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D" w:rsidRDefault="003E031D" w:rsidP="003E031D">
      <w:pPr>
        <w:ind w:firstLine="0"/>
        <w:jc w:val="right"/>
      </w:pPr>
      <w:r>
        <w:t>УТВЕРЖДАЮ</w:t>
      </w:r>
    </w:p>
    <w:p w:rsidR="003E031D" w:rsidRDefault="008A1679" w:rsidP="003E031D">
      <w:pPr>
        <w:ind w:firstLine="0"/>
        <w:jc w:val="right"/>
      </w:pPr>
      <w:r>
        <w:t>Глава Покровского</w:t>
      </w:r>
      <w:r w:rsidR="003E031D">
        <w:t xml:space="preserve"> сельского поселения</w:t>
      </w:r>
    </w:p>
    <w:p w:rsidR="003E031D" w:rsidRDefault="003E031D" w:rsidP="003E031D">
      <w:pPr>
        <w:ind w:firstLine="0"/>
        <w:jc w:val="right"/>
      </w:pPr>
      <w:proofErr w:type="spellStart"/>
      <w:r>
        <w:t>Варненского</w:t>
      </w:r>
      <w:proofErr w:type="spellEnd"/>
      <w:r>
        <w:t xml:space="preserve"> муниципального района </w:t>
      </w:r>
    </w:p>
    <w:p w:rsidR="003E031D" w:rsidRDefault="003E031D" w:rsidP="003E031D">
      <w:pPr>
        <w:ind w:firstLine="0"/>
        <w:jc w:val="right"/>
      </w:pPr>
      <w:r>
        <w:t>Челябинской области</w:t>
      </w:r>
    </w:p>
    <w:p w:rsidR="003E031D" w:rsidRDefault="003E031D" w:rsidP="003E031D">
      <w:pPr>
        <w:ind w:firstLine="0"/>
        <w:jc w:val="right"/>
      </w:pPr>
    </w:p>
    <w:p w:rsidR="003E031D" w:rsidRDefault="00630EB7" w:rsidP="003E031D">
      <w:pPr>
        <w:ind w:firstLine="0"/>
        <w:jc w:val="right"/>
      </w:pPr>
      <w:r>
        <w:t>___________ /С.М.Лебедев</w:t>
      </w:r>
      <w:r w:rsidR="003E031D">
        <w:t>/</w:t>
      </w:r>
    </w:p>
    <w:p w:rsidR="003E031D" w:rsidRDefault="003E031D" w:rsidP="003E031D"/>
    <w:p w:rsidR="003E031D" w:rsidRPr="003E031D" w:rsidRDefault="003E031D" w:rsidP="003E031D">
      <w:pPr>
        <w:pStyle w:val="a5"/>
        <w:jc w:val="center"/>
        <w:rPr>
          <w:b/>
        </w:rPr>
      </w:pPr>
      <w:r w:rsidRPr="003E031D">
        <w:rPr>
          <w:b/>
        </w:rPr>
        <w:t>Заключение</w:t>
      </w:r>
    </w:p>
    <w:p w:rsidR="003E031D" w:rsidRPr="003E031D" w:rsidRDefault="003E031D" w:rsidP="003E031D">
      <w:pPr>
        <w:pStyle w:val="a5"/>
        <w:jc w:val="center"/>
        <w:rPr>
          <w:b/>
        </w:rPr>
      </w:pPr>
      <w:r w:rsidRPr="003E031D">
        <w:rPr>
          <w:b/>
        </w:rPr>
        <w:t>по итогам проведения антикоррупционного мониторинга за 2021 год</w:t>
      </w:r>
    </w:p>
    <w:p w:rsidR="003E031D" w:rsidRPr="003E031D" w:rsidRDefault="008A1679" w:rsidP="003E031D">
      <w:pPr>
        <w:pStyle w:val="a5"/>
        <w:jc w:val="center"/>
        <w:rPr>
          <w:b/>
        </w:rPr>
      </w:pPr>
      <w:r>
        <w:rPr>
          <w:b/>
        </w:rPr>
        <w:t>в администрации Покровского</w:t>
      </w:r>
      <w:r w:rsidR="003E031D" w:rsidRPr="003E031D">
        <w:rPr>
          <w:b/>
        </w:rPr>
        <w:t xml:space="preserve"> сельского поселения </w:t>
      </w:r>
      <w:proofErr w:type="spellStart"/>
      <w:r w:rsidR="003E031D" w:rsidRPr="003E031D">
        <w:rPr>
          <w:b/>
        </w:rPr>
        <w:t>Варненского</w:t>
      </w:r>
      <w:proofErr w:type="spellEnd"/>
      <w:r w:rsidR="003E031D" w:rsidRPr="003E031D">
        <w:rPr>
          <w:b/>
        </w:rPr>
        <w:t xml:space="preserve"> муниципального района, Челябинской области.</w:t>
      </w:r>
    </w:p>
    <w:tbl>
      <w:tblPr>
        <w:tblW w:w="12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679"/>
        <w:gridCol w:w="6773"/>
      </w:tblGrid>
      <w:tr w:rsidR="0049743C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N 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Информация об исполнении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состоянии работы по планированию мероприятий антикоррупционной направленности и организации их исполнения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630EB7">
            <w:pPr>
              <w:pStyle w:val="a4"/>
            </w:pPr>
            <w:r>
              <w:t>Постановление №09 от 24.03.2021г.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 органов местного самоуправления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D" w:rsidRPr="003E031D" w:rsidRDefault="003E031D" w:rsidP="003E031D">
            <w:pPr>
              <w:pStyle w:val="a4"/>
            </w:pPr>
            <w:r>
              <w:t>Проведена антикоррупционная экспертиза</w:t>
            </w:r>
          </w:p>
          <w:p w:rsidR="003E031D" w:rsidRDefault="00D8308B" w:rsidP="003E031D">
            <w:pPr>
              <w:pStyle w:val="a4"/>
            </w:pPr>
            <w:r>
              <w:t>12</w:t>
            </w:r>
            <w:r w:rsidR="00E8129B">
              <w:t xml:space="preserve"> </w:t>
            </w:r>
            <w:r w:rsidR="008A1679">
              <w:t>проектов НПА и НПА (по а</w:t>
            </w:r>
            <w:r w:rsidR="003E031D">
              <w:t>дминистрации)</w:t>
            </w:r>
            <w:r w:rsidR="008A1679">
              <w:t>;</w:t>
            </w:r>
          </w:p>
          <w:p w:rsidR="003E031D" w:rsidRDefault="003E031D" w:rsidP="003E031D">
            <w:pPr>
              <w:pStyle w:val="a4"/>
            </w:pPr>
            <w:r>
              <w:t xml:space="preserve">Проведена антикоррупционная экспертиза </w:t>
            </w:r>
          </w:p>
          <w:p w:rsidR="003E031D" w:rsidRDefault="00D8308B" w:rsidP="00E8129B">
            <w:pPr>
              <w:pStyle w:val="a4"/>
            </w:pPr>
            <w:bookmarkStart w:id="0" w:name="_GoBack"/>
            <w:bookmarkEnd w:id="0"/>
            <w:r>
              <w:t>2 проекта</w:t>
            </w:r>
            <w:r w:rsidR="003E031D">
              <w:t xml:space="preserve"> НПА (по Собранию депутатов)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0" w:rsidRDefault="00383A00">
            <w:pPr>
              <w:pStyle w:val="a4"/>
            </w:pPr>
            <w:r>
              <w:t>Выполняется.</w:t>
            </w:r>
          </w:p>
          <w:p w:rsidR="00630EB7" w:rsidRDefault="00630EB7">
            <w:pPr>
              <w:pStyle w:val="a4"/>
            </w:pPr>
            <w:r>
              <w:t xml:space="preserve">Руководствуясь НПА </w:t>
            </w:r>
            <w:proofErr w:type="spellStart"/>
            <w:r>
              <w:t>Варненского</w:t>
            </w:r>
            <w:proofErr w:type="spellEnd"/>
            <w:r>
              <w:t xml:space="preserve"> района</w:t>
            </w:r>
            <w:proofErr w:type="gramStart"/>
            <w:r>
              <w:t xml:space="preserve"> ,</w:t>
            </w:r>
            <w:proofErr w:type="gramEnd"/>
            <w:r>
              <w:t xml:space="preserve"> НПА </w:t>
            </w:r>
          </w:p>
          <w:p w:rsidR="003E031D" w:rsidRDefault="00630EB7">
            <w:pPr>
              <w:pStyle w:val="a4"/>
            </w:pPr>
            <w:r>
              <w:t>Челябинской области и ФЗ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0" w:rsidRDefault="00383A00" w:rsidP="00383A00">
            <w:pPr>
              <w:pStyle w:val="a4"/>
            </w:pPr>
            <w:r>
              <w:t>Выполняется.</w:t>
            </w:r>
          </w:p>
          <w:p w:rsidR="00383A00" w:rsidRDefault="00383A00" w:rsidP="00383A00">
            <w:pPr>
              <w:pStyle w:val="a4"/>
            </w:pPr>
            <w:r>
              <w:t xml:space="preserve">Руководствуясь НПА </w:t>
            </w:r>
            <w:proofErr w:type="spellStart"/>
            <w:r>
              <w:t>Варненского</w:t>
            </w:r>
            <w:proofErr w:type="spellEnd"/>
            <w:r>
              <w:t xml:space="preserve"> района</w:t>
            </w:r>
            <w:proofErr w:type="gramStart"/>
            <w:r>
              <w:t xml:space="preserve"> ,</w:t>
            </w:r>
            <w:proofErr w:type="gramEnd"/>
            <w:r>
              <w:t xml:space="preserve"> НПА </w:t>
            </w:r>
          </w:p>
          <w:p w:rsidR="003E031D" w:rsidRDefault="00383A00" w:rsidP="00383A00">
            <w:pPr>
              <w:pStyle w:val="a4"/>
            </w:pPr>
            <w:r>
              <w:t>Челябинской области и ФЗ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требований к служебному поведению муниципальных служащих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0" w:rsidRDefault="00383A00">
            <w:pPr>
              <w:pStyle w:val="a4"/>
            </w:pPr>
            <w:r>
              <w:t>Выполняется.</w:t>
            </w:r>
          </w:p>
          <w:p w:rsidR="00630EB7" w:rsidRDefault="00630EB7">
            <w:pPr>
              <w:pStyle w:val="a4"/>
            </w:pPr>
            <w:r>
              <w:t xml:space="preserve">Руководствуемся постановлениями </w:t>
            </w:r>
          </w:p>
          <w:p w:rsidR="00630EB7" w:rsidRDefault="00630EB7">
            <w:pPr>
              <w:pStyle w:val="a4"/>
            </w:pPr>
            <w:r>
              <w:t xml:space="preserve">администрации </w:t>
            </w:r>
            <w:proofErr w:type="spellStart"/>
            <w:r>
              <w:t>Варненского</w:t>
            </w:r>
            <w:proofErr w:type="spellEnd"/>
            <w:r>
              <w:t xml:space="preserve"> </w:t>
            </w:r>
          </w:p>
          <w:p w:rsidR="00996EEB" w:rsidRDefault="00630EB7">
            <w:pPr>
              <w:pStyle w:val="a4"/>
            </w:pPr>
            <w:r>
              <w:t>района №212 от 09.03.2011г.;  №87 от 15.02.2016г.</w:t>
            </w:r>
            <w:r w:rsidR="00996EEB">
              <w:t xml:space="preserve">, </w:t>
            </w:r>
          </w:p>
          <w:p w:rsidR="003E031D" w:rsidRDefault="00996EEB">
            <w:pPr>
              <w:pStyle w:val="a4"/>
            </w:pPr>
            <w:r>
              <w:t>№681 от 14.10.2014г.</w:t>
            </w:r>
          </w:p>
        </w:tc>
      </w:tr>
      <w:tr w:rsidR="003E031D" w:rsidTr="0049743C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0" w:rsidRDefault="00383A00">
            <w:pPr>
              <w:pStyle w:val="a4"/>
            </w:pPr>
            <w:r>
              <w:t>Выполняется.</w:t>
            </w:r>
          </w:p>
          <w:p w:rsidR="003E031D" w:rsidRDefault="00630EB7">
            <w:pPr>
              <w:pStyle w:val="a4"/>
            </w:pPr>
            <w:r>
              <w:t>Постановление №5/2 от 28.02.2017г.</w:t>
            </w:r>
          </w:p>
          <w:p w:rsidR="00630EB7" w:rsidRDefault="00630EB7" w:rsidP="00996EEB">
            <w:pPr>
              <w:ind w:firstLine="5"/>
              <w:jc w:val="left"/>
            </w:pPr>
            <w:r>
              <w:t xml:space="preserve">Муниципальные служащие </w:t>
            </w:r>
            <w:r w:rsidR="00996EEB">
              <w:t>–</w:t>
            </w:r>
            <w:r>
              <w:t xml:space="preserve"> 1</w:t>
            </w:r>
          </w:p>
          <w:p w:rsidR="00996EEB" w:rsidRDefault="00996EEB" w:rsidP="00996EEB">
            <w:pPr>
              <w:ind w:firstLine="5"/>
              <w:jc w:val="left"/>
            </w:pPr>
            <w:r>
              <w:t xml:space="preserve">Сведения о доходах и имуществе поданы </w:t>
            </w:r>
          </w:p>
          <w:p w:rsidR="00996EEB" w:rsidRPr="00630EB7" w:rsidRDefault="00996EEB" w:rsidP="00996EEB">
            <w:pPr>
              <w:ind w:firstLine="5"/>
              <w:jc w:val="left"/>
            </w:pPr>
            <w:r>
              <w:t>своевременно.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Default="00996EEB">
            <w:pPr>
              <w:pStyle w:val="a4"/>
            </w:pPr>
            <w:r>
              <w:t>Выполняется.</w:t>
            </w:r>
          </w:p>
          <w:p w:rsidR="003E031D" w:rsidRDefault="003E031D">
            <w:pPr>
              <w:pStyle w:val="a4"/>
            </w:pPr>
            <w:r>
              <w:t xml:space="preserve">Постановление Администрации </w:t>
            </w:r>
          </w:p>
          <w:p w:rsidR="0049743C" w:rsidRDefault="00630EB7">
            <w:pPr>
              <w:pStyle w:val="a4"/>
            </w:pPr>
            <w:r>
              <w:t>Покровского</w:t>
            </w:r>
            <w:r w:rsidR="003E031D">
              <w:t xml:space="preserve"> сельского поселения </w:t>
            </w:r>
          </w:p>
          <w:p w:rsidR="00996EEB" w:rsidRDefault="00996EEB" w:rsidP="00630EB7">
            <w:pPr>
              <w:pStyle w:val="a4"/>
            </w:pPr>
            <w:r>
              <w:t xml:space="preserve">от 23.03.2016; НПА </w:t>
            </w:r>
            <w:r w:rsidR="00630EB7">
              <w:t xml:space="preserve"> </w:t>
            </w:r>
            <w:proofErr w:type="spellStart"/>
            <w:r w:rsidR="00630EB7">
              <w:t>Варненского</w:t>
            </w:r>
            <w:proofErr w:type="spellEnd"/>
            <w:r w:rsidR="00630EB7">
              <w:t xml:space="preserve"> </w:t>
            </w:r>
            <w:r>
              <w:t>муниципального</w:t>
            </w:r>
          </w:p>
          <w:p w:rsidR="003E031D" w:rsidRDefault="00630EB7" w:rsidP="00630EB7">
            <w:pPr>
              <w:pStyle w:val="a4"/>
            </w:pPr>
            <w:r>
              <w:t>района</w:t>
            </w:r>
            <w:r w:rsidR="00996EEB">
              <w:t>, ЗО Челябинской области, РФ.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Default="00996EEB">
            <w:pPr>
              <w:pStyle w:val="a4"/>
            </w:pPr>
            <w:r>
              <w:t xml:space="preserve">Решение Собрания депутатов №90 </w:t>
            </w:r>
          </w:p>
          <w:p w:rsidR="00996EEB" w:rsidRDefault="00996EEB">
            <w:pPr>
              <w:pStyle w:val="a4"/>
            </w:pPr>
            <w:r>
              <w:t>от 15.10.2008г.</w:t>
            </w:r>
          </w:p>
          <w:p w:rsidR="003E031D" w:rsidRDefault="00996EEB">
            <w:pPr>
              <w:pStyle w:val="a4"/>
            </w:pPr>
            <w:r>
              <w:t>В 2021 году не обучались.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совершенствовании работы кадровых служб и повышении ответственности должностных лиц за непринятие мер по устранению причин коррупции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Причины коррупции отсутствуют</w:t>
            </w:r>
            <w:r w:rsidR="00996EEB">
              <w:t>.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ВУС - удовлетворительно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На стендах и сайте администрации</w:t>
            </w:r>
          </w:p>
          <w:p w:rsidR="0049743C" w:rsidRPr="0049743C" w:rsidRDefault="00630EB7" w:rsidP="0049743C">
            <w:pPr>
              <w:ind w:firstLine="0"/>
            </w:pPr>
            <w:r>
              <w:t>Покровсокго</w:t>
            </w:r>
            <w:r w:rsidR="0049743C">
              <w:t xml:space="preserve"> сельского поселения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83A00">
            <w:pPr>
              <w:pStyle w:val="a4"/>
            </w:pPr>
            <w:r>
              <w:t>Выполняется по 44-ФЗ;</w:t>
            </w:r>
          </w:p>
          <w:p w:rsidR="00383A00" w:rsidRPr="00383A00" w:rsidRDefault="00996EEB" w:rsidP="00996EEB">
            <w:pPr>
              <w:ind w:firstLine="5"/>
            </w:pPr>
            <w:r>
              <w:t>В 2021 году-</w:t>
            </w:r>
            <w:r w:rsidR="00383A00">
              <w:t>98 контрактов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---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удовлетворительно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Постанов</w:t>
            </w:r>
            <w:r w:rsidR="00383A00">
              <w:t>ление администрации Покровского</w:t>
            </w:r>
            <w:r>
              <w:t xml:space="preserve"> </w:t>
            </w:r>
          </w:p>
          <w:p w:rsidR="003E031D" w:rsidRDefault="003E031D" w:rsidP="0049743C">
            <w:pPr>
              <w:ind w:firstLine="0"/>
            </w:pPr>
            <w:r>
              <w:t>сельского поселения №</w:t>
            </w:r>
            <w:r w:rsidR="00383A00">
              <w:t xml:space="preserve"> 56 от 29.12.2020</w:t>
            </w:r>
            <w:r w:rsidR="0049743C">
              <w:t>г</w:t>
            </w:r>
            <w:r w:rsidR="00383A00">
              <w:t>.;</w:t>
            </w:r>
          </w:p>
          <w:p w:rsidR="00383A00" w:rsidRPr="003E031D" w:rsidRDefault="00383A00" w:rsidP="00383A00">
            <w:pPr>
              <w:ind w:firstLine="0"/>
            </w:pPr>
            <w:r>
              <w:t xml:space="preserve"> 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Отсутствуют коррупционные факторы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 xml:space="preserve">О практике рассмотрения Администрацией сельского поселения обращений граждан и юридических лиц, в том числе содержащих сведения о </w:t>
            </w:r>
            <w:proofErr w:type="spellStart"/>
            <w:r>
              <w:t>коррупциогенных</w:t>
            </w:r>
            <w:proofErr w:type="spellEnd"/>
            <w:r>
              <w:t xml:space="preserve"> правонарушениях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Не поступало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формах и результатах участия общественных объединений, граждан в противодействии коррупции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По заявлению граждан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признаках коррупционных правонарушений, выявленных в Администрации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отсутствуют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организации и результатах проведения антикоррупционной пропаганды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3C" w:rsidRDefault="0049743C">
            <w:pPr>
              <w:pStyle w:val="a4"/>
            </w:pPr>
            <w:r>
              <w:t xml:space="preserve">На стендах и сайте администрации </w:t>
            </w:r>
          </w:p>
          <w:p w:rsidR="003E031D" w:rsidRDefault="00383A00">
            <w:pPr>
              <w:pStyle w:val="a4"/>
            </w:pPr>
            <w:r>
              <w:t>Покровского</w:t>
            </w:r>
            <w:r w:rsidR="0049743C">
              <w:t xml:space="preserve"> сельского поселения</w:t>
            </w:r>
          </w:p>
        </w:tc>
      </w:tr>
    </w:tbl>
    <w:p w:rsidR="00773BA8" w:rsidRDefault="00773BA8" w:rsidP="00996EEB">
      <w:pPr>
        <w:ind w:firstLine="0"/>
      </w:pPr>
    </w:p>
    <w:sectPr w:rsidR="00773BA8" w:rsidSect="00DD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1D"/>
    <w:rsid w:val="001F33DB"/>
    <w:rsid w:val="0024651E"/>
    <w:rsid w:val="00383A00"/>
    <w:rsid w:val="003E031D"/>
    <w:rsid w:val="0049743C"/>
    <w:rsid w:val="004E3310"/>
    <w:rsid w:val="005D616B"/>
    <w:rsid w:val="00630EB7"/>
    <w:rsid w:val="00773BA8"/>
    <w:rsid w:val="00896787"/>
    <w:rsid w:val="008A1679"/>
    <w:rsid w:val="00996EEB"/>
    <w:rsid w:val="00D8308B"/>
    <w:rsid w:val="00DD5D40"/>
    <w:rsid w:val="00E8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E031D"/>
    <w:pPr>
      <w:keepNext w:val="0"/>
      <w:keepLines w:val="0"/>
      <w:spacing w:before="108" w:after="108"/>
      <w:ind w:firstLine="0"/>
      <w:jc w:val="center"/>
      <w:outlineLvl w:val="2"/>
    </w:pPr>
    <w:rPr>
      <w:rFonts w:ascii="Calibri Light" w:eastAsia="Times New Roman" w:hAnsi="Calibri Ligh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E031D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E031D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3E0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3E0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4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2022-08-03T06:39:00Z</cp:lastPrinted>
  <dcterms:created xsi:type="dcterms:W3CDTF">2022-08-03T06:10:00Z</dcterms:created>
  <dcterms:modified xsi:type="dcterms:W3CDTF">2022-08-05T03:52:00Z</dcterms:modified>
</cp:coreProperties>
</file>