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EF0D7E" w:rsidRPr="00EF0D7E" w:rsidRDefault="00ED35E1" w:rsidP="00EF0D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7794B">
        <w:rPr>
          <w:rFonts w:ascii="Times New Roman" w:hAnsi="Times New Roman" w:cs="Times New Roman"/>
          <w:sz w:val="28"/>
          <w:szCs w:val="28"/>
        </w:rPr>
        <w:t xml:space="preserve"> </w:t>
      </w:r>
      <w:r w:rsidR="005119B9">
        <w:rPr>
          <w:rFonts w:ascii="Times New Roman" w:hAnsi="Times New Roman" w:cs="Times New Roman"/>
          <w:b/>
          <w:sz w:val="28"/>
          <w:szCs w:val="28"/>
        </w:rPr>
        <w:t>а</w:t>
      </w:r>
      <w:r w:rsidR="00E4083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  <w:r w:rsidR="00EF0D7E" w:rsidRPr="00EF0D7E">
        <w:rPr>
          <w:rFonts w:ascii="Times New Roman" w:hAnsi="Times New Roman" w:cs="Times New Roman"/>
          <w:b/>
          <w:sz w:val="28"/>
          <w:szCs w:val="28"/>
        </w:rPr>
        <w:t xml:space="preserve">«Исполнение муниципальной функции по осуществлению муниципального земельного контроля на территории </w:t>
      </w:r>
      <w:proofErr w:type="spellStart"/>
      <w:r w:rsidR="00EF0D7E" w:rsidRPr="00EF0D7E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EF0D7E" w:rsidRPr="00EF0D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="00EF0D7E">
        <w:rPr>
          <w:rFonts w:ascii="Times New Roman" w:hAnsi="Times New Roman" w:cs="Times New Roman"/>
          <w:b/>
          <w:sz w:val="28"/>
          <w:szCs w:val="28"/>
        </w:rPr>
        <w:t>.</w:t>
      </w:r>
    </w:p>
    <w:p w:rsidR="00EF0D7E" w:rsidRDefault="00EF0D7E" w:rsidP="00EF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E1" w:rsidRDefault="00EF0D7E" w:rsidP="00EF0D7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01.02.2019г.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417B" w:rsidRDefault="00ED35E1" w:rsidP="004441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58E8" w:rsidRPr="008158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19B9">
        <w:rPr>
          <w:rFonts w:ascii="Times New Roman" w:hAnsi="Times New Roman" w:cs="Times New Roman"/>
          <w:sz w:val="28"/>
          <w:szCs w:val="28"/>
        </w:rPr>
        <w:t>а</w:t>
      </w:r>
      <w:r w:rsidR="00E4083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47FB3">
        <w:rPr>
          <w:rFonts w:ascii="Times New Roman" w:hAnsi="Times New Roman" w:cs="Times New Roman"/>
          <w:sz w:val="28"/>
          <w:szCs w:val="28"/>
        </w:rPr>
        <w:t xml:space="preserve"> </w:t>
      </w:r>
      <w:r w:rsidR="0044417B" w:rsidRPr="006C5B28">
        <w:rPr>
          <w:rFonts w:ascii="Times New Roman" w:hAnsi="Times New Roman" w:cs="Times New Roman"/>
          <w:sz w:val="28"/>
          <w:szCs w:val="28"/>
        </w:rPr>
        <w:t>«Исполнение муниципальной функции по осуществлению муниципального</w:t>
      </w:r>
      <w:r w:rsidR="0044417B">
        <w:rPr>
          <w:rFonts w:ascii="Times New Roman" w:hAnsi="Times New Roman" w:cs="Times New Roman"/>
          <w:sz w:val="28"/>
          <w:szCs w:val="28"/>
        </w:rPr>
        <w:t xml:space="preserve"> </w:t>
      </w:r>
      <w:r w:rsidR="0044417B" w:rsidRPr="006C5B2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proofErr w:type="spellStart"/>
      <w:r w:rsidR="0044417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441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417B" w:rsidRPr="006C5B28">
        <w:rPr>
          <w:rFonts w:ascii="Times New Roman" w:hAnsi="Times New Roman" w:cs="Times New Roman"/>
          <w:sz w:val="28"/>
          <w:szCs w:val="28"/>
        </w:rPr>
        <w:t>»</w:t>
      </w:r>
    </w:p>
    <w:p w:rsidR="0044417B" w:rsidRPr="0044417B" w:rsidRDefault="0044417B" w:rsidP="0044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A5F80" w:rsidRPr="005A16F4" w:rsidRDefault="00144D44" w:rsidP="0023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C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1BE9" w:rsidRPr="006C5B28">
        <w:rPr>
          <w:rFonts w:ascii="Times New Roman" w:hAnsi="Times New Roman" w:cs="Times New Roman"/>
          <w:sz w:val="28"/>
          <w:szCs w:val="28"/>
        </w:rPr>
        <w:t>«Исполнение муниципальной функции по осуществлению муниципального</w:t>
      </w:r>
      <w:r w:rsidR="00230C9F">
        <w:rPr>
          <w:rFonts w:ascii="Times New Roman" w:hAnsi="Times New Roman" w:cs="Times New Roman"/>
          <w:sz w:val="28"/>
          <w:szCs w:val="28"/>
        </w:rPr>
        <w:t xml:space="preserve"> </w:t>
      </w:r>
      <w:r w:rsidR="00E11BE9" w:rsidRPr="006C5B2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proofErr w:type="spellStart"/>
      <w:r w:rsidR="00E11BE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E11B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1BE9" w:rsidRPr="006C5B28">
        <w:rPr>
          <w:rFonts w:ascii="Times New Roman" w:hAnsi="Times New Roman" w:cs="Times New Roman"/>
          <w:sz w:val="28"/>
          <w:szCs w:val="28"/>
        </w:rPr>
        <w:t>»</w:t>
      </w:r>
      <w:r w:rsidR="00230C9F">
        <w:rPr>
          <w:rFonts w:ascii="Times New Roman" w:hAnsi="Times New Roman" w:cs="Times New Roman"/>
          <w:sz w:val="28"/>
          <w:szCs w:val="28"/>
        </w:rPr>
        <w:t xml:space="preserve"> </w:t>
      </w:r>
      <w:r w:rsidR="001A5F80" w:rsidRPr="005A16F4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</w:t>
      </w:r>
      <w:r w:rsidR="00610552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</w:t>
      </w:r>
      <w:r w:rsidR="00610552" w:rsidRPr="006C5B28">
        <w:rPr>
          <w:rFonts w:ascii="Times New Roman" w:hAnsi="Times New Roman" w:cs="Times New Roman"/>
          <w:sz w:val="28"/>
          <w:szCs w:val="28"/>
        </w:rPr>
        <w:t xml:space="preserve"> функции по осуществлению муниципального</w:t>
      </w:r>
      <w:r w:rsidR="00610552">
        <w:rPr>
          <w:rFonts w:ascii="Times New Roman" w:hAnsi="Times New Roman" w:cs="Times New Roman"/>
          <w:sz w:val="28"/>
          <w:szCs w:val="28"/>
        </w:rPr>
        <w:t xml:space="preserve"> </w:t>
      </w:r>
      <w:r w:rsidR="00610552" w:rsidRPr="006C5B2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proofErr w:type="spellStart"/>
      <w:r w:rsidR="0061055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105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0C9F">
        <w:rPr>
          <w:rFonts w:ascii="Times New Roman" w:hAnsi="Times New Roman" w:cs="Times New Roman"/>
          <w:sz w:val="28"/>
          <w:szCs w:val="28"/>
        </w:rPr>
        <w:t xml:space="preserve"> </w:t>
      </w:r>
      <w:r w:rsidR="001A5F80" w:rsidRPr="005A16F4">
        <w:rPr>
          <w:rFonts w:ascii="Times New Roman" w:hAnsi="Times New Roman" w:cs="Times New Roman"/>
          <w:sz w:val="28"/>
          <w:szCs w:val="28"/>
        </w:rPr>
        <w:t>(далее – муниципальная услуга), в том числе:</w:t>
      </w:r>
    </w:p>
    <w:p w:rsidR="001A5F80" w:rsidRPr="00F57959" w:rsidRDefault="00C40A59" w:rsidP="00F579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579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F57959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1A5F80" w:rsidRPr="00F57959" w:rsidRDefault="00C40A59" w:rsidP="00F579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5795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F57959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F57959" w:rsidRDefault="00C40A59" w:rsidP="00F5795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579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F57959">
        <w:rPr>
          <w:rFonts w:ascii="Times New Roman" w:eastAsia="Times New Roman" w:hAnsi="Times New Roman" w:cs="Times New Roman"/>
          <w:sz w:val="28"/>
          <w:szCs w:val="28"/>
        </w:rPr>
        <w:t>) устранения избыточных административных процедур;</w:t>
      </w:r>
    </w:p>
    <w:p w:rsidR="000501EE" w:rsidRPr="00DB7C94" w:rsidRDefault="00C40A59" w:rsidP="00DB7C94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9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5F80" w:rsidRPr="00F579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30D8" w:rsidRPr="00F57959">
        <w:rPr>
          <w:rFonts w:ascii="Times New Roman" w:hAnsi="Times New Roman" w:cs="Times New Roman"/>
          <w:sz w:val="28"/>
          <w:szCs w:val="28"/>
        </w:rPr>
        <w:t>повышения качества и эффективности проведения проверок</w:t>
      </w:r>
      <w:r w:rsidR="000501EE" w:rsidRPr="00F57959">
        <w:rPr>
          <w:rFonts w:ascii="Times New Roman" w:hAnsi="Times New Roman" w:cs="Times New Roman"/>
          <w:sz w:val="28"/>
          <w:szCs w:val="28"/>
        </w:rPr>
        <w:t xml:space="preserve"> </w:t>
      </w:r>
      <w:r w:rsidR="006230D8" w:rsidRPr="00F57959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и граждан</w:t>
      </w:r>
      <w:r w:rsidR="000501EE" w:rsidRPr="00F57959">
        <w:rPr>
          <w:rFonts w:ascii="Times New Roman" w:hAnsi="Times New Roman" w:cs="Times New Roman"/>
          <w:sz w:val="28"/>
          <w:szCs w:val="28"/>
        </w:rPr>
        <w:t xml:space="preserve"> </w:t>
      </w:r>
      <w:r w:rsidR="006230D8" w:rsidRPr="00F57959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контроля.</w:t>
      </w:r>
    </w:p>
    <w:p w:rsidR="0068133F" w:rsidRDefault="001A5F80" w:rsidP="0068133F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разработки административного регламента являются:</w:t>
      </w:r>
    </w:p>
    <w:p w:rsidR="0068133F" w:rsidRPr="00847AA4" w:rsidRDefault="0068133F" w:rsidP="00847A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68133F" w:rsidRPr="00847AA4" w:rsidRDefault="0068133F" w:rsidP="00847A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2) Земельный кодекс Российской Федерации;</w:t>
      </w:r>
    </w:p>
    <w:p w:rsidR="0068133F" w:rsidRPr="00847AA4" w:rsidRDefault="0068133F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3) Федеральный закон от 26.12.2008 № 294-ФЗ «О защите прав юридических лиц и индивидуальных предпринимателей при осуществлении</w:t>
      </w:r>
      <w:r w:rsidR="004A5D01"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Pr="00847AA4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 (далее –294-ФЗ);</w:t>
      </w:r>
    </w:p>
    <w:p w:rsidR="0068133F" w:rsidRPr="00847AA4" w:rsidRDefault="004A5D01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4) Федеральный закон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от 07.05.2013 № 78-ФЗ «Об уполномоченных по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защите прав предпринимателей в Российской Федерации»;</w:t>
      </w:r>
    </w:p>
    <w:p w:rsidR="0068133F" w:rsidRPr="00847AA4" w:rsidRDefault="004A5D01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5) постановление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</w:t>
      </w:r>
    </w:p>
    <w:p w:rsidR="0068133F" w:rsidRPr="00847AA4" w:rsidRDefault="0068133F" w:rsidP="00291A9A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№ 1515 «Об утверждении правил взаимодействия федеральных органов</w:t>
      </w:r>
      <w:r w:rsidR="00B94B54">
        <w:rPr>
          <w:rFonts w:ascii="Times New Roman" w:hAnsi="Times New Roman" w:cs="Times New Roman"/>
          <w:sz w:val="28"/>
          <w:szCs w:val="28"/>
        </w:rPr>
        <w:t xml:space="preserve"> </w:t>
      </w:r>
      <w:r w:rsidRPr="00847AA4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осуществляющих государственный земельный надзор,</w:t>
      </w:r>
      <w:r w:rsidR="004A5D01"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Pr="00847AA4">
        <w:rPr>
          <w:rFonts w:ascii="Times New Roman" w:hAnsi="Times New Roman" w:cs="Times New Roman"/>
          <w:sz w:val="28"/>
          <w:szCs w:val="28"/>
        </w:rPr>
        <w:t>с органами, осуществляющими муниципальный земельный контроль»;</w:t>
      </w:r>
    </w:p>
    <w:p w:rsidR="0068133F" w:rsidRPr="00847AA4" w:rsidRDefault="004A5D01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6)  приказ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 Министерства  экономического  развития  Российской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Федерации от 30.04.2009 № 141 «О реализации положений Федерального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закона «О защите прав юридических лиц и индивидуальных предпринимателей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контроля»;</w:t>
      </w:r>
    </w:p>
    <w:p w:rsidR="0068133F" w:rsidRPr="00847AA4" w:rsidRDefault="004A5D01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7) Закон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Челябинской области от 13.04.2015 № 154-ЗО «О земельных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отношениях»;</w:t>
      </w:r>
    </w:p>
    <w:p w:rsidR="0068133F" w:rsidRPr="00847AA4" w:rsidRDefault="00847AA4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8) Закон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Челябинской области от 29.08.2013 № 519-ЗО «Об</w:t>
      </w:r>
      <w:r w:rsidR="004A5D01" w:rsidRPr="00847AA4">
        <w:rPr>
          <w:rFonts w:ascii="Times New Roman" w:hAnsi="Times New Roman" w:cs="Times New Roman"/>
          <w:sz w:val="28"/>
          <w:szCs w:val="28"/>
        </w:rPr>
        <w:t xml:space="preserve"> </w:t>
      </w:r>
      <w:r w:rsidR="0068133F" w:rsidRPr="00847AA4">
        <w:rPr>
          <w:rFonts w:ascii="Times New Roman" w:hAnsi="Times New Roman" w:cs="Times New Roman"/>
          <w:sz w:val="28"/>
          <w:szCs w:val="28"/>
        </w:rPr>
        <w:t>Уполномоченном по защите прав предпринимателей в Челябинской области»;</w:t>
      </w:r>
    </w:p>
    <w:p w:rsidR="0068133F" w:rsidRPr="00847AA4" w:rsidRDefault="00847AA4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9) Устав</w:t>
      </w:r>
      <w:r w:rsidR="0068133F" w:rsidRPr="0084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33F" w:rsidRPr="00847A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8133F" w:rsidRPr="00847AA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области;</w:t>
      </w:r>
    </w:p>
    <w:p w:rsidR="0068133F" w:rsidRPr="00847AA4" w:rsidRDefault="0068133F" w:rsidP="00847A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7AA4">
        <w:rPr>
          <w:rFonts w:ascii="Times New Roman" w:hAnsi="Times New Roman" w:cs="Times New Roman"/>
          <w:sz w:val="28"/>
          <w:szCs w:val="28"/>
        </w:rPr>
        <w:t>10)  П</w:t>
      </w:r>
      <w:r w:rsidR="00847AA4" w:rsidRPr="00847AA4">
        <w:rPr>
          <w:rFonts w:ascii="Times New Roman" w:hAnsi="Times New Roman" w:cs="Times New Roman"/>
          <w:sz w:val="28"/>
          <w:szCs w:val="28"/>
        </w:rPr>
        <w:t>оложение</w:t>
      </w:r>
      <w:r w:rsidRPr="00847AA4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</w:t>
      </w:r>
    </w:p>
    <w:p w:rsidR="0068133F" w:rsidRPr="00847AA4" w:rsidRDefault="0068133F" w:rsidP="00847AA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47A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Варненского</w:t>
      </w:r>
      <w:proofErr w:type="spellEnd"/>
      <w:r w:rsidRPr="00847A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Челябинской области</w:t>
      </w:r>
      <w:r w:rsidRPr="00847AA4">
        <w:rPr>
          <w:rFonts w:ascii="Times New Roman" w:hAnsi="Times New Roman" w:cs="Times New Roman"/>
          <w:sz w:val="28"/>
          <w:szCs w:val="28"/>
        </w:rPr>
        <w:t>.</w:t>
      </w:r>
    </w:p>
    <w:p w:rsidR="00AF38C6" w:rsidRDefault="00AF38C6" w:rsidP="00B94B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35E1" w:rsidRPr="007D3397" w:rsidRDefault="00875CE3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>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AF38C6" w:rsidRDefault="00875CE3" w:rsidP="00AF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5119B9">
        <w:rPr>
          <w:rFonts w:ascii="Times New Roman" w:hAnsi="Times New Roman" w:cs="Times New Roman"/>
          <w:sz w:val="28"/>
          <w:szCs w:val="28"/>
        </w:rPr>
        <w:t>а</w:t>
      </w:r>
      <w:r w:rsidR="005B48F9" w:rsidRPr="005B48F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F38C6" w:rsidRPr="006C5B28">
        <w:rPr>
          <w:rFonts w:ascii="Times New Roman" w:hAnsi="Times New Roman" w:cs="Times New Roman"/>
          <w:sz w:val="28"/>
          <w:szCs w:val="28"/>
        </w:rPr>
        <w:t>«Исполнение муниципальной функции по осуществлению муниципального</w:t>
      </w:r>
      <w:r w:rsidR="00230C9F">
        <w:rPr>
          <w:rFonts w:ascii="Times New Roman" w:hAnsi="Times New Roman" w:cs="Times New Roman"/>
          <w:sz w:val="28"/>
          <w:szCs w:val="28"/>
        </w:rPr>
        <w:t xml:space="preserve"> </w:t>
      </w:r>
      <w:r w:rsidR="00AF38C6" w:rsidRPr="006C5B2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proofErr w:type="spellStart"/>
      <w:r w:rsidR="00AF38C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F38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38C6" w:rsidRPr="006C5B28">
        <w:rPr>
          <w:rFonts w:ascii="Times New Roman" w:hAnsi="Times New Roman" w:cs="Times New Roman"/>
          <w:sz w:val="28"/>
          <w:szCs w:val="28"/>
        </w:rPr>
        <w:t>»</w:t>
      </w:r>
    </w:p>
    <w:p w:rsidR="00ED35E1" w:rsidRDefault="00ED35E1" w:rsidP="00DA41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8C6" w:rsidRDefault="00AF38C6" w:rsidP="00DA41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A4" w:rsidRPr="005B48F9" w:rsidRDefault="00DA41A4" w:rsidP="00DA41A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1AC"/>
    <w:multiLevelType w:val="hybridMultilevel"/>
    <w:tmpl w:val="480E9D12"/>
    <w:lvl w:ilvl="0" w:tplc="6B9CBA5E">
      <w:start w:val="1"/>
      <w:numFmt w:val="decimal"/>
      <w:lvlText w:val="%1."/>
      <w:lvlJc w:val="left"/>
      <w:pPr>
        <w:ind w:left="1897" w:hanging="118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21B7B"/>
    <w:rsid w:val="00034307"/>
    <w:rsid w:val="00042259"/>
    <w:rsid w:val="000501EE"/>
    <w:rsid w:val="000574B9"/>
    <w:rsid w:val="000C70AF"/>
    <w:rsid w:val="000F5D76"/>
    <w:rsid w:val="00144D44"/>
    <w:rsid w:val="001A5F80"/>
    <w:rsid w:val="00230C9F"/>
    <w:rsid w:val="00247A34"/>
    <w:rsid w:val="00247FB3"/>
    <w:rsid w:val="0027794B"/>
    <w:rsid w:val="00291A9A"/>
    <w:rsid w:val="002A5CE0"/>
    <w:rsid w:val="002C1703"/>
    <w:rsid w:val="00352BE6"/>
    <w:rsid w:val="0044417B"/>
    <w:rsid w:val="004A5D01"/>
    <w:rsid w:val="004C3099"/>
    <w:rsid w:val="004F22F0"/>
    <w:rsid w:val="005119B9"/>
    <w:rsid w:val="005A16F4"/>
    <w:rsid w:val="005B2705"/>
    <w:rsid w:val="005B48F9"/>
    <w:rsid w:val="005C33A0"/>
    <w:rsid w:val="005D04D7"/>
    <w:rsid w:val="00610552"/>
    <w:rsid w:val="00612C16"/>
    <w:rsid w:val="00612CCC"/>
    <w:rsid w:val="006230D8"/>
    <w:rsid w:val="0068133F"/>
    <w:rsid w:val="00681E07"/>
    <w:rsid w:val="00782571"/>
    <w:rsid w:val="008158E8"/>
    <w:rsid w:val="00834C72"/>
    <w:rsid w:val="00847AA4"/>
    <w:rsid w:val="00875CE3"/>
    <w:rsid w:val="008B04C7"/>
    <w:rsid w:val="009D67BF"/>
    <w:rsid w:val="00AC4CFA"/>
    <w:rsid w:val="00AF38C6"/>
    <w:rsid w:val="00B16999"/>
    <w:rsid w:val="00B3180E"/>
    <w:rsid w:val="00B320DD"/>
    <w:rsid w:val="00B94B54"/>
    <w:rsid w:val="00C40A59"/>
    <w:rsid w:val="00DA41A4"/>
    <w:rsid w:val="00DB7C94"/>
    <w:rsid w:val="00DE3D3E"/>
    <w:rsid w:val="00E11BE9"/>
    <w:rsid w:val="00E20585"/>
    <w:rsid w:val="00E24AE6"/>
    <w:rsid w:val="00E40839"/>
    <w:rsid w:val="00EB5A72"/>
    <w:rsid w:val="00EC1C02"/>
    <w:rsid w:val="00ED35E1"/>
    <w:rsid w:val="00EF0D7E"/>
    <w:rsid w:val="00F5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247F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574B9"/>
    <w:pPr>
      <w:ind w:left="720"/>
      <w:contextualSpacing/>
    </w:pPr>
  </w:style>
  <w:style w:type="paragraph" w:customStyle="1" w:styleId="ConsPlusNormal">
    <w:name w:val="ConsPlusNormal"/>
    <w:rsid w:val="00B169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6813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8F17-11C7-41AB-818D-2E2AED1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16</cp:revision>
  <dcterms:created xsi:type="dcterms:W3CDTF">2016-07-11T10:04:00Z</dcterms:created>
  <dcterms:modified xsi:type="dcterms:W3CDTF">2019-01-31T10:42:00Z</dcterms:modified>
</cp:coreProperties>
</file>