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A33D1" w:rsidRPr="000A33D1" w:rsidRDefault="00ED35E1" w:rsidP="000A33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A33D1">
        <w:rPr>
          <w:rFonts w:ascii="Times New Roman" w:hAnsi="Times New Roman"/>
          <w:b/>
          <w:sz w:val="28"/>
          <w:szCs w:val="28"/>
        </w:rPr>
        <w:t>района</w:t>
      </w:r>
      <w:r w:rsidR="000A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D1" w:rsidRPr="000A33D1">
        <w:rPr>
          <w:rFonts w:ascii="Times New Roman" w:hAnsi="Times New Roman" w:cs="Times New Roman"/>
          <w:b/>
          <w:sz w:val="28"/>
          <w:szCs w:val="28"/>
        </w:rPr>
        <w:t>«</w:t>
      </w:r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испо</w:t>
      </w:r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нения муниципальной функции «Осуществление муниципального контроля в сфере благоустройства на территории </w:t>
      </w:r>
      <w:proofErr w:type="spellStart"/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Варне</w:t>
      </w:r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0A33D1" w:rsidRPr="000A3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района»»</w:t>
      </w:r>
    </w:p>
    <w:p w:rsidR="000A33D1" w:rsidRPr="000A33D1" w:rsidRDefault="000A33D1" w:rsidP="0083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ED35E1" w:rsidRDefault="005C011F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4.2019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011F" w:rsidRDefault="00ED35E1" w:rsidP="0000503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05039" w:rsidRDefault="004C3099" w:rsidP="00005039">
      <w:pPr>
        <w:pStyle w:val="a4"/>
        <w:jc w:val="both"/>
        <w:rPr>
          <w:color w:val="000000"/>
        </w:rPr>
      </w:pPr>
      <w:r w:rsidRPr="004C3099">
        <w:rPr>
          <w:b/>
        </w:rPr>
        <w:t> </w:t>
      </w:r>
      <w:r w:rsidR="005C011F">
        <w:t>«</w:t>
      </w:r>
      <w:r w:rsidR="005C011F" w:rsidRPr="00D544E8">
        <w:rPr>
          <w:color w:val="000000"/>
        </w:rPr>
        <w:t>Об утверждении административного регламента испо</w:t>
      </w:r>
      <w:r w:rsidR="005C011F" w:rsidRPr="00D544E8">
        <w:rPr>
          <w:color w:val="000000"/>
        </w:rPr>
        <w:t>л</w:t>
      </w:r>
      <w:r w:rsidR="00005039">
        <w:rPr>
          <w:color w:val="000000"/>
        </w:rPr>
        <w:t>нения</w:t>
      </w:r>
    </w:p>
    <w:p w:rsidR="005C011F" w:rsidRPr="00D544E8" w:rsidRDefault="005C011F" w:rsidP="00005039">
      <w:pPr>
        <w:pStyle w:val="a4"/>
        <w:jc w:val="both"/>
        <w:rPr>
          <w:color w:val="000000"/>
        </w:rPr>
      </w:pPr>
      <w:r w:rsidRPr="00D544E8">
        <w:rPr>
          <w:color w:val="000000"/>
        </w:rPr>
        <w:t xml:space="preserve">муниципальной функции «Осуществление муниципального контроля в сфере благоустройства на территории </w:t>
      </w:r>
      <w:proofErr w:type="spellStart"/>
      <w:r w:rsidRPr="00D544E8">
        <w:rPr>
          <w:color w:val="000000"/>
        </w:rPr>
        <w:t>Варненского</w:t>
      </w:r>
      <w:proofErr w:type="spellEnd"/>
      <w:r w:rsidRPr="00D544E8">
        <w:rPr>
          <w:color w:val="000000"/>
        </w:rPr>
        <w:t xml:space="preserve"> сельского поселения </w:t>
      </w:r>
      <w:proofErr w:type="spellStart"/>
      <w:r w:rsidRPr="00D544E8">
        <w:rPr>
          <w:color w:val="000000"/>
        </w:rPr>
        <w:t>Варне</w:t>
      </w:r>
      <w:r w:rsidRPr="00D544E8">
        <w:rPr>
          <w:color w:val="000000"/>
        </w:rPr>
        <w:t>н</w:t>
      </w:r>
      <w:r w:rsidRPr="00D544E8">
        <w:rPr>
          <w:color w:val="000000"/>
        </w:rPr>
        <w:t>ского</w:t>
      </w:r>
      <w:proofErr w:type="spellEnd"/>
      <w:r w:rsidRPr="00D544E8">
        <w:rPr>
          <w:color w:val="000000"/>
        </w:rPr>
        <w:t xml:space="preserve"> муниципального района»</w:t>
      </w:r>
      <w:r>
        <w:rPr>
          <w:color w:val="000000"/>
        </w:rPr>
        <w:t>»</w:t>
      </w:r>
    </w:p>
    <w:p w:rsidR="00834C72" w:rsidRDefault="00834C72" w:rsidP="0000503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</w:rPr>
      </w:pP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877374" w:rsidRPr="0082598D" w:rsidRDefault="00C72AA7" w:rsidP="0082598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5039" w:rsidRPr="0082598D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«Осуществление муниципального контроля в сфере благоустройства на территории </w:t>
      </w:r>
      <w:proofErr w:type="spellStart"/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>Варне</w:t>
      </w:r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005039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района»» </w:t>
      </w:r>
      <w:r w:rsidR="001A5F80" w:rsidRPr="0082598D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</w:t>
      </w:r>
      <w:r w:rsidR="00877374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исполнения муниципальной функции "Осуществление муниципального контроля в сфере благоустройства на территории </w:t>
      </w:r>
      <w:proofErr w:type="spellStart"/>
      <w:r w:rsidR="00877374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877374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сельского </w:t>
      </w:r>
      <w:r w:rsidR="0082598D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поселения,</w:t>
      </w:r>
      <w:r w:rsidR="00877374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муниципальной функции, досудебный (внесудебный) порядок обжалования решений</w:t>
      </w:r>
      <w:proofErr w:type="gramEnd"/>
      <w:r w:rsidR="00877374" w:rsidRPr="00825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органа местного самоуправления, исполняющего муниципальную функц</w:t>
      </w:r>
      <w:r w:rsidR="00973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ию, а также его должностных лиц;</w:t>
      </w:r>
    </w:p>
    <w:p w:rsidR="008A7629" w:rsidRDefault="008A7629" w:rsidP="001B3D5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A5F80" w:rsidRDefault="001A5F80" w:rsidP="001B3D5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</w:t>
      </w:r>
      <w:r w:rsidR="00C72AA7">
        <w:rPr>
          <w:rFonts w:ascii="Times New Roman" w:eastAsia="Times New Roman" w:hAnsi="Times New Roman" w:cs="Times New Roman"/>
          <w:sz w:val="28"/>
          <w:szCs w:val="28"/>
        </w:rPr>
        <w:t>тки настоящего Регламента</w:t>
      </w:r>
      <w:r w:rsidRPr="000C70A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F57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F57674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 об административных правонарушениях;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Фе</w:t>
      </w:r>
      <w:r w:rsidR="00F57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деральный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7674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06.10.2003 №131-ФЗ "Об общих принципах организации местного самоуправления в Российской Федерации";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Федеральн</w:t>
      </w:r>
      <w:r w:rsidR="00F57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7674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02.05.2006 № 59-ФЗ "О порядке рассмотрения обращений граждан Российской Федерации";</w:t>
      </w:r>
    </w:p>
    <w:p w:rsidR="005114F4" w:rsidRPr="005114F4" w:rsidRDefault="00F5767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Федеральный</w:t>
      </w:r>
      <w:r w:rsidR="005114F4"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5114F4"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 </w:t>
      </w:r>
      <w:r w:rsidR="00A774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Правительства Российской Федерации от 30.06.2010 №489 "Об утверждении Правил подготовки органами государственного контроля 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(надзора) и органами муниципального </w:t>
      </w:r>
      <w:proofErr w:type="gramStart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 </w:t>
      </w:r>
      <w:r w:rsidR="00A774F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Министерства экономического развития Российской Федерации от 30.04.2009   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14F4" w:rsidRPr="005114F4" w:rsidRDefault="005114F4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="00A774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Администрации </w:t>
      </w:r>
      <w:proofErr w:type="spellStart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03.02.2012г.          № 61-п «О порядке разработки и утверждения административных регламентов исполнения муниципальной функции органами местного самоуправления </w:t>
      </w:r>
      <w:proofErr w:type="spellStart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Челябинской области»;</w:t>
      </w:r>
    </w:p>
    <w:p w:rsidR="005114F4" w:rsidRPr="005114F4" w:rsidRDefault="00A774F0" w:rsidP="005114F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Устав</w:t>
      </w:r>
      <w:r w:rsidR="005114F4"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114F4"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5114F4" w:rsidRPr="00511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сельского поселения;</w:t>
      </w:r>
    </w:p>
    <w:p w:rsidR="00C72AA7" w:rsidRPr="00A774F0" w:rsidRDefault="005114F4" w:rsidP="00A774F0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0CD3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ED35E1" w:rsidRPr="007D3397" w:rsidRDefault="00BA2D76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>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1B3D52" w:rsidRDefault="00712E91" w:rsidP="001B3D5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973CFA" w:rsidRPr="0082598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973C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3CFA" w:rsidRPr="0082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«Осуществление муниципального контроля в сфере благоустройства на территории </w:t>
      </w:r>
      <w:proofErr w:type="spellStart"/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>Варне</w:t>
      </w:r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73CFA" w:rsidRPr="008259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района»»</w:t>
      </w:r>
    </w:p>
    <w:p w:rsidR="00A774F0" w:rsidRPr="00B5770E" w:rsidRDefault="00A774F0" w:rsidP="001B3D5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</w:p>
    <w:p w:rsidR="00ED35E1" w:rsidRDefault="00ED35E1" w:rsidP="001B3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3D52" w:rsidRPr="005B48F9" w:rsidRDefault="001B3D52" w:rsidP="001B3D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B48F9" w:rsidRPr="005B48F9" w:rsidRDefault="005B48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313"/>
    <w:multiLevelType w:val="hybridMultilevel"/>
    <w:tmpl w:val="2E967906"/>
    <w:lvl w:ilvl="0" w:tplc="4DECB80C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05039"/>
    <w:rsid w:val="00015236"/>
    <w:rsid w:val="000A33D1"/>
    <w:rsid w:val="000C70AF"/>
    <w:rsid w:val="00193AA0"/>
    <w:rsid w:val="001A5F80"/>
    <w:rsid w:val="001B3D52"/>
    <w:rsid w:val="00200820"/>
    <w:rsid w:val="00221F2A"/>
    <w:rsid w:val="00247A34"/>
    <w:rsid w:val="00264E66"/>
    <w:rsid w:val="0027794B"/>
    <w:rsid w:val="002A53BA"/>
    <w:rsid w:val="002C1703"/>
    <w:rsid w:val="004B6591"/>
    <w:rsid w:val="004C3099"/>
    <w:rsid w:val="004F22F0"/>
    <w:rsid w:val="005114F4"/>
    <w:rsid w:val="005B2705"/>
    <w:rsid w:val="005B48F9"/>
    <w:rsid w:val="005C011F"/>
    <w:rsid w:val="005D04D7"/>
    <w:rsid w:val="00612CCC"/>
    <w:rsid w:val="00686C99"/>
    <w:rsid w:val="00712E91"/>
    <w:rsid w:val="008158E8"/>
    <w:rsid w:val="0082598D"/>
    <w:rsid w:val="00834C72"/>
    <w:rsid w:val="00877374"/>
    <w:rsid w:val="008A7629"/>
    <w:rsid w:val="00973CFA"/>
    <w:rsid w:val="009D67BF"/>
    <w:rsid w:val="00A774F0"/>
    <w:rsid w:val="00AC4CFA"/>
    <w:rsid w:val="00B3180E"/>
    <w:rsid w:val="00B320DD"/>
    <w:rsid w:val="00B5770E"/>
    <w:rsid w:val="00BA2D76"/>
    <w:rsid w:val="00C40A59"/>
    <w:rsid w:val="00C72AA7"/>
    <w:rsid w:val="00C7694F"/>
    <w:rsid w:val="00E24AE6"/>
    <w:rsid w:val="00E6776C"/>
    <w:rsid w:val="00E916DE"/>
    <w:rsid w:val="00EB5A72"/>
    <w:rsid w:val="00ED35E1"/>
    <w:rsid w:val="00F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0A33D1"/>
    <w:pPr>
      <w:spacing w:after="0" w:line="240" w:lineRule="auto"/>
      <w:ind w:right="2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2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10</cp:revision>
  <dcterms:created xsi:type="dcterms:W3CDTF">2016-07-11T10:04:00Z</dcterms:created>
  <dcterms:modified xsi:type="dcterms:W3CDTF">2019-04-10T03:43:00Z</dcterms:modified>
</cp:coreProperties>
</file>