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9" w:rsidRDefault="00D04D39">
      <w:pPr>
        <w:spacing w:after="0" w:line="240" w:lineRule="auto"/>
        <w:jc w:val="right"/>
        <w:rPr>
          <w:rFonts w:ascii="Times New Roman" w:eastAsia="MS Mincho" w:hAnsi="Times New Roman"/>
          <w:szCs w:val="2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D04D39">
        <w:trPr>
          <w:trHeight w:val="90"/>
        </w:trPr>
        <w:tc>
          <w:tcPr>
            <w:tcW w:w="3373" w:type="dxa"/>
            <w:shd w:val="clear" w:color="auto" w:fill="auto"/>
          </w:tcPr>
          <w:p w:rsidR="00D04D39" w:rsidRDefault="00D04D39">
            <w:pPr>
              <w:spacing w:after="0" w:line="24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D04D39" w:rsidRDefault="005849AE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-803910</wp:posOffset>
                  </wp:positionV>
                  <wp:extent cx="776605" cy="914400"/>
                  <wp:effectExtent l="0" t="0" r="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D04D39" w:rsidRDefault="00D04D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D04D39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D04D39" w:rsidRDefault="0058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D04D39" w:rsidRDefault="005849A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D04D39" w:rsidRDefault="00D04D39">
      <w:pPr>
        <w:pStyle w:val="7"/>
        <w:spacing w:before="0"/>
        <w:jc w:val="center"/>
        <w:rPr>
          <w:rFonts w:ascii="Times New Roman" w:hAnsi="Times New Roman"/>
          <w:b/>
          <w:i w:val="0"/>
          <w:color w:val="CE181E"/>
          <w:szCs w:val="28"/>
        </w:rPr>
      </w:pPr>
    </w:p>
    <w:p w:rsidR="00D04D39" w:rsidRDefault="005849AE">
      <w:pPr>
        <w:jc w:val="center"/>
      </w:pPr>
      <w:r>
        <w:rPr>
          <w:rFonts w:ascii="Times New Roman" w:hAnsi="Times New Roman"/>
          <w:b/>
          <w:sz w:val="28"/>
          <w:szCs w:val="28"/>
        </w:rPr>
        <w:t>Заклю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чение </w:t>
      </w:r>
    </w:p>
    <w:p w:rsidR="00D04D39" w:rsidRDefault="005849AE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color w:val="auto"/>
          <w:sz w:val="28"/>
          <w:szCs w:val="28"/>
        </w:rPr>
        <w:t>экспертно-аналитического мероприятия</w:t>
      </w:r>
    </w:p>
    <w:p w:rsidR="00D04D39" w:rsidRDefault="005849AE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2020 год Алексеевского сельского поселения Варненского муниципального района»</w:t>
      </w:r>
    </w:p>
    <w:p w:rsidR="00D04D39" w:rsidRDefault="00D04D39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D04D39" w:rsidRDefault="005849AE">
      <w:pPr>
        <w:spacing w:after="0" w:line="240" w:lineRule="auto"/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29.04.2021г.       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с.Варна</w:t>
      </w:r>
    </w:p>
    <w:p w:rsidR="00D04D39" w:rsidRDefault="00D04D39">
      <w:pPr>
        <w:spacing w:after="0" w:line="240" w:lineRule="auto"/>
        <w:jc w:val="right"/>
        <w:rPr>
          <w:b/>
          <w:color w:val="auto"/>
          <w:sz w:val="28"/>
          <w:szCs w:val="28"/>
        </w:rPr>
      </w:pP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2021 год,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ципального финансового контроля от 29.12.2016г. №25/01/1.  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Алексеевского сельского поселения Варненского муниципального района.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контрольного меропр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иятия: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Алексеевского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Варненского муниципального района (далее Поселение)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2020 год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с «27» апреля по «29» апреля 2021г.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Состав рабочей </w:t>
      </w:r>
      <w:r>
        <w:rPr>
          <w:rFonts w:ascii="Times New Roman" w:hAnsi="Times New Roman"/>
          <w:b/>
          <w:color w:val="auto"/>
          <w:sz w:val="28"/>
          <w:szCs w:val="28"/>
        </w:rPr>
        <w:t>группы:</w:t>
      </w:r>
    </w:p>
    <w:p w:rsidR="00D04D39" w:rsidRDefault="005849AE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Аудитор Контрольно-счётной палаты Варненского муниципального района Челябинской области Пальчикова Л.В.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Должностными лицами, ответственными за организацию бюджетного процесса в Алексеевском сельском поселении Варненского муниципального района в проверяемом периоде, являлись: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</w:rPr>
        <w:t>- глава сельского поселения Пузикова Л</w:t>
      </w:r>
      <w:r>
        <w:rPr>
          <w:rFonts w:ascii="Times New Roman" w:eastAsia="MS Mincho" w:hAnsi="Times New Roman"/>
          <w:color w:val="auto"/>
          <w:sz w:val="28"/>
          <w:szCs w:val="28"/>
        </w:rPr>
        <w:t>. В. (Решение Совета депутатов Алексеевского сельского поселения от 27.01.2016г. №30) весь проверякмый период;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color w:val="auto"/>
          <w:sz w:val="28"/>
          <w:szCs w:val="28"/>
        </w:rPr>
        <w:lastRenderedPageBreak/>
        <w:t>- главный бухгалтер А.П.Иванова (Распоряжение от 14.01.2020г. №1), весь проверяемый период.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При проведении внешней проверки годового отчета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Контрольно-счетная палата руководствовалась следующими нормативными правовыми актами:</w:t>
      </w:r>
    </w:p>
    <w:p w:rsidR="00D04D39" w:rsidRDefault="005849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Приказом Министерства финансов Российской Федерации от 28.12.2010г. №191н «Об утверждении Инструкции о порядке составления и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представления годовой, квартальной и месячной отчетности об исполнении бюджетов бюджетной системы Российской Федерации» (далее по тексту - Инструкция № 191н);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распоряжением Контрольно-счетной палаты Варненского муниципального района Челябинской обл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асти от 10.12. 2013 г. № 13.</w:t>
      </w:r>
    </w:p>
    <w:p w:rsidR="00D04D39" w:rsidRDefault="00D04D3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</w:p>
    <w:p w:rsidR="00D04D39" w:rsidRDefault="005849AE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D04D39" w:rsidRDefault="005849AE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Заключение КСП по внешней проверке годового отчета об исполнении бюджета Алексеевского сельского поселения за 2020 год подготовлено в соответствии с Бюджетным Кодексом РФ, Федеральным </w:t>
      </w:r>
      <w:r>
        <w:rPr>
          <w:rFonts w:ascii="Times New Roman" w:hAnsi="Times New Roman"/>
          <w:color w:val="auto"/>
          <w:sz w:val="28"/>
          <w:szCs w:val="28"/>
        </w:rPr>
        <w:t>законом «Об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бюджетном процессе Алексеевского сельского поселения утвержд</w:t>
      </w:r>
      <w:r>
        <w:rPr>
          <w:rFonts w:ascii="Times New Roman" w:hAnsi="Times New Roman"/>
          <w:color w:val="auto"/>
          <w:sz w:val="28"/>
          <w:szCs w:val="28"/>
        </w:rPr>
        <w:t xml:space="preserve">енным решением Совета депутатов от 04.10.2019г. №12 (с изменениями и дополнениями) (далее по тексту Положение о бюджетном процессе). 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102 Положения о бюджетном процессе годовой отчет об исполнении бюджета до его рассмотрения в Сов</w:t>
      </w:r>
      <w:r>
        <w:rPr>
          <w:rFonts w:ascii="Times New Roman" w:hAnsi="Times New Roman"/>
          <w:color w:val="auto"/>
          <w:sz w:val="28"/>
          <w:szCs w:val="28"/>
        </w:rPr>
        <w:t>ете депутатов Алексеевского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</w:t>
      </w:r>
      <w:r>
        <w:rPr>
          <w:rFonts w:ascii="Times New Roman" w:hAnsi="Times New Roman"/>
          <w:color w:val="auto"/>
          <w:sz w:val="28"/>
          <w:szCs w:val="28"/>
        </w:rPr>
        <w:t>оответствует требованиям пункта 1 статьи 264.4 Бюджетного кодекса РФ.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письму-уведомлению  КСП от 29.03.2021 года № 26 отчет об исполнении бюджета Алексеевского сельского поселения поступил в срок, установленный статьей 105 Положения о бюджетном пр</w:t>
      </w:r>
      <w:r>
        <w:rPr>
          <w:rFonts w:ascii="Times New Roman" w:hAnsi="Times New Roman"/>
          <w:color w:val="auto"/>
          <w:sz w:val="28"/>
          <w:szCs w:val="28"/>
        </w:rPr>
        <w:t>оцессе в полном объеме.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ходе внешней проверки отчета об исполнении бюджета за 2020 год проверено и проведены: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анализ</w:t>
      </w:r>
      <w:r>
        <w:rPr>
          <w:rFonts w:ascii="Times New Roman" w:hAnsi="Times New Roman"/>
          <w:iCs/>
          <w:color w:val="auto"/>
          <w:sz w:val="28"/>
          <w:szCs w:val="28"/>
          <w:lang w:eastAsia="ar-SA"/>
        </w:rPr>
        <w:t xml:space="preserve"> исполнения местного бюджета по данным годового отчета по основным показателям;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оценка эффективности и результативности </w:t>
      </w:r>
      <w:r>
        <w:rPr>
          <w:rFonts w:ascii="Times New Roman" w:hAnsi="Times New Roman"/>
          <w:color w:val="auto"/>
          <w:sz w:val="28"/>
          <w:szCs w:val="28"/>
        </w:rPr>
        <w:t xml:space="preserve">использования </w:t>
      </w:r>
      <w:r>
        <w:rPr>
          <w:rFonts w:ascii="Times New Roman" w:hAnsi="Times New Roman"/>
          <w:color w:val="auto"/>
          <w:sz w:val="28"/>
          <w:szCs w:val="28"/>
        </w:rPr>
        <w:t>в отчетном году бюджетных средств;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hAnsi="Times New Roman"/>
          <w:color w:val="auto"/>
          <w:sz w:val="28"/>
          <w:szCs w:val="28"/>
        </w:rPr>
        <w:t>утвержденным Решением о местном бюджете на 2020 год с учетом изменений, внесенных в ходе его исполнения;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выявление случаев нарушения бюджетного </w:t>
      </w:r>
      <w:r>
        <w:rPr>
          <w:rFonts w:ascii="Times New Roman" w:hAnsi="Times New Roman"/>
          <w:color w:val="auto"/>
          <w:sz w:val="28"/>
          <w:szCs w:val="28"/>
        </w:rPr>
        <w:t>законодательства в ходе исполнения бюджета, анализ выявленных отклонений и нарушений.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Алексеевского сельского поселения за 2020 год, а также представленные одновременно с ним иные формы  бюджетной отчетности, по составу форм соо</w:t>
      </w:r>
      <w:r>
        <w:rPr>
          <w:rFonts w:ascii="Times New Roman" w:hAnsi="Times New Roman"/>
          <w:color w:val="auto"/>
          <w:sz w:val="28"/>
          <w:szCs w:val="28"/>
        </w:rPr>
        <w:t>тветствуют требованиям статьи  264.1 БК РФ, Инструкции №191н.</w:t>
      </w:r>
    </w:p>
    <w:p w:rsidR="00D04D39" w:rsidRDefault="00D04D3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4D39" w:rsidRDefault="005849AE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Организация бюджетного процесса. Соблюдение бюджетного законодательства при организации исполнения бюджета в 2020 году.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264.1 Бюджетного кодекса РФ бюджетный учет п</w:t>
      </w:r>
      <w:r>
        <w:rPr>
          <w:rFonts w:ascii="Times New Roman" w:hAnsi="Times New Roman"/>
          <w:color w:val="auto"/>
          <w:sz w:val="28"/>
          <w:szCs w:val="28"/>
        </w:rPr>
        <w:t>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Алексеевского сельского поселения (исполнительно-распорядительный орган муниципального образования) в соотв</w:t>
      </w:r>
      <w:r>
        <w:rPr>
          <w:rFonts w:ascii="Times New Roman" w:hAnsi="Times New Roman"/>
          <w:color w:val="auto"/>
          <w:sz w:val="28"/>
          <w:szCs w:val="28"/>
        </w:rPr>
        <w:t>етствии с пунктом 4 статьи 154 Бюджетного кодекса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главным администратором источников финансирования дефици</w:t>
      </w:r>
      <w:r>
        <w:rPr>
          <w:rFonts w:ascii="Times New Roman" w:hAnsi="Times New Roman"/>
          <w:color w:val="auto"/>
          <w:sz w:val="28"/>
          <w:szCs w:val="28"/>
        </w:rPr>
        <w:t xml:space="preserve">та бюджета. 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2 статьи 154 Бюджетного кодекса РФ финансовый орган администрации Алексеевского сельского поселения организует исполнение бюджета поселения.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Финансовое управление администрации Варненского муниципального района организ</w:t>
      </w:r>
      <w:r>
        <w:rPr>
          <w:rFonts w:ascii="Times New Roman" w:hAnsi="Times New Roman"/>
          <w:color w:val="auto"/>
          <w:sz w:val="28"/>
          <w:szCs w:val="28"/>
        </w:rPr>
        <w:t>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</w:t>
      </w:r>
      <w:r>
        <w:rPr>
          <w:rFonts w:ascii="Times New Roman" w:hAnsi="Times New Roman"/>
          <w:color w:val="auto"/>
          <w:sz w:val="28"/>
          <w:szCs w:val="28"/>
        </w:rPr>
        <w:t>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Сбербанка России № 8597 (весь проверяемый  период.).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 Алексеевского сельского поселения на 20</w:t>
      </w:r>
      <w:r>
        <w:rPr>
          <w:rFonts w:ascii="Times New Roman" w:hAnsi="Times New Roman"/>
          <w:color w:val="auto"/>
          <w:sz w:val="28"/>
          <w:szCs w:val="28"/>
        </w:rPr>
        <w:t xml:space="preserve">20 год утвержден до начала финансового года Решением Совета депутатов Алексеевского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сельского поселения от 19.12.2019г. №17 «О бюджете Алексеевского сельского поселения на 2020 год и на плановый период 2021-2022 годов».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Главным распорядителем бюджетных сре</w:t>
      </w:r>
      <w:r>
        <w:rPr>
          <w:rFonts w:ascii="Times New Roman" w:hAnsi="Times New Roman"/>
          <w:color w:val="auto"/>
          <w:sz w:val="28"/>
          <w:szCs w:val="28"/>
        </w:rPr>
        <w:t>дств 2020 года в сельском поселении является одно учреждение - администрация  Алексеевского сельского поселения.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"Организационная структура субъекта бюджетной отчетности" пояснительной записки (ф.0503160) изменений в количестве муниципал</w:t>
      </w:r>
      <w:r>
        <w:rPr>
          <w:rFonts w:ascii="Times New Roman" w:hAnsi="Times New Roman"/>
          <w:color w:val="auto"/>
          <w:sz w:val="28"/>
          <w:szCs w:val="28"/>
        </w:rPr>
        <w:t>ьных учреждений в 2020 году не произошло, получателями бюджетных средств в  2020 году являлись:</w:t>
      </w:r>
    </w:p>
    <w:p w:rsidR="00D04D39" w:rsidRDefault="005849AE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Администрация Алексеевского сельского поселения Варненского муниципального района;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Муниципальное учреждение культуры «Алексеевский сельский дом культуры».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ешением Совета депутатов Алексеевского сельского поселения от 19.12.2019г. №17 «О бюджете Алексеевского сельского поселения на 2020 год и на плановый период 2021-2022 годов» утвержден перечень главных администраторов доходов бюджета сельского поселения:</w:t>
      </w:r>
    </w:p>
    <w:p w:rsidR="00D04D39" w:rsidRDefault="005849AE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00</w:t>
      </w:r>
      <w:r>
        <w:rPr>
          <w:rFonts w:ascii="Times New Roman" w:hAnsi="Times New Roman"/>
          <w:color w:val="auto"/>
          <w:sz w:val="28"/>
          <w:szCs w:val="28"/>
        </w:rPr>
        <w:t>7 – Контрольно-счетная палата Челябинской области</w:t>
      </w:r>
    </w:p>
    <w:p w:rsidR="00D04D39" w:rsidRDefault="005849AE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D04D39" w:rsidRDefault="005849AE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182 – Управление Федеральной налоговой службы Российской Федерации по Челябинской области</w:t>
      </w:r>
    </w:p>
    <w:p w:rsidR="00D04D39" w:rsidRDefault="005849AE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814 – Администрация Алексеевского сельского поселения</w:t>
      </w:r>
    </w:p>
    <w:p w:rsidR="00D04D39" w:rsidRDefault="00D04D39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D04D39" w:rsidRDefault="005849AE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 Результаты внешней проверки бюджетной отчетности главных администраторов средств бюджета муниципального образования. Анализ показателей финансовой отчетности.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ходе внешней проверки бюджетной отчётности гл</w:t>
      </w:r>
      <w:r>
        <w:rPr>
          <w:rFonts w:ascii="Times New Roman" w:hAnsi="Times New Roman"/>
          <w:color w:val="auto"/>
          <w:sz w:val="28"/>
          <w:szCs w:val="28"/>
        </w:rPr>
        <w:t>авного администратора средств бюджета сельского поселения Алексеевское  Варненского муниципального района Контрольно-счетной палатой Варненского муниципального района  проведено контрольное мероприятие «Внешняя проверка бюджетной отчетности главного админи</w:t>
      </w:r>
      <w:r>
        <w:rPr>
          <w:rFonts w:ascii="Times New Roman" w:hAnsi="Times New Roman"/>
          <w:color w:val="auto"/>
          <w:sz w:val="28"/>
          <w:szCs w:val="28"/>
        </w:rPr>
        <w:t>стратора бюджетных средств Алексеевского сельского поселения за 2020 год», составлен акт №14 от 29.04.2021 года.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соблюдении пункта 7 Инструкции №191н бюджетная отчетность составлена на основе:</w:t>
      </w:r>
    </w:p>
    <w:p w:rsidR="00D04D39" w:rsidRDefault="005849A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данных </w:t>
      </w:r>
      <w:hyperlink r:id="rId9" w:anchor="/document/70951956/entry/433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Главной книги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за декабрь 2020 года и других </w:t>
      </w:r>
      <w:hyperlink r:id="rId10" w:anchor="/document/70951956/entry/400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регистров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бюджетного учета, с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показателей бюджетной отчетности, представленной получателями, распорядителями, главными распорядител</w:t>
      </w:r>
      <w:r>
        <w:rPr>
          <w:rFonts w:ascii="Times New Roman" w:hAnsi="Times New Roman"/>
          <w:color w:val="auto"/>
          <w:sz w:val="28"/>
          <w:szCs w:val="28"/>
        </w:rPr>
        <w:t xml:space="preserve">ями бюджетных средств, администраторами, главными администраторами доходов бюджета, администраторами, главными администраторами источников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финансирования дефицита бюджета, финансовыми органами, органами Федерального казначейства, органами, осуществляющими </w:t>
      </w:r>
      <w:r>
        <w:rPr>
          <w:rFonts w:ascii="Times New Roman" w:hAnsi="Times New Roman"/>
          <w:color w:val="auto"/>
          <w:sz w:val="28"/>
          <w:szCs w:val="28"/>
        </w:rPr>
        <w:t>кассовое обслуживание,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плановых (прогнозных) показателей.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целях составл</w:t>
      </w:r>
      <w:r>
        <w:rPr>
          <w:rFonts w:ascii="Times New Roman" w:hAnsi="Times New Roman"/>
          <w:color w:val="auto"/>
          <w:sz w:val="28"/>
          <w:szCs w:val="28"/>
        </w:rPr>
        <w:t>ения годовой бюджетной отчетности проведена инвентаризация активов и обязательств.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04D39" w:rsidRDefault="005849A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В соблюдение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требований пункта 6 Инструкции №191н бюджетная отчетность подписана руководителем (главой поселения) и главным бухгалтером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.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 проверке представлена годовая бюджетная отчетность по состоянию  на 1 января 2021 года в сброшюрованном и пронумеро</w:t>
      </w:r>
      <w:r>
        <w:rPr>
          <w:rFonts w:ascii="Times New Roman" w:hAnsi="Times New Roman"/>
          <w:color w:val="auto"/>
          <w:sz w:val="28"/>
          <w:szCs w:val="28"/>
        </w:rPr>
        <w:t xml:space="preserve">ванном виде. 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пункта 152 Инструкции №191н Пояснительная записка по ф.0503160 представлена в разрезе пяти разделов и сведений по формам, предусмотренным </w:t>
      </w:r>
      <w:bookmarkStart w:id="1" w:name="__DdeLink__15706_4202724166"/>
      <w:r>
        <w:rPr>
          <w:rFonts w:ascii="Times New Roman" w:hAnsi="Times New Roman"/>
          <w:color w:val="auto"/>
          <w:sz w:val="28"/>
          <w:szCs w:val="28"/>
        </w:rPr>
        <w:t xml:space="preserve">Инструкцией №191н. </w:t>
      </w:r>
      <w:bookmarkEnd w:id="1"/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исполнении бюджета Алексеевского сельского поселен</w:t>
      </w:r>
      <w:r>
        <w:rPr>
          <w:rFonts w:ascii="Times New Roman" w:hAnsi="Times New Roman"/>
          <w:color w:val="auto"/>
          <w:sz w:val="28"/>
          <w:szCs w:val="28"/>
        </w:rPr>
        <w:t>ия в 2020 году по учреждениям Алексеевского сельского поселения все бюджетные обязательства приняты в пределах установленных лимитов бюджетных обязательств.</w:t>
      </w:r>
    </w:p>
    <w:p w:rsidR="00D04D39" w:rsidRDefault="005849A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По результатам деятельности Алексеевского сельского поселения за период с 1 января 2020 года по 31 </w:t>
      </w:r>
      <w:r>
        <w:rPr>
          <w:rFonts w:ascii="Times New Roman" w:hAnsi="Times New Roman"/>
          <w:color w:val="auto"/>
          <w:sz w:val="28"/>
          <w:szCs w:val="28"/>
        </w:rPr>
        <w:t xml:space="preserve">декабря 2020 года включительно увеличение финансового результата составило 29711086,21 рубля, в том числе за счет: </w:t>
      </w:r>
    </w:p>
    <w:p w:rsidR="00D04D39" w:rsidRDefault="005849A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увеличения нефинансовых активов на 30986023,54 рубля; </w:t>
      </w:r>
    </w:p>
    <w:p w:rsidR="00D04D39" w:rsidRDefault="005849A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- увеличения финансовых активов на 237359,33 рубля;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bookmarkStart w:id="2" w:name="__DdeLink__19761_1101630522"/>
      <w:bookmarkEnd w:id="2"/>
      <w:r>
        <w:rPr>
          <w:rFonts w:ascii="Times New Roman" w:hAnsi="Times New Roman"/>
          <w:color w:val="auto"/>
          <w:sz w:val="28"/>
          <w:szCs w:val="28"/>
        </w:rPr>
        <w:t>- увеличения обязательств на 15</w:t>
      </w:r>
      <w:r>
        <w:rPr>
          <w:rFonts w:ascii="Times New Roman" w:hAnsi="Times New Roman"/>
          <w:color w:val="auto"/>
          <w:sz w:val="28"/>
          <w:szCs w:val="28"/>
        </w:rPr>
        <w:t>12296,66 рубля.</w:t>
      </w:r>
    </w:p>
    <w:p w:rsidR="00D04D39" w:rsidRDefault="00D0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рамках контрольного мероприятия и исполнения бюджета 2020 года были выявлены следующие нарушения: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1.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несоблюдение пункта 21 Приказа от 01.12.2010 N 157н «Об утверждении Единого плана счетов бухгалтерского учета для органов государствен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бухгалтерский учет в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учреждении ведется не в соответствии с Планом счетов, например:</w:t>
      </w:r>
    </w:p>
    <w:p w:rsidR="00D04D39" w:rsidRDefault="005849A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номер счета Плана счетов (Рабочего плана счетов) состоит из двадцати пяти, двадцати или двадцати девяти разрядов вместо двадцати шести;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- 1 - 17 разряды  счета заполнялись не в соответствии с аналитическим кодом по классификационному признаку поступлений и выбытий.  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2.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В несоблюдение требований Приказа № 85н, Приказа №209н при осуществлении расходов по компенсации расходов на оплату жилых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помещений, отопления и освещения отдельным категориям граждан, работающих и проживающих в сельских населенных пунктах (социальная выплата сотрудникам учреждения) в сумме 75492,00 рублей применены коды бюджетной классификации КВР 321 "Пособия, компенсации 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и иные социальные выплаты гражданам, кроме публичных нормативных обязательств" и КОСГУ 263 "Пособия по социальной помощи населению в натуральной форме" вместо КВР 112 «Иные выплаты персоналу учреждений» и КОСГУ 267 "Социальные компенсации персоналу в натур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альной форме".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3.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bookmarkStart w:id="3" w:name="__DdeLink__11800_1691446028"/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При проверке первичных документов по списанию горюче-смазочных материалов, установлено отсутствие в путевых листах данных о пройденном расстоянии по каждой поездке и конкретного адреса (реквизит первичного документа), допускается формулир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овка «по месту с.Алексеевка», данный факт говорит о неполном отражении факта хозяйственной жизни. </w:t>
      </w:r>
      <w:bookmarkEnd w:id="3"/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Нарушение является повторным.</w:t>
      </w:r>
    </w:p>
    <w:p w:rsidR="00D04D39" w:rsidRDefault="005849AE">
      <w:pPr>
        <w:tabs>
          <w:tab w:val="center" w:pos="4802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4.</w:t>
      </w:r>
      <w:r>
        <w:rPr>
          <w:rFonts w:ascii="Times New Roman" w:hAnsi="Times New Roman"/>
          <w:color w:val="auto"/>
          <w:sz w:val="28"/>
          <w:szCs w:val="28"/>
        </w:rPr>
        <w:t xml:space="preserve"> В несоблюдение пункта 7 статьи 9 Закона №402-ФЗ </w:t>
      </w:r>
      <w:r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 xml:space="preserve"> учету принимались первичные документы с исправлениями без согласования с ли</w:t>
      </w:r>
      <w:r>
        <w:rPr>
          <w:rFonts w:ascii="Times New Roman" w:hAnsi="Times New Roman"/>
          <w:color w:val="auto"/>
          <w:sz w:val="28"/>
          <w:szCs w:val="28"/>
        </w:rPr>
        <w:t>цами, составившими и (или) подписавшими эти документы, что должно быть подтверждено подписями тех же лиц, с указанием надписи "Исправленному верить" ("Исправлено") и даты внесения исправлений:</w:t>
      </w:r>
    </w:p>
    <w:p w:rsidR="00D04D39" w:rsidRDefault="005849AE">
      <w:pPr>
        <w:tabs>
          <w:tab w:val="center" w:pos="4802"/>
        </w:tabs>
        <w:spacing w:after="0" w:line="240" w:lineRule="auto"/>
        <w:ind w:firstLine="709"/>
        <w:jc w:val="both"/>
        <w:rPr>
          <w:color w:val="auto"/>
        </w:rPr>
      </w:pPr>
      <w:bookmarkStart w:id="4" w:name="__DdeLink__41523_1227814157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- путевой лист №197 от 10 декабря 2020 года</w:t>
      </w:r>
      <w:bookmarkEnd w:id="4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;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- путевой лист №20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1 от 16 декабря 2020 года.</w:t>
      </w:r>
    </w:p>
    <w:p w:rsidR="00D04D39" w:rsidRDefault="00D04D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39" w:rsidRDefault="005849AE">
      <w:pPr>
        <w:widowControl w:val="0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D04D39" w:rsidRDefault="005849AE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Алексеевского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Алексеевское  сельское поселение и результаты его финансово-хозяйственной деятельности за период с 1 января 2020 года по 31 декабря 2020 года.</w:t>
      </w:r>
    </w:p>
    <w:p w:rsidR="00D04D39" w:rsidRDefault="00D0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39" w:rsidRDefault="005849AE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D04D39" w:rsidRDefault="005849A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Контрольно-счётная палата Варн</w:t>
      </w:r>
      <w:r>
        <w:rPr>
          <w:rFonts w:ascii="Times New Roman" w:hAnsi="Times New Roman"/>
          <w:color w:val="auto"/>
          <w:sz w:val="28"/>
          <w:szCs w:val="28"/>
        </w:rPr>
        <w:t>енского муниципального района Челябинской области рекомендует: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Алексеевского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: утвердить отчет «Об исполнении бюджета Алексеевского сельского поселения за 2020 год» 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2).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: </w:t>
      </w:r>
    </w:p>
    <w:p w:rsidR="00D04D39" w:rsidRDefault="005849AE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</w:rPr>
        <w:t xml:space="preserve"> При </w:t>
      </w:r>
      <w:r>
        <w:rPr>
          <w:rFonts w:ascii="Times New Roman" w:hAnsi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1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Fonts w:ascii="Times New Roman" w:hAnsi="Times New Roman"/>
          <w:bCs/>
          <w:color w:val="auto"/>
          <w:sz w:val="28"/>
          <w:szCs w:val="28"/>
        </w:rPr>
        <w:t xml:space="preserve"> объема средств (результативности),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обеспечивать целевое использование бюджетных средств: 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усилить контроль за полнотой и своевременностью  погашения  кредиторской и дебиторской задолженностей (своевременно сост</w:t>
      </w:r>
      <w:r>
        <w:rPr>
          <w:rFonts w:ascii="Times New Roman" w:hAnsi="Times New Roman"/>
          <w:color w:val="auto"/>
          <w:sz w:val="28"/>
          <w:szCs w:val="28"/>
        </w:rPr>
        <w:t>авлять акты сверок и проводить инвентаризацию расчетов);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 Проводить   программно-целевую     бюджетную     политику,  повышать долю расходов, направляемых на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реализацию муниципальных программ.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. При  формировании  и  в ходе исполнения бюджета  не  допускать  занижения  показателей  доходов. 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. Повысить качество бюджетного планирования. 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. Принимать меры к обязательному исполнению принятых расходных </w:t>
      </w:r>
      <w:r>
        <w:rPr>
          <w:rFonts w:ascii="Times New Roman" w:hAnsi="Times New Roman"/>
          <w:color w:val="auto"/>
          <w:sz w:val="28"/>
          <w:szCs w:val="28"/>
        </w:rPr>
        <w:t>обязательств.</w:t>
      </w:r>
    </w:p>
    <w:p w:rsidR="00D04D39" w:rsidRDefault="005849AE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D04D39" w:rsidRDefault="00D04D3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4D39" w:rsidRDefault="00D04D3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4D39" w:rsidRDefault="005849AE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Л.В.Пальчикова </w:t>
      </w:r>
    </w:p>
    <w:p w:rsidR="00D04D39" w:rsidRDefault="00D04D39">
      <w:pPr>
        <w:spacing w:after="0" w:line="240" w:lineRule="auto"/>
        <w:jc w:val="both"/>
      </w:pPr>
    </w:p>
    <w:sectPr w:rsidR="00D04D39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E" w:rsidRDefault="005849AE">
      <w:pPr>
        <w:spacing w:after="0" w:line="240" w:lineRule="auto"/>
      </w:pPr>
      <w:r>
        <w:separator/>
      </w:r>
    </w:p>
  </w:endnote>
  <w:endnote w:type="continuationSeparator" w:id="0">
    <w:p w:rsidR="005849AE" w:rsidRDefault="0058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E" w:rsidRDefault="005849AE">
      <w:pPr>
        <w:spacing w:after="0" w:line="240" w:lineRule="auto"/>
      </w:pPr>
      <w:r>
        <w:separator/>
      </w:r>
    </w:p>
  </w:footnote>
  <w:footnote w:type="continuationSeparator" w:id="0">
    <w:p w:rsidR="005849AE" w:rsidRDefault="0058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39" w:rsidRDefault="005849AE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0A365D">
      <w:rPr>
        <w:noProof/>
      </w:rPr>
      <w:t>3</w:t>
    </w:r>
    <w:r>
      <w:fldChar w:fldCharType="end"/>
    </w:r>
  </w:p>
  <w:p w:rsidR="00D04D39" w:rsidRDefault="00D04D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50"/>
    <w:multiLevelType w:val="multilevel"/>
    <w:tmpl w:val="30F21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2B2234"/>
    <w:multiLevelType w:val="multilevel"/>
    <w:tmpl w:val="B5E23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8DA5FD2"/>
    <w:multiLevelType w:val="multilevel"/>
    <w:tmpl w:val="8ED8961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DAE3ABD"/>
    <w:multiLevelType w:val="multilevel"/>
    <w:tmpl w:val="65AACB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4A6257A4"/>
    <w:multiLevelType w:val="multilevel"/>
    <w:tmpl w:val="0EFC5C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5444F6F"/>
    <w:multiLevelType w:val="multilevel"/>
    <w:tmpl w:val="57DAAFD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13922F7"/>
    <w:multiLevelType w:val="multilevel"/>
    <w:tmpl w:val="2CA2CD42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73607573"/>
    <w:multiLevelType w:val="multilevel"/>
    <w:tmpl w:val="1AAA3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8C4D52"/>
    <w:multiLevelType w:val="multilevel"/>
    <w:tmpl w:val="1D046E6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9"/>
    <w:rsid w:val="000A365D"/>
    <w:rsid w:val="005849AE"/>
    <w:rsid w:val="00D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2018-05-11T11:05:00Z</cp:lastPrinted>
  <dcterms:created xsi:type="dcterms:W3CDTF">2021-05-20T09:48:00Z</dcterms:created>
  <dcterms:modified xsi:type="dcterms:W3CDTF">2021-05-20T09:48:00Z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