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5B" w:rsidRPr="009751F6" w:rsidRDefault="00886683" w:rsidP="00335A52">
      <w:pPr>
        <w:jc w:val="right"/>
        <w:rPr>
          <w:rFonts w:eastAsia="MS Mincho"/>
          <w:color w:val="FF0000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-478155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8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666B">
        <w:rPr>
          <w:rFonts w:eastAsia="MS Mincho"/>
          <w:color w:val="FF0000"/>
          <w:szCs w:val="28"/>
        </w:rPr>
        <w:t xml:space="preserve">  </w:t>
      </w:r>
      <w:r w:rsidR="000A66DE">
        <w:rPr>
          <w:rFonts w:eastAsia="MS Mincho"/>
          <w:color w:val="FF0000"/>
          <w:szCs w:val="28"/>
        </w:rPr>
        <w:t xml:space="preserve"> </w:t>
      </w:r>
      <w:r w:rsidR="0097595B" w:rsidRPr="009751F6">
        <w:rPr>
          <w:rFonts w:eastAsia="MS Mincho"/>
          <w:color w:val="FF0000"/>
          <w:szCs w:val="28"/>
        </w:rPr>
        <w:t xml:space="preserve"> </w:t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3374"/>
        <w:gridCol w:w="3318"/>
        <w:gridCol w:w="3151"/>
      </w:tblGrid>
      <w:tr w:rsidR="0097595B" w:rsidRPr="009751F6" w:rsidTr="00770C28">
        <w:trPr>
          <w:trHeight w:val="90"/>
        </w:trPr>
        <w:tc>
          <w:tcPr>
            <w:tcW w:w="3374" w:type="dxa"/>
          </w:tcPr>
          <w:p w:rsidR="0097595B" w:rsidRPr="009751F6" w:rsidRDefault="0097595B" w:rsidP="00335A52">
            <w:pPr>
              <w:spacing w:line="360" w:lineRule="auto"/>
              <w:ind w:firstLine="709"/>
              <w:rPr>
                <w:color w:val="FF0000"/>
              </w:rPr>
            </w:pPr>
          </w:p>
        </w:tc>
        <w:tc>
          <w:tcPr>
            <w:tcW w:w="3318" w:type="dxa"/>
          </w:tcPr>
          <w:p w:rsidR="0097595B" w:rsidRPr="009751F6" w:rsidRDefault="0097595B" w:rsidP="00335A52">
            <w:pPr>
              <w:tabs>
                <w:tab w:val="left" w:pos="2525"/>
              </w:tabs>
              <w:spacing w:line="360" w:lineRule="auto"/>
              <w:ind w:firstLine="709"/>
              <w:jc w:val="center"/>
              <w:rPr>
                <w:color w:val="FF0000"/>
              </w:rPr>
            </w:pPr>
          </w:p>
        </w:tc>
        <w:tc>
          <w:tcPr>
            <w:tcW w:w="3151" w:type="dxa"/>
          </w:tcPr>
          <w:p w:rsidR="0097595B" w:rsidRPr="009751F6" w:rsidRDefault="0097595B" w:rsidP="00335A52">
            <w:pPr>
              <w:spacing w:line="360" w:lineRule="auto"/>
              <w:ind w:firstLine="709"/>
              <w:rPr>
                <w:color w:val="FF0000"/>
              </w:rPr>
            </w:pPr>
          </w:p>
        </w:tc>
      </w:tr>
      <w:tr w:rsidR="0097595B" w:rsidRPr="00E23B44" w:rsidTr="00770C28">
        <w:trPr>
          <w:cantSplit/>
          <w:trHeight w:val="45"/>
        </w:trPr>
        <w:tc>
          <w:tcPr>
            <w:tcW w:w="984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7595B" w:rsidRPr="00E23B44" w:rsidRDefault="0097595B" w:rsidP="00335A52">
            <w:pPr>
              <w:jc w:val="center"/>
              <w:rPr>
                <w:b/>
                <w:sz w:val="16"/>
                <w:szCs w:val="20"/>
              </w:rPr>
            </w:pPr>
          </w:p>
          <w:p w:rsidR="0097595B" w:rsidRPr="001140B3" w:rsidRDefault="0097595B" w:rsidP="00335A5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23B44">
              <w:rPr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8B1155" w:rsidRPr="00366764" w:rsidRDefault="008B1155" w:rsidP="008B1155">
      <w:pPr>
        <w:tabs>
          <w:tab w:val="left" w:pos="708"/>
          <w:tab w:val="center" w:pos="4677"/>
          <w:tab w:val="right" w:pos="9355"/>
        </w:tabs>
        <w:jc w:val="center"/>
        <w:rPr>
          <w:color w:val="00000A"/>
          <w:lang w:eastAsia="en-US"/>
        </w:rPr>
      </w:pPr>
      <w:r w:rsidRPr="00366764">
        <w:rPr>
          <w:color w:val="00000A"/>
          <w:lang w:eastAsia="en-US"/>
        </w:rPr>
        <w:t>457200 Челябинская область, с.Варна, ул.Советская,135/1, кабинет №13</w:t>
      </w:r>
    </w:p>
    <w:p w:rsidR="008B1155" w:rsidRPr="00366764" w:rsidRDefault="008B1155" w:rsidP="008B1155">
      <w:pPr>
        <w:tabs>
          <w:tab w:val="left" w:pos="708"/>
          <w:tab w:val="center" w:pos="4677"/>
          <w:tab w:val="right" w:pos="9355"/>
        </w:tabs>
        <w:jc w:val="center"/>
        <w:rPr>
          <w:color w:val="00000A"/>
          <w:sz w:val="28"/>
          <w:szCs w:val="20"/>
          <w:lang w:eastAsia="en-US"/>
        </w:rPr>
      </w:pPr>
      <w:r w:rsidRPr="00366764">
        <w:rPr>
          <w:color w:val="00000A"/>
          <w:lang w:eastAsia="en-US"/>
        </w:rPr>
        <w:t xml:space="preserve">ИНН 7443007336, ОГРН 1077443000678, тел. 3-05-03, </w:t>
      </w:r>
      <w:r w:rsidRPr="00366764">
        <w:rPr>
          <w:color w:val="00000A"/>
          <w:lang w:val="en-US" w:eastAsia="en-US"/>
        </w:rPr>
        <w:t>E</w:t>
      </w:r>
      <w:r w:rsidRPr="00366764">
        <w:rPr>
          <w:color w:val="00000A"/>
          <w:lang w:eastAsia="en-US"/>
        </w:rPr>
        <w:t>-</w:t>
      </w:r>
      <w:r w:rsidRPr="00366764">
        <w:rPr>
          <w:color w:val="00000A"/>
          <w:lang w:val="en-US" w:eastAsia="en-US"/>
        </w:rPr>
        <w:t>mail</w:t>
      </w:r>
      <w:r w:rsidRPr="00366764">
        <w:rPr>
          <w:color w:val="00000A"/>
          <w:lang w:eastAsia="en-US"/>
        </w:rPr>
        <w:t xml:space="preserve">: </w:t>
      </w:r>
      <w:r w:rsidRPr="00366764">
        <w:rPr>
          <w:color w:val="00000A"/>
          <w:lang w:val="en-US" w:eastAsia="en-US"/>
        </w:rPr>
        <w:t>revotdelvarna</w:t>
      </w:r>
      <w:r w:rsidRPr="00366764">
        <w:rPr>
          <w:color w:val="00000A"/>
          <w:lang w:eastAsia="en-US"/>
        </w:rPr>
        <w:t>@</w:t>
      </w:r>
      <w:r w:rsidRPr="00366764">
        <w:rPr>
          <w:color w:val="00000A"/>
          <w:lang w:val="en-US" w:eastAsia="en-US"/>
        </w:rPr>
        <w:t>mail</w:t>
      </w:r>
      <w:r w:rsidRPr="00366764">
        <w:rPr>
          <w:color w:val="00000A"/>
          <w:lang w:eastAsia="en-US"/>
        </w:rPr>
        <w:t>.</w:t>
      </w:r>
      <w:r w:rsidRPr="00366764">
        <w:rPr>
          <w:color w:val="00000A"/>
          <w:lang w:val="en-US" w:eastAsia="en-US"/>
        </w:rPr>
        <w:t>ru</w:t>
      </w:r>
    </w:p>
    <w:p w:rsidR="00296DEC" w:rsidRPr="00296DEC" w:rsidRDefault="00296DEC" w:rsidP="0097595B">
      <w:pPr>
        <w:pStyle w:val="a6"/>
        <w:tabs>
          <w:tab w:val="left" w:pos="708"/>
        </w:tabs>
        <w:rPr>
          <w:sz w:val="28"/>
          <w:szCs w:val="20"/>
        </w:rPr>
      </w:pPr>
    </w:p>
    <w:p w:rsidR="0097595B" w:rsidRPr="00D215AB" w:rsidRDefault="006F05A0" w:rsidP="0043024E">
      <w:pPr>
        <w:pStyle w:val="7"/>
        <w:numPr>
          <w:ilvl w:val="12"/>
          <w:numId w:val="0"/>
        </w:numPr>
        <w:spacing w:before="0"/>
        <w:jc w:val="center"/>
        <w:rPr>
          <w:rFonts w:ascii="Times New Roman" w:hAnsi="Times New Roman"/>
          <w:b/>
          <w:i w:val="0"/>
          <w:color w:val="auto"/>
          <w:szCs w:val="28"/>
        </w:rPr>
      </w:pPr>
      <w:r w:rsidRPr="00D215AB">
        <w:rPr>
          <w:rFonts w:ascii="Times New Roman" w:hAnsi="Times New Roman"/>
          <w:b/>
          <w:i w:val="0"/>
          <w:color w:val="auto"/>
          <w:szCs w:val="28"/>
        </w:rPr>
        <w:t>Акт</w:t>
      </w:r>
      <w:r w:rsidR="0097595B" w:rsidRPr="00D215AB">
        <w:rPr>
          <w:rFonts w:ascii="Times New Roman" w:hAnsi="Times New Roman"/>
          <w:b/>
          <w:i w:val="0"/>
          <w:color w:val="auto"/>
          <w:szCs w:val="28"/>
        </w:rPr>
        <w:t xml:space="preserve"> </w:t>
      </w:r>
      <w:r w:rsidR="00C34293" w:rsidRPr="00D215AB">
        <w:rPr>
          <w:rFonts w:ascii="Times New Roman" w:hAnsi="Times New Roman"/>
          <w:b/>
          <w:i w:val="0"/>
          <w:color w:val="auto"/>
          <w:szCs w:val="28"/>
        </w:rPr>
        <w:t xml:space="preserve">№ </w:t>
      </w:r>
      <w:r w:rsidR="00D215AB" w:rsidRPr="00D215AB">
        <w:rPr>
          <w:rFonts w:ascii="Times New Roman" w:hAnsi="Times New Roman"/>
          <w:b/>
          <w:i w:val="0"/>
          <w:color w:val="auto"/>
          <w:szCs w:val="28"/>
        </w:rPr>
        <w:t>2</w:t>
      </w:r>
      <w:r w:rsidR="00C34293" w:rsidRPr="00D215AB">
        <w:rPr>
          <w:rFonts w:ascii="Times New Roman" w:hAnsi="Times New Roman"/>
          <w:b/>
          <w:i w:val="0"/>
          <w:color w:val="auto"/>
          <w:szCs w:val="28"/>
        </w:rPr>
        <w:t>/</w:t>
      </w:r>
      <w:r w:rsidR="00D215AB" w:rsidRPr="00D215AB">
        <w:rPr>
          <w:rFonts w:ascii="Times New Roman" w:hAnsi="Times New Roman"/>
          <w:b/>
          <w:i w:val="0"/>
          <w:color w:val="auto"/>
          <w:szCs w:val="28"/>
        </w:rPr>
        <w:t>2</w:t>
      </w:r>
    </w:p>
    <w:p w:rsidR="0097595B" w:rsidRPr="00D215AB" w:rsidRDefault="0097595B" w:rsidP="0043024E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D215AB">
        <w:rPr>
          <w:b/>
          <w:sz w:val="28"/>
          <w:szCs w:val="28"/>
        </w:rPr>
        <w:t xml:space="preserve">по результатам </w:t>
      </w:r>
      <w:r w:rsidR="00010D90" w:rsidRPr="00D215AB">
        <w:rPr>
          <w:b/>
          <w:sz w:val="28"/>
          <w:szCs w:val="28"/>
        </w:rPr>
        <w:t>контрольного</w:t>
      </w:r>
      <w:r w:rsidRPr="00D215AB">
        <w:rPr>
          <w:b/>
          <w:sz w:val="28"/>
          <w:szCs w:val="28"/>
        </w:rPr>
        <w:t xml:space="preserve"> мероприятия</w:t>
      </w:r>
    </w:p>
    <w:p w:rsidR="0097595B" w:rsidRPr="00D215AB" w:rsidRDefault="0097595B" w:rsidP="0097595B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 w:rsidRPr="00D215AB">
        <w:rPr>
          <w:b/>
          <w:sz w:val="28"/>
          <w:szCs w:val="28"/>
        </w:rPr>
        <w:t xml:space="preserve">«внешняя проверка годового отчета об исполнении местного бюджета за </w:t>
      </w:r>
      <w:r w:rsidR="002B7C98" w:rsidRPr="00D215AB">
        <w:rPr>
          <w:b/>
          <w:sz w:val="28"/>
          <w:szCs w:val="28"/>
        </w:rPr>
        <w:t>2024</w:t>
      </w:r>
      <w:r w:rsidRPr="00D215AB">
        <w:rPr>
          <w:b/>
          <w:sz w:val="28"/>
          <w:szCs w:val="28"/>
        </w:rPr>
        <w:t xml:space="preserve"> год на основании данных внешней проверки годовой бюджетной отчетности главных администраторов средств местного бюджета»</w:t>
      </w:r>
    </w:p>
    <w:p w:rsidR="0097595B" w:rsidRPr="00D215AB" w:rsidRDefault="0097595B" w:rsidP="0097595B">
      <w:pPr>
        <w:jc w:val="center"/>
        <w:rPr>
          <w:b/>
          <w:sz w:val="28"/>
          <w:szCs w:val="28"/>
        </w:rPr>
      </w:pPr>
      <w:r w:rsidRPr="00D215AB">
        <w:rPr>
          <w:b/>
          <w:sz w:val="28"/>
          <w:szCs w:val="28"/>
        </w:rPr>
        <w:t>главного распорядителя   бюджетных средств –</w:t>
      </w:r>
    </w:p>
    <w:p w:rsidR="007D77E0" w:rsidRPr="00D215AB" w:rsidRDefault="001F2B5B" w:rsidP="007D77E0">
      <w:pPr>
        <w:jc w:val="center"/>
        <w:rPr>
          <w:b/>
          <w:sz w:val="28"/>
          <w:szCs w:val="26"/>
        </w:rPr>
      </w:pPr>
      <w:r w:rsidRPr="00D215AB">
        <w:rPr>
          <w:b/>
          <w:sz w:val="28"/>
          <w:szCs w:val="26"/>
        </w:rPr>
        <w:t xml:space="preserve"> «</w:t>
      </w:r>
      <w:r w:rsidR="007D77E0" w:rsidRPr="00D215AB">
        <w:rPr>
          <w:b/>
          <w:sz w:val="28"/>
          <w:szCs w:val="26"/>
        </w:rPr>
        <w:t>Контрольно-счётной палаты Варненского  муниципального района</w:t>
      </w:r>
    </w:p>
    <w:p w:rsidR="001F2B5B" w:rsidRPr="00D215AB" w:rsidRDefault="007D77E0" w:rsidP="001F2B5B">
      <w:pPr>
        <w:jc w:val="center"/>
        <w:rPr>
          <w:b/>
          <w:sz w:val="28"/>
          <w:szCs w:val="26"/>
        </w:rPr>
      </w:pPr>
      <w:r w:rsidRPr="00D215AB">
        <w:rPr>
          <w:b/>
          <w:sz w:val="28"/>
          <w:szCs w:val="26"/>
        </w:rPr>
        <w:t xml:space="preserve"> Челябинской  области</w:t>
      </w:r>
      <w:r w:rsidR="001F2B5B" w:rsidRPr="00D215AB">
        <w:rPr>
          <w:b/>
          <w:sz w:val="28"/>
          <w:szCs w:val="26"/>
        </w:rPr>
        <w:t>»</w:t>
      </w:r>
    </w:p>
    <w:p w:rsidR="00965B3F" w:rsidRPr="00D215AB" w:rsidRDefault="000A47D8" w:rsidP="00965B3F">
      <w:pPr>
        <w:pStyle w:val="Style59"/>
        <w:widowControl/>
        <w:jc w:val="left"/>
        <w:rPr>
          <w:sz w:val="28"/>
          <w:szCs w:val="28"/>
        </w:rPr>
      </w:pPr>
      <w:r w:rsidRPr="00D215AB">
        <w:rPr>
          <w:b/>
          <w:sz w:val="28"/>
          <w:szCs w:val="28"/>
        </w:rPr>
        <w:t>1</w:t>
      </w:r>
      <w:r w:rsidR="00D215AB" w:rsidRPr="00D215AB">
        <w:rPr>
          <w:b/>
          <w:sz w:val="28"/>
          <w:szCs w:val="28"/>
        </w:rPr>
        <w:t>7</w:t>
      </w:r>
      <w:r w:rsidR="00965B3F" w:rsidRPr="00D215AB">
        <w:rPr>
          <w:b/>
          <w:sz w:val="28"/>
          <w:szCs w:val="28"/>
        </w:rPr>
        <w:t>.0</w:t>
      </w:r>
      <w:r w:rsidR="007448DF" w:rsidRPr="00D215AB">
        <w:rPr>
          <w:b/>
          <w:sz w:val="28"/>
          <w:szCs w:val="28"/>
        </w:rPr>
        <w:t>3</w:t>
      </w:r>
      <w:r w:rsidR="00965B3F" w:rsidRPr="00D215AB">
        <w:rPr>
          <w:b/>
          <w:sz w:val="28"/>
          <w:szCs w:val="28"/>
        </w:rPr>
        <w:t>.</w:t>
      </w:r>
      <w:r w:rsidR="002B7C98" w:rsidRPr="00D215AB">
        <w:rPr>
          <w:b/>
          <w:sz w:val="28"/>
          <w:szCs w:val="28"/>
        </w:rPr>
        <w:t>2025</w:t>
      </w:r>
      <w:r w:rsidR="00965B3F" w:rsidRPr="00D215AB">
        <w:rPr>
          <w:b/>
          <w:sz w:val="28"/>
          <w:szCs w:val="28"/>
        </w:rPr>
        <w:t>г.                                                                                               с.Варна</w:t>
      </w:r>
    </w:p>
    <w:p w:rsidR="00965B3F" w:rsidRPr="00D215AB" w:rsidRDefault="00965B3F" w:rsidP="00965B3F">
      <w:pPr>
        <w:numPr>
          <w:ilvl w:val="12"/>
          <w:numId w:val="0"/>
        </w:numPr>
        <w:tabs>
          <w:tab w:val="left" w:pos="9540"/>
        </w:tabs>
        <w:jc w:val="right"/>
        <w:rPr>
          <w:b/>
          <w:szCs w:val="28"/>
        </w:rPr>
      </w:pPr>
      <w:r w:rsidRPr="00D215AB">
        <w:rPr>
          <w:b/>
          <w:szCs w:val="28"/>
        </w:rPr>
        <w:t xml:space="preserve">                                                                                                         </w:t>
      </w:r>
      <w:r w:rsidR="00EF4494" w:rsidRPr="00D215AB">
        <w:rPr>
          <w:b/>
          <w:szCs w:val="28"/>
        </w:rPr>
        <w:t xml:space="preserve">                              </w:t>
      </w:r>
      <w:r w:rsidRPr="00D215AB">
        <w:rPr>
          <w:b/>
          <w:szCs w:val="28"/>
        </w:rPr>
        <w:t xml:space="preserve">    экз. № __</w:t>
      </w:r>
    </w:p>
    <w:p w:rsidR="000343F0" w:rsidRPr="004B0C0B" w:rsidRDefault="00965B3F" w:rsidP="000343F0">
      <w:pPr>
        <w:jc w:val="both"/>
        <w:rPr>
          <w:sz w:val="28"/>
          <w:szCs w:val="28"/>
        </w:rPr>
      </w:pPr>
      <w:r w:rsidRPr="00D215AB">
        <w:rPr>
          <w:sz w:val="28"/>
          <w:szCs w:val="28"/>
        </w:rPr>
        <w:t> </w:t>
      </w:r>
      <w:r w:rsidR="00D51168" w:rsidRPr="00D215AB">
        <w:rPr>
          <w:sz w:val="28"/>
          <w:szCs w:val="28"/>
        </w:rPr>
        <w:t> </w:t>
      </w:r>
      <w:r w:rsidR="00501407" w:rsidRPr="00D215AB">
        <w:rPr>
          <w:sz w:val="28"/>
          <w:szCs w:val="28"/>
        </w:rPr>
        <w:t> </w:t>
      </w:r>
      <w:r w:rsidR="00501407" w:rsidRPr="00D215AB">
        <w:rPr>
          <w:b/>
          <w:sz w:val="28"/>
          <w:szCs w:val="28"/>
        </w:rPr>
        <w:t>Основание для проведения контрольного мероприятия:</w:t>
      </w:r>
      <w:r w:rsidR="00501407" w:rsidRPr="00D215AB">
        <w:rPr>
          <w:sz w:val="28"/>
          <w:szCs w:val="28"/>
        </w:rPr>
        <w:t xml:space="preserve"> </w:t>
      </w:r>
      <w:r w:rsidR="000343F0" w:rsidRPr="00D215AB">
        <w:rPr>
          <w:sz w:val="28"/>
          <w:szCs w:val="28"/>
        </w:rPr>
        <w:t>статья</w:t>
      </w:r>
      <w:r w:rsidR="000343F0" w:rsidRPr="004B0C0B">
        <w:rPr>
          <w:sz w:val="28"/>
          <w:szCs w:val="28"/>
        </w:rPr>
        <w:t xml:space="preserve"> 264.4 Бюджетного кодекса Российской Федерации, пункта3 статьи 8 Положения о Контрольно-счётной палате Варненского муниципального района Челябинской области (далее по тексту Контрольно-счётная палата, КСП) утвержденного Решением Собрания депутатов Варненского муниципального района </w:t>
      </w:r>
      <w:r w:rsidR="000343F0" w:rsidRPr="00B85CD3">
        <w:rPr>
          <w:sz w:val="28"/>
          <w:szCs w:val="28"/>
        </w:rPr>
        <w:t>от 29.09.</w:t>
      </w:r>
      <w:r w:rsidR="000343F0">
        <w:rPr>
          <w:sz w:val="28"/>
          <w:szCs w:val="28"/>
        </w:rPr>
        <w:t>2022</w:t>
      </w:r>
      <w:r w:rsidR="000343F0" w:rsidRPr="00B85CD3">
        <w:rPr>
          <w:sz w:val="28"/>
          <w:szCs w:val="28"/>
        </w:rPr>
        <w:t>г. №80, статьи</w:t>
      </w:r>
      <w:r w:rsidR="000343F0" w:rsidRPr="004B0C0B">
        <w:rPr>
          <w:sz w:val="28"/>
          <w:szCs w:val="28"/>
        </w:rPr>
        <w:t xml:space="preserve"> 101и статьи 102 Положения «О бюджетном процессе в Варненском муниципальном районе» утвержденного Решением Собрания депутатов от 17.07.2019г.  №38, пункта   </w:t>
      </w:r>
      <w:r w:rsidR="000343F0">
        <w:rPr>
          <w:sz w:val="28"/>
          <w:szCs w:val="28"/>
        </w:rPr>
        <w:t>2.1.1</w:t>
      </w:r>
      <w:r w:rsidR="000343F0" w:rsidRPr="00B85CD3">
        <w:rPr>
          <w:sz w:val="28"/>
          <w:szCs w:val="28"/>
        </w:rPr>
        <w:t xml:space="preserve"> раздела </w:t>
      </w:r>
      <w:r w:rsidR="000343F0" w:rsidRPr="00B85CD3">
        <w:rPr>
          <w:sz w:val="28"/>
          <w:szCs w:val="28"/>
          <w:lang w:val="en-US"/>
        </w:rPr>
        <w:t>I</w:t>
      </w:r>
      <w:r w:rsidR="000343F0">
        <w:rPr>
          <w:sz w:val="28"/>
          <w:szCs w:val="28"/>
          <w:lang w:val="en-US"/>
        </w:rPr>
        <w:t>I</w:t>
      </w:r>
      <w:r w:rsidR="000343F0" w:rsidRPr="00B85CD3">
        <w:rPr>
          <w:sz w:val="28"/>
          <w:szCs w:val="28"/>
        </w:rPr>
        <w:t xml:space="preserve"> плана работы Контрольно</w:t>
      </w:r>
      <w:r w:rsidR="000343F0" w:rsidRPr="004B0C0B">
        <w:rPr>
          <w:sz w:val="28"/>
          <w:szCs w:val="28"/>
        </w:rPr>
        <w:t xml:space="preserve">-счётной палаты на </w:t>
      </w:r>
      <w:r w:rsidR="000343F0">
        <w:rPr>
          <w:sz w:val="28"/>
          <w:szCs w:val="28"/>
        </w:rPr>
        <w:t>2025</w:t>
      </w:r>
      <w:r w:rsidR="000343F0" w:rsidRPr="004B0C0B">
        <w:rPr>
          <w:sz w:val="28"/>
          <w:szCs w:val="28"/>
        </w:rPr>
        <w:t xml:space="preserve">год и распоряжения КСП </w:t>
      </w:r>
      <w:r w:rsidR="000343F0" w:rsidRPr="00257FF9">
        <w:rPr>
          <w:sz w:val="28"/>
          <w:szCs w:val="28"/>
        </w:rPr>
        <w:t>от 2</w:t>
      </w:r>
      <w:r w:rsidR="000343F0">
        <w:rPr>
          <w:sz w:val="28"/>
          <w:szCs w:val="28"/>
        </w:rPr>
        <w:t>6</w:t>
      </w:r>
      <w:r w:rsidR="000343F0" w:rsidRPr="00257FF9">
        <w:rPr>
          <w:sz w:val="28"/>
          <w:szCs w:val="28"/>
        </w:rPr>
        <w:t>.02.</w:t>
      </w:r>
      <w:r w:rsidR="000343F0">
        <w:rPr>
          <w:sz w:val="28"/>
          <w:szCs w:val="28"/>
        </w:rPr>
        <w:t>2024</w:t>
      </w:r>
      <w:r w:rsidR="000343F0" w:rsidRPr="00257FF9">
        <w:rPr>
          <w:sz w:val="28"/>
          <w:szCs w:val="28"/>
        </w:rPr>
        <w:t>г. №</w:t>
      </w:r>
      <w:r w:rsidR="000343F0">
        <w:rPr>
          <w:sz w:val="28"/>
          <w:szCs w:val="28"/>
        </w:rPr>
        <w:t>11</w:t>
      </w:r>
      <w:r w:rsidR="000343F0" w:rsidRPr="00257FF9">
        <w:rPr>
          <w:sz w:val="28"/>
          <w:szCs w:val="28"/>
        </w:rPr>
        <w:t xml:space="preserve"> «О проведении</w:t>
      </w:r>
      <w:r w:rsidR="000343F0" w:rsidRPr="004B0C0B">
        <w:rPr>
          <w:sz w:val="28"/>
          <w:szCs w:val="28"/>
        </w:rPr>
        <w:t xml:space="preserve">  внешней проверки отчётности главных администраторов средств местного бюджета Варненского муниципального района за </w:t>
      </w:r>
      <w:r w:rsidR="000343F0">
        <w:rPr>
          <w:sz w:val="28"/>
          <w:szCs w:val="28"/>
        </w:rPr>
        <w:t>2024</w:t>
      </w:r>
      <w:r w:rsidR="000343F0" w:rsidRPr="004B0C0B">
        <w:rPr>
          <w:sz w:val="28"/>
          <w:szCs w:val="28"/>
        </w:rPr>
        <w:t xml:space="preserve"> год».    </w:t>
      </w:r>
    </w:p>
    <w:p w:rsidR="00501407" w:rsidRPr="000343F0" w:rsidRDefault="00501407" w:rsidP="000343F0">
      <w:pPr>
        <w:jc w:val="both"/>
        <w:rPr>
          <w:b/>
          <w:bCs/>
          <w:sz w:val="28"/>
          <w:szCs w:val="28"/>
        </w:rPr>
      </w:pPr>
      <w:r w:rsidRPr="000343F0">
        <w:rPr>
          <w:b/>
          <w:sz w:val="28"/>
          <w:szCs w:val="28"/>
        </w:rPr>
        <w:t xml:space="preserve">Предмет контрольного мероприятия:  </w:t>
      </w:r>
      <w:r w:rsidRPr="000343F0">
        <w:rPr>
          <w:sz w:val="28"/>
          <w:szCs w:val="28"/>
        </w:rPr>
        <w:t xml:space="preserve">бюджетная отчетность главного администратора средств местного бюджета за </w:t>
      </w:r>
      <w:r w:rsidR="002B7C98" w:rsidRPr="000343F0">
        <w:rPr>
          <w:sz w:val="28"/>
          <w:szCs w:val="28"/>
        </w:rPr>
        <w:t>2024</w:t>
      </w:r>
      <w:r w:rsidRPr="000343F0">
        <w:rPr>
          <w:sz w:val="28"/>
          <w:szCs w:val="28"/>
        </w:rPr>
        <w:t xml:space="preserve"> год</w:t>
      </w:r>
      <w:r w:rsidRPr="000343F0">
        <w:rPr>
          <w:bCs/>
          <w:sz w:val="28"/>
          <w:szCs w:val="28"/>
        </w:rPr>
        <w:t>.</w:t>
      </w:r>
    </w:p>
    <w:p w:rsidR="00F70EDC" w:rsidRPr="000343F0" w:rsidRDefault="00965B3F" w:rsidP="00501407">
      <w:pPr>
        <w:jc w:val="both"/>
        <w:rPr>
          <w:sz w:val="28"/>
          <w:szCs w:val="28"/>
        </w:rPr>
      </w:pPr>
      <w:r w:rsidRPr="000343F0">
        <w:rPr>
          <w:b/>
          <w:sz w:val="28"/>
          <w:szCs w:val="28"/>
        </w:rPr>
        <w:t>Объект контрольного мероприятия</w:t>
      </w:r>
      <w:r w:rsidRPr="000343F0">
        <w:rPr>
          <w:sz w:val="28"/>
          <w:szCs w:val="28"/>
        </w:rPr>
        <w:t>:</w:t>
      </w:r>
      <w:r w:rsidR="005177BD" w:rsidRPr="000343F0">
        <w:rPr>
          <w:sz w:val="28"/>
          <w:szCs w:val="28"/>
        </w:rPr>
        <w:t xml:space="preserve"> </w:t>
      </w:r>
      <w:r w:rsidR="00F70EDC" w:rsidRPr="000343F0">
        <w:rPr>
          <w:sz w:val="28"/>
          <w:szCs w:val="28"/>
        </w:rPr>
        <w:t>Контрольно-счётная палата Варненского муниципального района Челябинской области (далее по тексту КСП).</w:t>
      </w:r>
    </w:p>
    <w:p w:rsidR="000343F0" w:rsidRPr="004B0C0B" w:rsidRDefault="00D51168" w:rsidP="000343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3F0">
        <w:rPr>
          <w:b/>
          <w:bCs/>
          <w:sz w:val="28"/>
          <w:szCs w:val="28"/>
        </w:rPr>
        <w:t xml:space="preserve">Цель </w:t>
      </w:r>
      <w:r w:rsidR="00010D90" w:rsidRPr="000343F0">
        <w:rPr>
          <w:b/>
          <w:sz w:val="28"/>
          <w:szCs w:val="28"/>
        </w:rPr>
        <w:t>контрольн</w:t>
      </w:r>
      <w:r w:rsidRPr="000343F0">
        <w:rPr>
          <w:b/>
          <w:sz w:val="28"/>
          <w:szCs w:val="28"/>
        </w:rPr>
        <w:t>ого</w:t>
      </w:r>
      <w:r w:rsidRPr="000343F0">
        <w:rPr>
          <w:sz w:val="28"/>
          <w:szCs w:val="28"/>
        </w:rPr>
        <w:t xml:space="preserve"> </w:t>
      </w:r>
      <w:r w:rsidRPr="000343F0">
        <w:rPr>
          <w:b/>
          <w:bCs/>
          <w:sz w:val="28"/>
          <w:szCs w:val="28"/>
        </w:rPr>
        <w:t>мероприятия:</w:t>
      </w:r>
      <w:r w:rsidRPr="000343F0">
        <w:rPr>
          <w:bCs/>
          <w:color w:val="FF0000"/>
          <w:sz w:val="28"/>
          <w:szCs w:val="28"/>
        </w:rPr>
        <w:t xml:space="preserve"> </w:t>
      </w:r>
      <w:r w:rsidR="000343F0" w:rsidRPr="004B0C0B">
        <w:rPr>
          <w:bCs/>
          <w:sz w:val="28"/>
          <w:szCs w:val="28"/>
        </w:rPr>
        <w:t xml:space="preserve">определение достоверности и обоснованности показателей годового отчета об исполнении местного бюджета, соответствие годового отчета требованиям Бюджетного кодекса Российской Федерации, Положению о бюджетном процессе в муниципальном образовании,  </w:t>
      </w:r>
      <w:r w:rsidR="000343F0" w:rsidRPr="004B0C0B">
        <w:rPr>
          <w:rFonts w:eastAsia="Calibri"/>
          <w:sz w:val="28"/>
          <w:szCs w:val="28"/>
        </w:rPr>
        <w:t>Приказу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Инструкция № 191н),</w:t>
      </w:r>
      <w:r w:rsidR="000343F0" w:rsidRPr="004B0C0B">
        <w:rPr>
          <w:bCs/>
          <w:sz w:val="28"/>
          <w:szCs w:val="28"/>
        </w:rPr>
        <w:t xml:space="preserve"> </w:t>
      </w:r>
      <w:r w:rsidR="000343F0" w:rsidRPr="004B0C0B">
        <w:rPr>
          <w:rFonts w:eastAsia="Calibri"/>
          <w:bCs/>
          <w:sz w:val="28"/>
          <w:szCs w:val="28"/>
        </w:rPr>
        <w:t>Указаниям о порядке применения </w:t>
      </w:r>
      <w:hyperlink r:id="rId10" w:tgtFrame="_blank" w:history="1">
        <w:r w:rsidR="000343F0" w:rsidRPr="004B0C0B">
          <w:rPr>
            <w:rStyle w:val="af"/>
            <w:rFonts w:eastAsia="Calibri"/>
            <w:bCs/>
            <w:color w:val="auto"/>
            <w:sz w:val="28"/>
            <w:szCs w:val="28"/>
          </w:rPr>
          <w:t xml:space="preserve">бюджетной </w:t>
        </w:r>
        <w:r w:rsidR="000343F0" w:rsidRPr="004B0C0B">
          <w:rPr>
            <w:rStyle w:val="af"/>
            <w:rFonts w:eastAsia="Calibri"/>
            <w:bCs/>
            <w:color w:val="auto"/>
            <w:sz w:val="28"/>
            <w:szCs w:val="28"/>
          </w:rPr>
          <w:lastRenderedPageBreak/>
          <w:t>классификации</w:t>
        </w:r>
      </w:hyperlink>
      <w:r w:rsidR="000343F0" w:rsidRPr="004B0C0B">
        <w:rPr>
          <w:rFonts w:eastAsia="Calibri"/>
          <w:sz w:val="28"/>
          <w:szCs w:val="28"/>
        </w:rPr>
        <w:t xml:space="preserve"> </w:t>
      </w:r>
      <w:r w:rsidR="000343F0" w:rsidRPr="004B0C0B">
        <w:rPr>
          <w:rFonts w:eastAsia="Calibri"/>
          <w:bCs/>
          <w:sz w:val="28"/>
          <w:szCs w:val="28"/>
        </w:rPr>
        <w:t>Российской Федерации</w:t>
      </w:r>
      <w:r w:rsidR="000343F0" w:rsidRPr="004B0C0B">
        <w:rPr>
          <w:rFonts w:eastAsia="Calibri"/>
          <w:sz w:val="28"/>
          <w:szCs w:val="28"/>
        </w:rPr>
        <w:t>. А</w:t>
      </w:r>
      <w:r w:rsidR="000343F0" w:rsidRPr="004B0C0B">
        <w:rPr>
          <w:sz w:val="28"/>
          <w:szCs w:val="28"/>
        </w:rPr>
        <w:t>нализ исполнения бюджета главным администратором по объему и структуре доходов и расходов бюджетных средств; оценка эффективности произведенных бюджетных расходов; анализ результатов деятельности  главного администратора бюджетных средств.</w:t>
      </w:r>
    </w:p>
    <w:p w:rsidR="00E1466F" w:rsidRPr="00DC77AD" w:rsidRDefault="004A5F54" w:rsidP="000343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77AD">
        <w:rPr>
          <w:b/>
          <w:sz w:val="28"/>
          <w:szCs w:val="28"/>
        </w:rPr>
        <w:t xml:space="preserve">Срок </w:t>
      </w:r>
      <w:r w:rsidR="00010D90" w:rsidRPr="00DC77AD">
        <w:rPr>
          <w:b/>
          <w:sz w:val="28"/>
          <w:szCs w:val="28"/>
        </w:rPr>
        <w:t>контрольн</w:t>
      </w:r>
      <w:r w:rsidRPr="00DC77AD">
        <w:rPr>
          <w:b/>
          <w:sz w:val="28"/>
          <w:szCs w:val="28"/>
        </w:rPr>
        <w:t>ого мероприятия</w:t>
      </w:r>
      <w:r w:rsidRPr="00DC77AD">
        <w:rPr>
          <w:sz w:val="28"/>
          <w:szCs w:val="28"/>
        </w:rPr>
        <w:t>: с «</w:t>
      </w:r>
      <w:r w:rsidR="00DC77AD" w:rsidRPr="00DC77AD">
        <w:rPr>
          <w:sz w:val="28"/>
          <w:szCs w:val="28"/>
        </w:rPr>
        <w:t>1</w:t>
      </w:r>
      <w:r w:rsidR="00501407" w:rsidRPr="00DC77AD">
        <w:rPr>
          <w:sz w:val="28"/>
          <w:szCs w:val="28"/>
        </w:rPr>
        <w:t>1</w:t>
      </w:r>
      <w:r w:rsidRPr="00DC77AD">
        <w:rPr>
          <w:sz w:val="28"/>
          <w:szCs w:val="28"/>
        </w:rPr>
        <w:t>» по «</w:t>
      </w:r>
      <w:r w:rsidR="000A47D8" w:rsidRPr="00DC77AD">
        <w:rPr>
          <w:sz w:val="28"/>
          <w:szCs w:val="28"/>
        </w:rPr>
        <w:t>1</w:t>
      </w:r>
      <w:r w:rsidR="00DC77AD" w:rsidRPr="00DC77AD">
        <w:rPr>
          <w:sz w:val="28"/>
          <w:szCs w:val="28"/>
        </w:rPr>
        <w:t>7</w:t>
      </w:r>
      <w:r w:rsidRPr="00DC77AD">
        <w:rPr>
          <w:sz w:val="28"/>
          <w:szCs w:val="28"/>
        </w:rPr>
        <w:t xml:space="preserve">» </w:t>
      </w:r>
      <w:r w:rsidR="00750CD2" w:rsidRPr="00DC77AD">
        <w:rPr>
          <w:sz w:val="28"/>
          <w:szCs w:val="28"/>
        </w:rPr>
        <w:t>марта</w:t>
      </w:r>
      <w:r w:rsidRPr="00DC77AD">
        <w:rPr>
          <w:sz w:val="28"/>
          <w:szCs w:val="28"/>
        </w:rPr>
        <w:t xml:space="preserve"> </w:t>
      </w:r>
      <w:r w:rsidR="002B7C98" w:rsidRPr="00DC77AD">
        <w:rPr>
          <w:sz w:val="28"/>
          <w:szCs w:val="28"/>
        </w:rPr>
        <w:t>2024</w:t>
      </w:r>
      <w:r w:rsidRPr="00DC77AD">
        <w:rPr>
          <w:sz w:val="28"/>
          <w:szCs w:val="28"/>
        </w:rPr>
        <w:t xml:space="preserve">г. </w:t>
      </w:r>
    </w:p>
    <w:p w:rsidR="004A5F54" w:rsidRPr="00DC77AD" w:rsidRDefault="004A5F54" w:rsidP="004A5F54">
      <w:pPr>
        <w:jc w:val="both"/>
        <w:rPr>
          <w:sz w:val="28"/>
          <w:szCs w:val="28"/>
        </w:rPr>
      </w:pPr>
      <w:r w:rsidRPr="00DC77AD">
        <w:rPr>
          <w:b/>
          <w:sz w:val="28"/>
          <w:szCs w:val="28"/>
        </w:rPr>
        <w:t>Состав рабочей группы:</w:t>
      </w:r>
      <w:r w:rsidRPr="00DC77AD">
        <w:rPr>
          <w:sz w:val="28"/>
          <w:szCs w:val="28"/>
        </w:rPr>
        <w:t xml:space="preserve"> </w:t>
      </w:r>
    </w:p>
    <w:p w:rsidR="0060540A" w:rsidRPr="00DC77AD" w:rsidRDefault="007F7082" w:rsidP="007F7082">
      <w:pPr>
        <w:jc w:val="both"/>
        <w:rPr>
          <w:sz w:val="28"/>
          <w:szCs w:val="28"/>
        </w:rPr>
      </w:pPr>
      <w:r w:rsidRPr="00DC77AD">
        <w:rPr>
          <w:sz w:val="28"/>
          <w:szCs w:val="28"/>
        </w:rPr>
        <w:t>Инспектор-ревизор Контрольно-счётной палаты Варненского муниципального района Челябинской области Молдашева</w:t>
      </w:r>
      <w:r w:rsidR="00AE7C80" w:rsidRPr="00DC77AD">
        <w:rPr>
          <w:sz w:val="28"/>
          <w:szCs w:val="28"/>
        </w:rPr>
        <w:t xml:space="preserve"> </w:t>
      </w:r>
      <w:r w:rsidRPr="00DC77AD">
        <w:rPr>
          <w:sz w:val="28"/>
          <w:szCs w:val="28"/>
        </w:rPr>
        <w:t>Ю.С.</w:t>
      </w:r>
    </w:p>
    <w:p w:rsidR="0060540A" w:rsidRPr="00DC77AD" w:rsidRDefault="0060540A" w:rsidP="0060540A">
      <w:pPr>
        <w:pStyle w:val="ad"/>
        <w:rPr>
          <w:b/>
          <w:szCs w:val="28"/>
        </w:rPr>
      </w:pPr>
      <w:r w:rsidRPr="00DC77AD">
        <w:rPr>
          <w:b/>
          <w:szCs w:val="28"/>
        </w:rPr>
        <w:t>Сведение об учреждении и ответственных лицах в  проверяемом  периоде:</w:t>
      </w:r>
    </w:p>
    <w:p w:rsidR="007F7082" w:rsidRPr="00DC77AD" w:rsidRDefault="007F7082" w:rsidP="007F7082">
      <w:pPr>
        <w:jc w:val="both"/>
        <w:rPr>
          <w:sz w:val="28"/>
          <w:szCs w:val="28"/>
        </w:rPr>
      </w:pPr>
      <w:r w:rsidRPr="00DC77AD">
        <w:rPr>
          <w:sz w:val="28"/>
          <w:szCs w:val="28"/>
        </w:rPr>
        <w:t xml:space="preserve">Юридический адрес: </w:t>
      </w:r>
      <w:r w:rsidR="004F0EE2" w:rsidRPr="00DC77AD">
        <w:rPr>
          <w:sz w:val="28"/>
          <w:szCs w:val="28"/>
        </w:rPr>
        <w:t>457200, Челябинская область, Варненский район, с.Варна, ул.Советская, д.135/1, каб.13</w:t>
      </w:r>
      <w:r w:rsidRPr="00DC77AD">
        <w:rPr>
          <w:sz w:val="28"/>
          <w:szCs w:val="28"/>
        </w:rPr>
        <w:t>.</w:t>
      </w:r>
    </w:p>
    <w:p w:rsidR="00FC2D98" w:rsidRPr="00DC77AD" w:rsidRDefault="007124B3" w:rsidP="007124B3">
      <w:pPr>
        <w:spacing w:line="242" w:lineRule="auto"/>
        <w:jc w:val="both"/>
        <w:rPr>
          <w:sz w:val="28"/>
          <w:szCs w:val="28"/>
          <w:shd w:val="clear" w:color="auto" w:fill="FFFFFF"/>
        </w:rPr>
      </w:pPr>
      <w:r w:rsidRPr="00DC77AD">
        <w:rPr>
          <w:sz w:val="28"/>
          <w:szCs w:val="28"/>
        </w:rPr>
        <w:t xml:space="preserve">ОГРН </w:t>
      </w:r>
      <w:r w:rsidR="003F125D" w:rsidRPr="00DC77AD">
        <w:rPr>
          <w:sz w:val="28"/>
          <w:szCs w:val="28"/>
        </w:rPr>
        <w:t>1077443000678</w:t>
      </w:r>
      <w:r w:rsidRPr="00DC77AD">
        <w:rPr>
          <w:sz w:val="28"/>
          <w:szCs w:val="28"/>
        </w:rPr>
        <w:tab/>
        <w:t xml:space="preserve">ИНН/КПП </w:t>
      </w:r>
      <w:r w:rsidR="00FC2D98" w:rsidRPr="00DC77AD">
        <w:rPr>
          <w:sz w:val="28"/>
          <w:szCs w:val="28"/>
          <w:shd w:val="clear" w:color="auto" w:fill="FFFFFF"/>
        </w:rPr>
        <w:t>7443007336</w:t>
      </w:r>
      <w:r w:rsidRPr="00DC77AD">
        <w:rPr>
          <w:sz w:val="28"/>
          <w:szCs w:val="28"/>
        </w:rPr>
        <w:t>/</w:t>
      </w:r>
      <w:r w:rsidR="00FC2D98" w:rsidRPr="00DC77AD">
        <w:rPr>
          <w:sz w:val="28"/>
          <w:szCs w:val="28"/>
          <w:shd w:val="clear" w:color="auto" w:fill="FFFFFF"/>
        </w:rPr>
        <w:t>745801001</w:t>
      </w:r>
      <w:r w:rsidR="00A1273C" w:rsidRPr="00DC77AD">
        <w:rPr>
          <w:sz w:val="28"/>
          <w:szCs w:val="28"/>
          <w:shd w:val="clear" w:color="auto" w:fill="FFFFFF"/>
        </w:rPr>
        <w:t>.</w:t>
      </w:r>
    </w:p>
    <w:p w:rsidR="002A1A99" w:rsidRPr="00DC77AD" w:rsidRDefault="007124B3" w:rsidP="002A1A99">
      <w:pPr>
        <w:pStyle w:val="20"/>
        <w:shd w:val="clear" w:color="auto" w:fill="auto"/>
        <w:tabs>
          <w:tab w:val="left" w:pos="1270"/>
        </w:tabs>
        <w:spacing w:line="240" w:lineRule="auto"/>
        <w:jc w:val="both"/>
      </w:pPr>
      <w:r w:rsidRPr="00DC77AD">
        <w:t>Лицев</w:t>
      </w:r>
      <w:r w:rsidR="002A1A99" w:rsidRPr="00DC77AD">
        <w:t>ой счет</w:t>
      </w:r>
      <w:r w:rsidRPr="00DC77AD">
        <w:t xml:space="preserve">: </w:t>
      </w:r>
      <w:r w:rsidR="009B542B" w:rsidRPr="00DC77AD">
        <w:rPr>
          <w:u w:val="single"/>
        </w:rPr>
        <w:t>0318680006600</w:t>
      </w:r>
      <w:r w:rsidRPr="00DC77AD">
        <w:t xml:space="preserve"> </w:t>
      </w:r>
      <w:r w:rsidR="002A1A99" w:rsidRPr="00DC77AD">
        <w:t xml:space="preserve">Финансовое управление администрации </w:t>
      </w:r>
    </w:p>
    <w:p w:rsidR="007124B3" w:rsidRPr="00DC77AD" w:rsidRDefault="002A1A99" w:rsidP="00A1273C">
      <w:pPr>
        <w:pStyle w:val="20"/>
        <w:shd w:val="clear" w:color="auto" w:fill="auto"/>
        <w:tabs>
          <w:tab w:val="left" w:pos="1270"/>
        </w:tabs>
        <w:spacing w:line="240" w:lineRule="auto"/>
        <w:jc w:val="both"/>
      </w:pPr>
      <w:r w:rsidRPr="00DC77AD">
        <w:t xml:space="preserve">Варненского муниципального района (Контрольно-счётная палата Варненского муниципального района Челябинской области) </w:t>
      </w:r>
      <w:r w:rsidR="007124B3" w:rsidRPr="00DC77AD">
        <w:t xml:space="preserve">(р/с </w:t>
      </w:r>
      <w:r w:rsidR="00B8134D" w:rsidRPr="00DC77AD">
        <w:t>40102810645370000062</w:t>
      </w:r>
      <w:r w:rsidR="007124B3" w:rsidRPr="00DC77AD">
        <w:t xml:space="preserve">, открытый УФК </w:t>
      </w:r>
      <w:r w:rsidR="00724354" w:rsidRPr="00DC77AD">
        <w:t>по Челябинской области</w:t>
      </w:r>
      <w:r w:rsidR="00384588" w:rsidRPr="00DC77AD">
        <w:t xml:space="preserve"> г. Челябинск </w:t>
      </w:r>
      <w:r w:rsidR="00B8134D" w:rsidRPr="00DC77AD">
        <w:t>/ Отделение  Челябинск Банка России</w:t>
      </w:r>
      <w:r w:rsidR="007124B3" w:rsidRPr="00DC77AD">
        <w:t xml:space="preserve"> , БИК </w:t>
      </w:r>
      <w:r w:rsidR="00384588" w:rsidRPr="00DC77AD">
        <w:t>017501500</w:t>
      </w:r>
      <w:r w:rsidR="007124B3" w:rsidRPr="00DC77AD">
        <w:t>)</w:t>
      </w:r>
    </w:p>
    <w:p w:rsidR="007F7082" w:rsidRPr="00DC77AD" w:rsidRDefault="007F7082" w:rsidP="007F7082">
      <w:pPr>
        <w:jc w:val="both"/>
        <w:rPr>
          <w:sz w:val="28"/>
          <w:szCs w:val="28"/>
        </w:rPr>
      </w:pPr>
      <w:r w:rsidRPr="00DC77AD">
        <w:rPr>
          <w:sz w:val="28"/>
          <w:szCs w:val="28"/>
        </w:rPr>
        <w:t>Ответственные лица в проверяемом периоде:</w:t>
      </w:r>
    </w:p>
    <w:p w:rsidR="00E83DC6" w:rsidRDefault="00E83DC6" w:rsidP="00E83DC6">
      <w:pPr>
        <w:jc w:val="both"/>
        <w:rPr>
          <w:sz w:val="28"/>
          <w:szCs w:val="28"/>
        </w:rPr>
      </w:pPr>
      <w:r w:rsidRPr="00DC77AD">
        <w:rPr>
          <w:sz w:val="28"/>
          <w:szCs w:val="28"/>
        </w:rPr>
        <w:t xml:space="preserve">- председатель </w:t>
      </w:r>
      <w:r w:rsidR="00B505F5" w:rsidRPr="00DC77AD">
        <w:rPr>
          <w:sz w:val="28"/>
          <w:szCs w:val="28"/>
        </w:rPr>
        <w:t>Контрольно-счётной палаты Варненского муниципального района весь проверяемый период</w:t>
      </w:r>
      <w:r w:rsidRPr="00DC77AD">
        <w:rPr>
          <w:sz w:val="28"/>
          <w:szCs w:val="28"/>
        </w:rPr>
        <w:t xml:space="preserve"> Колычева С.Г.</w:t>
      </w:r>
      <w:r w:rsidR="00085CC2" w:rsidRPr="00DC77AD">
        <w:rPr>
          <w:sz w:val="28"/>
          <w:szCs w:val="28"/>
        </w:rPr>
        <w:t xml:space="preserve"> (Решение</w:t>
      </w:r>
      <w:r w:rsidR="0001366A" w:rsidRPr="00DC77AD">
        <w:rPr>
          <w:sz w:val="28"/>
          <w:szCs w:val="28"/>
        </w:rPr>
        <w:t xml:space="preserve"> собрания депутатов Варненского муниципального района Челябинской области от 29.01.</w:t>
      </w:r>
      <w:r w:rsidR="002B7C98" w:rsidRPr="00DC77AD">
        <w:rPr>
          <w:sz w:val="28"/>
          <w:szCs w:val="28"/>
        </w:rPr>
        <w:t>2024</w:t>
      </w:r>
      <w:r w:rsidR="0001366A" w:rsidRPr="00DC77AD">
        <w:rPr>
          <w:sz w:val="28"/>
          <w:szCs w:val="28"/>
        </w:rPr>
        <w:t>г. №10</w:t>
      </w:r>
      <w:r w:rsidR="00085CC2" w:rsidRPr="00DC77AD">
        <w:rPr>
          <w:sz w:val="28"/>
          <w:szCs w:val="28"/>
        </w:rPr>
        <w:t>)</w:t>
      </w:r>
      <w:r w:rsidR="00430AA2" w:rsidRPr="00DC77AD">
        <w:rPr>
          <w:sz w:val="28"/>
          <w:szCs w:val="28"/>
        </w:rPr>
        <w:t>;</w:t>
      </w:r>
    </w:p>
    <w:p w:rsidR="00DC77AD" w:rsidRPr="00E65C34" w:rsidRDefault="00DC77AD" w:rsidP="00DC77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65C34">
        <w:rPr>
          <w:sz w:val="28"/>
          <w:szCs w:val="28"/>
        </w:rPr>
        <w:t xml:space="preserve">бухгалтер </w:t>
      </w:r>
      <w:r>
        <w:rPr>
          <w:sz w:val="28"/>
          <w:szCs w:val="28"/>
        </w:rPr>
        <w:t>Масюта Е.А</w:t>
      </w:r>
      <w:r w:rsidRPr="00E65C34">
        <w:rPr>
          <w:sz w:val="28"/>
          <w:szCs w:val="28"/>
        </w:rPr>
        <w:t xml:space="preserve">. по приказу </w:t>
      </w:r>
      <w:r w:rsidR="00E3207D">
        <w:rPr>
          <w:sz w:val="28"/>
          <w:szCs w:val="28"/>
        </w:rPr>
        <w:t xml:space="preserve">КСП </w:t>
      </w:r>
      <w:r w:rsidRPr="00E65C34">
        <w:rPr>
          <w:sz w:val="28"/>
          <w:szCs w:val="28"/>
        </w:rPr>
        <w:t xml:space="preserve"> от </w:t>
      </w:r>
      <w:r w:rsidR="00E3207D">
        <w:rPr>
          <w:sz w:val="28"/>
          <w:szCs w:val="28"/>
        </w:rPr>
        <w:t>09</w:t>
      </w:r>
      <w:r w:rsidRPr="00E65C34">
        <w:rPr>
          <w:sz w:val="28"/>
          <w:szCs w:val="28"/>
        </w:rPr>
        <w:t>.</w:t>
      </w:r>
      <w:r w:rsidR="00E3207D">
        <w:rPr>
          <w:sz w:val="28"/>
          <w:szCs w:val="28"/>
        </w:rPr>
        <w:t>01</w:t>
      </w:r>
      <w:r w:rsidRPr="00E65C34">
        <w:rPr>
          <w:sz w:val="28"/>
          <w:szCs w:val="28"/>
        </w:rPr>
        <w:t>.20</w:t>
      </w:r>
      <w:r w:rsidR="00082C80">
        <w:rPr>
          <w:sz w:val="28"/>
          <w:szCs w:val="28"/>
        </w:rPr>
        <w:t>2</w:t>
      </w:r>
      <w:r w:rsidRPr="00E65C34">
        <w:rPr>
          <w:sz w:val="28"/>
          <w:szCs w:val="28"/>
        </w:rPr>
        <w:t>4г. №</w:t>
      </w:r>
      <w:r w:rsidR="00082C80">
        <w:rPr>
          <w:sz w:val="28"/>
          <w:szCs w:val="28"/>
        </w:rPr>
        <w:t xml:space="preserve">01л/с </w:t>
      </w:r>
      <w:r w:rsidRPr="00E65C34">
        <w:rPr>
          <w:sz w:val="28"/>
          <w:szCs w:val="28"/>
        </w:rPr>
        <w:t xml:space="preserve"> </w:t>
      </w:r>
      <w:bookmarkStart w:id="0" w:name="_Hlk192236794"/>
      <w:r w:rsidRPr="00E65C34">
        <w:rPr>
          <w:sz w:val="28"/>
          <w:szCs w:val="28"/>
        </w:rPr>
        <w:t>(весь проверяемый период)</w:t>
      </w:r>
      <w:bookmarkEnd w:id="0"/>
      <w:r w:rsidRPr="00E65C34">
        <w:rPr>
          <w:sz w:val="28"/>
          <w:szCs w:val="28"/>
        </w:rPr>
        <w:t xml:space="preserve">. </w:t>
      </w:r>
    </w:p>
    <w:p w:rsidR="00082C80" w:rsidRPr="00EC2D42" w:rsidRDefault="00082C80" w:rsidP="00082C80">
      <w:pPr>
        <w:jc w:val="both"/>
        <w:rPr>
          <w:sz w:val="28"/>
          <w:szCs w:val="28"/>
        </w:rPr>
      </w:pPr>
      <w:r w:rsidRPr="00E65C34">
        <w:rPr>
          <w:sz w:val="28"/>
          <w:szCs w:val="28"/>
        </w:rPr>
        <w:t>Внешняя проверка годового отчета исполнения</w:t>
      </w:r>
      <w:r w:rsidRPr="00EC2D42">
        <w:rPr>
          <w:sz w:val="28"/>
          <w:szCs w:val="28"/>
        </w:rPr>
        <w:t xml:space="preserve"> бюджета за </w:t>
      </w:r>
      <w:r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 бюджетная годовая отчетность за </w:t>
      </w:r>
      <w:r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г., журнал книга-главная за  </w:t>
      </w:r>
      <w:r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год,  журналы операций  за январь и декабрь  </w:t>
      </w:r>
      <w:r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 года (№1,2,3,4,5,6,7,8,9), акты сверок с поставщиками и подрядчиками по состоянию на 01.01.</w:t>
      </w:r>
      <w:r>
        <w:rPr>
          <w:sz w:val="28"/>
          <w:szCs w:val="28"/>
        </w:rPr>
        <w:t>2025</w:t>
      </w:r>
      <w:r w:rsidRPr="00EC2D42">
        <w:rPr>
          <w:sz w:val="28"/>
          <w:szCs w:val="28"/>
        </w:rPr>
        <w:t xml:space="preserve"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бюджетной росписи  за </w:t>
      </w:r>
      <w:r>
        <w:rPr>
          <w:sz w:val="28"/>
          <w:szCs w:val="28"/>
        </w:rPr>
        <w:t>2024</w:t>
      </w:r>
      <w:r w:rsidRPr="00EC2D42">
        <w:rPr>
          <w:sz w:val="28"/>
          <w:szCs w:val="28"/>
        </w:rPr>
        <w:t xml:space="preserve"> год, выписки  с  лицевых  и расчетных  счетов  по остаткам средств на  01.01.</w:t>
      </w:r>
      <w:r>
        <w:rPr>
          <w:sz w:val="28"/>
          <w:szCs w:val="28"/>
        </w:rPr>
        <w:t>2025</w:t>
      </w:r>
      <w:r w:rsidRPr="00EC2D42">
        <w:rPr>
          <w:sz w:val="28"/>
          <w:szCs w:val="28"/>
        </w:rPr>
        <w:t>г..</w:t>
      </w:r>
    </w:p>
    <w:p w:rsidR="00082C80" w:rsidRPr="00EC2D42" w:rsidRDefault="00082C80" w:rsidP="00082C80">
      <w:pPr>
        <w:jc w:val="both"/>
        <w:rPr>
          <w:szCs w:val="28"/>
        </w:rPr>
      </w:pPr>
      <w:r w:rsidRPr="00EC2D42">
        <w:rPr>
          <w:sz w:val="28"/>
          <w:szCs w:val="28"/>
        </w:rPr>
        <w:t xml:space="preserve">Проверка годовой бюджетной отчетности за </w:t>
      </w:r>
      <w:r>
        <w:rPr>
          <w:sz w:val="28"/>
          <w:szCs w:val="28"/>
        </w:rPr>
        <w:t>2024</w:t>
      </w:r>
      <w:r w:rsidRPr="00EC2D42">
        <w:rPr>
          <w:sz w:val="28"/>
          <w:szCs w:val="28"/>
        </w:rPr>
        <w:t>год проведена по заполненным формам в бумажном виде</w:t>
      </w:r>
      <w:r>
        <w:rPr>
          <w:sz w:val="28"/>
          <w:szCs w:val="28"/>
        </w:rPr>
        <w:t>, документы подписаны электронными подписями</w:t>
      </w:r>
      <w:r w:rsidRPr="00EC2D42">
        <w:rPr>
          <w:sz w:val="28"/>
          <w:szCs w:val="28"/>
        </w:rPr>
        <w:t>.</w:t>
      </w:r>
    </w:p>
    <w:p w:rsidR="000C532A" w:rsidRPr="00082C80" w:rsidRDefault="00AD46F7" w:rsidP="00DA7DC4">
      <w:pPr>
        <w:jc w:val="center"/>
        <w:rPr>
          <w:b/>
          <w:sz w:val="28"/>
          <w:szCs w:val="28"/>
        </w:rPr>
      </w:pPr>
      <w:r w:rsidRPr="00082C80">
        <w:rPr>
          <w:b/>
          <w:sz w:val="28"/>
          <w:szCs w:val="28"/>
        </w:rPr>
        <w:t>В ходе проверки установлено:</w:t>
      </w:r>
    </w:p>
    <w:p w:rsidR="00832FEA" w:rsidRPr="00977CAA" w:rsidRDefault="00832FEA" w:rsidP="00832FEA">
      <w:pPr>
        <w:widowControl w:val="0"/>
        <w:ind w:firstLine="709"/>
        <w:jc w:val="both"/>
        <w:rPr>
          <w:sz w:val="28"/>
          <w:szCs w:val="28"/>
        </w:rPr>
      </w:pPr>
      <w:r w:rsidRPr="00977CAA">
        <w:rPr>
          <w:b/>
          <w:sz w:val="28"/>
          <w:szCs w:val="28"/>
        </w:rPr>
        <w:lastRenderedPageBreak/>
        <w:t xml:space="preserve">   </w:t>
      </w:r>
      <w:r w:rsidRPr="00977CAA">
        <w:rPr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на </w:t>
      </w:r>
      <w:r w:rsidR="002B7C98" w:rsidRPr="00977CAA">
        <w:rPr>
          <w:sz w:val="28"/>
          <w:szCs w:val="28"/>
        </w:rPr>
        <w:t>2024</w:t>
      </w:r>
      <w:r w:rsidRPr="00977CAA">
        <w:rPr>
          <w:sz w:val="28"/>
          <w:szCs w:val="28"/>
        </w:rPr>
        <w:t>год в организации, является Учетная политика.</w:t>
      </w:r>
    </w:p>
    <w:p w:rsidR="00832FEA" w:rsidRPr="00977CAA" w:rsidRDefault="00832FEA" w:rsidP="00832FEA">
      <w:pPr>
        <w:widowControl w:val="0"/>
        <w:ind w:firstLine="709"/>
        <w:jc w:val="both"/>
        <w:rPr>
          <w:sz w:val="28"/>
          <w:szCs w:val="28"/>
        </w:rPr>
      </w:pPr>
      <w:r w:rsidRPr="00977CAA">
        <w:rPr>
          <w:sz w:val="28"/>
          <w:szCs w:val="28"/>
        </w:rPr>
        <w:t xml:space="preserve">В соответствии со статьей 8 Федерального закона от 06.12.2011 № 402-ФЗ «О бухгалтерском учете» Учетная политика КСП, для целей бухгалтерского (бюджетного) учета  разработана и утверждена приказом от </w:t>
      </w:r>
      <w:r w:rsidR="00D36066" w:rsidRPr="00977CAA">
        <w:rPr>
          <w:sz w:val="28"/>
          <w:szCs w:val="28"/>
        </w:rPr>
        <w:t>21</w:t>
      </w:r>
      <w:r w:rsidRPr="00977CAA">
        <w:rPr>
          <w:sz w:val="28"/>
          <w:szCs w:val="28"/>
        </w:rPr>
        <w:t>.</w:t>
      </w:r>
      <w:r w:rsidR="00D36066" w:rsidRPr="00977CAA">
        <w:rPr>
          <w:sz w:val="28"/>
          <w:szCs w:val="28"/>
        </w:rPr>
        <w:t>12</w:t>
      </w:r>
      <w:r w:rsidRPr="00977CAA">
        <w:rPr>
          <w:sz w:val="28"/>
          <w:szCs w:val="28"/>
        </w:rPr>
        <w:t>.20</w:t>
      </w:r>
      <w:r w:rsidR="00D36066" w:rsidRPr="00977CAA">
        <w:rPr>
          <w:sz w:val="28"/>
          <w:szCs w:val="28"/>
        </w:rPr>
        <w:t>20г.</w:t>
      </w:r>
      <w:r w:rsidRPr="00977CAA">
        <w:rPr>
          <w:sz w:val="28"/>
          <w:szCs w:val="28"/>
        </w:rPr>
        <w:t xml:space="preserve"> № </w:t>
      </w:r>
      <w:r w:rsidR="00D36066" w:rsidRPr="00977CAA">
        <w:rPr>
          <w:sz w:val="28"/>
          <w:szCs w:val="28"/>
        </w:rPr>
        <w:t>10</w:t>
      </w:r>
      <w:r w:rsidRPr="00977CAA">
        <w:rPr>
          <w:sz w:val="28"/>
          <w:szCs w:val="28"/>
        </w:rPr>
        <w:t xml:space="preserve"> «Об </w:t>
      </w:r>
      <w:r w:rsidR="00D36066" w:rsidRPr="00977CAA">
        <w:rPr>
          <w:sz w:val="28"/>
          <w:szCs w:val="28"/>
        </w:rPr>
        <w:t xml:space="preserve">утверждении </w:t>
      </w:r>
      <w:r w:rsidRPr="00977CAA">
        <w:rPr>
          <w:sz w:val="28"/>
          <w:szCs w:val="28"/>
        </w:rPr>
        <w:t>учетной политик</w:t>
      </w:r>
      <w:r w:rsidR="00D36066" w:rsidRPr="00977CAA">
        <w:rPr>
          <w:sz w:val="28"/>
          <w:szCs w:val="28"/>
        </w:rPr>
        <w:t>и для целей бюджетного учета</w:t>
      </w:r>
      <w:r w:rsidRPr="00977CAA">
        <w:rPr>
          <w:sz w:val="28"/>
          <w:szCs w:val="28"/>
        </w:rPr>
        <w:t>»</w:t>
      </w:r>
      <w:r w:rsidR="007E1FEE" w:rsidRPr="00977CAA">
        <w:rPr>
          <w:sz w:val="28"/>
          <w:szCs w:val="28"/>
        </w:rPr>
        <w:t xml:space="preserve"> (Д</w:t>
      </w:r>
      <w:r w:rsidR="00BD34AF" w:rsidRPr="00977CAA">
        <w:rPr>
          <w:sz w:val="28"/>
          <w:szCs w:val="28"/>
        </w:rPr>
        <w:t xml:space="preserve">алее по тексту учетная политика </w:t>
      </w:r>
      <w:r w:rsidRPr="00977CAA">
        <w:rPr>
          <w:sz w:val="28"/>
          <w:szCs w:val="28"/>
        </w:rPr>
        <w:t xml:space="preserve">  </w:t>
      </w:r>
      <w:r w:rsidR="007E1FEE" w:rsidRPr="00977CAA">
        <w:rPr>
          <w:sz w:val="28"/>
          <w:szCs w:val="28"/>
        </w:rPr>
        <w:t>от 21.12.2020г. № 10).</w:t>
      </w:r>
    </w:p>
    <w:p w:rsidR="00832FEA" w:rsidRPr="00977CAA" w:rsidRDefault="00832FEA" w:rsidP="00832FE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77CAA">
        <w:rPr>
          <w:rFonts w:ascii="Times New Roman" w:hAnsi="Times New Roman"/>
          <w:sz w:val="28"/>
          <w:szCs w:val="28"/>
        </w:rPr>
        <w:t xml:space="preserve">Базовые положения учетной политики </w:t>
      </w:r>
      <w:r w:rsidR="007E1FEE" w:rsidRPr="00977CAA">
        <w:rPr>
          <w:rFonts w:ascii="Times New Roman" w:hAnsi="Times New Roman"/>
          <w:sz w:val="28"/>
          <w:szCs w:val="28"/>
        </w:rPr>
        <w:t xml:space="preserve">от 21.12.2020г. № 10 </w:t>
      </w:r>
      <w:r w:rsidRPr="00977CAA">
        <w:rPr>
          <w:rFonts w:ascii="Times New Roman" w:hAnsi="Times New Roman"/>
          <w:sz w:val="28"/>
          <w:szCs w:val="28"/>
        </w:rPr>
        <w:t xml:space="preserve">размещены на официальном сайте субъекта учета в сети «Интернет»: </w:t>
      </w:r>
      <w:r w:rsidR="00AB2F3C" w:rsidRPr="00977CAA">
        <w:rPr>
          <w:rFonts w:ascii="Times New Roman" w:hAnsi="Times New Roman"/>
          <w:sz w:val="28"/>
          <w:szCs w:val="28"/>
        </w:rPr>
        <w:t>https://varna74.ru/</w:t>
      </w:r>
    </w:p>
    <w:p w:rsidR="00DA7DC4" w:rsidRPr="00082C80" w:rsidRDefault="00DA7DC4" w:rsidP="00DA7DC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082C80">
        <w:rPr>
          <w:rFonts w:ascii="Times New Roman" w:hAnsi="Times New Roman"/>
          <w:sz w:val="28"/>
          <w:szCs w:val="28"/>
        </w:rPr>
        <w:t xml:space="preserve">Для осуществления деятельности используются программы  </w:t>
      </w:r>
      <w:r w:rsidR="00AF58D4" w:rsidRPr="00082C80">
        <w:rPr>
          <w:rFonts w:ascii="Times New Roman" w:hAnsi="Times New Roman"/>
          <w:sz w:val="28"/>
          <w:szCs w:val="28"/>
        </w:rPr>
        <w:t xml:space="preserve">"Комплексная Бухгалтерская Система» СТЭК,  «СБИС», </w:t>
      </w:r>
      <w:r w:rsidR="00EB04BF" w:rsidRPr="00082C80">
        <w:rPr>
          <w:rFonts w:ascii="Times New Roman" w:hAnsi="Times New Roman"/>
          <w:sz w:val="28"/>
          <w:szCs w:val="28"/>
        </w:rPr>
        <w:t xml:space="preserve">"Гарант" </w:t>
      </w:r>
      <w:r w:rsidR="00AF58D4" w:rsidRPr="00082C80">
        <w:rPr>
          <w:rFonts w:ascii="Times New Roman" w:hAnsi="Times New Roman"/>
          <w:sz w:val="28"/>
          <w:szCs w:val="28"/>
        </w:rPr>
        <w:t>«СУФД»,  «АЦК -</w:t>
      </w:r>
      <w:r w:rsidR="00526821" w:rsidRPr="00082C80">
        <w:rPr>
          <w:rFonts w:ascii="Times New Roman" w:hAnsi="Times New Roman"/>
          <w:sz w:val="28"/>
          <w:szCs w:val="28"/>
        </w:rPr>
        <w:t xml:space="preserve"> </w:t>
      </w:r>
      <w:r w:rsidR="00AF58D4" w:rsidRPr="00082C80">
        <w:rPr>
          <w:rFonts w:ascii="Times New Roman" w:hAnsi="Times New Roman"/>
          <w:sz w:val="28"/>
          <w:szCs w:val="28"/>
        </w:rPr>
        <w:t xml:space="preserve">Финансы». </w:t>
      </w:r>
    </w:p>
    <w:p w:rsidR="00832FEA" w:rsidRPr="002B7C98" w:rsidRDefault="00832FEA" w:rsidP="00E464F5">
      <w:pPr>
        <w:ind w:firstLine="720"/>
        <w:jc w:val="center"/>
        <w:rPr>
          <w:color w:val="FF0000"/>
          <w:sz w:val="28"/>
          <w:szCs w:val="28"/>
        </w:rPr>
      </w:pPr>
    </w:p>
    <w:p w:rsidR="000C532A" w:rsidRPr="00082C80" w:rsidRDefault="00082C80" w:rsidP="00082C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A7185">
        <w:rPr>
          <w:b/>
          <w:sz w:val="28"/>
          <w:szCs w:val="28"/>
        </w:rPr>
        <w:t xml:space="preserve"> </w:t>
      </w:r>
      <w:r w:rsidR="00051301" w:rsidRPr="00082C80">
        <w:rPr>
          <w:b/>
          <w:sz w:val="28"/>
          <w:szCs w:val="28"/>
        </w:rPr>
        <w:t>Полнота и своевременность предоставления годовой отчетности об исполнении бюджета, соответствие форм годовой отчетности об исполнении бю</w:t>
      </w:r>
      <w:r w:rsidR="00AD0DCA" w:rsidRPr="00082C80">
        <w:rPr>
          <w:b/>
          <w:sz w:val="28"/>
          <w:szCs w:val="28"/>
        </w:rPr>
        <w:t>джета перечню, Инструкци</w:t>
      </w:r>
      <w:r w:rsidR="007B4555" w:rsidRPr="00082C80">
        <w:rPr>
          <w:b/>
          <w:sz w:val="28"/>
          <w:szCs w:val="28"/>
        </w:rPr>
        <w:t>я</w:t>
      </w:r>
      <w:r w:rsidR="00AD0DCA" w:rsidRPr="00082C80">
        <w:rPr>
          <w:b/>
          <w:sz w:val="28"/>
          <w:szCs w:val="28"/>
        </w:rPr>
        <w:t xml:space="preserve"> №191н</w:t>
      </w:r>
    </w:p>
    <w:p w:rsidR="00053B7D" w:rsidRPr="00BA7185" w:rsidRDefault="00053B7D" w:rsidP="00053B7D">
      <w:pPr>
        <w:jc w:val="both"/>
        <w:rPr>
          <w:sz w:val="28"/>
          <w:szCs w:val="28"/>
        </w:rPr>
      </w:pPr>
      <w:r w:rsidRPr="00BA7185">
        <w:rPr>
          <w:sz w:val="28"/>
          <w:szCs w:val="28"/>
        </w:rPr>
        <w:t xml:space="preserve">          К проверке представлена годовая бюджетная отчетность по состоянию  на 1 января </w:t>
      </w:r>
      <w:r w:rsidR="002B7C98" w:rsidRPr="00BA7185">
        <w:rPr>
          <w:sz w:val="28"/>
          <w:szCs w:val="28"/>
        </w:rPr>
        <w:t>202</w:t>
      </w:r>
      <w:r w:rsidR="00BA7185" w:rsidRPr="00BA7185">
        <w:rPr>
          <w:sz w:val="28"/>
          <w:szCs w:val="28"/>
        </w:rPr>
        <w:t>5</w:t>
      </w:r>
      <w:r w:rsidRPr="00BA7185">
        <w:rPr>
          <w:sz w:val="28"/>
          <w:szCs w:val="28"/>
        </w:rPr>
        <w:t xml:space="preserve"> года в сброшюрованном и пронумерованном виде с оглавлением своевременно, в срок, установленный статьёй  104  Положения «О бюджетном процессе в Варненском муниципальном районе» утвержденного Решением Собрания депутатов Варненского муниципального района от 17.07.2019г.  №38.</w:t>
      </w:r>
    </w:p>
    <w:p w:rsidR="00053B7D" w:rsidRPr="00BA7185" w:rsidRDefault="00053B7D" w:rsidP="00053B7D">
      <w:pPr>
        <w:jc w:val="both"/>
        <w:rPr>
          <w:sz w:val="28"/>
          <w:szCs w:val="28"/>
        </w:rPr>
      </w:pPr>
      <w:r w:rsidRPr="00BA7185">
        <w:rPr>
          <w:sz w:val="28"/>
          <w:szCs w:val="28"/>
        </w:rPr>
        <w:t xml:space="preserve">       В соответствии с пунктом 9  Инструкции № 191н бюджетная отчетность составле</w:t>
      </w:r>
      <w:r w:rsidRPr="00BA7185">
        <w:rPr>
          <w:sz w:val="28"/>
          <w:szCs w:val="28"/>
        </w:rPr>
        <w:softHyphen/>
        <w:t>на нарастающим итогом с начала года в рублях с точностью до второго деся</w:t>
      </w:r>
      <w:r w:rsidRPr="00BA7185">
        <w:rPr>
          <w:sz w:val="28"/>
          <w:szCs w:val="28"/>
        </w:rPr>
        <w:softHyphen/>
        <w:t>тичного знака после запятой.</w:t>
      </w:r>
    </w:p>
    <w:p w:rsidR="00623B3C" w:rsidRPr="00FF6F03" w:rsidRDefault="00053B7D" w:rsidP="00053B7D">
      <w:pPr>
        <w:jc w:val="both"/>
        <w:rPr>
          <w:sz w:val="28"/>
          <w:szCs w:val="28"/>
        </w:rPr>
      </w:pPr>
      <w:r w:rsidRPr="00FF6F03">
        <w:rPr>
          <w:sz w:val="28"/>
          <w:szCs w:val="28"/>
        </w:rPr>
        <w:t xml:space="preserve">      В соответствии  с пунктом 6 Инструкции №191н бюджетная отчетность подписана председателем Колычевой С.Г.</w:t>
      </w:r>
      <w:r w:rsidR="00FF6F03" w:rsidRPr="00FF6F03">
        <w:rPr>
          <w:sz w:val="28"/>
          <w:szCs w:val="28"/>
        </w:rPr>
        <w:t xml:space="preserve"> и бухгалтером Масюта Е.А..</w:t>
      </w:r>
    </w:p>
    <w:p w:rsidR="00EB04BF" w:rsidRPr="00FF6F03" w:rsidRDefault="00EB04BF" w:rsidP="00EB04BF">
      <w:pPr>
        <w:jc w:val="both"/>
        <w:rPr>
          <w:sz w:val="28"/>
          <w:szCs w:val="28"/>
        </w:rPr>
      </w:pPr>
      <w:r w:rsidRPr="002B7C98">
        <w:rPr>
          <w:color w:val="FF0000"/>
          <w:sz w:val="28"/>
          <w:szCs w:val="28"/>
        </w:rPr>
        <w:t xml:space="preserve">    </w:t>
      </w:r>
      <w:r w:rsidRPr="00FF6F03">
        <w:rPr>
          <w:sz w:val="28"/>
          <w:szCs w:val="28"/>
        </w:rPr>
        <w:t xml:space="preserve">Бюджетная отчетность за </w:t>
      </w:r>
      <w:r w:rsidR="002B7C98" w:rsidRPr="00FF6F03">
        <w:rPr>
          <w:sz w:val="28"/>
          <w:szCs w:val="28"/>
        </w:rPr>
        <w:t>2024</w:t>
      </w:r>
      <w:r w:rsidRPr="00FF6F03">
        <w:rPr>
          <w:sz w:val="28"/>
          <w:szCs w:val="28"/>
        </w:rPr>
        <w:t xml:space="preserve"> год составлена с использованием программного продукта «Свод-СМАРТ».</w:t>
      </w:r>
    </w:p>
    <w:p w:rsidR="00053B7D" w:rsidRPr="00FF6F03" w:rsidRDefault="00053B7D" w:rsidP="00053B7D">
      <w:pPr>
        <w:jc w:val="both"/>
        <w:rPr>
          <w:sz w:val="28"/>
          <w:szCs w:val="28"/>
        </w:rPr>
      </w:pPr>
      <w:r w:rsidRPr="00FF6F03">
        <w:rPr>
          <w:sz w:val="28"/>
          <w:szCs w:val="28"/>
        </w:rPr>
        <w:t xml:space="preserve">      В соответствии пункта 11 Инструкции №191н к проверке представлена годовая бюджетная отчетность в полном объеме:</w:t>
      </w:r>
    </w:p>
    <w:p w:rsidR="00FF6F03" w:rsidRPr="00EA775B" w:rsidRDefault="00FF6F03" w:rsidP="00FF6F03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1" w:anchor="/document/12181732/entry/503130" w:history="1">
        <w:r w:rsidRPr="00EA775B">
          <w:rPr>
            <w:rStyle w:val="af"/>
            <w:color w:val="auto"/>
            <w:sz w:val="28"/>
            <w:szCs w:val="28"/>
          </w:rPr>
          <w:t>ф. 0503130</w:t>
        </w:r>
      </w:hyperlink>
      <w:r w:rsidRPr="00EA775B">
        <w:rPr>
          <w:sz w:val="28"/>
          <w:szCs w:val="28"/>
        </w:rPr>
        <w:t>);</w:t>
      </w:r>
    </w:p>
    <w:p w:rsidR="00FF6F03" w:rsidRPr="00EA775B" w:rsidRDefault="00FF6F03" w:rsidP="00FF6F03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-Справка по консолидируемым расчетам (далее по тексту </w:t>
      </w:r>
      <w:hyperlink r:id="rId12" w:anchor="/document/12181732/entry/503125" w:history="1">
        <w:r w:rsidRPr="00EA775B">
          <w:rPr>
            <w:rStyle w:val="af"/>
            <w:color w:val="auto"/>
            <w:sz w:val="28"/>
            <w:szCs w:val="28"/>
          </w:rPr>
          <w:t>ф. 0503125</w:t>
        </w:r>
      </w:hyperlink>
      <w:r w:rsidRPr="00EA775B">
        <w:rPr>
          <w:sz w:val="28"/>
          <w:szCs w:val="28"/>
        </w:rPr>
        <w:t>);</w:t>
      </w:r>
    </w:p>
    <w:p w:rsidR="00FF6F03" w:rsidRPr="00EA775B" w:rsidRDefault="00FF6F03" w:rsidP="00FF6F03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-Справка по заключению счетов бюджетного учета отчетного финансового года (далее по тексту </w:t>
      </w:r>
      <w:hyperlink r:id="rId13" w:anchor="/document/12181732/entry/503110" w:history="1">
        <w:r w:rsidRPr="00EA775B">
          <w:rPr>
            <w:rStyle w:val="af"/>
            <w:color w:val="auto"/>
            <w:sz w:val="28"/>
            <w:szCs w:val="28"/>
          </w:rPr>
          <w:t>ф. 0503110</w:t>
        </w:r>
      </w:hyperlink>
      <w:r w:rsidRPr="00EA775B">
        <w:rPr>
          <w:sz w:val="28"/>
          <w:szCs w:val="28"/>
        </w:rPr>
        <w:t>);</w:t>
      </w:r>
    </w:p>
    <w:p w:rsidR="00FF6F03" w:rsidRPr="00EA775B" w:rsidRDefault="00FF6F03" w:rsidP="00FF6F03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4" w:anchor="/document/12181732/entry/503127" w:history="1">
        <w:r w:rsidRPr="00EA775B">
          <w:rPr>
            <w:rStyle w:val="af"/>
            <w:color w:val="auto"/>
            <w:sz w:val="28"/>
            <w:szCs w:val="28"/>
          </w:rPr>
          <w:t>ф. 0503127</w:t>
        </w:r>
      </w:hyperlink>
      <w:r w:rsidRPr="00EA775B">
        <w:rPr>
          <w:sz w:val="28"/>
          <w:szCs w:val="28"/>
        </w:rPr>
        <w:t>);</w:t>
      </w:r>
    </w:p>
    <w:p w:rsidR="00FF6F03" w:rsidRPr="00EA775B" w:rsidRDefault="00FF6F03" w:rsidP="00FF6F03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lastRenderedPageBreak/>
        <w:t xml:space="preserve">-Отчет о бюджетных обязательствах (далее по тексту </w:t>
      </w:r>
      <w:hyperlink r:id="rId15" w:anchor="/document/12181732/entry/503128" w:history="1">
        <w:r w:rsidRPr="00EA775B">
          <w:rPr>
            <w:rStyle w:val="af"/>
            <w:color w:val="auto"/>
            <w:sz w:val="28"/>
            <w:szCs w:val="28"/>
          </w:rPr>
          <w:t>ф. 0503128</w:t>
        </w:r>
      </w:hyperlink>
      <w:r w:rsidRPr="00EA775B">
        <w:rPr>
          <w:sz w:val="28"/>
          <w:szCs w:val="28"/>
        </w:rPr>
        <w:t>);</w:t>
      </w:r>
    </w:p>
    <w:p w:rsidR="00FF6F03" w:rsidRPr="00EA775B" w:rsidRDefault="00FF6F03" w:rsidP="00FF6F03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-Отчет о финансовых результатах деятельности (далее по тексту </w:t>
      </w:r>
      <w:hyperlink r:id="rId16" w:anchor="/document/12181732/entry/503121" w:history="1">
        <w:r w:rsidRPr="00EA775B">
          <w:rPr>
            <w:rStyle w:val="af"/>
            <w:color w:val="auto"/>
            <w:sz w:val="28"/>
            <w:szCs w:val="28"/>
          </w:rPr>
          <w:t>ф. 0503121</w:t>
        </w:r>
      </w:hyperlink>
      <w:r w:rsidRPr="00EA775B">
        <w:rPr>
          <w:sz w:val="28"/>
          <w:szCs w:val="28"/>
        </w:rPr>
        <w:t>);</w:t>
      </w:r>
    </w:p>
    <w:p w:rsidR="00FF6F03" w:rsidRPr="00EA775B" w:rsidRDefault="00FF6F03" w:rsidP="00FF6F03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-Отчет о движении денежных средств (далее по тексту </w:t>
      </w:r>
      <w:hyperlink r:id="rId17" w:anchor="/document/12181732/entry/503123" w:history="1">
        <w:r w:rsidRPr="00EA775B">
          <w:rPr>
            <w:rStyle w:val="af"/>
            <w:color w:val="auto"/>
            <w:sz w:val="28"/>
            <w:szCs w:val="28"/>
          </w:rPr>
          <w:t>ф. 0503123</w:t>
        </w:r>
      </w:hyperlink>
      <w:r w:rsidRPr="00EA775B">
        <w:rPr>
          <w:sz w:val="28"/>
          <w:szCs w:val="28"/>
        </w:rPr>
        <w:t>);</w:t>
      </w:r>
    </w:p>
    <w:p w:rsidR="00FF6F03" w:rsidRPr="00EA775B" w:rsidRDefault="00FF6F03" w:rsidP="00FF6F03">
      <w:pPr>
        <w:jc w:val="both"/>
        <w:rPr>
          <w:sz w:val="28"/>
          <w:szCs w:val="28"/>
        </w:rPr>
      </w:pPr>
      <w:r w:rsidRPr="00EA775B">
        <w:rPr>
          <w:sz w:val="28"/>
          <w:szCs w:val="28"/>
        </w:rPr>
        <w:t xml:space="preserve">-Пояснительная записка (далее по тексту </w:t>
      </w:r>
      <w:hyperlink r:id="rId18" w:anchor="/document/12181732/entry/503160" w:history="1">
        <w:r w:rsidRPr="00EA775B">
          <w:rPr>
            <w:rStyle w:val="af"/>
            <w:color w:val="auto"/>
            <w:sz w:val="28"/>
            <w:szCs w:val="28"/>
          </w:rPr>
          <w:t>ф. 0503160</w:t>
        </w:r>
      </w:hyperlink>
      <w:r w:rsidRPr="00EA775B">
        <w:rPr>
          <w:sz w:val="28"/>
          <w:szCs w:val="28"/>
        </w:rPr>
        <w:t>).</w:t>
      </w:r>
    </w:p>
    <w:p w:rsidR="00053B7D" w:rsidRPr="0014269C" w:rsidRDefault="00053B7D" w:rsidP="00FF6F03">
      <w:pPr>
        <w:jc w:val="both"/>
        <w:rPr>
          <w:sz w:val="28"/>
          <w:szCs w:val="28"/>
        </w:rPr>
      </w:pPr>
      <w:r w:rsidRPr="0014269C">
        <w:rPr>
          <w:sz w:val="28"/>
          <w:szCs w:val="28"/>
        </w:rPr>
        <w:t xml:space="preserve">В соответствии с требованиями пункта152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:rsidR="00172101" w:rsidRPr="0014269C" w:rsidRDefault="00172101" w:rsidP="00172101">
      <w:pPr>
        <w:jc w:val="both"/>
        <w:rPr>
          <w:sz w:val="28"/>
          <w:szCs w:val="28"/>
        </w:rPr>
      </w:pPr>
      <w:r w:rsidRPr="0014269C">
        <w:rPr>
          <w:sz w:val="28"/>
          <w:szCs w:val="28"/>
        </w:rPr>
        <w:t xml:space="preserve">В ходе внешней проверки отчета об исполнении бюджета за </w:t>
      </w:r>
      <w:r w:rsidR="002B7C98" w:rsidRPr="0014269C">
        <w:rPr>
          <w:sz w:val="28"/>
          <w:szCs w:val="28"/>
        </w:rPr>
        <w:t>2024</w:t>
      </w:r>
      <w:r w:rsidRPr="0014269C">
        <w:rPr>
          <w:sz w:val="28"/>
          <w:szCs w:val="28"/>
        </w:rPr>
        <w:t xml:space="preserve"> год проверено:</w:t>
      </w:r>
    </w:p>
    <w:p w:rsidR="00172101" w:rsidRPr="0014269C" w:rsidRDefault="00172101" w:rsidP="00172101">
      <w:pPr>
        <w:jc w:val="both"/>
        <w:rPr>
          <w:sz w:val="28"/>
          <w:szCs w:val="28"/>
        </w:rPr>
      </w:pPr>
      <w:r w:rsidRPr="0014269C">
        <w:rPr>
          <w:sz w:val="28"/>
          <w:szCs w:val="28"/>
        </w:rPr>
        <w:t xml:space="preserve">- соответствие плановых показателей, указанных в отчетности Управления, утвержденным Решением о местном бюджете на </w:t>
      </w:r>
      <w:r w:rsidR="002B7C98" w:rsidRPr="0014269C">
        <w:rPr>
          <w:sz w:val="28"/>
          <w:szCs w:val="28"/>
        </w:rPr>
        <w:t>2024</w:t>
      </w:r>
      <w:r w:rsidRPr="0014269C">
        <w:rPr>
          <w:sz w:val="28"/>
          <w:szCs w:val="28"/>
        </w:rPr>
        <w:t xml:space="preserve"> год с учетом изменений, внесенных в ходе его исполнения;</w:t>
      </w:r>
    </w:p>
    <w:p w:rsidR="00172101" w:rsidRPr="0014269C" w:rsidRDefault="00172101" w:rsidP="00172101">
      <w:pPr>
        <w:jc w:val="both"/>
        <w:rPr>
          <w:sz w:val="28"/>
          <w:szCs w:val="28"/>
        </w:rPr>
      </w:pPr>
      <w:r w:rsidRPr="0014269C">
        <w:rPr>
          <w:sz w:val="28"/>
          <w:szCs w:val="28"/>
        </w:rPr>
        <w:t>-оценка полноты и достоверность показателей и сведений отчетности, соответствие показателей форм бюджетной отчетности  данных </w:t>
      </w:r>
      <w:hyperlink r:id="rId19" w:anchor="/document/70951956/entry/4330" w:history="1">
        <w:r w:rsidRPr="0014269C">
          <w:rPr>
            <w:rStyle w:val="af"/>
            <w:color w:val="auto"/>
            <w:sz w:val="28"/>
            <w:szCs w:val="28"/>
          </w:rPr>
          <w:t>Главной книги</w:t>
        </w:r>
      </w:hyperlink>
      <w:r w:rsidRPr="0014269C">
        <w:rPr>
          <w:sz w:val="28"/>
          <w:szCs w:val="28"/>
        </w:rPr>
        <w:t> и (или) других </w:t>
      </w:r>
      <w:hyperlink r:id="rId20" w:anchor="/document/70951956/entry/4000" w:history="1">
        <w:r w:rsidRPr="0014269C">
          <w:rPr>
            <w:rStyle w:val="af"/>
            <w:color w:val="auto"/>
            <w:sz w:val="28"/>
            <w:szCs w:val="28"/>
          </w:rPr>
          <w:t>регистров</w:t>
        </w:r>
      </w:hyperlink>
      <w:r w:rsidRPr="0014269C">
        <w:rPr>
          <w:sz w:val="28"/>
          <w:szCs w:val="28"/>
        </w:rPr>
        <w:t xml:space="preserve"> бюджетного учета за </w:t>
      </w:r>
      <w:r w:rsidR="002B7C98" w:rsidRPr="0014269C">
        <w:rPr>
          <w:sz w:val="28"/>
          <w:szCs w:val="28"/>
        </w:rPr>
        <w:t>2024</w:t>
      </w:r>
      <w:r w:rsidRPr="0014269C">
        <w:rPr>
          <w:sz w:val="28"/>
          <w:szCs w:val="28"/>
        </w:rPr>
        <w:t xml:space="preserve">год; </w:t>
      </w:r>
    </w:p>
    <w:p w:rsidR="00172101" w:rsidRPr="0014269C" w:rsidRDefault="00172101" w:rsidP="00172101">
      <w:pPr>
        <w:jc w:val="both"/>
        <w:rPr>
          <w:sz w:val="28"/>
          <w:szCs w:val="28"/>
        </w:rPr>
      </w:pPr>
      <w:r w:rsidRPr="0014269C">
        <w:rPr>
          <w:sz w:val="28"/>
          <w:szCs w:val="28"/>
        </w:rPr>
        <w:t>- внутренняя согласованность показателей соответствующих форм годовой отчетности;</w:t>
      </w:r>
    </w:p>
    <w:p w:rsidR="00172101" w:rsidRPr="0014269C" w:rsidRDefault="00172101" w:rsidP="00172101">
      <w:pPr>
        <w:jc w:val="both"/>
        <w:rPr>
          <w:sz w:val="28"/>
          <w:szCs w:val="28"/>
        </w:rPr>
      </w:pPr>
      <w:r w:rsidRPr="0014269C">
        <w:rPr>
          <w:sz w:val="28"/>
          <w:szCs w:val="28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обязательств;</w:t>
      </w:r>
    </w:p>
    <w:p w:rsidR="00172101" w:rsidRPr="0014269C" w:rsidRDefault="00172101" w:rsidP="00172101">
      <w:pPr>
        <w:jc w:val="both"/>
        <w:rPr>
          <w:sz w:val="28"/>
          <w:szCs w:val="28"/>
        </w:rPr>
      </w:pPr>
      <w:r w:rsidRPr="0014269C">
        <w:rPr>
          <w:sz w:val="28"/>
          <w:szCs w:val="28"/>
        </w:rPr>
        <w:t>-ведение бухгалтерского учета в соответствие Инструкций, Приказов.</w:t>
      </w:r>
    </w:p>
    <w:p w:rsidR="00053B7D" w:rsidRPr="00500A11" w:rsidRDefault="00053B7D" w:rsidP="00053B7D">
      <w:pPr>
        <w:jc w:val="both"/>
        <w:rPr>
          <w:sz w:val="28"/>
          <w:szCs w:val="28"/>
        </w:rPr>
      </w:pPr>
      <w:r w:rsidRPr="00500A11">
        <w:rPr>
          <w:sz w:val="28"/>
          <w:szCs w:val="28"/>
        </w:rPr>
        <w:t xml:space="preserve">В соблюдении  статьи11 Федерального закона от 06.12.2011г. №402-ФЗ «О бухгалтерском учете», пункта 7 Инструкции №191н и пункта 1.5 Приказа Министерства финансов РФ от 13.06.1995г. №49 «Об утверждении методических указаний по инвентаризации имущества и финансовых обязательств» </w:t>
      </w:r>
      <w:r w:rsidR="00172101" w:rsidRPr="00500A11">
        <w:rPr>
          <w:sz w:val="28"/>
          <w:szCs w:val="28"/>
        </w:rPr>
        <w:t>Решени</w:t>
      </w:r>
      <w:r w:rsidR="00A261EC" w:rsidRPr="00500A11">
        <w:rPr>
          <w:sz w:val="28"/>
          <w:szCs w:val="28"/>
        </w:rPr>
        <w:t>ям</w:t>
      </w:r>
      <w:r w:rsidR="00172101" w:rsidRPr="00500A11">
        <w:rPr>
          <w:sz w:val="28"/>
          <w:szCs w:val="28"/>
        </w:rPr>
        <w:t xml:space="preserve"> о проведении инвентаризации </w:t>
      </w:r>
      <w:r w:rsidR="00415B02" w:rsidRPr="00500A11">
        <w:rPr>
          <w:sz w:val="28"/>
          <w:szCs w:val="28"/>
        </w:rPr>
        <w:t xml:space="preserve">от </w:t>
      </w:r>
      <w:r w:rsidR="00A261EC" w:rsidRPr="00500A11">
        <w:rPr>
          <w:sz w:val="28"/>
          <w:szCs w:val="28"/>
        </w:rPr>
        <w:t>29</w:t>
      </w:r>
      <w:r w:rsidR="00415B02" w:rsidRPr="00500A11">
        <w:rPr>
          <w:sz w:val="28"/>
          <w:szCs w:val="28"/>
        </w:rPr>
        <w:t>.11.</w:t>
      </w:r>
      <w:r w:rsidR="002B7C98" w:rsidRPr="00500A11">
        <w:rPr>
          <w:sz w:val="28"/>
          <w:szCs w:val="28"/>
        </w:rPr>
        <w:t>2024</w:t>
      </w:r>
      <w:r w:rsidR="00415B02" w:rsidRPr="00500A11">
        <w:rPr>
          <w:sz w:val="28"/>
          <w:szCs w:val="28"/>
        </w:rPr>
        <w:t xml:space="preserve">г. </w:t>
      </w:r>
      <w:r w:rsidR="00A261EC" w:rsidRPr="00500A11">
        <w:rPr>
          <w:sz w:val="28"/>
          <w:szCs w:val="28"/>
        </w:rPr>
        <w:t xml:space="preserve">№1, </w:t>
      </w:r>
      <w:r w:rsidR="00415B02" w:rsidRPr="00500A11">
        <w:rPr>
          <w:sz w:val="28"/>
          <w:szCs w:val="28"/>
        </w:rPr>
        <w:t>№2</w:t>
      </w:r>
      <w:r w:rsidR="00A261EC" w:rsidRPr="00500A11">
        <w:rPr>
          <w:sz w:val="28"/>
          <w:szCs w:val="28"/>
        </w:rPr>
        <w:t>, №3 и №4</w:t>
      </w:r>
      <w:r w:rsidR="00415B02" w:rsidRPr="00500A11">
        <w:rPr>
          <w:sz w:val="28"/>
          <w:szCs w:val="28"/>
        </w:rPr>
        <w:t xml:space="preserve"> утвержденн</w:t>
      </w:r>
      <w:r w:rsidR="00A261EC" w:rsidRPr="00500A11">
        <w:rPr>
          <w:sz w:val="28"/>
          <w:szCs w:val="28"/>
        </w:rPr>
        <w:t>ых</w:t>
      </w:r>
      <w:r w:rsidRPr="00500A11">
        <w:rPr>
          <w:sz w:val="28"/>
          <w:szCs w:val="28"/>
        </w:rPr>
        <w:t xml:space="preserve"> </w:t>
      </w:r>
      <w:r w:rsidR="00851FD7" w:rsidRPr="00500A11">
        <w:rPr>
          <w:sz w:val="28"/>
          <w:szCs w:val="28"/>
        </w:rPr>
        <w:t>председате</w:t>
      </w:r>
      <w:r w:rsidR="00415B02" w:rsidRPr="00500A11">
        <w:rPr>
          <w:sz w:val="28"/>
          <w:szCs w:val="28"/>
        </w:rPr>
        <w:t>лем</w:t>
      </w:r>
      <w:r w:rsidR="00851FD7" w:rsidRPr="00500A11">
        <w:rPr>
          <w:sz w:val="28"/>
          <w:szCs w:val="28"/>
        </w:rPr>
        <w:t xml:space="preserve"> КСП</w:t>
      </w:r>
      <w:r w:rsidR="00415B02" w:rsidRPr="00500A11">
        <w:rPr>
          <w:sz w:val="28"/>
          <w:szCs w:val="28"/>
        </w:rPr>
        <w:t xml:space="preserve"> </w:t>
      </w:r>
      <w:r w:rsidRPr="00500A11">
        <w:rPr>
          <w:sz w:val="28"/>
          <w:szCs w:val="28"/>
        </w:rPr>
        <w:t xml:space="preserve">перед составлением годовой бюджетной отчетности за </w:t>
      </w:r>
      <w:r w:rsidR="002B7C98" w:rsidRPr="00500A11">
        <w:rPr>
          <w:sz w:val="28"/>
          <w:szCs w:val="28"/>
        </w:rPr>
        <w:t>2024</w:t>
      </w:r>
      <w:r w:rsidRPr="00500A11">
        <w:rPr>
          <w:sz w:val="28"/>
          <w:szCs w:val="28"/>
        </w:rPr>
        <w:t>год проведена инвентаризация имущества, расчетов (финансовых активов и  обязательств).</w:t>
      </w:r>
    </w:p>
    <w:p w:rsidR="00A72B21" w:rsidRPr="0014269C" w:rsidRDefault="00CD432E" w:rsidP="00245BDE">
      <w:pPr>
        <w:jc w:val="both"/>
        <w:rPr>
          <w:b/>
          <w:sz w:val="28"/>
          <w:szCs w:val="28"/>
        </w:rPr>
      </w:pPr>
      <w:r w:rsidRPr="0014269C">
        <w:rPr>
          <w:sz w:val="28"/>
          <w:szCs w:val="28"/>
        </w:rPr>
        <w:t xml:space="preserve">          </w:t>
      </w:r>
      <w:r w:rsidR="00CB751E" w:rsidRPr="0014269C">
        <w:rPr>
          <w:b/>
          <w:sz w:val="28"/>
          <w:szCs w:val="28"/>
        </w:rPr>
        <w:t>2</w:t>
      </w:r>
      <w:r w:rsidR="000C532A" w:rsidRPr="0014269C">
        <w:rPr>
          <w:b/>
          <w:sz w:val="28"/>
          <w:szCs w:val="28"/>
        </w:rPr>
        <w:t>. Анализ показателей годовой отчётности</w:t>
      </w:r>
    </w:p>
    <w:p w:rsidR="000C532A" w:rsidRPr="0014269C" w:rsidRDefault="00055715" w:rsidP="00055715">
      <w:pPr>
        <w:jc w:val="both"/>
        <w:rPr>
          <w:b/>
          <w:sz w:val="28"/>
          <w:szCs w:val="28"/>
        </w:rPr>
      </w:pPr>
      <w:r w:rsidRPr="0014269C">
        <w:rPr>
          <w:b/>
          <w:sz w:val="28"/>
          <w:szCs w:val="28"/>
        </w:rPr>
        <w:t xml:space="preserve">   </w:t>
      </w:r>
      <w:r w:rsidR="000C532A" w:rsidRPr="0014269C">
        <w:rPr>
          <w:b/>
          <w:sz w:val="28"/>
          <w:szCs w:val="28"/>
        </w:rPr>
        <w:t>2.1. Организационная структура</w:t>
      </w:r>
      <w:r w:rsidR="00533D14" w:rsidRPr="0014269C">
        <w:rPr>
          <w:b/>
          <w:sz w:val="28"/>
          <w:szCs w:val="28"/>
        </w:rPr>
        <w:t xml:space="preserve"> и направления деятельности</w:t>
      </w:r>
    </w:p>
    <w:p w:rsidR="00BE6B1E" w:rsidRPr="0014269C" w:rsidRDefault="00BE6B1E" w:rsidP="00BE6B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269C">
        <w:rPr>
          <w:sz w:val="28"/>
          <w:szCs w:val="28"/>
        </w:rPr>
        <w:t>Представленной информацией  в пояснительной записке ф. 0503160 и</w:t>
      </w:r>
      <w:r w:rsidRPr="0014269C">
        <w:rPr>
          <w:sz w:val="28"/>
          <w:szCs w:val="28"/>
          <w:shd w:val="clear" w:color="auto" w:fill="FFFFFF"/>
        </w:rPr>
        <w:t xml:space="preserve">зменение состава бюджетных полномочий в </w:t>
      </w:r>
      <w:r w:rsidR="002B7C98" w:rsidRPr="0014269C">
        <w:rPr>
          <w:sz w:val="28"/>
          <w:szCs w:val="28"/>
          <w:shd w:val="clear" w:color="auto" w:fill="FFFFFF"/>
        </w:rPr>
        <w:t>2024</w:t>
      </w:r>
      <w:r w:rsidRPr="0014269C">
        <w:rPr>
          <w:sz w:val="28"/>
          <w:szCs w:val="28"/>
          <w:shd w:val="clear" w:color="auto" w:fill="FFFFFF"/>
        </w:rPr>
        <w:t xml:space="preserve">году получателей бюджетных средств, находящихся в ведении главного распорядителя бюджетных средств не произошло. </w:t>
      </w:r>
    </w:p>
    <w:p w:rsidR="00BE6B1E" w:rsidRPr="0014269C" w:rsidRDefault="00BE6B1E" w:rsidP="00BE6B1E">
      <w:pPr>
        <w:jc w:val="both"/>
        <w:rPr>
          <w:sz w:val="28"/>
          <w:szCs w:val="28"/>
        </w:rPr>
      </w:pPr>
      <w:r w:rsidRPr="0014269C">
        <w:rPr>
          <w:sz w:val="28"/>
          <w:szCs w:val="28"/>
        </w:rPr>
        <w:t xml:space="preserve">  Согласно Разделу 1 "Организационная структура субъекта бюджетной отчетности" пояснительной записки (ф.0503160) изменения в количестве казенных муниципальных учреждений в </w:t>
      </w:r>
      <w:r w:rsidR="002B7C98" w:rsidRPr="0014269C">
        <w:rPr>
          <w:sz w:val="28"/>
          <w:szCs w:val="28"/>
        </w:rPr>
        <w:t>2024</w:t>
      </w:r>
      <w:r w:rsidRPr="0014269C">
        <w:rPr>
          <w:sz w:val="28"/>
          <w:szCs w:val="28"/>
        </w:rPr>
        <w:t xml:space="preserve">году отсутствуют, получателем бюджетных средств в  </w:t>
      </w:r>
      <w:r w:rsidR="002B7C98" w:rsidRPr="0014269C">
        <w:rPr>
          <w:sz w:val="28"/>
          <w:szCs w:val="28"/>
        </w:rPr>
        <w:t>2024</w:t>
      </w:r>
      <w:r w:rsidRPr="0014269C">
        <w:rPr>
          <w:sz w:val="28"/>
          <w:szCs w:val="28"/>
        </w:rPr>
        <w:t xml:space="preserve"> году являлось одно учреждение: «Контрольно-счетная палата Варненского муниципального района Челябинской области».</w:t>
      </w:r>
    </w:p>
    <w:p w:rsidR="00BE6B1E" w:rsidRPr="0014269C" w:rsidRDefault="00BE6B1E" w:rsidP="00BE6B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269C">
        <w:rPr>
          <w:sz w:val="28"/>
          <w:szCs w:val="28"/>
        </w:rPr>
        <w:t xml:space="preserve">Деятельность КСП осуществляется на основании Положения о КСП  (утверждено </w:t>
      </w:r>
      <w:r w:rsidR="00980A24" w:rsidRPr="0014269C">
        <w:rPr>
          <w:sz w:val="28"/>
          <w:szCs w:val="28"/>
        </w:rPr>
        <w:t>Решением Собрания депутатов Варненского муниципального района от 29.09.</w:t>
      </w:r>
      <w:r w:rsidR="005F3DEB" w:rsidRPr="0014269C">
        <w:rPr>
          <w:sz w:val="28"/>
          <w:szCs w:val="28"/>
        </w:rPr>
        <w:t>202</w:t>
      </w:r>
      <w:r w:rsidR="001270E5" w:rsidRPr="0014269C">
        <w:rPr>
          <w:sz w:val="28"/>
          <w:szCs w:val="28"/>
        </w:rPr>
        <w:t>1</w:t>
      </w:r>
      <w:r w:rsidR="00980A24" w:rsidRPr="0014269C">
        <w:rPr>
          <w:sz w:val="28"/>
          <w:szCs w:val="28"/>
        </w:rPr>
        <w:t>г. №80</w:t>
      </w:r>
      <w:r w:rsidRPr="0014269C">
        <w:rPr>
          <w:sz w:val="28"/>
          <w:szCs w:val="28"/>
        </w:rPr>
        <w:t>).</w:t>
      </w:r>
    </w:p>
    <w:p w:rsidR="00BE6B1E" w:rsidRPr="002B7C98" w:rsidRDefault="00BE6B1E" w:rsidP="00055715">
      <w:pPr>
        <w:jc w:val="both"/>
        <w:rPr>
          <w:b/>
          <w:color w:val="FF0000"/>
          <w:sz w:val="28"/>
          <w:szCs w:val="28"/>
        </w:rPr>
      </w:pPr>
    </w:p>
    <w:p w:rsidR="00335A52" w:rsidRPr="003F7FBF" w:rsidRDefault="009E4C50" w:rsidP="00B35E8C">
      <w:pPr>
        <w:tabs>
          <w:tab w:val="left" w:pos="-57"/>
          <w:tab w:val="left" w:pos="0"/>
          <w:tab w:val="left" w:pos="285"/>
          <w:tab w:val="left" w:pos="741"/>
        </w:tabs>
        <w:ind w:left="57"/>
        <w:jc w:val="both"/>
        <w:rPr>
          <w:sz w:val="28"/>
          <w:szCs w:val="28"/>
        </w:rPr>
      </w:pPr>
      <w:r w:rsidRPr="003F7FBF">
        <w:rPr>
          <w:bCs/>
          <w:sz w:val="28"/>
          <w:szCs w:val="28"/>
        </w:rPr>
        <w:lastRenderedPageBreak/>
        <w:t>В ходе проведения проверки установлено, что представленная в КСП отчетность составлена и заполнена в программе СВОД-СМАРТ (svod.minfin74.ru).</w:t>
      </w:r>
    </w:p>
    <w:p w:rsidR="005E5906" w:rsidRPr="00500A11" w:rsidRDefault="005E5906" w:rsidP="002C212B">
      <w:pPr>
        <w:jc w:val="center"/>
        <w:rPr>
          <w:sz w:val="28"/>
          <w:szCs w:val="28"/>
        </w:rPr>
      </w:pPr>
      <w:bookmarkStart w:id="1" w:name="_GoBack"/>
      <w:bookmarkEnd w:id="1"/>
    </w:p>
    <w:p w:rsidR="00D07346" w:rsidRDefault="00D07346" w:rsidP="00D07346">
      <w:pPr>
        <w:rPr>
          <w:sz w:val="28"/>
          <w:szCs w:val="28"/>
        </w:rPr>
      </w:pPr>
      <w:r w:rsidRPr="003F7FBF">
        <w:rPr>
          <w:sz w:val="28"/>
          <w:szCs w:val="28"/>
        </w:rPr>
        <w:t>Инспектор–ревизор КСП                                                 Ю.С. Молдашева</w:t>
      </w:r>
    </w:p>
    <w:p w:rsidR="005E5906" w:rsidRPr="003F7FBF" w:rsidRDefault="005E5906" w:rsidP="00D07346">
      <w:pPr>
        <w:rPr>
          <w:sz w:val="28"/>
          <w:szCs w:val="28"/>
        </w:rPr>
      </w:pPr>
    </w:p>
    <w:p w:rsidR="002C212B" w:rsidRPr="003F7FBF" w:rsidRDefault="002C212B" w:rsidP="00AA2DE2">
      <w:pPr>
        <w:jc w:val="center"/>
        <w:rPr>
          <w:sz w:val="28"/>
          <w:szCs w:val="28"/>
        </w:rPr>
      </w:pPr>
      <w:r w:rsidRPr="003F7FBF">
        <w:rPr>
          <w:sz w:val="28"/>
          <w:szCs w:val="28"/>
        </w:rPr>
        <w:t>С актом ознакомлены:</w:t>
      </w:r>
    </w:p>
    <w:p w:rsidR="00280916" w:rsidRPr="003F7FBF" w:rsidRDefault="00280916" w:rsidP="00AA2DE2">
      <w:pPr>
        <w:jc w:val="center"/>
        <w:rPr>
          <w:sz w:val="26"/>
          <w:szCs w:val="26"/>
        </w:rPr>
      </w:pPr>
    </w:p>
    <w:p w:rsidR="00D07346" w:rsidRPr="003F7FBF" w:rsidRDefault="00D07346" w:rsidP="002C212B">
      <w:pPr>
        <w:rPr>
          <w:sz w:val="28"/>
          <w:szCs w:val="28"/>
        </w:rPr>
      </w:pPr>
      <w:r w:rsidRPr="003F7FBF">
        <w:rPr>
          <w:sz w:val="28"/>
          <w:szCs w:val="28"/>
        </w:rPr>
        <w:t xml:space="preserve">Председатель КСП                                                            </w:t>
      </w:r>
      <w:r w:rsidRPr="003F7FBF">
        <w:rPr>
          <w:sz w:val="28"/>
          <w:szCs w:val="26"/>
        </w:rPr>
        <w:t>С.Г.Колычева</w:t>
      </w:r>
      <w:r w:rsidRPr="003F7FBF">
        <w:rPr>
          <w:sz w:val="28"/>
          <w:szCs w:val="28"/>
        </w:rPr>
        <w:t xml:space="preserve">  </w:t>
      </w:r>
    </w:p>
    <w:p w:rsidR="00CF1B9C" w:rsidRPr="003F7FBF" w:rsidRDefault="00CF1B9C" w:rsidP="002C212B">
      <w:pPr>
        <w:rPr>
          <w:sz w:val="28"/>
          <w:szCs w:val="28"/>
        </w:rPr>
      </w:pPr>
    </w:p>
    <w:p w:rsidR="00CF1B9C" w:rsidRPr="003F7FBF" w:rsidRDefault="00CF1B9C" w:rsidP="00CF1B9C">
      <w:pPr>
        <w:rPr>
          <w:sz w:val="28"/>
          <w:szCs w:val="26"/>
        </w:rPr>
      </w:pPr>
      <w:r w:rsidRPr="003F7FBF">
        <w:rPr>
          <w:sz w:val="28"/>
          <w:szCs w:val="28"/>
        </w:rPr>
        <w:t>Бухгалтер</w:t>
      </w:r>
      <w:r w:rsidRPr="003F7FBF">
        <w:rPr>
          <w:sz w:val="28"/>
          <w:szCs w:val="26"/>
        </w:rPr>
        <w:t xml:space="preserve">                                                                            Е.А. Масюта</w:t>
      </w:r>
    </w:p>
    <w:p w:rsidR="00CF1B9C" w:rsidRPr="003F7FBF" w:rsidRDefault="00CF1B9C" w:rsidP="002C212B">
      <w:pPr>
        <w:rPr>
          <w:sz w:val="28"/>
          <w:szCs w:val="28"/>
        </w:rPr>
      </w:pPr>
    </w:p>
    <w:p w:rsidR="002C212B" w:rsidRPr="003F7FBF" w:rsidRDefault="002C212B" w:rsidP="002C212B">
      <w:pPr>
        <w:rPr>
          <w:sz w:val="28"/>
          <w:szCs w:val="28"/>
        </w:rPr>
      </w:pPr>
      <w:r w:rsidRPr="003F7FBF">
        <w:rPr>
          <w:sz w:val="28"/>
          <w:szCs w:val="28"/>
        </w:rPr>
        <w:t>Один экземпляр акта получен______________</w:t>
      </w:r>
      <w:r w:rsidR="002B7C98" w:rsidRPr="003F7FBF">
        <w:rPr>
          <w:sz w:val="28"/>
          <w:szCs w:val="28"/>
        </w:rPr>
        <w:t>202</w:t>
      </w:r>
      <w:r w:rsidR="003F7FBF">
        <w:rPr>
          <w:sz w:val="28"/>
          <w:szCs w:val="28"/>
        </w:rPr>
        <w:t>5</w:t>
      </w:r>
      <w:r w:rsidRPr="003F7FBF">
        <w:rPr>
          <w:sz w:val="28"/>
          <w:szCs w:val="28"/>
        </w:rPr>
        <w:t>г.</w:t>
      </w:r>
    </w:p>
    <w:p w:rsidR="002C212B" w:rsidRPr="003F7FBF" w:rsidRDefault="002C212B" w:rsidP="002C212B">
      <w:pPr>
        <w:rPr>
          <w:sz w:val="28"/>
          <w:szCs w:val="28"/>
        </w:rPr>
      </w:pPr>
      <w:r w:rsidRPr="003F7FBF">
        <w:rPr>
          <w:sz w:val="28"/>
          <w:szCs w:val="28"/>
        </w:rPr>
        <w:t>_______________       ___________                      ______________________</w:t>
      </w:r>
    </w:p>
    <w:p w:rsidR="007A7D1E" w:rsidRPr="002B7C98" w:rsidRDefault="00CF1B9C" w:rsidP="00CF1B9C">
      <w:pPr>
        <w:rPr>
          <w:color w:val="FF0000"/>
          <w:sz w:val="16"/>
          <w:szCs w:val="28"/>
        </w:rPr>
      </w:pPr>
      <w:r w:rsidRPr="003F7FBF">
        <w:rPr>
          <w:sz w:val="16"/>
          <w:szCs w:val="28"/>
        </w:rPr>
        <w:t xml:space="preserve">       </w:t>
      </w:r>
      <w:r w:rsidR="002C212B" w:rsidRPr="003F7FBF">
        <w:rPr>
          <w:sz w:val="16"/>
          <w:szCs w:val="28"/>
        </w:rPr>
        <w:t>(занимаемая должность)                            (подпись)                                                                 (расшифровка</w:t>
      </w:r>
      <w:r w:rsidR="002C212B" w:rsidRPr="002B7C98">
        <w:rPr>
          <w:color w:val="FF0000"/>
          <w:sz w:val="16"/>
          <w:szCs w:val="28"/>
        </w:rPr>
        <w:t>)</w:t>
      </w:r>
    </w:p>
    <w:p w:rsidR="00E43151" w:rsidRPr="002B7C98" w:rsidRDefault="00E43151" w:rsidP="00F84379">
      <w:pPr>
        <w:jc w:val="center"/>
        <w:rPr>
          <w:color w:val="FF0000"/>
          <w:sz w:val="28"/>
          <w:szCs w:val="28"/>
        </w:rPr>
      </w:pPr>
    </w:p>
    <w:sectPr w:rsidR="00E43151" w:rsidRPr="002B7C98" w:rsidSect="00214894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AD" w:rsidRDefault="002503AD">
      <w:r>
        <w:separator/>
      </w:r>
    </w:p>
  </w:endnote>
  <w:endnote w:type="continuationSeparator" w:id="0">
    <w:p w:rsidR="002503AD" w:rsidRDefault="002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66" w:rsidRDefault="009F6466" w:rsidP="002148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6466" w:rsidRDefault="009F6466" w:rsidP="004C77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66" w:rsidRDefault="009F6466" w:rsidP="004C77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AD" w:rsidRDefault="002503AD">
      <w:r>
        <w:separator/>
      </w:r>
    </w:p>
  </w:footnote>
  <w:footnote w:type="continuationSeparator" w:id="0">
    <w:p w:rsidR="002503AD" w:rsidRDefault="00250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86422"/>
      <w:docPartObj>
        <w:docPartGallery w:val="Page Numbers (Top of Page)"/>
        <w:docPartUnique/>
      </w:docPartObj>
    </w:sdtPr>
    <w:sdtEndPr/>
    <w:sdtContent>
      <w:p w:rsidR="009F6466" w:rsidRDefault="009F6466">
        <w:pPr>
          <w:pStyle w:val="a6"/>
          <w:jc w:val="right"/>
        </w:pPr>
      </w:p>
      <w:p w:rsidR="009F6466" w:rsidRDefault="00AE000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6466" w:rsidRDefault="009F64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66" w:rsidRDefault="00AE000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F6466" w:rsidRDefault="009F64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E10A02"/>
    <w:multiLevelType w:val="hybridMultilevel"/>
    <w:tmpl w:val="7C44D036"/>
    <w:lvl w:ilvl="0" w:tplc="DA4C1D7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255C057F"/>
    <w:multiLevelType w:val="multilevel"/>
    <w:tmpl w:val="D91E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C9E5608"/>
    <w:multiLevelType w:val="hybridMultilevel"/>
    <w:tmpl w:val="8A5C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D7363"/>
    <w:multiLevelType w:val="multilevel"/>
    <w:tmpl w:val="DCAC33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C87482"/>
    <w:multiLevelType w:val="hybridMultilevel"/>
    <w:tmpl w:val="DED06EA6"/>
    <w:lvl w:ilvl="0" w:tplc="40BAAEA0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9F01F07"/>
    <w:multiLevelType w:val="multilevel"/>
    <w:tmpl w:val="02F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152F3"/>
    <w:multiLevelType w:val="hybridMultilevel"/>
    <w:tmpl w:val="E42E44C4"/>
    <w:lvl w:ilvl="0" w:tplc="104A2A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9D"/>
    <w:rsid w:val="0000012E"/>
    <w:rsid w:val="0000050A"/>
    <w:rsid w:val="0000064D"/>
    <w:rsid w:val="000012EB"/>
    <w:rsid w:val="000018CF"/>
    <w:rsid w:val="00001F99"/>
    <w:rsid w:val="00001FF9"/>
    <w:rsid w:val="000034CE"/>
    <w:rsid w:val="00004266"/>
    <w:rsid w:val="00004A49"/>
    <w:rsid w:val="00004E6E"/>
    <w:rsid w:val="000050C9"/>
    <w:rsid w:val="00005827"/>
    <w:rsid w:val="00005EA5"/>
    <w:rsid w:val="00005FE1"/>
    <w:rsid w:val="0000606B"/>
    <w:rsid w:val="000064E3"/>
    <w:rsid w:val="00006DD8"/>
    <w:rsid w:val="00007F96"/>
    <w:rsid w:val="00010203"/>
    <w:rsid w:val="00010D22"/>
    <w:rsid w:val="00010D90"/>
    <w:rsid w:val="000113B3"/>
    <w:rsid w:val="00011469"/>
    <w:rsid w:val="00011F4A"/>
    <w:rsid w:val="00012490"/>
    <w:rsid w:val="00012A9C"/>
    <w:rsid w:val="0001366A"/>
    <w:rsid w:val="000149D8"/>
    <w:rsid w:val="00014B64"/>
    <w:rsid w:val="000163D1"/>
    <w:rsid w:val="000167D8"/>
    <w:rsid w:val="00017227"/>
    <w:rsid w:val="00017260"/>
    <w:rsid w:val="000178C4"/>
    <w:rsid w:val="0001793F"/>
    <w:rsid w:val="000179C9"/>
    <w:rsid w:val="00020C82"/>
    <w:rsid w:val="00020D3E"/>
    <w:rsid w:val="00021FF3"/>
    <w:rsid w:val="00022496"/>
    <w:rsid w:val="000254A2"/>
    <w:rsid w:val="00025870"/>
    <w:rsid w:val="00025946"/>
    <w:rsid w:val="00025CDC"/>
    <w:rsid w:val="00025FD8"/>
    <w:rsid w:val="00025FE2"/>
    <w:rsid w:val="00027443"/>
    <w:rsid w:val="000307CB"/>
    <w:rsid w:val="00030E69"/>
    <w:rsid w:val="000312D5"/>
    <w:rsid w:val="000317E0"/>
    <w:rsid w:val="000322FD"/>
    <w:rsid w:val="00032514"/>
    <w:rsid w:val="000328EC"/>
    <w:rsid w:val="00033DFF"/>
    <w:rsid w:val="000343F0"/>
    <w:rsid w:val="00035838"/>
    <w:rsid w:val="00036A34"/>
    <w:rsid w:val="00036BE2"/>
    <w:rsid w:val="00036F58"/>
    <w:rsid w:val="00037660"/>
    <w:rsid w:val="00037D43"/>
    <w:rsid w:val="00037D7E"/>
    <w:rsid w:val="0004003F"/>
    <w:rsid w:val="000402F2"/>
    <w:rsid w:val="00040992"/>
    <w:rsid w:val="00040A0B"/>
    <w:rsid w:val="00041255"/>
    <w:rsid w:val="000414AB"/>
    <w:rsid w:val="00041D7E"/>
    <w:rsid w:val="00042298"/>
    <w:rsid w:val="0004229A"/>
    <w:rsid w:val="0004263B"/>
    <w:rsid w:val="00042BE3"/>
    <w:rsid w:val="000434B9"/>
    <w:rsid w:val="000438BF"/>
    <w:rsid w:val="00044814"/>
    <w:rsid w:val="00044BDE"/>
    <w:rsid w:val="00044CB8"/>
    <w:rsid w:val="00045F61"/>
    <w:rsid w:val="000461E4"/>
    <w:rsid w:val="00046CC6"/>
    <w:rsid w:val="00047235"/>
    <w:rsid w:val="0004790F"/>
    <w:rsid w:val="00050B0B"/>
    <w:rsid w:val="00051301"/>
    <w:rsid w:val="000516AA"/>
    <w:rsid w:val="00051755"/>
    <w:rsid w:val="00051B71"/>
    <w:rsid w:val="00051EF5"/>
    <w:rsid w:val="00052C80"/>
    <w:rsid w:val="00052DD3"/>
    <w:rsid w:val="0005339E"/>
    <w:rsid w:val="00053497"/>
    <w:rsid w:val="00053B1C"/>
    <w:rsid w:val="00053B7D"/>
    <w:rsid w:val="00053CCE"/>
    <w:rsid w:val="00055715"/>
    <w:rsid w:val="0005591C"/>
    <w:rsid w:val="0005592C"/>
    <w:rsid w:val="00055EB0"/>
    <w:rsid w:val="00055F52"/>
    <w:rsid w:val="00056ECD"/>
    <w:rsid w:val="00057203"/>
    <w:rsid w:val="000576D3"/>
    <w:rsid w:val="00061290"/>
    <w:rsid w:val="00061AF0"/>
    <w:rsid w:val="00062758"/>
    <w:rsid w:val="00062C48"/>
    <w:rsid w:val="00062CB4"/>
    <w:rsid w:val="000635F7"/>
    <w:rsid w:val="00063E6E"/>
    <w:rsid w:val="000655A3"/>
    <w:rsid w:val="00066173"/>
    <w:rsid w:val="000664E8"/>
    <w:rsid w:val="000668BD"/>
    <w:rsid w:val="00066F2F"/>
    <w:rsid w:val="00067342"/>
    <w:rsid w:val="00067AE0"/>
    <w:rsid w:val="00067B73"/>
    <w:rsid w:val="00070D9E"/>
    <w:rsid w:val="000712A3"/>
    <w:rsid w:val="000720AA"/>
    <w:rsid w:val="000729C2"/>
    <w:rsid w:val="00072AA4"/>
    <w:rsid w:val="00072BF3"/>
    <w:rsid w:val="00073640"/>
    <w:rsid w:val="00074333"/>
    <w:rsid w:val="0007489C"/>
    <w:rsid w:val="000752FF"/>
    <w:rsid w:val="00075882"/>
    <w:rsid w:val="00077342"/>
    <w:rsid w:val="0007741C"/>
    <w:rsid w:val="00077582"/>
    <w:rsid w:val="000777FD"/>
    <w:rsid w:val="00077AEC"/>
    <w:rsid w:val="000803FB"/>
    <w:rsid w:val="00080659"/>
    <w:rsid w:val="000817CB"/>
    <w:rsid w:val="00081BE7"/>
    <w:rsid w:val="00081EE2"/>
    <w:rsid w:val="00082209"/>
    <w:rsid w:val="00082979"/>
    <w:rsid w:val="00082C80"/>
    <w:rsid w:val="00082D55"/>
    <w:rsid w:val="00084001"/>
    <w:rsid w:val="00084B86"/>
    <w:rsid w:val="000852D0"/>
    <w:rsid w:val="00085615"/>
    <w:rsid w:val="0008588C"/>
    <w:rsid w:val="00085CC2"/>
    <w:rsid w:val="00085F75"/>
    <w:rsid w:val="000867A2"/>
    <w:rsid w:val="000874B2"/>
    <w:rsid w:val="000875D0"/>
    <w:rsid w:val="00087BB3"/>
    <w:rsid w:val="00087F17"/>
    <w:rsid w:val="000908E4"/>
    <w:rsid w:val="00090CC7"/>
    <w:rsid w:val="00091051"/>
    <w:rsid w:val="0009176F"/>
    <w:rsid w:val="00092468"/>
    <w:rsid w:val="0009265D"/>
    <w:rsid w:val="000926E6"/>
    <w:rsid w:val="00093088"/>
    <w:rsid w:val="00093BE1"/>
    <w:rsid w:val="00093F0D"/>
    <w:rsid w:val="000949CA"/>
    <w:rsid w:val="00094C1D"/>
    <w:rsid w:val="00095A1B"/>
    <w:rsid w:val="00095DE9"/>
    <w:rsid w:val="00096354"/>
    <w:rsid w:val="00096818"/>
    <w:rsid w:val="00096A3A"/>
    <w:rsid w:val="000977E4"/>
    <w:rsid w:val="00097A9A"/>
    <w:rsid w:val="00097DE1"/>
    <w:rsid w:val="00097F2A"/>
    <w:rsid w:val="000A0360"/>
    <w:rsid w:val="000A0C5F"/>
    <w:rsid w:val="000A0CC9"/>
    <w:rsid w:val="000A141F"/>
    <w:rsid w:val="000A1CFA"/>
    <w:rsid w:val="000A2391"/>
    <w:rsid w:val="000A2E8C"/>
    <w:rsid w:val="000A317A"/>
    <w:rsid w:val="000A4459"/>
    <w:rsid w:val="000A47D8"/>
    <w:rsid w:val="000A4F8F"/>
    <w:rsid w:val="000A5AC6"/>
    <w:rsid w:val="000A66DE"/>
    <w:rsid w:val="000A6E92"/>
    <w:rsid w:val="000A71CD"/>
    <w:rsid w:val="000A73D4"/>
    <w:rsid w:val="000B06BA"/>
    <w:rsid w:val="000B07C4"/>
    <w:rsid w:val="000B07D8"/>
    <w:rsid w:val="000B1164"/>
    <w:rsid w:val="000B12AD"/>
    <w:rsid w:val="000B15BD"/>
    <w:rsid w:val="000B2997"/>
    <w:rsid w:val="000B3E23"/>
    <w:rsid w:val="000B411D"/>
    <w:rsid w:val="000B5227"/>
    <w:rsid w:val="000B5CBD"/>
    <w:rsid w:val="000B656D"/>
    <w:rsid w:val="000B6B2D"/>
    <w:rsid w:val="000B6FAA"/>
    <w:rsid w:val="000C094F"/>
    <w:rsid w:val="000C0C17"/>
    <w:rsid w:val="000C1077"/>
    <w:rsid w:val="000C265F"/>
    <w:rsid w:val="000C271A"/>
    <w:rsid w:val="000C2B84"/>
    <w:rsid w:val="000C312F"/>
    <w:rsid w:val="000C335B"/>
    <w:rsid w:val="000C3BC9"/>
    <w:rsid w:val="000C4FD9"/>
    <w:rsid w:val="000C532A"/>
    <w:rsid w:val="000C5BB6"/>
    <w:rsid w:val="000C6136"/>
    <w:rsid w:val="000C66BA"/>
    <w:rsid w:val="000C6B2A"/>
    <w:rsid w:val="000C71F7"/>
    <w:rsid w:val="000D0B0C"/>
    <w:rsid w:val="000D17D1"/>
    <w:rsid w:val="000D2C3B"/>
    <w:rsid w:val="000D2F82"/>
    <w:rsid w:val="000D3350"/>
    <w:rsid w:val="000D35DB"/>
    <w:rsid w:val="000D43EB"/>
    <w:rsid w:val="000D4475"/>
    <w:rsid w:val="000D4795"/>
    <w:rsid w:val="000D47AB"/>
    <w:rsid w:val="000D49CF"/>
    <w:rsid w:val="000D4B8C"/>
    <w:rsid w:val="000D584A"/>
    <w:rsid w:val="000D5B49"/>
    <w:rsid w:val="000D69D5"/>
    <w:rsid w:val="000D7B67"/>
    <w:rsid w:val="000D7C6D"/>
    <w:rsid w:val="000E07FF"/>
    <w:rsid w:val="000E0B6D"/>
    <w:rsid w:val="000E0C16"/>
    <w:rsid w:val="000E0D7E"/>
    <w:rsid w:val="000E1508"/>
    <w:rsid w:val="000E1BB7"/>
    <w:rsid w:val="000E20B3"/>
    <w:rsid w:val="000E248B"/>
    <w:rsid w:val="000E2728"/>
    <w:rsid w:val="000E28C7"/>
    <w:rsid w:val="000E2CB7"/>
    <w:rsid w:val="000E3AF8"/>
    <w:rsid w:val="000E3B41"/>
    <w:rsid w:val="000E459F"/>
    <w:rsid w:val="000E469B"/>
    <w:rsid w:val="000E4A1B"/>
    <w:rsid w:val="000E4EB4"/>
    <w:rsid w:val="000E5832"/>
    <w:rsid w:val="000E5B1C"/>
    <w:rsid w:val="000E6473"/>
    <w:rsid w:val="000E74E0"/>
    <w:rsid w:val="000E77B2"/>
    <w:rsid w:val="000E7A61"/>
    <w:rsid w:val="000E7B60"/>
    <w:rsid w:val="000F0086"/>
    <w:rsid w:val="000F038C"/>
    <w:rsid w:val="000F1157"/>
    <w:rsid w:val="000F187A"/>
    <w:rsid w:val="000F2001"/>
    <w:rsid w:val="000F40C1"/>
    <w:rsid w:val="000F466D"/>
    <w:rsid w:val="000F478D"/>
    <w:rsid w:val="000F50D5"/>
    <w:rsid w:val="000F529C"/>
    <w:rsid w:val="000F55FA"/>
    <w:rsid w:val="000F5E94"/>
    <w:rsid w:val="000F5F73"/>
    <w:rsid w:val="000F7C14"/>
    <w:rsid w:val="000F7D77"/>
    <w:rsid w:val="0010068B"/>
    <w:rsid w:val="001007F6"/>
    <w:rsid w:val="00100D0B"/>
    <w:rsid w:val="00101F0F"/>
    <w:rsid w:val="00102002"/>
    <w:rsid w:val="001021E6"/>
    <w:rsid w:val="00102FF6"/>
    <w:rsid w:val="00103353"/>
    <w:rsid w:val="00104056"/>
    <w:rsid w:val="001041CB"/>
    <w:rsid w:val="00104469"/>
    <w:rsid w:val="00104C3A"/>
    <w:rsid w:val="00104F7F"/>
    <w:rsid w:val="001055D9"/>
    <w:rsid w:val="00105861"/>
    <w:rsid w:val="001061A8"/>
    <w:rsid w:val="00106223"/>
    <w:rsid w:val="001065A7"/>
    <w:rsid w:val="00107138"/>
    <w:rsid w:val="00107AA8"/>
    <w:rsid w:val="00107FF6"/>
    <w:rsid w:val="0011119C"/>
    <w:rsid w:val="0011145F"/>
    <w:rsid w:val="001120A2"/>
    <w:rsid w:val="00112B31"/>
    <w:rsid w:val="00112EA0"/>
    <w:rsid w:val="00113C31"/>
    <w:rsid w:val="00113E02"/>
    <w:rsid w:val="001140B3"/>
    <w:rsid w:val="0011444D"/>
    <w:rsid w:val="0011447F"/>
    <w:rsid w:val="001147AA"/>
    <w:rsid w:val="0011602B"/>
    <w:rsid w:val="001160D0"/>
    <w:rsid w:val="00116F69"/>
    <w:rsid w:val="00117A68"/>
    <w:rsid w:val="00117CC7"/>
    <w:rsid w:val="001204E9"/>
    <w:rsid w:val="00121738"/>
    <w:rsid w:val="00121F85"/>
    <w:rsid w:val="00122A33"/>
    <w:rsid w:val="00122B3F"/>
    <w:rsid w:val="00122B4F"/>
    <w:rsid w:val="00123580"/>
    <w:rsid w:val="00124017"/>
    <w:rsid w:val="00124269"/>
    <w:rsid w:val="00124938"/>
    <w:rsid w:val="00124E05"/>
    <w:rsid w:val="00124F7C"/>
    <w:rsid w:val="001260CC"/>
    <w:rsid w:val="00126284"/>
    <w:rsid w:val="001270E5"/>
    <w:rsid w:val="0012735A"/>
    <w:rsid w:val="001277EE"/>
    <w:rsid w:val="00127C79"/>
    <w:rsid w:val="00130747"/>
    <w:rsid w:val="001308A0"/>
    <w:rsid w:val="00130C0D"/>
    <w:rsid w:val="00131491"/>
    <w:rsid w:val="001314FF"/>
    <w:rsid w:val="001315E2"/>
    <w:rsid w:val="0013287E"/>
    <w:rsid w:val="00132B7A"/>
    <w:rsid w:val="0013302D"/>
    <w:rsid w:val="00133867"/>
    <w:rsid w:val="00133B61"/>
    <w:rsid w:val="001345C0"/>
    <w:rsid w:val="001346AE"/>
    <w:rsid w:val="00134B16"/>
    <w:rsid w:val="0013519E"/>
    <w:rsid w:val="00136D76"/>
    <w:rsid w:val="00137D31"/>
    <w:rsid w:val="00137E76"/>
    <w:rsid w:val="001400BF"/>
    <w:rsid w:val="00140C92"/>
    <w:rsid w:val="001411F0"/>
    <w:rsid w:val="001412CB"/>
    <w:rsid w:val="0014143D"/>
    <w:rsid w:val="001421EB"/>
    <w:rsid w:val="00142524"/>
    <w:rsid w:val="0014269C"/>
    <w:rsid w:val="0014384B"/>
    <w:rsid w:val="00143B6F"/>
    <w:rsid w:val="00143EB8"/>
    <w:rsid w:val="00143ECC"/>
    <w:rsid w:val="001442C1"/>
    <w:rsid w:val="001445D6"/>
    <w:rsid w:val="001448C5"/>
    <w:rsid w:val="001457CF"/>
    <w:rsid w:val="00145C77"/>
    <w:rsid w:val="001461A0"/>
    <w:rsid w:val="001463EE"/>
    <w:rsid w:val="0014761F"/>
    <w:rsid w:val="00150240"/>
    <w:rsid w:val="00150E77"/>
    <w:rsid w:val="001511EC"/>
    <w:rsid w:val="001512EF"/>
    <w:rsid w:val="001517C5"/>
    <w:rsid w:val="00151954"/>
    <w:rsid w:val="00152163"/>
    <w:rsid w:val="001528E0"/>
    <w:rsid w:val="00152955"/>
    <w:rsid w:val="00152A14"/>
    <w:rsid w:val="00154607"/>
    <w:rsid w:val="00156307"/>
    <w:rsid w:val="00156BD4"/>
    <w:rsid w:val="00156C8B"/>
    <w:rsid w:val="001574AB"/>
    <w:rsid w:val="00160DB6"/>
    <w:rsid w:val="001613E6"/>
    <w:rsid w:val="0016172F"/>
    <w:rsid w:val="00161AE9"/>
    <w:rsid w:val="00162AAE"/>
    <w:rsid w:val="00163004"/>
    <w:rsid w:val="0016354D"/>
    <w:rsid w:val="00163DD7"/>
    <w:rsid w:val="00163ECC"/>
    <w:rsid w:val="00164115"/>
    <w:rsid w:val="00164230"/>
    <w:rsid w:val="00165017"/>
    <w:rsid w:val="001653ED"/>
    <w:rsid w:val="00165665"/>
    <w:rsid w:val="001659E0"/>
    <w:rsid w:val="00165B7D"/>
    <w:rsid w:val="0016617F"/>
    <w:rsid w:val="001672DE"/>
    <w:rsid w:val="001673D1"/>
    <w:rsid w:val="001706FF"/>
    <w:rsid w:val="00170A66"/>
    <w:rsid w:val="001710A8"/>
    <w:rsid w:val="00171283"/>
    <w:rsid w:val="001716E3"/>
    <w:rsid w:val="00171FD0"/>
    <w:rsid w:val="00172101"/>
    <w:rsid w:val="00172494"/>
    <w:rsid w:val="001731E4"/>
    <w:rsid w:val="0017374E"/>
    <w:rsid w:val="00174448"/>
    <w:rsid w:val="00174781"/>
    <w:rsid w:val="001756C1"/>
    <w:rsid w:val="00175875"/>
    <w:rsid w:val="00175AA1"/>
    <w:rsid w:val="001763B4"/>
    <w:rsid w:val="001772E1"/>
    <w:rsid w:val="0017759B"/>
    <w:rsid w:val="0018087D"/>
    <w:rsid w:val="00180D5C"/>
    <w:rsid w:val="00181AA6"/>
    <w:rsid w:val="00182BC5"/>
    <w:rsid w:val="00182FED"/>
    <w:rsid w:val="001831D1"/>
    <w:rsid w:val="00183589"/>
    <w:rsid w:val="001838A4"/>
    <w:rsid w:val="00184369"/>
    <w:rsid w:val="001846EC"/>
    <w:rsid w:val="00184E91"/>
    <w:rsid w:val="00185974"/>
    <w:rsid w:val="001864D4"/>
    <w:rsid w:val="0018692A"/>
    <w:rsid w:val="00186BD8"/>
    <w:rsid w:val="001872C1"/>
    <w:rsid w:val="001873B9"/>
    <w:rsid w:val="00187AA5"/>
    <w:rsid w:val="00187B53"/>
    <w:rsid w:val="00187CA4"/>
    <w:rsid w:val="00187E1E"/>
    <w:rsid w:val="001901D4"/>
    <w:rsid w:val="001903EB"/>
    <w:rsid w:val="00190C0A"/>
    <w:rsid w:val="00190D51"/>
    <w:rsid w:val="00191226"/>
    <w:rsid w:val="00191872"/>
    <w:rsid w:val="00191D13"/>
    <w:rsid w:val="001922D6"/>
    <w:rsid w:val="00192C57"/>
    <w:rsid w:val="00192CA5"/>
    <w:rsid w:val="00193415"/>
    <w:rsid w:val="00193467"/>
    <w:rsid w:val="00193583"/>
    <w:rsid w:val="001942C3"/>
    <w:rsid w:val="0019444C"/>
    <w:rsid w:val="00194AD7"/>
    <w:rsid w:val="0019577A"/>
    <w:rsid w:val="00195A0E"/>
    <w:rsid w:val="00195B1B"/>
    <w:rsid w:val="00196B1A"/>
    <w:rsid w:val="001974D5"/>
    <w:rsid w:val="00197766"/>
    <w:rsid w:val="00197964"/>
    <w:rsid w:val="00197DA1"/>
    <w:rsid w:val="001A0089"/>
    <w:rsid w:val="001A10A8"/>
    <w:rsid w:val="001A118B"/>
    <w:rsid w:val="001A13A0"/>
    <w:rsid w:val="001A3701"/>
    <w:rsid w:val="001A3AEA"/>
    <w:rsid w:val="001A3DFE"/>
    <w:rsid w:val="001A435B"/>
    <w:rsid w:val="001A47EE"/>
    <w:rsid w:val="001A4A1C"/>
    <w:rsid w:val="001A4AD2"/>
    <w:rsid w:val="001A5A42"/>
    <w:rsid w:val="001A6829"/>
    <w:rsid w:val="001A6918"/>
    <w:rsid w:val="001A7489"/>
    <w:rsid w:val="001A7652"/>
    <w:rsid w:val="001A7871"/>
    <w:rsid w:val="001B13DF"/>
    <w:rsid w:val="001B16FB"/>
    <w:rsid w:val="001B1735"/>
    <w:rsid w:val="001B18B0"/>
    <w:rsid w:val="001B1C14"/>
    <w:rsid w:val="001B1F38"/>
    <w:rsid w:val="001B2514"/>
    <w:rsid w:val="001B3985"/>
    <w:rsid w:val="001B3DEE"/>
    <w:rsid w:val="001B4615"/>
    <w:rsid w:val="001B46FF"/>
    <w:rsid w:val="001B4DD0"/>
    <w:rsid w:val="001B5FDC"/>
    <w:rsid w:val="001B6597"/>
    <w:rsid w:val="001B6972"/>
    <w:rsid w:val="001B748F"/>
    <w:rsid w:val="001B7D49"/>
    <w:rsid w:val="001C0488"/>
    <w:rsid w:val="001C0803"/>
    <w:rsid w:val="001C080B"/>
    <w:rsid w:val="001C0824"/>
    <w:rsid w:val="001C0926"/>
    <w:rsid w:val="001C0C49"/>
    <w:rsid w:val="001C165E"/>
    <w:rsid w:val="001C2B14"/>
    <w:rsid w:val="001C3529"/>
    <w:rsid w:val="001C37AE"/>
    <w:rsid w:val="001C401D"/>
    <w:rsid w:val="001C4F4E"/>
    <w:rsid w:val="001C5208"/>
    <w:rsid w:val="001C57F9"/>
    <w:rsid w:val="001C60E0"/>
    <w:rsid w:val="001C7345"/>
    <w:rsid w:val="001C7F51"/>
    <w:rsid w:val="001D108B"/>
    <w:rsid w:val="001D1A6C"/>
    <w:rsid w:val="001D1DA4"/>
    <w:rsid w:val="001D1F2A"/>
    <w:rsid w:val="001D2916"/>
    <w:rsid w:val="001D2C51"/>
    <w:rsid w:val="001D31FD"/>
    <w:rsid w:val="001D37AD"/>
    <w:rsid w:val="001D3A2B"/>
    <w:rsid w:val="001D3B0E"/>
    <w:rsid w:val="001D65F7"/>
    <w:rsid w:val="001D6716"/>
    <w:rsid w:val="001D68E3"/>
    <w:rsid w:val="001D75A4"/>
    <w:rsid w:val="001E07A0"/>
    <w:rsid w:val="001E083E"/>
    <w:rsid w:val="001E195A"/>
    <w:rsid w:val="001E243F"/>
    <w:rsid w:val="001E2918"/>
    <w:rsid w:val="001E2AD7"/>
    <w:rsid w:val="001E2DC6"/>
    <w:rsid w:val="001E53DE"/>
    <w:rsid w:val="001E5F1F"/>
    <w:rsid w:val="001E6658"/>
    <w:rsid w:val="001E6EBC"/>
    <w:rsid w:val="001E7650"/>
    <w:rsid w:val="001E7A7D"/>
    <w:rsid w:val="001F0214"/>
    <w:rsid w:val="001F0B04"/>
    <w:rsid w:val="001F107D"/>
    <w:rsid w:val="001F139A"/>
    <w:rsid w:val="001F1AA0"/>
    <w:rsid w:val="001F293A"/>
    <w:rsid w:val="001F2B5B"/>
    <w:rsid w:val="001F37DE"/>
    <w:rsid w:val="001F3F37"/>
    <w:rsid w:val="001F4614"/>
    <w:rsid w:val="001F466C"/>
    <w:rsid w:val="001F494D"/>
    <w:rsid w:val="001F4BE5"/>
    <w:rsid w:val="001F52E8"/>
    <w:rsid w:val="001F547D"/>
    <w:rsid w:val="001F6ECA"/>
    <w:rsid w:val="001F715D"/>
    <w:rsid w:val="001F7EF1"/>
    <w:rsid w:val="002005E8"/>
    <w:rsid w:val="002019D6"/>
    <w:rsid w:val="00201F6B"/>
    <w:rsid w:val="002025F5"/>
    <w:rsid w:val="00202690"/>
    <w:rsid w:val="00202DF8"/>
    <w:rsid w:val="00203E1B"/>
    <w:rsid w:val="0020436D"/>
    <w:rsid w:val="00204725"/>
    <w:rsid w:val="00205D8C"/>
    <w:rsid w:val="00205F00"/>
    <w:rsid w:val="00205FE5"/>
    <w:rsid w:val="002061AD"/>
    <w:rsid w:val="00206BE1"/>
    <w:rsid w:val="002074D8"/>
    <w:rsid w:val="00207BC0"/>
    <w:rsid w:val="0021008F"/>
    <w:rsid w:val="002105EC"/>
    <w:rsid w:val="00210B24"/>
    <w:rsid w:val="00210FE1"/>
    <w:rsid w:val="002111F6"/>
    <w:rsid w:val="00211F82"/>
    <w:rsid w:val="00212B74"/>
    <w:rsid w:val="00212F67"/>
    <w:rsid w:val="002133CF"/>
    <w:rsid w:val="00213519"/>
    <w:rsid w:val="002139B9"/>
    <w:rsid w:val="00214894"/>
    <w:rsid w:val="002149B2"/>
    <w:rsid w:val="00214A0E"/>
    <w:rsid w:val="00214B9E"/>
    <w:rsid w:val="002151E1"/>
    <w:rsid w:val="002156B7"/>
    <w:rsid w:val="00215F91"/>
    <w:rsid w:val="002171D8"/>
    <w:rsid w:val="00217B5C"/>
    <w:rsid w:val="0022015B"/>
    <w:rsid w:val="00220FA7"/>
    <w:rsid w:val="0022140A"/>
    <w:rsid w:val="00221D19"/>
    <w:rsid w:val="00221DC5"/>
    <w:rsid w:val="00222F0A"/>
    <w:rsid w:val="002233BB"/>
    <w:rsid w:val="002244CF"/>
    <w:rsid w:val="00225CCE"/>
    <w:rsid w:val="00225F7B"/>
    <w:rsid w:val="00225FD1"/>
    <w:rsid w:val="002261FC"/>
    <w:rsid w:val="00227137"/>
    <w:rsid w:val="00227338"/>
    <w:rsid w:val="00227EE8"/>
    <w:rsid w:val="002302E0"/>
    <w:rsid w:val="002306FF"/>
    <w:rsid w:val="00230959"/>
    <w:rsid w:val="00231444"/>
    <w:rsid w:val="00231817"/>
    <w:rsid w:val="00231DE0"/>
    <w:rsid w:val="00231E5C"/>
    <w:rsid w:val="0023239B"/>
    <w:rsid w:val="00232C50"/>
    <w:rsid w:val="0023475B"/>
    <w:rsid w:val="00234855"/>
    <w:rsid w:val="00235FFB"/>
    <w:rsid w:val="002365A5"/>
    <w:rsid w:val="00236625"/>
    <w:rsid w:val="00236D59"/>
    <w:rsid w:val="0023712D"/>
    <w:rsid w:val="00237193"/>
    <w:rsid w:val="002375F3"/>
    <w:rsid w:val="0024079D"/>
    <w:rsid w:val="00241EEE"/>
    <w:rsid w:val="002427D2"/>
    <w:rsid w:val="0024322F"/>
    <w:rsid w:val="0024326C"/>
    <w:rsid w:val="002434AE"/>
    <w:rsid w:val="0024374D"/>
    <w:rsid w:val="00243D3E"/>
    <w:rsid w:val="00244477"/>
    <w:rsid w:val="00244568"/>
    <w:rsid w:val="00244D53"/>
    <w:rsid w:val="00245BDE"/>
    <w:rsid w:val="00245F83"/>
    <w:rsid w:val="00246A0C"/>
    <w:rsid w:val="002471E5"/>
    <w:rsid w:val="00250286"/>
    <w:rsid w:val="002503AD"/>
    <w:rsid w:val="002516BB"/>
    <w:rsid w:val="002521CE"/>
    <w:rsid w:val="00252845"/>
    <w:rsid w:val="00252AE0"/>
    <w:rsid w:val="00252C20"/>
    <w:rsid w:val="002538B7"/>
    <w:rsid w:val="0025391C"/>
    <w:rsid w:val="00253A18"/>
    <w:rsid w:val="00254755"/>
    <w:rsid w:val="00254E3D"/>
    <w:rsid w:val="0025522D"/>
    <w:rsid w:val="00256D49"/>
    <w:rsid w:val="0025798B"/>
    <w:rsid w:val="00257C8B"/>
    <w:rsid w:val="00260332"/>
    <w:rsid w:val="0026033A"/>
    <w:rsid w:val="00260FE7"/>
    <w:rsid w:val="0026129E"/>
    <w:rsid w:val="00261519"/>
    <w:rsid w:val="00262940"/>
    <w:rsid w:val="002630D0"/>
    <w:rsid w:val="00263FBB"/>
    <w:rsid w:val="002648EA"/>
    <w:rsid w:val="0026512D"/>
    <w:rsid w:val="00265459"/>
    <w:rsid w:val="002659BA"/>
    <w:rsid w:val="00266D59"/>
    <w:rsid w:val="00266F21"/>
    <w:rsid w:val="00267BE9"/>
    <w:rsid w:val="00267F58"/>
    <w:rsid w:val="00271224"/>
    <w:rsid w:val="002712E3"/>
    <w:rsid w:val="00271343"/>
    <w:rsid w:val="0027179F"/>
    <w:rsid w:val="00272A98"/>
    <w:rsid w:val="00272F99"/>
    <w:rsid w:val="002731FD"/>
    <w:rsid w:val="0027357E"/>
    <w:rsid w:val="00273F6B"/>
    <w:rsid w:val="002745C3"/>
    <w:rsid w:val="00275A99"/>
    <w:rsid w:val="00276C75"/>
    <w:rsid w:val="0027767A"/>
    <w:rsid w:val="00277BF6"/>
    <w:rsid w:val="0028067A"/>
    <w:rsid w:val="0028071D"/>
    <w:rsid w:val="00280916"/>
    <w:rsid w:val="00280CF2"/>
    <w:rsid w:val="00280F1F"/>
    <w:rsid w:val="0028131B"/>
    <w:rsid w:val="002822F6"/>
    <w:rsid w:val="00282A49"/>
    <w:rsid w:val="00283206"/>
    <w:rsid w:val="00284580"/>
    <w:rsid w:val="002848F9"/>
    <w:rsid w:val="00284C43"/>
    <w:rsid w:val="00285090"/>
    <w:rsid w:val="0028537C"/>
    <w:rsid w:val="00285554"/>
    <w:rsid w:val="0028594B"/>
    <w:rsid w:val="0028750A"/>
    <w:rsid w:val="00287FA2"/>
    <w:rsid w:val="00287FB8"/>
    <w:rsid w:val="00290B0F"/>
    <w:rsid w:val="0029164A"/>
    <w:rsid w:val="00292D1E"/>
    <w:rsid w:val="0029364E"/>
    <w:rsid w:val="0029365E"/>
    <w:rsid w:val="00293985"/>
    <w:rsid w:val="00294055"/>
    <w:rsid w:val="0029415C"/>
    <w:rsid w:val="0029646F"/>
    <w:rsid w:val="002969A4"/>
    <w:rsid w:val="00296DEC"/>
    <w:rsid w:val="002A09FA"/>
    <w:rsid w:val="002A1A99"/>
    <w:rsid w:val="002A3124"/>
    <w:rsid w:val="002A33D3"/>
    <w:rsid w:val="002A33F7"/>
    <w:rsid w:val="002A3474"/>
    <w:rsid w:val="002A5981"/>
    <w:rsid w:val="002A5F38"/>
    <w:rsid w:val="002A6264"/>
    <w:rsid w:val="002A676C"/>
    <w:rsid w:val="002A6F3E"/>
    <w:rsid w:val="002B0E8D"/>
    <w:rsid w:val="002B18E0"/>
    <w:rsid w:val="002B1AE1"/>
    <w:rsid w:val="002B23BB"/>
    <w:rsid w:val="002B2E48"/>
    <w:rsid w:val="002B3893"/>
    <w:rsid w:val="002B4B9E"/>
    <w:rsid w:val="002B5BE2"/>
    <w:rsid w:val="002B6EF9"/>
    <w:rsid w:val="002B75F6"/>
    <w:rsid w:val="002B7773"/>
    <w:rsid w:val="002B7C98"/>
    <w:rsid w:val="002C0B4E"/>
    <w:rsid w:val="002C129F"/>
    <w:rsid w:val="002C13BA"/>
    <w:rsid w:val="002C1439"/>
    <w:rsid w:val="002C1745"/>
    <w:rsid w:val="002C1820"/>
    <w:rsid w:val="002C1834"/>
    <w:rsid w:val="002C1B41"/>
    <w:rsid w:val="002C1B7C"/>
    <w:rsid w:val="002C1EFD"/>
    <w:rsid w:val="002C212B"/>
    <w:rsid w:val="002C2131"/>
    <w:rsid w:val="002C268B"/>
    <w:rsid w:val="002C2B29"/>
    <w:rsid w:val="002C3648"/>
    <w:rsid w:val="002C458B"/>
    <w:rsid w:val="002C481C"/>
    <w:rsid w:val="002C4F9B"/>
    <w:rsid w:val="002C5253"/>
    <w:rsid w:val="002C56B6"/>
    <w:rsid w:val="002C597B"/>
    <w:rsid w:val="002C5E66"/>
    <w:rsid w:val="002C60A8"/>
    <w:rsid w:val="002C6E3F"/>
    <w:rsid w:val="002C7BD7"/>
    <w:rsid w:val="002C7C9B"/>
    <w:rsid w:val="002D0104"/>
    <w:rsid w:val="002D0555"/>
    <w:rsid w:val="002D0F42"/>
    <w:rsid w:val="002D0FAD"/>
    <w:rsid w:val="002D227E"/>
    <w:rsid w:val="002D254D"/>
    <w:rsid w:val="002D2EE9"/>
    <w:rsid w:val="002D3AA2"/>
    <w:rsid w:val="002D4261"/>
    <w:rsid w:val="002D4C48"/>
    <w:rsid w:val="002D661E"/>
    <w:rsid w:val="002D67A1"/>
    <w:rsid w:val="002D6DFD"/>
    <w:rsid w:val="002D735C"/>
    <w:rsid w:val="002D757F"/>
    <w:rsid w:val="002D769D"/>
    <w:rsid w:val="002D7D11"/>
    <w:rsid w:val="002D7D3D"/>
    <w:rsid w:val="002E0B26"/>
    <w:rsid w:val="002E0F65"/>
    <w:rsid w:val="002E1745"/>
    <w:rsid w:val="002E2A3D"/>
    <w:rsid w:val="002E386D"/>
    <w:rsid w:val="002E4846"/>
    <w:rsid w:val="002E4D14"/>
    <w:rsid w:val="002E50BC"/>
    <w:rsid w:val="002E57D5"/>
    <w:rsid w:val="002E5C62"/>
    <w:rsid w:val="002E6D7A"/>
    <w:rsid w:val="002E6E7B"/>
    <w:rsid w:val="002E7215"/>
    <w:rsid w:val="002E77A7"/>
    <w:rsid w:val="002E794D"/>
    <w:rsid w:val="002F00C0"/>
    <w:rsid w:val="002F0224"/>
    <w:rsid w:val="002F03B8"/>
    <w:rsid w:val="002F1904"/>
    <w:rsid w:val="002F1B8C"/>
    <w:rsid w:val="002F221C"/>
    <w:rsid w:val="002F27DB"/>
    <w:rsid w:val="002F35AB"/>
    <w:rsid w:val="002F36BC"/>
    <w:rsid w:val="002F399B"/>
    <w:rsid w:val="002F41DF"/>
    <w:rsid w:val="002F4558"/>
    <w:rsid w:val="002F4F4D"/>
    <w:rsid w:val="002F51A9"/>
    <w:rsid w:val="002F52DC"/>
    <w:rsid w:val="002F7E70"/>
    <w:rsid w:val="0030048A"/>
    <w:rsid w:val="003009D7"/>
    <w:rsid w:val="00300DD7"/>
    <w:rsid w:val="00301002"/>
    <w:rsid w:val="003012D2"/>
    <w:rsid w:val="00301921"/>
    <w:rsid w:val="00302556"/>
    <w:rsid w:val="00302AD3"/>
    <w:rsid w:val="003035E7"/>
    <w:rsid w:val="0030476E"/>
    <w:rsid w:val="00304AC9"/>
    <w:rsid w:val="00304D98"/>
    <w:rsid w:val="00305689"/>
    <w:rsid w:val="003056C0"/>
    <w:rsid w:val="00306228"/>
    <w:rsid w:val="003064A5"/>
    <w:rsid w:val="00306634"/>
    <w:rsid w:val="00306E0D"/>
    <w:rsid w:val="003073FE"/>
    <w:rsid w:val="00307F4C"/>
    <w:rsid w:val="00310297"/>
    <w:rsid w:val="00310943"/>
    <w:rsid w:val="0031097D"/>
    <w:rsid w:val="00310B1E"/>
    <w:rsid w:val="0031175D"/>
    <w:rsid w:val="003137DE"/>
    <w:rsid w:val="00313967"/>
    <w:rsid w:val="00314700"/>
    <w:rsid w:val="00314FBF"/>
    <w:rsid w:val="00315FF6"/>
    <w:rsid w:val="0031690C"/>
    <w:rsid w:val="003170B3"/>
    <w:rsid w:val="00317CFF"/>
    <w:rsid w:val="00317EA0"/>
    <w:rsid w:val="0032155E"/>
    <w:rsid w:val="00323310"/>
    <w:rsid w:val="00323862"/>
    <w:rsid w:val="00323A3A"/>
    <w:rsid w:val="0032494B"/>
    <w:rsid w:val="0032501B"/>
    <w:rsid w:val="0032579F"/>
    <w:rsid w:val="0032619C"/>
    <w:rsid w:val="00326505"/>
    <w:rsid w:val="00327928"/>
    <w:rsid w:val="003307D6"/>
    <w:rsid w:val="00330840"/>
    <w:rsid w:val="00330D2E"/>
    <w:rsid w:val="00330D4E"/>
    <w:rsid w:val="00330E88"/>
    <w:rsid w:val="00331D28"/>
    <w:rsid w:val="00332801"/>
    <w:rsid w:val="00332803"/>
    <w:rsid w:val="00332BC8"/>
    <w:rsid w:val="003331C0"/>
    <w:rsid w:val="00333732"/>
    <w:rsid w:val="0033376C"/>
    <w:rsid w:val="00333EBF"/>
    <w:rsid w:val="00334252"/>
    <w:rsid w:val="003342C8"/>
    <w:rsid w:val="00335A52"/>
    <w:rsid w:val="003360E5"/>
    <w:rsid w:val="003367AB"/>
    <w:rsid w:val="00336E07"/>
    <w:rsid w:val="003373B2"/>
    <w:rsid w:val="003378E9"/>
    <w:rsid w:val="00340665"/>
    <w:rsid w:val="0034089A"/>
    <w:rsid w:val="00342C1F"/>
    <w:rsid w:val="00342C5E"/>
    <w:rsid w:val="00344DB5"/>
    <w:rsid w:val="00345392"/>
    <w:rsid w:val="003455FF"/>
    <w:rsid w:val="00345835"/>
    <w:rsid w:val="0034602B"/>
    <w:rsid w:val="003476E3"/>
    <w:rsid w:val="00347EB6"/>
    <w:rsid w:val="0035018F"/>
    <w:rsid w:val="003501ED"/>
    <w:rsid w:val="00350B83"/>
    <w:rsid w:val="00350D8F"/>
    <w:rsid w:val="00350E7A"/>
    <w:rsid w:val="00351577"/>
    <w:rsid w:val="00351BC8"/>
    <w:rsid w:val="0035240B"/>
    <w:rsid w:val="003525F4"/>
    <w:rsid w:val="00352B74"/>
    <w:rsid w:val="00352CD3"/>
    <w:rsid w:val="00353200"/>
    <w:rsid w:val="003534D8"/>
    <w:rsid w:val="00353C39"/>
    <w:rsid w:val="00353E11"/>
    <w:rsid w:val="00354CCD"/>
    <w:rsid w:val="00356498"/>
    <w:rsid w:val="0036057F"/>
    <w:rsid w:val="00360CB5"/>
    <w:rsid w:val="003612B7"/>
    <w:rsid w:val="00361353"/>
    <w:rsid w:val="00361FC2"/>
    <w:rsid w:val="00362996"/>
    <w:rsid w:val="00362F6E"/>
    <w:rsid w:val="0036383C"/>
    <w:rsid w:val="0036472D"/>
    <w:rsid w:val="00364E09"/>
    <w:rsid w:val="003658E6"/>
    <w:rsid w:val="003660A6"/>
    <w:rsid w:val="00366766"/>
    <w:rsid w:val="003667C4"/>
    <w:rsid w:val="0036690A"/>
    <w:rsid w:val="00366A36"/>
    <w:rsid w:val="003671B3"/>
    <w:rsid w:val="003672E7"/>
    <w:rsid w:val="00367300"/>
    <w:rsid w:val="0036754E"/>
    <w:rsid w:val="00370162"/>
    <w:rsid w:val="003701C7"/>
    <w:rsid w:val="003715C9"/>
    <w:rsid w:val="00371C73"/>
    <w:rsid w:val="00371FA4"/>
    <w:rsid w:val="0037217E"/>
    <w:rsid w:val="00373D12"/>
    <w:rsid w:val="00376187"/>
    <w:rsid w:val="00376327"/>
    <w:rsid w:val="003769C5"/>
    <w:rsid w:val="00376FA0"/>
    <w:rsid w:val="00377292"/>
    <w:rsid w:val="00377928"/>
    <w:rsid w:val="00380DA2"/>
    <w:rsid w:val="003811C6"/>
    <w:rsid w:val="00381262"/>
    <w:rsid w:val="00382061"/>
    <w:rsid w:val="00382443"/>
    <w:rsid w:val="00384588"/>
    <w:rsid w:val="00384708"/>
    <w:rsid w:val="00384CEF"/>
    <w:rsid w:val="00384F15"/>
    <w:rsid w:val="00385AB2"/>
    <w:rsid w:val="00385C62"/>
    <w:rsid w:val="00386863"/>
    <w:rsid w:val="00386B32"/>
    <w:rsid w:val="00386E14"/>
    <w:rsid w:val="00387AF2"/>
    <w:rsid w:val="00387D2A"/>
    <w:rsid w:val="00390A69"/>
    <w:rsid w:val="0039270C"/>
    <w:rsid w:val="00392802"/>
    <w:rsid w:val="00392E92"/>
    <w:rsid w:val="00393BC5"/>
    <w:rsid w:val="00394878"/>
    <w:rsid w:val="00394E05"/>
    <w:rsid w:val="0039579A"/>
    <w:rsid w:val="00395BE7"/>
    <w:rsid w:val="00395F00"/>
    <w:rsid w:val="00396913"/>
    <w:rsid w:val="0039723B"/>
    <w:rsid w:val="0039742B"/>
    <w:rsid w:val="00397D41"/>
    <w:rsid w:val="00397D4C"/>
    <w:rsid w:val="003A02B3"/>
    <w:rsid w:val="003A16A9"/>
    <w:rsid w:val="003A255C"/>
    <w:rsid w:val="003A260E"/>
    <w:rsid w:val="003A26D3"/>
    <w:rsid w:val="003A2735"/>
    <w:rsid w:val="003A2CD6"/>
    <w:rsid w:val="003A37AC"/>
    <w:rsid w:val="003A3F7C"/>
    <w:rsid w:val="003A3FD6"/>
    <w:rsid w:val="003A4D6C"/>
    <w:rsid w:val="003A5158"/>
    <w:rsid w:val="003A560E"/>
    <w:rsid w:val="003A56B8"/>
    <w:rsid w:val="003A5FEF"/>
    <w:rsid w:val="003A7299"/>
    <w:rsid w:val="003A78AB"/>
    <w:rsid w:val="003B0874"/>
    <w:rsid w:val="003B0E62"/>
    <w:rsid w:val="003B1184"/>
    <w:rsid w:val="003B1C79"/>
    <w:rsid w:val="003B2218"/>
    <w:rsid w:val="003B2ED8"/>
    <w:rsid w:val="003B43F6"/>
    <w:rsid w:val="003B44E4"/>
    <w:rsid w:val="003B458B"/>
    <w:rsid w:val="003B467A"/>
    <w:rsid w:val="003B46E1"/>
    <w:rsid w:val="003B580F"/>
    <w:rsid w:val="003B5C9F"/>
    <w:rsid w:val="003B6263"/>
    <w:rsid w:val="003B6EBF"/>
    <w:rsid w:val="003B7935"/>
    <w:rsid w:val="003B7CFF"/>
    <w:rsid w:val="003B7D7F"/>
    <w:rsid w:val="003C019E"/>
    <w:rsid w:val="003C028F"/>
    <w:rsid w:val="003C09BA"/>
    <w:rsid w:val="003C0BDF"/>
    <w:rsid w:val="003C0EC1"/>
    <w:rsid w:val="003C0FB9"/>
    <w:rsid w:val="003C0FCB"/>
    <w:rsid w:val="003C1DAC"/>
    <w:rsid w:val="003C315B"/>
    <w:rsid w:val="003C473F"/>
    <w:rsid w:val="003C5530"/>
    <w:rsid w:val="003C63A3"/>
    <w:rsid w:val="003C64F6"/>
    <w:rsid w:val="003C6E5D"/>
    <w:rsid w:val="003D03F5"/>
    <w:rsid w:val="003D0624"/>
    <w:rsid w:val="003D06AF"/>
    <w:rsid w:val="003D1DDB"/>
    <w:rsid w:val="003D227F"/>
    <w:rsid w:val="003D26F4"/>
    <w:rsid w:val="003D2E80"/>
    <w:rsid w:val="003D3D32"/>
    <w:rsid w:val="003D3FAB"/>
    <w:rsid w:val="003D42C4"/>
    <w:rsid w:val="003D516D"/>
    <w:rsid w:val="003D59CF"/>
    <w:rsid w:val="003D5B90"/>
    <w:rsid w:val="003D5F48"/>
    <w:rsid w:val="003D62DA"/>
    <w:rsid w:val="003D66C0"/>
    <w:rsid w:val="003D6958"/>
    <w:rsid w:val="003D7453"/>
    <w:rsid w:val="003E0C3C"/>
    <w:rsid w:val="003E17F6"/>
    <w:rsid w:val="003E28AA"/>
    <w:rsid w:val="003E2EC2"/>
    <w:rsid w:val="003E4469"/>
    <w:rsid w:val="003E4514"/>
    <w:rsid w:val="003E5DF9"/>
    <w:rsid w:val="003E5E14"/>
    <w:rsid w:val="003E5E63"/>
    <w:rsid w:val="003E671C"/>
    <w:rsid w:val="003E79C8"/>
    <w:rsid w:val="003E7A37"/>
    <w:rsid w:val="003F05B4"/>
    <w:rsid w:val="003F125D"/>
    <w:rsid w:val="003F12C4"/>
    <w:rsid w:val="003F1357"/>
    <w:rsid w:val="003F22FF"/>
    <w:rsid w:val="003F3344"/>
    <w:rsid w:val="003F340D"/>
    <w:rsid w:val="003F3DAE"/>
    <w:rsid w:val="003F42D4"/>
    <w:rsid w:val="003F4A13"/>
    <w:rsid w:val="003F4A75"/>
    <w:rsid w:val="003F4D45"/>
    <w:rsid w:val="003F5106"/>
    <w:rsid w:val="003F6622"/>
    <w:rsid w:val="003F67B3"/>
    <w:rsid w:val="003F6A5C"/>
    <w:rsid w:val="003F7198"/>
    <w:rsid w:val="003F7723"/>
    <w:rsid w:val="003F7FBF"/>
    <w:rsid w:val="00400C2C"/>
    <w:rsid w:val="00401B3F"/>
    <w:rsid w:val="00403D88"/>
    <w:rsid w:val="004041F0"/>
    <w:rsid w:val="00404919"/>
    <w:rsid w:val="00404B11"/>
    <w:rsid w:val="00404DD0"/>
    <w:rsid w:val="00405EA4"/>
    <w:rsid w:val="00405EBC"/>
    <w:rsid w:val="004063D7"/>
    <w:rsid w:val="0040682C"/>
    <w:rsid w:val="00406E4F"/>
    <w:rsid w:val="00407A09"/>
    <w:rsid w:val="00407D6A"/>
    <w:rsid w:val="00407FE7"/>
    <w:rsid w:val="004101B0"/>
    <w:rsid w:val="00411733"/>
    <w:rsid w:val="00411E70"/>
    <w:rsid w:val="0041212E"/>
    <w:rsid w:val="00412781"/>
    <w:rsid w:val="00412A55"/>
    <w:rsid w:val="0041313D"/>
    <w:rsid w:val="00413409"/>
    <w:rsid w:val="0041376D"/>
    <w:rsid w:val="004150B2"/>
    <w:rsid w:val="00415488"/>
    <w:rsid w:val="00415A81"/>
    <w:rsid w:val="00415B02"/>
    <w:rsid w:val="00415E3F"/>
    <w:rsid w:val="00415FA7"/>
    <w:rsid w:val="00415FCC"/>
    <w:rsid w:val="004167E5"/>
    <w:rsid w:val="00416F06"/>
    <w:rsid w:val="0041732C"/>
    <w:rsid w:val="0041765D"/>
    <w:rsid w:val="0042002A"/>
    <w:rsid w:val="0042021D"/>
    <w:rsid w:val="004216B0"/>
    <w:rsid w:val="00421985"/>
    <w:rsid w:val="00421F0C"/>
    <w:rsid w:val="004232A1"/>
    <w:rsid w:val="00423BC3"/>
    <w:rsid w:val="00423ED1"/>
    <w:rsid w:val="0042444D"/>
    <w:rsid w:val="004249BC"/>
    <w:rsid w:val="00425C18"/>
    <w:rsid w:val="00426C63"/>
    <w:rsid w:val="00427302"/>
    <w:rsid w:val="0043024E"/>
    <w:rsid w:val="004304D9"/>
    <w:rsid w:val="00430AA2"/>
    <w:rsid w:val="00430CD5"/>
    <w:rsid w:val="00431375"/>
    <w:rsid w:val="00431DE0"/>
    <w:rsid w:val="00432E6F"/>
    <w:rsid w:val="00433651"/>
    <w:rsid w:val="00433E2F"/>
    <w:rsid w:val="00433EB2"/>
    <w:rsid w:val="00433FCE"/>
    <w:rsid w:val="00434120"/>
    <w:rsid w:val="00434319"/>
    <w:rsid w:val="004366BD"/>
    <w:rsid w:val="00437BBE"/>
    <w:rsid w:val="00437CCB"/>
    <w:rsid w:val="00440807"/>
    <w:rsid w:val="004417C8"/>
    <w:rsid w:val="00441B19"/>
    <w:rsid w:val="00443480"/>
    <w:rsid w:val="00443547"/>
    <w:rsid w:val="00443DD7"/>
    <w:rsid w:val="00444833"/>
    <w:rsid w:val="004454E7"/>
    <w:rsid w:val="00445726"/>
    <w:rsid w:val="00445823"/>
    <w:rsid w:val="00445E1E"/>
    <w:rsid w:val="00446A52"/>
    <w:rsid w:val="00446F4C"/>
    <w:rsid w:val="00447564"/>
    <w:rsid w:val="00447DAC"/>
    <w:rsid w:val="004506CA"/>
    <w:rsid w:val="00451DA0"/>
    <w:rsid w:val="004533C7"/>
    <w:rsid w:val="00453A96"/>
    <w:rsid w:val="00453F87"/>
    <w:rsid w:val="0045472D"/>
    <w:rsid w:val="0045499F"/>
    <w:rsid w:val="00454EB8"/>
    <w:rsid w:val="00455035"/>
    <w:rsid w:val="0045516A"/>
    <w:rsid w:val="00455246"/>
    <w:rsid w:val="00455452"/>
    <w:rsid w:val="00456D70"/>
    <w:rsid w:val="00457056"/>
    <w:rsid w:val="00457C46"/>
    <w:rsid w:val="00461B85"/>
    <w:rsid w:val="00461B9B"/>
    <w:rsid w:val="00461CD8"/>
    <w:rsid w:val="0046255A"/>
    <w:rsid w:val="00463048"/>
    <w:rsid w:val="004632B8"/>
    <w:rsid w:val="0046330F"/>
    <w:rsid w:val="00463E52"/>
    <w:rsid w:val="0046555F"/>
    <w:rsid w:val="004659F4"/>
    <w:rsid w:val="00467538"/>
    <w:rsid w:val="004677F8"/>
    <w:rsid w:val="00467FE6"/>
    <w:rsid w:val="0047004B"/>
    <w:rsid w:val="004700EC"/>
    <w:rsid w:val="0047050C"/>
    <w:rsid w:val="00471831"/>
    <w:rsid w:val="00471EE7"/>
    <w:rsid w:val="00472A9F"/>
    <w:rsid w:val="0047364B"/>
    <w:rsid w:val="00473A48"/>
    <w:rsid w:val="00473B0A"/>
    <w:rsid w:val="00474BA9"/>
    <w:rsid w:val="0047562B"/>
    <w:rsid w:val="0047582F"/>
    <w:rsid w:val="00475C53"/>
    <w:rsid w:val="00475FB5"/>
    <w:rsid w:val="00476223"/>
    <w:rsid w:val="00476534"/>
    <w:rsid w:val="0047703C"/>
    <w:rsid w:val="00477A4F"/>
    <w:rsid w:val="00480DA2"/>
    <w:rsid w:val="004811CA"/>
    <w:rsid w:val="004818C7"/>
    <w:rsid w:val="00481A24"/>
    <w:rsid w:val="00481D16"/>
    <w:rsid w:val="00481F92"/>
    <w:rsid w:val="004823FC"/>
    <w:rsid w:val="00482854"/>
    <w:rsid w:val="00482B22"/>
    <w:rsid w:val="00482FEE"/>
    <w:rsid w:val="004834D8"/>
    <w:rsid w:val="0048370C"/>
    <w:rsid w:val="00483B1C"/>
    <w:rsid w:val="0048422A"/>
    <w:rsid w:val="00484545"/>
    <w:rsid w:val="00484BA1"/>
    <w:rsid w:val="00484C61"/>
    <w:rsid w:val="004858A2"/>
    <w:rsid w:val="004858F7"/>
    <w:rsid w:val="0048592E"/>
    <w:rsid w:val="00485A76"/>
    <w:rsid w:val="00487EF1"/>
    <w:rsid w:val="00490CD5"/>
    <w:rsid w:val="00490E7C"/>
    <w:rsid w:val="00490EF3"/>
    <w:rsid w:val="00491015"/>
    <w:rsid w:val="004925B9"/>
    <w:rsid w:val="0049283C"/>
    <w:rsid w:val="00492DAD"/>
    <w:rsid w:val="004931AE"/>
    <w:rsid w:val="00493A22"/>
    <w:rsid w:val="00493A7A"/>
    <w:rsid w:val="004948FB"/>
    <w:rsid w:val="00495810"/>
    <w:rsid w:val="004960DA"/>
    <w:rsid w:val="00496173"/>
    <w:rsid w:val="004970BC"/>
    <w:rsid w:val="00497753"/>
    <w:rsid w:val="00497807"/>
    <w:rsid w:val="00497B81"/>
    <w:rsid w:val="004A1306"/>
    <w:rsid w:val="004A18A4"/>
    <w:rsid w:val="004A1A62"/>
    <w:rsid w:val="004A1DBD"/>
    <w:rsid w:val="004A1E6B"/>
    <w:rsid w:val="004A1EA0"/>
    <w:rsid w:val="004A2640"/>
    <w:rsid w:val="004A2C91"/>
    <w:rsid w:val="004A2E59"/>
    <w:rsid w:val="004A3850"/>
    <w:rsid w:val="004A39A6"/>
    <w:rsid w:val="004A45F2"/>
    <w:rsid w:val="004A475B"/>
    <w:rsid w:val="004A57F7"/>
    <w:rsid w:val="004A5F54"/>
    <w:rsid w:val="004A6413"/>
    <w:rsid w:val="004A6495"/>
    <w:rsid w:val="004A6F6D"/>
    <w:rsid w:val="004B01F8"/>
    <w:rsid w:val="004B030D"/>
    <w:rsid w:val="004B13BF"/>
    <w:rsid w:val="004B1C00"/>
    <w:rsid w:val="004B3244"/>
    <w:rsid w:val="004B3597"/>
    <w:rsid w:val="004B55EE"/>
    <w:rsid w:val="004B690E"/>
    <w:rsid w:val="004B6C21"/>
    <w:rsid w:val="004B6DA5"/>
    <w:rsid w:val="004B6F94"/>
    <w:rsid w:val="004B78DC"/>
    <w:rsid w:val="004B78DE"/>
    <w:rsid w:val="004C09CC"/>
    <w:rsid w:val="004C1511"/>
    <w:rsid w:val="004C1D00"/>
    <w:rsid w:val="004C22BF"/>
    <w:rsid w:val="004C25A7"/>
    <w:rsid w:val="004C3148"/>
    <w:rsid w:val="004C3563"/>
    <w:rsid w:val="004C3BC8"/>
    <w:rsid w:val="004C41AB"/>
    <w:rsid w:val="004C44F3"/>
    <w:rsid w:val="004C4B62"/>
    <w:rsid w:val="004C4B7A"/>
    <w:rsid w:val="004C5AC3"/>
    <w:rsid w:val="004C6522"/>
    <w:rsid w:val="004C677F"/>
    <w:rsid w:val="004C686F"/>
    <w:rsid w:val="004C6E18"/>
    <w:rsid w:val="004C779D"/>
    <w:rsid w:val="004D008C"/>
    <w:rsid w:val="004D02CF"/>
    <w:rsid w:val="004D1917"/>
    <w:rsid w:val="004D1ECE"/>
    <w:rsid w:val="004D2277"/>
    <w:rsid w:val="004D27BA"/>
    <w:rsid w:val="004D2D90"/>
    <w:rsid w:val="004D3611"/>
    <w:rsid w:val="004D3A94"/>
    <w:rsid w:val="004D4165"/>
    <w:rsid w:val="004D4676"/>
    <w:rsid w:val="004D55C7"/>
    <w:rsid w:val="004D5A08"/>
    <w:rsid w:val="004D6337"/>
    <w:rsid w:val="004D657B"/>
    <w:rsid w:val="004E0001"/>
    <w:rsid w:val="004E0626"/>
    <w:rsid w:val="004E0CBE"/>
    <w:rsid w:val="004E0CD1"/>
    <w:rsid w:val="004E25F7"/>
    <w:rsid w:val="004E30BA"/>
    <w:rsid w:val="004E37DD"/>
    <w:rsid w:val="004E5065"/>
    <w:rsid w:val="004E5A44"/>
    <w:rsid w:val="004E647A"/>
    <w:rsid w:val="004F0B14"/>
    <w:rsid w:val="004F0EE2"/>
    <w:rsid w:val="004F1007"/>
    <w:rsid w:val="004F170F"/>
    <w:rsid w:val="004F1751"/>
    <w:rsid w:val="004F2261"/>
    <w:rsid w:val="004F3546"/>
    <w:rsid w:val="004F38C4"/>
    <w:rsid w:val="004F3AA7"/>
    <w:rsid w:val="004F418E"/>
    <w:rsid w:val="004F46BC"/>
    <w:rsid w:val="004F57AD"/>
    <w:rsid w:val="004F6C7A"/>
    <w:rsid w:val="004F7220"/>
    <w:rsid w:val="004F746E"/>
    <w:rsid w:val="00500A11"/>
    <w:rsid w:val="00500A7A"/>
    <w:rsid w:val="00501407"/>
    <w:rsid w:val="0050156F"/>
    <w:rsid w:val="00501C7C"/>
    <w:rsid w:val="00501E1C"/>
    <w:rsid w:val="00502020"/>
    <w:rsid w:val="00502C55"/>
    <w:rsid w:val="00503CDA"/>
    <w:rsid w:val="0050459C"/>
    <w:rsid w:val="00504B57"/>
    <w:rsid w:val="00504FB0"/>
    <w:rsid w:val="00505012"/>
    <w:rsid w:val="0050523D"/>
    <w:rsid w:val="0050547F"/>
    <w:rsid w:val="00505770"/>
    <w:rsid w:val="00506B13"/>
    <w:rsid w:val="005072D4"/>
    <w:rsid w:val="0050794D"/>
    <w:rsid w:val="00510F74"/>
    <w:rsid w:val="005119D6"/>
    <w:rsid w:val="005130D1"/>
    <w:rsid w:val="00514E22"/>
    <w:rsid w:val="00514E92"/>
    <w:rsid w:val="005154EE"/>
    <w:rsid w:val="00515624"/>
    <w:rsid w:val="005157DE"/>
    <w:rsid w:val="0051603E"/>
    <w:rsid w:val="0051687F"/>
    <w:rsid w:val="0051739A"/>
    <w:rsid w:val="005177BD"/>
    <w:rsid w:val="0052045F"/>
    <w:rsid w:val="0052143E"/>
    <w:rsid w:val="005216C6"/>
    <w:rsid w:val="00521777"/>
    <w:rsid w:val="00521EE6"/>
    <w:rsid w:val="00522E53"/>
    <w:rsid w:val="00523384"/>
    <w:rsid w:val="0052481E"/>
    <w:rsid w:val="00524BBD"/>
    <w:rsid w:val="00525C08"/>
    <w:rsid w:val="00526364"/>
    <w:rsid w:val="005267BD"/>
    <w:rsid w:val="00526821"/>
    <w:rsid w:val="00526EAC"/>
    <w:rsid w:val="00526EEC"/>
    <w:rsid w:val="005275A8"/>
    <w:rsid w:val="00527C01"/>
    <w:rsid w:val="00527E05"/>
    <w:rsid w:val="00530E8B"/>
    <w:rsid w:val="005310B9"/>
    <w:rsid w:val="005313A7"/>
    <w:rsid w:val="00531503"/>
    <w:rsid w:val="005319B8"/>
    <w:rsid w:val="00531F7A"/>
    <w:rsid w:val="00531FCB"/>
    <w:rsid w:val="00532202"/>
    <w:rsid w:val="005331A8"/>
    <w:rsid w:val="00533825"/>
    <w:rsid w:val="00533974"/>
    <w:rsid w:val="00533D14"/>
    <w:rsid w:val="00534083"/>
    <w:rsid w:val="00534491"/>
    <w:rsid w:val="0053568D"/>
    <w:rsid w:val="00537196"/>
    <w:rsid w:val="00537B9F"/>
    <w:rsid w:val="00540A2F"/>
    <w:rsid w:val="00542166"/>
    <w:rsid w:val="00542A41"/>
    <w:rsid w:val="00542AE9"/>
    <w:rsid w:val="005430DA"/>
    <w:rsid w:val="0054333B"/>
    <w:rsid w:val="00543463"/>
    <w:rsid w:val="005436B7"/>
    <w:rsid w:val="005437CE"/>
    <w:rsid w:val="005442CC"/>
    <w:rsid w:val="00545675"/>
    <w:rsid w:val="00545C26"/>
    <w:rsid w:val="0054619F"/>
    <w:rsid w:val="005461CB"/>
    <w:rsid w:val="0054625B"/>
    <w:rsid w:val="00546B6F"/>
    <w:rsid w:val="005476EF"/>
    <w:rsid w:val="005477EA"/>
    <w:rsid w:val="00550BD5"/>
    <w:rsid w:val="00550EFB"/>
    <w:rsid w:val="00551154"/>
    <w:rsid w:val="00551648"/>
    <w:rsid w:val="005519A9"/>
    <w:rsid w:val="00551F48"/>
    <w:rsid w:val="00552782"/>
    <w:rsid w:val="00552B16"/>
    <w:rsid w:val="005530DF"/>
    <w:rsid w:val="005536D9"/>
    <w:rsid w:val="00553C89"/>
    <w:rsid w:val="00554FD7"/>
    <w:rsid w:val="005557AC"/>
    <w:rsid w:val="0055616D"/>
    <w:rsid w:val="00556EE2"/>
    <w:rsid w:val="005612FF"/>
    <w:rsid w:val="00561909"/>
    <w:rsid w:val="00561D00"/>
    <w:rsid w:val="0056323F"/>
    <w:rsid w:val="00563A31"/>
    <w:rsid w:val="0056446F"/>
    <w:rsid w:val="005646B8"/>
    <w:rsid w:val="00564756"/>
    <w:rsid w:val="00564BDC"/>
    <w:rsid w:val="005651B3"/>
    <w:rsid w:val="005652E4"/>
    <w:rsid w:val="00565322"/>
    <w:rsid w:val="0056569B"/>
    <w:rsid w:val="00565E12"/>
    <w:rsid w:val="00567429"/>
    <w:rsid w:val="0056750B"/>
    <w:rsid w:val="00570ABF"/>
    <w:rsid w:val="00570D39"/>
    <w:rsid w:val="0057150A"/>
    <w:rsid w:val="0057204D"/>
    <w:rsid w:val="00572075"/>
    <w:rsid w:val="00572404"/>
    <w:rsid w:val="00572D4D"/>
    <w:rsid w:val="00573765"/>
    <w:rsid w:val="005747BD"/>
    <w:rsid w:val="00575698"/>
    <w:rsid w:val="005756B6"/>
    <w:rsid w:val="00575912"/>
    <w:rsid w:val="005759F7"/>
    <w:rsid w:val="00575D1E"/>
    <w:rsid w:val="00576AB3"/>
    <w:rsid w:val="00576E77"/>
    <w:rsid w:val="005775C8"/>
    <w:rsid w:val="00577EE3"/>
    <w:rsid w:val="005803B3"/>
    <w:rsid w:val="00580882"/>
    <w:rsid w:val="00580FB2"/>
    <w:rsid w:val="00580FB9"/>
    <w:rsid w:val="005816C3"/>
    <w:rsid w:val="00581E70"/>
    <w:rsid w:val="00582579"/>
    <w:rsid w:val="00583B80"/>
    <w:rsid w:val="005844ED"/>
    <w:rsid w:val="00584D6A"/>
    <w:rsid w:val="00584D77"/>
    <w:rsid w:val="00585297"/>
    <w:rsid w:val="005853FE"/>
    <w:rsid w:val="00585429"/>
    <w:rsid w:val="00585586"/>
    <w:rsid w:val="0058587B"/>
    <w:rsid w:val="00585ED9"/>
    <w:rsid w:val="005875B6"/>
    <w:rsid w:val="0058764D"/>
    <w:rsid w:val="00590272"/>
    <w:rsid w:val="005905A3"/>
    <w:rsid w:val="00590925"/>
    <w:rsid w:val="00591375"/>
    <w:rsid w:val="005915FD"/>
    <w:rsid w:val="00593DAB"/>
    <w:rsid w:val="00593F30"/>
    <w:rsid w:val="00594850"/>
    <w:rsid w:val="005948CD"/>
    <w:rsid w:val="00594943"/>
    <w:rsid w:val="00594ACC"/>
    <w:rsid w:val="00595568"/>
    <w:rsid w:val="0059669C"/>
    <w:rsid w:val="00596DA9"/>
    <w:rsid w:val="0059757D"/>
    <w:rsid w:val="0059795D"/>
    <w:rsid w:val="00597A24"/>
    <w:rsid w:val="00597DA7"/>
    <w:rsid w:val="00597E0A"/>
    <w:rsid w:val="005A0052"/>
    <w:rsid w:val="005A0562"/>
    <w:rsid w:val="005A0CF8"/>
    <w:rsid w:val="005A0E1F"/>
    <w:rsid w:val="005A11A0"/>
    <w:rsid w:val="005A1569"/>
    <w:rsid w:val="005A2285"/>
    <w:rsid w:val="005A2D6F"/>
    <w:rsid w:val="005A38FB"/>
    <w:rsid w:val="005A4689"/>
    <w:rsid w:val="005A4A37"/>
    <w:rsid w:val="005A4CCA"/>
    <w:rsid w:val="005A4D1D"/>
    <w:rsid w:val="005A6268"/>
    <w:rsid w:val="005A64AD"/>
    <w:rsid w:val="005A6667"/>
    <w:rsid w:val="005A71B4"/>
    <w:rsid w:val="005A78BF"/>
    <w:rsid w:val="005A7B90"/>
    <w:rsid w:val="005B01AC"/>
    <w:rsid w:val="005B0C1A"/>
    <w:rsid w:val="005B0F29"/>
    <w:rsid w:val="005B0FA5"/>
    <w:rsid w:val="005B11A0"/>
    <w:rsid w:val="005B16A4"/>
    <w:rsid w:val="005B1D89"/>
    <w:rsid w:val="005B20E6"/>
    <w:rsid w:val="005B2754"/>
    <w:rsid w:val="005B2A59"/>
    <w:rsid w:val="005B31E2"/>
    <w:rsid w:val="005B3279"/>
    <w:rsid w:val="005B3AA1"/>
    <w:rsid w:val="005B3AB0"/>
    <w:rsid w:val="005B48EE"/>
    <w:rsid w:val="005B4EA0"/>
    <w:rsid w:val="005B548D"/>
    <w:rsid w:val="005B58CE"/>
    <w:rsid w:val="005B5A0B"/>
    <w:rsid w:val="005B5BF6"/>
    <w:rsid w:val="005B616C"/>
    <w:rsid w:val="005B6722"/>
    <w:rsid w:val="005B67E4"/>
    <w:rsid w:val="005C142C"/>
    <w:rsid w:val="005C169F"/>
    <w:rsid w:val="005C19DE"/>
    <w:rsid w:val="005C25F4"/>
    <w:rsid w:val="005C29FF"/>
    <w:rsid w:val="005C2A43"/>
    <w:rsid w:val="005C2AB6"/>
    <w:rsid w:val="005C3AAB"/>
    <w:rsid w:val="005C3AE6"/>
    <w:rsid w:val="005C4736"/>
    <w:rsid w:val="005C4D3F"/>
    <w:rsid w:val="005C51DC"/>
    <w:rsid w:val="005C5495"/>
    <w:rsid w:val="005C648B"/>
    <w:rsid w:val="005C6CB3"/>
    <w:rsid w:val="005C6F52"/>
    <w:rsid w:val="005C6F99"/>
    <w:rsid w:val="005C7702"/>
    <w:rsid w:val="005C770B"/>
    <w:rsid w:val="005D04B9"/>
    <w:rsid w:val="005D0B3A"/>
    <w:rsid w:val="005D1167"/>
    <w:rsid w:val="005D1935"/>
    <w:rsid w:val="005D1B4D"/>
    <w:rsid w:val="005D2689"/>
    <w:rsid w:val="005D2B78"/>
    <w:rsid w:val="005D3D57"/>
    <w:rsid w:val="005D40AA"/>
    <w:rsid w:val="005D44CE"/>
    <w:rsid w:val="005D5D48"/>
    <w:rsid w:val="005D61E5"/>
    <w:rsid w:val="005D6A98"/>
    <w:rsid w:val="005D7510"/>
    <w:rsid w:val="005D77A3"/>
    <w:rsid w:val="005E0D6E"/>
    <w:rsid w:val="005E2F11"/>
    <w:rsid w:val="005E45A1"/>
    <w:rsid w:val="005E4864"/>
    <w:rsid w:val="005E515B"/>
    <w:rsid w:val="005E5906"/>
    <w:rsid w:val="005E5EFA"/>
    <w:rsid w:val="005E6157"/>
    <w:rsid w:val="005E6E45"/>
    <w:rsid w:val="005E7668"/>
    <w:rsid w:val="005E7AFD"/>
    <w:rsid w:val="005F07AF"/>
    <w:rsid w:val="005F0965"/>
    <w:rsid w:val="005F111B"/>
    <w:rsid w:val="005F1377"/>
    <w:rsid w:val="005F15C0"/>
    <w:rsid w:val="005F2B61"/>
    <w:rsid w:val="005F3A58"/>
    <w:rsid w:val="005F3DEB"/>
    <w:rsid w:val="005F413D"/>
    <w:rsid w:val="005F52D8"/>
    <w:rsid w:val="005F560A"/>
    <w:rsid w:val="005F6C73"/>
    <w:rsid w:val="005F6C8E"/>
    <w:rsid w:val="005F6F57"/>
    <w:rsid w:val="005F6FA1"/>
    <w:rsid w:val="005F7258"/>
    <w:rsid w:val="005F7C7D"/>
    <w:rsid w:val="00601263"/>
    <w:rsid w:val="00601922"/>
    <w:rsid w:val="006026AC"/>
    <w:rsid w:val="00602C4C"/>
    <w:rsid w:val="00603BD4"/>
    <w:rsid w:val="00604AD3"/>
    <w:rsid w:val="0060540A"/>
    <w:rsid w:val="00605996"/>
    <w:rsid w:val="00605BAF"/>
    <w:rsid w:val="00605D3C"/>
    <w:rsid w:val="00606745"/>
    <w:rsid w:val="0060674D"/>
    <w:rsid w:val="006068F3"/>
    <w:rsid w:val="00606939"/>
    <w:rsid w:val="006072F0"/>
    <w:rsid w:val="00607CEB"/>
    <w:rsid w:val="00610BFB"/>
    <w:rsid w:val="0061167C"/>
    <w:rsid w:val="006119D1"/>
    <w:rsid w:val="00611AE0"/>
    <w:rsid w:val="00613297"/>
    <w:rsid w:val="00613409"/>
    <w:rsid w:val="00613F81"/>
    <w:rsid w:val="00616058"/>
    <w:rsid w:val="0061630A"/>
    <w:rsid w:val="00616535"/>
    <w:rsid w:val="00616AA2"/>
    <w:rsid w:val="00616C19"/>
    <w:rsid w:val="00616D83"/>
    <w:rsid w:val="00617321"/>
    <w:rsid w:val="00617C6A"/>
    <w:rsid w:val="00620719"/>
    <w:rsid w:val="00620768"/>
    <w:rsid w:val="006207AB"/>
    <w:rsid w:val="00620E62"/>
    <w:rsid w:val="00621271"/>
    <w:rsid w:val="00621272"/>
    <w:rsid w:val="00621941"/>
    <w:rsid w:val="006219D9"/>
    <w:rsid w:val="00622A5F"/>
    <w:rsid w:val="00622E2A"/>
    <w:rsid w:val="0062387C"/>
    <w:rsid w:val="00623B3C"/>
    <w:rsid w:val="00623F52"/>
    <w:rsid w:val="006241A6"/>
    <w:rsid w:val="006248A9"/>
    <w:rsid w:val="00624AB0"/>
    <w:rsid w:val="00625712"/>
    <w:rsid w:val="00625F22"/>
    <w:rsid w:val="006266A1"/>
    <w:rsid w:val="00631C0A"/>
    <w:rsid w:val="00631CD1"/>
    <w:rsid w:val="006328A4"/>
    <w:rsid w:val="0063294D"/>
    <w:rsid w:val="00632D66"/>
    <w:rsid w:val="00633949"/>
    <w:rsid w:val="006340B9"/>
    <w:rsid w:val="00634A5B"/>
    <w:rsid w:val="00635A53"/>
    <w:rsid w:val="00635A80"/>
    <w:rsid w:val="006365F1"/>
    <w:rsid w:val="00636627"/>
    <w:rsid w:val="00636ABF"/>
    <w:rsid w:val="00636D57"/>
    <w:rsid w:val="00637579"/>
    <w:rsid w:val="006408A7"/>
    <w:rsid w:val="00641D7C"/>
    <w:rsid w:val="006421A9"/>
    <w:rsid w:val="00642273"/>
    <w:rsid w:val="0064244D"/>
    <w:rsid w:val="006428B0"/>
    <w:rsid w:val="0064300B"/>
    <w:rsid w:val="0064355B"/>
    <w:rsid w:val="006452FD"/>
    <w:rsid w:val="00646283"/>
    <w:rsid w:val="006463A3"/>
    <w:rsid w:val="00646F8E"/>
    <w:rsid w:val="0065016B"/>
    <w:rsid w:val="006505C9"/>
    <w:rsid w:val="0065067A"/>
    <w:rsid w:val="006506C6"/>
    <w:rsid w:val="00650F70"/>
    <w:rsid w:val="006516B3"/>
    <w:rsid w:val="006527DF"/>
    <w:rsid w:val="006539BE"/>
    <w:rsid w:val="00654DF2"/>
    <w:rsid w:val="00655594"/>
    <w:rsid w:val="00655B15"/>
    <w:rsid w:val="00655C30"/>
    <w:rsid w:val="00656015"/>
    <w:rsid w:val="00657EC4"/>
    <w:rsid w:val="0066026C"/>
    <w:rsid w:val="006603EC"/>
    <w:rsid w:val="00660719"/>
    <w:rsid w:val="00660B70"/>
    <w:rsid w:val="006617D5"/>
    <w:rsid w:val="0066250E"/>
    <w:rsid w:val="00662DCF"/>
    <w:rsid w:val="00662F96"/>
    <w:rsid w:val="00665409"/>
    <w:rsid w:val="00665CDC"/>
    <w:rsid w:val="00665E30"/>
    <w:rsid w:val="00666765"/>
    <w:rsid w:val="006668E6"/>
    <w:rsid w:val="00666DDB"/>
    <w:rsid w:val="00667692"/>
    <w:rsid w:val="006701A8"/>
    <w:rsid w:val="00670420"/>
    <w:rsid w:val="00671FF6"/>
    <w:rsid w:val="006722B1"/>
    <w:rsid w:val="0067274D"/>
    <w:rsid w:val="006749CB"/>
    <w:rsid w:val="00676029"/>
    <w:rsid w:val="00676929"/>
    <w:rsid w:val="00676E0B"/>
    <w:rsid w:val="006778AB"/>
    <w:rsid w:val="0068177C"/>
    <w:rsid w:val="00681D9A"/>
    <w:rsid w:val="00682146"/>
    <w:rsid w:val="00682F66"/>
    <w:rsid w:val="00683934"/>
    <w:rsid w:val="00683BFF"/>
    <w:rsid w:val="0068401E"/>
    <w:rsid w:val="00684412"/>
    <w:rsid w:val="00685856"/>
    <w:rsid w:val="006858BD"/>
    <w:rsid w:val="0068687A"/>
    <w:rsid w:val="00687333"/>
    <w:rsid w:val="006877BF"/>
    <w:rsid w:val="00687BB5"/>
    <w:rsid w:val="00690132"/>
    <w:rsid w:val="00690315"/>
    <w:rsid w:val="006904FE"/>
    <w:rsid w:val="00690915"/>
    <w:rsid w:val="00690976"/>
    <w:rsid w:val="00691679"/>
    <w:rsid w:val="00691CBF"/>
    <w:rsid w:val="00692D5D"/>
    <w:rsid w:val="00692EAF"/>
    <w:rsid w:val="00693885"/>
    <w:rsid w:val="00694424"/>
    <w:rsid w:val="00695021"/>
    <w:rsid w:val="0069587A"/>
    <w:rsid w:val="00695D57"/>
    <w:rsid w:val="006969C1"/>
    <w:rsid w:val="00697463"/>
    <w:rsid w:val="0069756B"/>
    <w:rsid w:val="00697DEA"/>
    <w:rsid w:val="006A0D76"/>
    <w:rsid w:val="006A150B"/>
    <w:rsid w:val="006A1B15"/>
    <w:rsid w:val="006A1B33"/>
    <w:rsid w:val="006A324C"/>
    <w:rsid w:val="006A3291"/>
    <w:rsid w:val="006A3714"/>
    <w:rsid w:val="006A4D7B"/>
    <w:rsid w:val="006A5E5F"/>
    <w:rsid w:val="006A7960"/>
    <w:rsid w:val="006B054B"/>
    <w:rsid w:val="006B0780"/>
    <w:rsid w:val="006B1DA0"/>
    <w:rsid w:val="006B2552"/>
    <w:rsid w:val="006B32BF"/>
    <w:rsid w:val="006B565E"/>
    <w:rsid w:val="006B5AEA"/>
    <w:rsid w:val="006B5EF4"/>
    <w:rsid w:val="006B6EF9"/>
    <w:rsid w:val="006B7136"/>
    <w:rsid w:val="006B71BB"/>
    <w:rsid w:val="006C0A14"/>
    <w:rsid w:val="006C0E06"/>
    <w:rsid w:val="006C1203"/>
    <w:rsid w:val="006C2C05"/>
    <w:rsid w:val="006C34FA"/>
    <w:rsid w:val="006C38CB"/>
    <w:rsid w:val="006C4D47"/>
    <w:rsid w:val="006C4EAF"/>
    <w:rsid w:val="006C521A"/>
    <w:rsid w:val="006C59E3"/>
    <w:rsid w:val="006C5EBA"/>
    <w:rsid w:val="006C5EBC"/>
    <w:rsid w:val="006C68BD"/>
    <w:rsid w:val="006C69E8"/>
    <w:rsid w:val="006C7344"/>
    <w:rsid w:val="006C7357"/>
    <w:rsid w:val="006D0BB7"/>
    <w:rsid w:val="006D1F1D"/>
    <w:rsid w:val="006D2A18"/>
    <w:rsid w:val="006D32AD"/>
    <w:rsid w:val="006D32E3"/>
    <w:rsid w:val="006D4033"/>
    <w:rsid w:val="006D4735"/>
    <w:rsid w:val="006D4B90"/>
    <w:rsid w:val="006D535F"/>
    <w:rsid w:val="006D5FC0"/>
    <w:rsid w:val="006D716F"/>
    <w:rsid w:val="006D7E69"/>
    <w:rsid w:val="006D7F7F"/>
    <w:rsid w:val="006E0377"/>
    <w:rsid w:val="006E1044"/>
    <w:rsid w:val="006E13B8"/>
    <w:rsid w:val="006E1AFA"/>
    <w:rsid w:val="006E2226"/>
    <w:rsid w:val="006E24FF"/>
    <w:rsid w:val="006E262C"/>
    <w:rsid w:val="006E313A"/>
    <w:rsid w:val="006E326C"/>
    <w:rsid w:val="006E3821"/>
    <w:rsid w:val="006E3B0B"/>
    <w:rsid w:val="006E495B"/>
    <w:rsid w:val="006E52FA"/>
    <w:rsid w:val="006E575B"/>
    <w:rsid w:val="006E5F03"/>
    <w:rsid w:val="006E5F09"/>
    <w:rsid w:val="006E6242"/>
    <w:rsid w:val="006E62AB"/>
    <w:rsid w:val="006E6B7A"/>
    <w:rsid w:val="006E7D96"/>
    <w:rsid w:val="006E7EBD"/>
    <w:rsid w:val="006F05A0"/>
    <w:rsid w:val="006F110A"/>
    <w:rsid w:val="006F1631"/>
    <w:rsid w:val="006F171C"/>
    <w:rsid w:val="006F198C"/>
    <w:rsid w:val="006F1CD3"/>
    <w:rsid w:val="006F1D38"/>
    <w:rsid w:val="006F27B3"/>
    <w:rsid w:val="006F2DB3"/>
    <w:rsid w:val="006F340A"/>
    <w:rsid w:val="006F363D"/>
    <w:rsid w:val="006F3C08"/>
    <w:rsid w:val="006F3E6E"/>
    <w:rsid w:val="006F4251"/>
    <w:rsid w:val="006F4425"/>
    <w:rsid w:val="006F4E3C"/>
    <w:rsid w:val="006F4EAA"/>
    <w:rsid w:val="006F5252"/>
    <w:rsid w:val="006F5BD0"/>
    <w:rsid w:val="006F64DC"/>
    <w:rsid w:val="006F668F"/>
    <w:rsid w:val="006F6C92"/>
    <w:rsid w:val="006F6D1E"/>
    <w:rsid w:val="006F6F27"/>
    <w:rsid w:val="00701EAB"/>
    <w:rsid w:val="0070249B"/>
    <w:rsid w:val="00702B91"/>
    <w:rsid w:val="00702BCB"/>
    <w:rsid w:val="00703E14"/>
    <w:rsid w:val="00703E47"/>
    <w:rsid w:val="00705294"/>
    <w:rsid w:val="0070555D"/>
    <w:rsid w:val="00705AB0"/>
    <w:rsid w:val="00705DFF"/>
    <w:rsid w:val="00706554"/>
    <w:rsid w:val="007066DD"/>
    <w:rsid w:val="00706FCA"/>
    <w:rsid w:val="0070749F"/>
    <w:rsid w:val="007075D1"/>
    <w:rsid w:val="0070762C"/>
    <w:rsid w:val="00707793"/>
    <w:rsid w:val="007100FF"/>
    <w:rsid w:val="007105B3"/>
    <w:rsid w:val="007113B3"/>
    <w:rsid w:val="007115B8"/>
    <w:rsid w:val="00712128"/>
    <w:rsid w:val="00712488"/>
    <w:rsid w:val="007124B3"/>
    <w:rsid w:val="007138F7"/>
    <w:rsid w:val="00713BB4"/>
    <w:rsid w:val="00713D93"/>
    <w:rsid w:val="00714895"/>
    <w:rsid w:val="007148CA"/>
    <w:rsid w:val="00715E46"/>
    <w:rsid w:val="00715FC0"/>
    <w:rsid w:val="00717164"/>
    <w:rsid w:val="00717B74"/>
    <w:rsid w:val="00720472"/>
    <w:rsid w:val="00720C44"/>
    <w:rsid w:val="00720F53"/>
    <w:rsid w:val="00721DD3"/>
    <w:rsid w:val="007225C1"/>
    <w:rsid w:val="0072278B"/>
    <w:rsid w:val="007229EC"/>
    <w:rsid w:val="00722B4A"/>
    <w:rsid w:val="007236E0"/>
    <w:rsid w:val="00724354"/>
    <w:rsid w:val="007246E2"/>
    <w:rsid w:val="00724709"/>
    <w:rsid w:val="00725F27"/>
    <w:rsid w:val="00725F57"/>
    <w:rsid w:val="00726420"/>
    <w:rsid w:val="00726C0A"/>
    <w:rsid w:val="007270D8"/>
    <w:rsid w:val="007273BA"/>
    <w:rsid w:val="0072771B"/>
    <w:rsid w:val="00730B04"/>
    <w:rsid w:val="00731391"/>
    <w:rsid w:val="00731578"/>
    <w:rsid w:val="00732910"/>
    <w:rsid w:val="00732B79"/>
    <w:rsid w:val="0073318C"/>
    <w:rsid w:val="00733629"/>
    <w:rsid w:val="0073641B"/>
    <w:rsid w:val="00737251"/>
    <w:rsid w:val="007407BD"/>
    <w:rsid w:val="007414B3"/>
    <w:rsid w:val="00741535"/>
    <w:rsid w:val="00741659"/>
    <w:rsid w:val="00741B06"/>
    <w:rsid w:val="007420C2"/>
    <w:rsid w:val="007424FB"/>
    <w:rsid w:val="00742D0B"/>
    <w:rsid w:val="00743A13"/>
    <w:rsid w:val="0074468E"/>
    <w:rsid w:val="007448DF"/>
    <w:rsid w:val="00744E50"/>
    <w:rsid w:val="00745593"/>
    <w:rsid w:val="00746412"/>
    <w:rsid w:val="0074666B"/>
    <w:rsid w:val="00746A24"/>
    <w:rsid w:val="00747B5A"/>
    <w:rsid w:val="00747F40"/>
    <w:rsid w:val="00750CD2"/>
    <w:rsid w:val="007516DF"/>
    <w:rsid w:val="007528EC"/>
    <w:rsid w:val="007543E3"/>
    <w:rsid w:val="00754622"/>
    <w:rsid w:val="00754DB9"/>
    <w:rsid w:val="00754F3C"/>
    <w:rsid w:val="007552A9"/>
    <w:rsid w:val="00755352"/>
    <w:rsid w:val="00755822"/>
    <w:rsid w:val="00755962"/>
    <w:rsid w:val="00756323"/>
    <w:rsid w:val="007566D1"/>
    <w:rsid w:val="00756A1C"/>
    <w:rsid w:val="0075777B"/>
    <w:rsid w:val="00760577"/>
    <w:rsid w:val="007606F8"/>
    <w:rsid w:val="00763A1C"/>
    <w:rsid w:val="00764897"/>
    <w:rsid w:val="007648D1"/>
    <w:rsid w:val="00764A6D"/>
    <w:rsid w:val="007657B9"/>
    <w:rsid w:val="00766271"/>
    <w:rsid w:val="00766DF1"/>
    <w:rsid w:val="00766DFC"/>
    <w:rsid w:val="00766E44"/>
    <w:rsid w:val="00766F8F"/>
    <w:rsid w:val="00767369"/>
    <w:rsid w:val="0076743A"/>
    <w:rsid w:val="00767D45"/>
    <w:rsid w:val="00767EE4"/>
    <w:rsid w:val="0077010C"/>
    <w:rsid w:val="00770BA8"/>
    <w:rsid w:val="00770C28"/>
    <w:rsid w:val="00771611"/>
    <w:rsid w:val="00772437"/>
    <w:rsid w:val="007731B9"/>
    <w:rsid w:val="00773235"/>
    <w:rsid w:val="00773281"/>
    <w:rsid w:val="0077343A"/>
    <w:rsid w:val="00773582"/>
    <w:rsid w:val="0077362B"/>
    <w:rsid w:val="0077387A"/>
    <w:rsid w:val="00773A64"/>
    <w:rsid w:val="007747E5"/>
    <w:rsid w:val="00774A5C"/>
    <w:rsid w:val="00774B3A"/>
    <w:rsid w:val="007754B1"/>
    <w:rsid w:val="00775F52"/>
    <w:rsid w:val="00776006"/>
    <w:rsid w:val="0077611D"/>
    <w:rsid w:val="00776258"/>
    <w:rsid w:val="007765FE"/>
    <w:rsid w:val="007775E2"/>
    <w:rsid w:val="0077762B"/>
    <w:rsid w:val="0077797A"/>
    <w:rsid w:val="00780046"/>
    <w:rsid w:val="00781313"/>
    <w:rsid w:val="0078214F"/>
    <w:rsid w:val="0078223D"/>
    <w:rsid w:val="00783202"/>
    <w:rsid w:val="007832DB"/>
    <w:rsid w:val="007835EF"/>
    <w:rsid w:val="00783DE9"/>
    <w:rsid w:val="00783FE3"/>
    <w:rsid w:val="00784806"/>
    <w:rsid w:val="007853CD"/>
    <w:rsid w:val="00785F05"/>
    <w:rsid w:val="0078606C"/>
    <w:rsid w:val="007862AD"/>
    <w:rsid w:val="00786FAB"/>
    <w:rsid w:val="007878B7"/>
    <w:rsid w:val="007878DB"/>
    <w:rsid w:val="00787997"/>
    <w:rsid w:val="007905CA"/>
    <w:rsid w:val="00790776"/>
    <w:rsid w:val="00790E15"/>
    <w:rsid w:val="007917AD"/>
    <w:rsid w:val="00792049"/>
    <w:rsid w:val="00792403"/>
    <w:rsid w:val="00792EAC"/>
    <w:rsid w:val="00792ED0"/>
    <w:rsid w:val="007934E8"/>
    <w:rsid w:val="00793CB3"/>
    <w:rsid w:val="00795366"/>
    <w:rsid w:val="007957F7"/>
    <w:rsid w:val="00795AB5"/>
    <w:rsid w:val="00795B16"/>
    <w:rsid w:val="00795C91"/>
    <w:rsid w:val="00795D27"/>
    <w:rsid w:val="00795D41"/>
    <w:rsid w:val="00795FC4"/>
    <w:rsid w:val="00796124"/>
    <w:rsid w:val="00796625"/>
    <w:rsid w:val="00796CA8"/>
    <w:rsid w:val="00797C3F"/>
    <w:rsid w:val="00797F5C"/>
    <w:rsid w:val="007A0BC3"/>
    <w:rsid w:val="007A0BE7"/>
    <w:rsid w:val="007A0C9F"/>
    <w:rsid w:val="007A0DBC"/>
    <w:rsid w:val="007A1400"/>
    <w:rsid w:val="007A1E04"/>
    <w:rsid w:val="007A253F"/>
    <w:rsid w:val="007A2730"/>
    <w:rsid w:val="007A296E"/>
    <w:rsid w:val="007A3630"/>
    <w:rsid w:val="007A42CD"/>
    <w:rsid w:val="007A4532"/>
    <w:rsid w:val="007A484F"/>
    <w:rsid w:val="007A4ABF"/>
    <w:rsid w:val="007A526D"/>
    <w:rsid w:val="007A52FF"/>
    <w:rsid w:val="007A5504"/>
    <w:rsid w:val="007A571D"/>
    <w:rsid w:val="007A643E"/>
    <w:rsid w:val="007A6DB9"/>
    <w:rsid w:val="007A7D1E"/>
    <w:rsid w:val="007A7DE9"/>
    <w:rsid w:val="007B045C"/>
    <w:rsid w:val="007B085D"/>
    <w:rsid w:val="007B08EF"/>
    <w:rsid w:val="007B131B"/>
    <w:rsid w:val="007B2C14"/>
    <w:rsid w:val="007B2F66"/>
    <w:rsid w:val="007B3236"/>
    <w:rsid w:val="007B36FC"/>
    <w:rsid w:val="007B3855"/>
    <w:rsid w:val="007B3B60"/>
    <w:rsid w:val="007B4555"/>
    <w:rsid w:val="007B4D19"/>
    <w:rsid w:val="007B52BF"/>
    <w:rsid w:val="007B53AC"/>
    <w:rsid w:val="007B57FD"/>
    <w:rsid w:val="007B59D3"/>
    <w:rsid w:val="007B5B6D"/>
    <w:rsid w:val="007B658A"/>
    <w:rsid w:val="007B66F8"/>
    <w:rsid w:val="007B71E9"/>
    <w:rsid w:val="007C06F6"/>
    <w:rsid w:val="007C102E"/>
    <w:rsid w:val="007C23C0"/>
    <w:rsid w:val="007C2A85"/>
    <w:rsid w:val="007C2BFB"/>
    <w:rsid w:val="007C322D"/>
    <w:rsid w:val="007C38E4"/>
    <w:rsid w:val="007C3BC5"/>
    <w:rsid w:val="007C44B6"/>
    <w:rsid w:val="007C49A4"/>
    <w:rsid w:val="007C4F9E"/>
    <w:rsid w:val="007C527E"/>
    <w:rsid w:val="007C6196"/>
    <w:rsid w:val="007C7504"/>
    <w:rsid w:val="007D007B"/>
    <w:rsid w:val="007D0569"/>
    <w:rsid w:val="007D0A73"/>
    <w:rsid w:val="007D0D88"/>
    <w:rsid w:val="007D120B"/>
    <w:rsid w:val="007D16ED"/>
    <w:rsid w:val="007D209A"/>
    <w:rsid w:val="007D2BE0"/>
    <w:rsid w:val="007D2CCF"/>
    <w:rsid w:val="007D314E"/>
    <w:rsid w:val="007D3815"/>
    <w:rsid w:val="007D3CE7"/>
    <w:rsid w:val="007D40C7"/>
    <w:rsid w:val="007D4C7F"/>
    <w:rsid w:val="007D4EC4"/>
    <w:rsid w:val="007D588A"/>
    <w:rsid w:val="007D5A6E"/>
    <w:rsid w:val="007D5B5A"/>
    <w:rsid w:val="007D665F"/>
    <w:rsid w:val="007D6EE8"/>
    <w:rsid w:val="007D77E0"/>
    <w:rsid w:val="007E098D"/>
    <w:rsid w:val="007E1031"/>
    <w:rsid w:val="007E1393"/>
    <w:rsid w:val="007E1FEE"/>
    <w:rsid w:val="007E2123"/>
    <w:rsid w:val="007E254F"/>
    <w:rsid w:val="007E2636"/>
    <w:rsid w:val="007E2A2F"/>
    <w:rsid w:val="007E2AC7"/>
    <w:rsid w:val="007E3404"/>
    <w:rsid w:val="007E3549"/>
    <w:rsid w:val="007E371F"/>
    <w:rsid w:val="007E37E4"/>
    <w:rsid w:val="007E485E"/>
    <w:rsid w:val="007E54FA"/>
    <w:rsid w:val="007E578A"/>
    <w:rsid w:val="007E6FB6"/>
    <w:rsid w:val="007E7241"/>
    <w:rsid w:val="007F01E3"/>
    <w:rsid w:val="007F0236"/>
    <w:rsid w:val="007F04BA"/>
    <w:rsid w:val="007F1728"/>
    <w:rsid w:val="007F1A12"/>
    <w:rsid w:val="007F2E41"/>
    <w:rsid w:val="007F2EB7"/>
    <w:rsid w:val="007F3335"/>
    <w:rsid w:val="007F33A0"/>
    <w:rsid w:val="007F3EA5"/>
    <w:rsid w:val="007F5BDB"/>
    <w:rsid w:val="007F5EF3"/>
    <w:rsid w:val="007F6484"/>
    <w:rsid w:val="007F666F"/>
    <w:rsid w:val="007F7021"/>
    <w:rsid w:val="007F7082"/>
    <w:rsid w:val="007F7981"/>
    <w:rsid w:val="007F7CB4"/>
    <w:rsid w:val="00800528"/>
    <w:rsid w:val="00800F46"/>
    <w:rsid w:val="008015C9"/>
    <w:rsid w:val="0080163C"/>
    <w:rsid w:val="0080224B"/>
    <w:rsid w:val="00802423"/>
    <w:rsid w:val="00802663"/>
    <w:rsid w:val="008040B3"/>
    <w:rsid w:val="00804FB6"/>
    <w:rsid w:val="0080595E"/>
    <w:rsid w:val="00805A52"/>
    <w:rsid w:val="00806349"/>
    <w:rsid w:val="00806773"/>
    <w:rsid w:val="00806855"/>
    <w:rsid w:val="0080706D"/>
    <w:rsid w:val="00810894"/>
    <w:rsid w:val="00810FEF"/>
    <w:rsid w:val="0081165A"/>
    <w:rsid w:val="008118C6"/>
    <w:rsid w:val="008119E3"/>
    <w:rsid w:val="00811B90"/>
    <w:rsid w:val="0081230F"/>
    <w:rsid w:val="00812EB0"/>
    <w:rsid w:val="0081355C"/>
    <w:rsid w:val="00813A1C"/>
    <w:rsid w:val="008141AE"/>
    <w:rsid w:val="00814249"/>
    <w:rsid w:val="00814FE7"/>
    <w:rsid w:val="00815741"/>
    <w:rsid w:val="00815FAF"/>
    <w:rsid w:val="00816170"/>
    <w:rsid w:val="00816BBD"/>
    <w:rsid w:val="00816FBB"/>
    <w:rsid w:val="008172E4"/>
    <w:rsid w:val="00817591"/>
    <w:rsid w:val="008201A0"/>
    <w:rsid w:val="00820BBD"/>
    <w:rsid w:val="00820CC2"/>
    <w:rsid w:val="00821E14"/>
    <w:rsid w:val="00822C2D"/>
    <w:rsid w:val="00822D25"/>
    <w:rsid w:val="008232D0"/>
    <w:rsid w:val="008233CA"/>
    <w:rsid w:val="00823791"/>
    <w:rsid w:val="00824E04"/>
    <w:rsid w:val="008255B3"/>
    <w:rsid w:val="0082717E"/>
    <w:rsid w:val="0082751F"/>
    <w:rsid w:val="0083050A"/>
    <w:rsid w:val="00830AF8"/>
    <w:rsid w:val="008312BE"/>
    <w:rsid w:val="008319B3"/>
    <w:rsid w:val="00831A05"/>
    <w:rsid w:val="00832668"/>
    <w:rsid w:val="008329CC"/>
    <w:rsid w:val="00832FEA"/>
    <w:rsid w:val="008335A4"/>
    <w:rsid w:val="00833D22"/>
    <w:rsid w:val="00833FD7"/>
    <w:rsid w:val="00834223"/>
    <w:rsid w:val="008347CB"/>
    <w:rsid w:val="00834F67"/>
    <w:rsid w:val="008355D8"/>
    <w:rsid w:val="00835F9E"/>
    <w:rsid w:val="0083675C"/>
    <w:rsid w:val="00836FF0"/>
    <w:rsid w:val="0083751E"/>
    <w:rsid w:val="00837923"/>
    <w:rsid w:val="00837DEC"/>
    <w:rsid w:val="00840791"/>
    <w:rsid w:val="008413B3"/>
    <w:rsid w:val="00841506"/>
    <w:rsid w:val="0084165C"/>
    <w:rsid w:val="00841B52"/>
    <w:rsid w:val="00841B81"/>
    <w:rsid w:val="008425CD"/>
    <w:rsid w:val="00842FD5"/>
    <w:rsid w:val="008442D6"/>
    <w:rsid w:val="0084600C"/>
    <w:rsid w:val="00846091"/>
    <w:rsid w:val="008463E0"/>
    <w:rsid w:val="008465A6"/>
    <w:rsid w:val="00846672"/>
    <w:rsid w:val="00846879"/>
    <w:rsid w:val="0084713D"/>
    <w:rsid w:val="00847C2F"/>
    <w:rsid w:val="008500EC"/>
    <w:rsid w:val="008504D6"/>
    <w:rsid w:val="0085068E"/>
    <w:rsid w:val="00851FD7"/>
    <w:rsid w:val="00851FE1"/>
    <w:rsid w:val="0085329E"/>
    <w:rsid w:val="00853864"/>
    <w:rsid w:val="00853ACD"/>
    <w:rsid w:val="0085402B"/>
    <w:rsid w:val="008542BC"/>
    <w:rsid w:val="00855000"/>
    <w:rsid w:val="0085523D"/>
    <w:rsid w:val="008555D1"/>
    <w:rsid w:val="008556A3"/>
    <w:rsid w:val="008564C6"/>
    <w:rsid w:val="00856C5E"/>
    <w:rsid w:val="0085711D"/>
    <w:rsid w:val="0085713B"/>
    <w:rsid w:val="0086059E"/>
    <w:rsid w:val="008609AA"/>
    <w:rsid w:val="0086133F"/>
    <w:rsid w:val="0086226F"/>
    <w:rsid w:val="00863ABF"/>
    <w:rsid w:val="00864762"/>
    <w:rsid w:val="00864B4F"/>
    <w:rsid w:val="00865653"/>
    <w:rsid w:val="008658A2"/>
    <w:rsid w:val="008671ED"/>
    <w:rsid w:val="00867AAB"/>
    <w:rsid w:val="00867B19"/>
    <w:rsid w:val="00871DD4"/>
    <w:rsid w:val="0087200E"/>
    <w:rsid w:val="0087224D"/>
    <w:rsid w:val="00872E3A"/>
    <w:rsid w:val="0087336D"/>
    <w:rsid w:val="00873EF9"/>
    <w:rsid w:val="00873F46"/>
    <w:rsid w:val="00874113"/>
    <w:rsid w:val="008748A1"/>
    <w:rsid w:val="0087496B"/>
    <w:rsid w:val="0087554A"/>
    <w:rsid w:val="00875EAE"/>
    <w:rsid w:val="008760EE"/>
    <w:rsid w:val="00876C0C"/>
    <w:rsid w:val="00880C5E"/>
    <w:rsid w:val="0088144B"/>
    <w:rsid w:val="00882296"/>
    <w:rsid w:val="00882AB6"/>
    <w:rsid w:val="0088378E"/>
    <w:rsid w:val="00883F4E"/>
    <w:rsid w:val="0088481A"/>
    <w:rsid w:val="00884FAF"/>
    <w:rsid w:val="0088502B"/>
    <w:rsid w:val="00885233"/>
    <w:rsid w:val="008856BA"/>
    <w:rsid w:val="00885F7F"/>
    <w:rsid w:val="00886683"/>
    <w:rsid w:val="00887311"/>
    <w:rsid w:val="008873E7"/>
    <w:rsid w:val="008902D5"/>
    <w:rsid w:val="00892623"/>
    <w:rsid w:val="00892DA3"/>
    <w:rsid w:val="00893643"/>
    <w:rsid w:val="008946D4"/>
    <w:rsid w:val="0089482E"/>
    <w:rsid w:val="00894A61"/>
    <w:rsid w:val="00895698"/>
    <w:rsid w:val="0089588A"/>
    <w:rsid w:val="008961A5"/>
    <w:rsid w:val="00896524"/>
    <w:rsid w:val="008968D7"/>
    <w:rsid w:val="00897E90"/>
    <w:rsid w:val="008A03AD"/>
    <w:rsid w:val="008A064C"/>
    <w:rsid w:val="008A0733"/>
    <w:rsid w:val="008A0926"/>
    <w:rsid w:val="008A1254"/>
    <w:rsid w:val="008A2202"/>
    <w:rsid w:val="008A3359"/>
    <w:rsid w:val="008A3439"/>
    <w:rsid w:val="008A3E42"/>
    <w:rsid w:val="008A3ECB"/>
    <w:rsid w:val="008A3F39"/>
    <w:rsid w:val="008A4767"/>
    <w:rsid w:val="008A48DC"/>
    <w:rsid w:val="008A4A27"/>
    <w:rsid w:val="008A50CB"/>
    <w:rsid w:val="008A5970"/>
    <w:rsid w:val="008A5F47"/>
    <w:rsid w:val="008A60FE"/>
    <w:rsid w:val="008A796F"/>
    <w:rsid w:val="008A7F1A"/>
    <w:rsid w:val="008B0006"/>
    <w:rsid w:val="008B0BDB"/>
    <w:rsid w:val="008B0C90"/>
    <w:rsid w:val="008B1155"/>
    <w:rsid w:val="008B1BCB"/>
    <w:rsid w:val="008B2AE4"/>
    <w:rsid w:val="008B4BE5"/>
    <w:rsid w:val="008B50A4"/>
    <w:rsid w:val="008B548D"/>
    <w:rsid w:val="008B572B"/>
    <w:rsid w:val="008B5A8E"/>
    <w:rsid w:val="008B5AD4"/>
    <w:rsid w:val="008B6C3B"/>
    <w:rsid w:val="008B6E28"/>
    <w:rsid w:val="008B72E9"/>
    <w:rsid w:val="008B7ADB"/>
    <w:rsid w:val="008B7F03"/>
    <w:rsid w:val="008C0C8A"/>
    <w:rsid w:val="008C17DF"/>
    <w:rsid w:val="008C258E"/>
    <w:rsid w:val="008C264A"/>
    <w:rsid w:val="008C27BA"/>
    <w:rsid w:val="008C28FD"/>
    <w:rsid w:val="008C2AF3"/>
    <w:rsid w:val="008C2BD7"/>
    <w:rsid w:val="008C2E74"/>
    <w:rsid w:val="008C3144"/>
    <w:rsid w:val="008C33FF"/>
    <w:rsid w:val="008C4111"/>
    <w:rsid w:val="008C44FD"/>
    <w:rsid w:val="008C5B66"/>
    <w:rsid w:val="008C6C9B"/>
    <w:rsid w:val="008C765B"/>
    <w:rsid w:val="008C7B6B"/>
    <w:rsid w:val="008D0012"/>
    <w:rsid w:val="008D029E"/>
    <w:rsid w:val="008D0C5A"/>
    <w:rsid w:val="008D0F13"/>
    <w:rsid w:val="008D352E"/>
    <w:rsid w:val="008D3BE4"/>
    <w:rsid w:val="008D415A"/>
    <w:rsid w:val="008D4A86"/>
    <w:rsid w:val="008D66B3"/>
    <w:rsid w:val="008D751A"/>
    <w:rsid w:val="008D7F9A"/>
    <w:rsid w:val="008E1111"/>
    <w:rsid w:val="008E15CF"/>
    <w:rsid w:val="008E194A"/>
    <w:rsid w:val="008E2598"/>
    <w:rsid w:val="008E2866"/>
    <w:rsid w:val="008E2F86"/>
    <w:rsid w:val="008E303A"/>
    <w:rsid w:val="008E36D7"/>
    <w:rsid w:val="008E3A67"/>
    <w:rsid w:val="008E3AC6"/>
    <w:rsid w:val="008E3CD0"/>
    <w:rsid w:val="008E3F6F"/>
    <w:rsid w:val="008E470D"/>
    <w:rsid w:val="008E4AC2"/>
    <w:rsid w:val="008E4B57"/>
    <w:rsid w:val="008E4B72"/>
    <w:rsid w:val="008E59F5"/>
    <w:rsid w:val="008E5EC9"/>
    <w:rsid w:val="008E608D"/>
    <w:rsid w:val="008E649C"/>
    <w:rsid w:val="008E6BD2"/>
    <w:rsid w:val="008E76BC"/>
    <w:rsid w:val="008F1398"/>
    <w:rsid w:val="008F1E71"/>
    <w:rsid w:val="008F20E5"/>
    <w:rsid w:val="008F25B1"/>
    <w:rsid w:val="008F3B84"/>
    <w:rsid w:val="008F4155"/>
    <w:rsid w:val="008F4965"/>
    <w:rsid w:val="008F5417"/>
    <w:rsid w:val="008F5532"/>
    <w:rsid w:val="008F6DA2"/>
    <w:rsid w:val="008F6DC3"/>
    <w:rsid w:val="008F7A5A"/>
    <w:rsid w:val="009000D0"/>
    <w:rsid w:val="00900704"/>
    <w:rsid w:val="0090154C"/>
    <w:rsid w:val="00901740"/>
    <w:rsid w:val="00901A67"/>
    <w:rsid w:val="00902AD3"/>
    <w:rsid w:val="00902F43"/>
    <w:rsid w:val="00903166"/>
    <w:rsid w:val="0090321B"/>
    <w:rsid w:val="00903535"/>
    <w:rsid w:val="009036AE"/>
    <w:rsid w:val="00904312"/>
    <w:rsid w:val="009046A6"/>
    <w:rsid w:val="00905355"/>
    <w:rsid w:val="00905BA2"/>
    <w:rsid w:val="00905FBF"/>
    <w:rsid w:val="00906E9D"/>
    <w:rsid w:val="00906FB6"/>
    <w:rsid w:val="0090778B"/>
    <w:rsid w:val="009077F4"/>
    <w:rsid w:val="0091058C"/>
    <w:rsid w:val="009107B6"/>
    <w:rsid w:val="00910C3A"/>
    <w:rsid w:val="00911271"/>
    <w:rsid w:val="009113FD"/>
    <w:rsid w:val="00911D58"/>
    <w:rsid w:val="00912080"/>
    <w:rsid w:val="00912DE2"/>
    <w:rsid w:val="00912E7A"/>
    <w:rsid w:val="00914C39"/>
    <w:rsid w:val="00915614"/>
    <w:rsid w:val="00915775"/>
    <w:rsid w:val="00915EBC"/>
    <w:rsid w:val="0091606E"/>
    <w:rsid w:val="00916399"/>
    <w:rsid w:val="009169C2"/>
    <w:rsid w:val="009171E2"/>
    <w:rsid w:val="00917BC3"/>
    <w:rsid w:val="00917E68"/>
    <w:rsid w:val="0092025F"/>
    <w:rsid w:val="00920EA3"/>
    <w:rsid w:val="00921B6D"/>
    <w:rsid w:val="00921DE2"/>
    <w:rsid w:val="00922007"/>
    <w:rsid w:val="00922ACA"/>
    <w:rsid w:val="0092332B"/>
    <w:rsid w:val="009233B0"/>
    <w:rsid w:val="00923968"/>
    <w:rsid w:val="00923E9A"/>
    <w:rsid w:val="0092565C"/>
    <w:rsid w:val="009258AF"/>
    <w:rsid w:val="0092679B"/>
    <w:rsid w:val="009268F9"/>
    <w:rsid w:val="00926A97"/>
    <w:rsid w:val="009271F1"/>
    <w:rsid w:val="00927D23"/>
    <w:rsid w:val="00931241"/>
    <w:rsid w:val="00931821"/>
    <w:rsid w:val="00931E9B"/>
    <w:rsid w:val="00932ADD"/>
    <w:rsid w:val="00932C4B"/>
    <w:rsid w:val="009330FB"/>
    <w:rsid w:val="00933DDB"/>
    <w:rsid w:val="00933E96"/>
    <w:rsid w:val="00935E40"/>
    <w:rsid w:val="0093628D"/>
    <w:rsid w:val="00940C34"/>
    <w:rsid w:val="00940FFF"/>
    <w:rsid w:val="00941063"/>
    <w:rsid w:val="009416FF"/>
    <w:rsid w:val="00941E8C"/>
    <w:rsid w:val="0094230D"/>
    <w:rsid w:val="0094394E"/>
    <w:rsid w:val="00943F71"/>
    <w:rsid w:val="00943F90"/>
    <w:rsid w:val="0094433C"/>
    <w:rsid w:val="0094537E"/>
    <w:rsid w:val="00946333"/>
    <w:rsid w:val="009474B3"/>
    <w:rsid w:val="0094786C"/>
    <w:rsid w:val="0095001C"/>
    <w:rsid w:val="0095049F"/>
    <w:rsid w:val="00951966"/>
    <w:rsid w:val="00952980"/>
    <w:rsid w:val="00952CA7"/>
    <w:rsid w:val="00953ED0"/>
    <w:rsid w:val="00953F61"/>
    <w:rsid w:val="00953F89"/>
    <w:rsid w:val="00954021"/>
    <w:rsid w:val="009547A6"/>
    <w:rsid w:val="00954C6E"/>
    <w:rsid w:val="009553E7"/>
    <w:rsid w:val="009568B1"/>
    <w:rsid w:val="00956BAD"/>
    <w:rsid w:val="00956FE8"/>
    <w:rsid w:val="00957266"/>
    <w:rsid w:val="00957451"/>
    <w:rsid w:val="009576EC"/>
    <w:rsid w:val="00957D2C"/>
    <w:rsid w:val="00957FFD"/>
    <w:rsid w:val="009612ED"/>
    <w:rsid w:val="009614CA"/>
    <w:rsid w:val="0096221F"/>
    <w:rsid w:val="0096474F"/>
    <w:rsid w:val="00964BB4"/>
    <w:rsid w:val="00965B3F"/>
    <w:rsid w:val="00966C1C"/>
    <w:rsid w:val="00967143"/>
    <w:rsid w:val="00967545"/>
    <w:rsid w:val="00970E3D"/>
    <w:rsid w:val="0097134E"/>
    <w:rsid w:val="0097223F"/>
    <w:rsid w:val="00972D89"/>
    <w:rsid w:val="009738D1"/>
    <w:rsid w:val="0097595B"/>
    <w:rsid w:val="00976026"/>
    <w:rsid w:val="00976907"/>
    <w:rsid w:val="00976A43"/>
    <w:rsid w:val="00977AF1"/>
    <w:rsid w:val="00977CAA"/>
    <w:rsid w:val="00977E18"/>
    <w:rsid w:val="0098032C"/>
    <w:rsid w:val="00980A24"/>
    <w:rsid w:val="00981122"/>
    <w:rsid w:val="00981AE8"/>
    <w:rsid w:val="00982F77"/>
    <w:rsid w:val="00983827"/>
    <w:rsid w:val="00983AAF"/>
    <w:rsid w:val="00985161"/>
    <w:rsid w:val="0098558E"/>
    <w:rsid w:val="009860BD"/>
    <w:rsid w:val="00986A8A"/>
    <w:rsid w:val="00986D1C"/>
    <w:rsid w:val="009871A0"/>
    <w:rsid w:val="00987926"/>
    <w:rsid w:val="009900F9"/>
    <w:rsid w:val="0099169F"/>
    <w:rsid w:val="00991927"/>
    <w:rsid w:val="0099270F"/>
    <w:rsid w:val="009929AA"/>
    <w:rsid w:val="0099304A"/>
    <w:rsid w:val="00994691"/>
    <w:rsid w:val="00995F8A"/>
    <w:rsid w:val="009966CA"/>
    <w:rsid w:val="00996E5D"/>
    <w:rsid w:val="0099746C"/>
    <w:rsid w:val="00997AA9"/>
    <w:rsid w:val="009A00BB"/>
    <w:rsid w:val="009A0172"/>
    <w:rsid w:val="009A06A6"/>
    <w:rsid w:val="009A0FDA"/>
    <w:rsid w:val="009A11FD"/>
    <w:rsid w:val="009A167C"/>
    <w:rsid w:val="009A1C4D"/>
    <w:rsid w:val="009A1E62"/>
    <w:rsid w:val="009A35FC"/>
    <w:rsid w:val="009A39C0"/>
    <w:rsid w:val="009A3AFB"/>
    <w:rsid w:val="009A4670"/>
    <w:rsid w:val="009A49D0"/>
    <w:rsid w:val="009A53EF"/>
    <w:rsid w:val="009A5855"/>
    <w:rsid w:val="009A7856"/>
    <w:rsid w:val="009B03CB"/>
    <w:rsid w:val="009B0997"/>
    <w:rsid w:val="009B12C5"/>
    <w:rsid w:val="009B136A"/>
    <w:rsid w:val="009B187E"/>
    <w:rsid w:val="009B1B08"/>
    <w:rsid w:val="009B1BD8"/>
    <w:rsid w:val="009B1CA3"/>
    <w:rsid w:val="009B3CC6"/>
    <w:rsid w:val="009B3EC0"/>
    <w:rsid w:val="009B4058"/>
    <w:rsid w:val="009B428A"/>
    <w:rsid w:val="009B542B"/>
    <w:rsid w:val="009B6816"/>
    <w:rsid w:val="009B7E5B"/>
    <w:rsid w:val="009B7FF7"/>
    <w:rsid w:val="009C002D"/>
    <w:rsid w:val="009C04DB"/>
    <w:rsid w:val="009C09A3"/>
    <w:rsid w:val="009C2928"/>
    <w:rsid w:val="009C2C31"/>
    <w:rsid w:val="009C2C51"/>
    <w:rsid w:val="009C2EF0"/>
    <w:rsid w:val="009C3B39"/>
    <w:rsid w:val="009C400C"/>
    <w:rsid w:val="009C430C"/>
    <w:rsid w:val="009C50B3"/>
    <w:rsid w:val="009C5D8C"/>
    <w:rsid w:val="009C5F40"/>
    <w:rsid w:val="009C630B"/>
    <w:rsid w:val="009C6433"/>
    <w:rsid w:val="009C6878"/>
    <w:rsid w:val="009C7119"/>
    <w:rsid w:val="009D00B3"/>
    <w:rsid w:val="009D01B0"/>
    <w:rsid w:val="009D03A0"/>
    <w:rsid w:val="009D08A8"/>
    <w:rsid w:val="009D0DFB"/>
    <w:rsid w:val="009D13A0"/>
    <w:rsid w:val="009D1C05"/>
    <w:rsid w:val="009D325D"/>
    <w:rsid w:val="009D3D02"/>
    <w:rsid w:val="009D42E2"/>
    <w:rsid w:val="009D43E6"/>
    <w:rsid w:val="009D4DE9"/>
    <w:rsid w:val="009D61BB"/>
    <w:rsid w:val="009D63C5"/>
    <w:rsid w:val="009D774B"/>
    <w:rsid w:val="009D7C1B"/>
    <w:rsid w:val="009D7D0A"/>
    <w:rsid w:val="009E008F"/>
    <w:rsid w:val="009E03C8"/>
    <w:rsid w:val="009E06AD"/>
    <w:rsid w:val="009E0CF9"/>
    <w:rsid w:val="009E0D14"/>
    <w:rsid w:val="009E1194"/>
    <w:rsid w:val="009E1CCC"/>
    <w:rsid w:val="009E1CDF"/>
    <w:rsid w:val="009E1E67"/>
    <w:rsid w:val="009E26EE"/>
    <w:rsid w:val="009E3A40"/>
    <w:rsid w:val="009E3C88"/>
    <w:rsid w:val="009E3CEC"/>
    <w:rsid w:val="009E3F49"/>
    <w:rsid w:val="009E40E0"/>
    <w:rsid w:val="009E4466"/>
    <w:rsid w:val="009E4C50"/>
    <w:rsid w:val="009E4E59"/>
    <w:rsid w:val="009E5297"/>
    <w:rsid w:val="009E60BA"/>
    <w:rsid w:val="009E6664"/>
    <w:rsid w:val="009E67EE"/>
    <w:rsid w:val="009E7B1A"/>
    <w:rsid w:val="009F0379"/>
    <w:rsid w:val="009F0635"/>
    <w:rsid w:val="009F09EE"/>
    <w:rsid w:val="009F0BF0"/>
    <w:rsid w:val="009F1000"/>
    <w:rsid w:val="009F16ED"/>
    <w:rsid w:val="009F441E"/>
    <w:rsid w:val="009F4506"/>
    <w:rsid w:val="009F5750"/>
    <w:rsid w:val="009F6466"/>
    <w:rsid w:val="009F6DAC"/>
    <w:rsid w:val="009F71F4"/>
    <w:rsid w:val="009F72C4"/>
    <w:rsid w:val="00A007FC"/>
    <w:rsid w:val="00A00AA9"/>
    <w:rsid w:val="00A01259"/>
    <w:rsid w:val="00A01A27"/>
    <w:rsid w:val="00A01CFD"/>
    <w:rsid w:val="00A029EC"/>
    <w:rsid w:val="00A0333F"/>
    <w:rsid w:val="00A047F1"/>
    <w:rsid w:val="00A04CAE"/>
    <w:rsid w:val="00A04E1C"/>
    <w:rsid w:val="00A04E96"/>
    <w:rsid w:val="00A055C0"/>
    <w:rsid w:val="00A065B6"/>
    <w:rsid w:val="00A1036A"/>
    <w:rsid w:val="00A103A9"/>
    <w:rsid w:val="00A11998"/>
    <w:rsid w:val="00A12185"/>
    <w:rsid w:val="00A1273C"/>
    <w:rsid w:val="00A1287E"/>
    <w:rsid w:val="00A12BA0"/>
    <w:rsid w:val="00A138DB"/>
    <w:rsid w:val="00A1424A"/>
    <w:rsid w:val="00A144E5"/>
    <w:rsid w:val="00A1450E"/>
    <w:rsid w:val="00A15041"/>
    <w:rsid w:val="00A15048"/>
    <w:rsid w:val="00A16DDD"/>
    <w:rsid w:val="00A1719C"/>
    <w:rsid w:val="00A17992"/>
    <w:rsid w:val="00A20722"/>
    <w:rsid w:val="00A21407"/>
    <w:rsid w:val="00A2152B"/>
    <w:rsid w:val="00A21CEE"/>
    <w:rsid w:val="00A23542"/>
    <w:rsid w:val="00A2397D"/>
    <w:rsid w:val="00A23A05"/>
    <w:rsid w:val="00A2402A"/>
    <w:rsid w:val="00A257F3"/>
    <w:rsid w:val="00A25A8F"/>
    <w:rsid w:val="00A25BA2"/>
    <w:rsid w:val="00A25CD0"/>
    <w:rsid w:val="00A261EC"/>
    <w:rsid w:val="00A266F6"/>
    <w:rsid w:val="00A2687B"/>
    <w:rsid w:val="00A26CD2"/>
    <w:rsid w:val="00A2711A"/>
    <w:rsid w:val="00A2729E"/>
    <w:rsid w:val="00A273C9"/>
    <w:rsid w:val="00A27B05"/>
    <w:rsid w:val="00A27DC0"/>
    <w:rsid w:val="00A31B38"/>
    <w:rsid w:val="00A32ADF"/>
    <w:rsid w:val="00A34450"/>
    <w:rsid w:val="00A34FD7"/>
    <w:rsid w:val="00A35A2D"/>
    <w:rsid w:val="00A35B3F"/>
    <w:rsid w:val="00A3622E"/>
    <w:rsid w:val="00A36371"/>
    <w:rsid w:val="00A36CE6"/>
    <w:rsid w:val="00A36D10"/>
    <w:rsid w:val="00A36DE8"/>
    <w:rsid w:val="00A37ECC"/>
    <w:rsid w:val="00A40B5F"/>
    <w:rsid w:val="00A41315"/>
    <w:rsid w:val="00A41C0F"/>
    <w:rsid w:val="00A41D86"/>
    <w:rsid w:val="00A4210E"/>
    <w:rsid w:val="00A4246D"/>
    <w:rsid w:val="00A42828"/>
    <w:rsid w:val="00A42B51"/>
    <w:rsid w:val="00A43DB0"/>
    <w:rsid w:val="00A44F0E"/>
    <w:rsid w:val="00A4534A"/>
    <w:rsid w:val="00A45DCD"/>
    <w:rsid w:val="00A46621"/>
    <w:rsid w:val="00A46642"/>
    <w:rsid w:val="00A467AF"/>
    <w:rsid w:val="00A474E7"/>
    <w:rsid w:val="00A478F8"/>
    <w:rsid w:val="00A47C47"/>
    <w:rsid w:val="00A47F34"/>
    <w:rsid w:val="00A5032C"/>
    <w:rsid w:val="00A5037F"/>
    <w:rsid w:val="00A50B3D"/>
    <w:rsid w:val="00A50BB2"/>
    <w:rsid w:val="00A50D21"/>
    <w:rsid w:val="00A512A1"/>
    <w:rsid w:val="00A5170F"/>
    <w:rsid w:val="00A51D78"/>
    <w:rsid w:val="00A52751"/>
    <w:rsid w:val="00A5279A"/>
    <w:rsid w:val="00A528DA"/>
    <w:rsid w:val="00A52F96"/>
    <w:rsid w:val="00A535DE"/>
    <w:rsid w:val="00A53A00"/>
    <w:rsid w:val="00A542D7"/>
    <w:rsid w:val="00A54475"/>
    <w:rsid w:val="00A54616"/>
    <w:rsid w:val="00A54F8D"/>
    <w:rsid w:val="00A5582C"/>
    <w:rsid w:val="00A55FAD"/>
    <w:rsid w:val="00A569BE"/>
    <w:rsid w:val="00A57D1E"/>
    <w:rsid w:val="00A6000F"/>
    <w:rsid w:val="00A617A3"/>
    <w:rsid w:val="00A619B3"/>
    <w:rsid w:val="00A61BB8"/>
    <w:rsid w:val="00A61CB5"/>
    <w:rsid w:val="00A61CF0"/>
    <w:rsid w:val="00A61F55"/>
    <w:rsid w:val="00A61F61"/>
    <w:rsid w:val="00A6257C"/>
    <w:rsid w:val="00A63419"/>
    <w:rsid w:val="00A64833"/>
    <w:rsid w:val="00A649AA"/>
    <w:rsid w:val="00A653D4"/>
    <w:rsid w:val="00A65585"/>
    <w:rsid w:val="00A65908"/>
    <w:rsid w:val="00A66591"/>
    <w:rsid w:val="00A66AFB"/>
    <w:rsid w:val="00A66D02"/>
    <w:rsid w:val="00A670AB"/>
    <w:rsid w:val="00A67FAE"/>
    <w:rsid w:val="00A7142C"/>
    <w:rsid w:val="00A71648"/>
    <w:rsid w:val="00A7182F"/>
    <w:rsid w:val="00A72B21"/>
    <w:rsid w:val="00A730EF"/>
    <w:rsid w:val="00A73A3C"/>
    <w:rsid w:val="00A74548"/>
    <w:rsid w:val="00A747A1"/>
    <w:rsid w:val="00A75192"/>
    <w:rsid w:val="00A7533C"/>
    <w:rsid w:val="00A75CCB"/>
    <w:rsid w:val="00A76A24"/>
    <w:rsid w:val="00A77921"/>
    <w:rsid w:val="00A77F8C"/>
    <w:rsid w:val="00A80375"/>
    <w:rsid w:val="00A80E45"/>
    <w:rsid w:val="00A8142E"/>
    <w:rsid w:val="00A814F3"/>
    <w:rsid w:val="00A816BC"/>
    <w:rsid w:val="00A81ABB"/>
    <w:rsid w:val="00A820A2"/>
    <w:rsid w:val="00A822E6"/>
    <w:rsid w:val="00A82AD7"/>
    <w:rsid w:val="00A82D26"/>
    <w:rsid w:val="00A8336C"/>
    <w:rsid w:val="00A833F3"/>
    <w:rsid w:val="00A83D1C"/>
    <w:rsid w:val="00A842EE"/>
    <w:rsid w:val="00A8455C"/>
    <w:rsid w:val="00A850A8"/>
    <w:rsid w:val="00A8556D"/>
    <w:rsid w:val="00A85FA8"/>
    <w:rsid w:val="00A902A4"/>
    <w:rsid w:val="00A91833"/>
    <w:rsid w:val="00A91F47"/>
    <w:rsid w:val="00A923D5"/>
    <w:rsid w:val="00A92F03"/>
    <w:rsid w:val="00A93099"/>
    <w:rsid w:val="00A93559"/>
    <w:rsid w:val="00A936DD"/>
    <w:rsid w:val="00A9482B"/>
    <w:rsid w:val="00A94E85"/>
    <w:rsid w:val="00A952BA"/>
    <w:rsid w:val="00A9557E"/>
    <w:rsid w:val="00A95AF9"/>
    <w:rsid w:val="00A96E29"/>
    <w:rsid w:val="00A96F09"/>
    <w:rsid w:val="00A9705F"/>
    <w:rsid w:val="00A9727D"/>
    <w:rsid w:val="00A97378"/>
    <w:rsid w:val="00A977B9"/>
    <w:rsid w:val="00A97C01"/>
    <w:rsid w:val="00A97F4A"/>
    <w:rsid w:val="00AA1CD3"/>
    <w:rsid w:val="00AA2980"/>
    <w:rsid w:val="00AA2BB8"/>
    <w:rsid w:val="00AA2DE2"/>
    <w:rsid w:val="00AA550D"/>
    <w:rsid w:val="00AA557D"/>
    <w:rsid w:val="00AA5993"/>
    <w:rsid w:val="00AA69BA"/>
    <w:rsid w:val="00AA6E68"/>
    <w:rsid w:val="00AA795C"/>
    <w:rsid w:val="00AA7A10"/>
    <w:rsid w:val="00AB0842"/>
    <w:rsid w:val="00AB0911"/>
    <w:rsid w:val="00AB0A4E"/>
    <w:rsid w:val="00AB0D5A"/>
    <w:rsid w:val="00AB1FF5"/>
    <w:rsid w:val="00AB21DB"/>
    <w:rsid w:val="00AB265B"/>
    <w:rsid w:val="00AB2677"/>
    <w:rsid w:val="00AB26CF"/>
    <w:rsid w:val="00AB2A0E"/>
    <w:rsid w:val="00AB2A97"/>
    <w:rsid w:val="00AB2E94"/>
    <w:rsid w:val="00AB2F3C"/>
    <w:rsid w:val="00AB4DD8"/>
    <w:rsid w:val="00AB58A8"/>
    <w:rsid w:val="00AB6C47"/>
    <w:rsid w:val="00AB6F6E"/>
    <w:rsid w:val="00AB7859"/>
    <w:rsid w:val="00AB7987"/>
    <w:rsid w:val="00AC0302"/>
    <w:rsid w:val="00AC0954"/>
    <w:rsid w:val="00AC0E18"/>
    <w:rsid w:val="00AC1C17"/>
    <w:rsid w:val="00AC2270"/>
    <w:rsid w:val="00AC33C6"/>
    <w:rsid w:val="00AC393F"/>
    <w:rsid w:val="00AC45A3"/>
    <w:rsid w:val="00AC5783"/>
    <w:rsid w:val="00AC59BA"/>
    <w:rsid w:val="00AC7D60"/>
    <w:rsid w:val="00AD0269"/>
    <w:rsid w:val="00AD0DCA"/>
    <w:rsid w:val="00AD11B1"/>
    <w:rsid w:val="00AD1271"/>
    <w:rsid w:val="00AD1D9B"/>
    <w:rsid w:val="00AD20B2"/>
    <w:rsid w:val="00AD21B4"/>
    <w:rsid w:val="00AD2E24"/>
    <w:rsid w:val="00AD44A5"/>
    <w:rsid w:val="00AD46F7"/>
    <w:rsid w:val="00AD5001"/>
    <w:rsid w:val="00AD50A9"/>
    <w:rsid w:val="00AD61A3"/>
    <w:rsid w:val="00AD7117"/>
    <w:rsid w:val="00AD75A2"/>
    <w:rsid w:val="00AE000D"/>
    <w:rsid w:val="00AE013B"/>
    <w:rsid w:val="00AE09CD"/>
    <w:rsid w:val="00AE0AD0"/>
    <w:rsid w:val="00AE19A0"/>
    <w:rsid w:val="00AE2030"/>
    <w:rsid w:val="00AE2062"/>
    <w:rsid w:val="00AE31B2"/>
    <w:rsid w:val="00AE36E3"/>
    <w:rsid w:val="00AE3A16"/>
    <w:rsid w:val="00AE464D"/>
    <w:rsid w:val="00AE48A6"/>
    <w:rsid w:val="00AE4D16"/>
    <w:rsid w:val="00AE4FDD"/>
    <w:rsid w:val="00AE5D4E"/>
    <w:rsid w:val="00AE5E64"/>
    <w:rsid w:val="00AE7C80"/>
    <w:rsid w:val="00AF01C3"/>
    <w:rsid w:val="00AF05D8"/>
    <w:rsid w:val="00AF0EEA"/>
    <w:rsid w:val="00AF119E"/>
    <w:rsid w:val="00AF1790"/>
    <w:rsid w:val="00AF2191"/>
    <w:rsid w:val="00AF2F13"/>
    <w:rsid w:val="00AF2F71"/>
    <w:rsid w:val="00AF303C"/>
    <w:rsid w:val="00AF3B9C"/>
    <w:rsid w:val="00AF3EA9"/>
    <w:rsid w:val="00AF50F3"/>
    <w:rsid w:val="00AF58BE"/>
    <w:rsid w:val="00AF58D4"/>
    <w:rsid w:val="00AF5F44"/>
    <w:rsid w:val="00AF6472"/>
    <w:rsid w:val="00AF6844"/>
    <w:rsid w:val="00AF758F"/>
    <w:rsid w:val="00B00BEE"/>
    <w:rsid w:val="00B00C9E"/>
    <w:rsid w:val="00B01311"/>
    <w:rsid w:val="00B02142"/>
    <w:rsid w:val="00B03A5A"/>
    <w:rsid w:val="00B0404C"/>
    <w:rsid w:val="00B04169"/>
    <w:rsid w:val="00B0659E"/>
    <w:rsid w:val="00B066B0"/>
    <w:rsid w:val="00B0671C"/>
    <w:rsid w:val="00B076AA"/>
    <w:rsid w:val="00B07E40"/>
    <w:rsid w:val="00B101B4"/>
    <w:rsid w:val="00B1055C"/>
    <w:rsid w:val="00B116AD"/>
    <w:rsid w:val="00B122EA"/>
    <w:rsid w:val="00B139FB"/>
    <w:rsid w:val="00B13DBE"/>
    <w:rsid w:val="00B13EEA"/>
    <w:rsid w:val="00B14312"/>
    <w:rsid w:val="00B147CF"/>
    <w:rsid w:val="00B14D58"/>
    <w:rsid w:val="00B14F7F"/>
    <w:rsid w:val="00B1584D"/>
    <w:rsid w:val="00B164A6"/>
    <w:rsid w:val="00B178C8"/>
    <w:rsid w:val="00B17965"/>
    <w:rsid w:val="00B20610"/>
    <w:rsid w:val="00B206C8"/>
    <w:rsid w:val="00B20C81"/>
    <w:rsid w:val="00B20E05"/>
    <w:rsid w:val="00B210CC"/>
    <w:rsid w:val="00B226CD"/>
    <w:rsid w:val="00B228E0"/>
    <w:rsid w:val="00B22EDE"/>
    <w:rsid w:val="00B23265"/>
    <w:rsid w:val="00B236F9"/>
    <w:rsid w:val="00B23D66"/>
    <w:rsid w:val="00B24005"/>
    <w:rsid w:val="00B24073"/>
    <w:rsid w:val="00B24E2B"/>
    <w:rsid w:val="00B2579A"/>
    <w:rsid w:val="00B26474"/>
    <w:rsid w:val="00B2683E"/>
    <w:rsid w:val="00B27497"/>
    <w:rsid w:val="00B30613"/>
    <w:rsid w:val="00B318B5"/>
    <w:rsid w:val="00B31FC1"/>
    <w:rsid w:val="00B32441"/>
    <w:rsid w:val="00B3470C"/>
    <w:rsid w:val="00B34B3E"/>
    <w:rsid w:val="00B3569F"/>
    <w:rsid w:val="00B35E8C"/>
    <w:rsid w:val="00B36256"/>
    <w:rsid w:val="00B374B6"/>
    <w:rsid w:val="00B3766B"/>
    <w:rsid w:val="00B37900"/>
    <w:rsid w:val="00B37C7E"/>
    <w:rsid w:val="00B40AED"/>
    <w:rsid w:val="00B4168C"/>
    <w:rsid w:val="00B41A82"/>
    <w:rsid w:val="00B41C49"/>
    <w:rsid w:val="00B421D6"/>
    <w:rsid w:val="00B4253B"/>
    <w:rsid w:val="00B42914"/>
    <w:rsid w:val="00B42C82"/>
    <w:rsid w:val="00B42F9A"/>
    <w:rsid w:val="00B4338D"/>
    <w:rsid w:val="00B43846"/>
    <w:rsid w:val="00B43B17"/>
    <w:rsid w:val="00B43C98"/>
    <w:rsid w:val="00B43F58"/>
    <w:rsid w:val="00B440E1"/>
    <w:rsid w:val="00B44589"/>
    <w:rsid w:val="00B44D11"/>
    <w:rsid w:val="00B44D24"/>
    <w:rsid w:val="00B452A2"/>
    <w:rsid w:val="00B4596C"/>
    <w:rsid w:val="00B45A8E"/>
    <w:rsid w:val="00B462B7"/>
    <w:rsid w:val="00B47F54"/>
    <w:rsid w:val="00B5013B"/>
    <w:rsid w:val="00B505F5"/>
    <w:rsid w:val="00B50BF2"/>
    <w:rsid w:val="00B51E3C"/>
    <w:rsid w:val="00B520B6"/>
    <w:rsid w:val="00B5387B"/>
    <w:rsid w:val="00B53B3C"/>
    <w:rsid w:val="00B5543F"/>
    <w:rsid w:val="00B561F0"/>
    <w:rsid w:val="00B56858"/>
    <w:rsid w:val="00B5697F"/>
    <w:rsid w:val="00B571E0"/>
    <w:rsid w:val="00B57945"/>
    <w:rsid w:val="00B57E26"/>
    <w:rsid w:val="00B61D26"/>
    <w:rsid w:val="00B61E7D"/>
    <w:rsid w:val="00B62AFC"/>
    <w:rsid w:val="00B63429"/>
    <w:rsid w:val="00B63A22"/>
    <w:rsid w:val="00B645EE"/>
    <w:rsid w:val="00B64B77"/>
    <w:rsid w:val="00B64C1B"/>
    <w:rsid w:val="00B64EB0"/>
    <w:rsid w:val="00B669B1"/>
    <w:rsid w:val="00B66F28"/>
    <w:rsid w:val="00B671DF"/>
    <w:rsid w:val="00B671E9"/>
    <w:rsid w:val="00B6774E"/>
    <w:rsid w:val="00B70FD6"/>
    <w:rsid w:val="00B71F5D"/>
    <w:rsid w:val="00B72541"/>
    <w:rsid w:val="00B728C0"/>
    <w:rsid w:val="00B72C29"/>
    <w:rsid w:val="00B72EBB"/>
    <w:rsid w:val="00B734E9"/>
    <w:rsid w:val="00B73C09"/>
    <w:rsid w:val="00B74772"/>
    <w:rsid w:val="00B74A63"/>
    <w:rsid w:val="00B74BCF"/>
    <w:rsid w:val="00B7529E"/>
    <w:rsid w:val="00B768C2"/>
    <w:rsid w:val="00B77E9C"/>
    <w:rsid w:val="00B80859"/>
    <w:rsid w:val="00B808DC"/>
    <w:rsid w:val="00B8134D"/>
    <w:rsid w:val="00B81F91"/>
    <w:rsid w:val="00B821E8"/>
    <w:rsid w:val="00B82788"/>
    <w:rsid w:val="00B83917"/>
    <w:rsid w:val="00B83C49"/>
    <w:rsid w:val="00B83C80"/>
    <w:rsid w:val="00B84E11"/>
    <w:rsid w:val="00B8565D"/>
    <w:rsid w:val="00B86AB7"/>
    <w:rsid w:val="00B86FFF"/>
    <w:rsid w:val="00B9169F"/>
    <w:rsid w:val="00B91A07"/>
    <w:rsid w:val="00B9216C"/>
    <w:rsid w:val="00B922CA"/>
    <w:rsid w:val="00B93045"/>
    <w:rsid w:val="00B9352F"/>
    <w:rsid w:val="00B937FF"/>
    <w:rsid w:val="00B946CF"/>
    <w:rsid w:val="00B957C6"/>
    <w:rsid w:val="00B9680B"/>
    <w:rsid w:val="00B97319"/>
    <w:rsid w:val="00B9735F"/>
    <w:rsid w:val="00B9758C"/>
    <w:rsid w:val="00B97AB2"/>
    <w:rsid w:val="00BA0300"/>
    <w:rsid w:val="00BA06A6"/>
    <w:rsid w:val="00BA1741"/>
    <w:rsid w:val="00BA3760"/>
    <w:rsid w:val="00BA461A"/>
    <w:rsid w:val="00BA4641"/>
    <w:rsid w:val="00BA47F2"/>
    <w:rsid w:val="00BA4B58"/>
    <w:rsid w:val="00BA4B98"/>
    <w:rsid w:val="00BA4C31"/>
    <w:rsid w:val="00BA5B63"/>
    <w:rsid w:val="00BA7185"/>
    <w:rsid w:val="00BA72D2"/>
    <w:rsid w:val="00BA78AB"/>
    <w:rsid w:val="00BA7A0B"/>
    <w:rsid w:val="00BA7A2F"/>
    <w:rsid w:val="00BA7F69"/>
    <w:rsid w:val="00BA7FE4"/>
    <w:rsid w:val="00BB1860"/>
    <w:rsid w:val="00BB1CBC"/>
    <w:rsid w:val="00BB2BF1"/>
    <w:rsid w:val="00BB2D90"/>
    <w:rsid w:val="00BB3E50"/>
    <w:rsid w:val="00BB3FE4"/>
    <w:rsid w:val="00BB41AE"/>
    <w:rsid w:val="00BB4767"/>
    <w:rsid w:val="00BB50D6"/>
    <w:rsid w:val="00BB5D70"/>
    <w:rsid w:val="00BB68FE"/>
    <w:rsid w:val="00BB6DA6"/>
    <w:rsid w:val="00BB6F7E"/>
    <w:rsid w:val="00BB76B2"/>
    <w:rsid w:val="00BB7CA2"/>
    <w:rsid w:val="00BC0BB4"/>
    <w:rsid w:val="00BC0CAF"/>
    <w:rsid w:val="00BC18FC"/>
    <w:rsid w:val="00BC1F40"/>
    <w:rsid w:val="00BC2456"/>
    <w:rsid w:val="00BC2F58"/>
    <w:rsid w:val="00BC35D7"/>
    <w:rsid w:val="00BC41E2"/>
    <w:rsid w:val="00BC5486"/>
    <w:rsid w:val="00BC6442"/>
    <w:rsid w:val="00BC67F0"/>
    <w:rsid w:val="00BC6CCE"/>
    <w:rsid w:val="00BC7156"/>
    <w:rsid w:val="00BC7D02"/>
    <w:rsid w:val="00BD0640"/>
    <w:rsid w:val="00BD1B16"/>
    <w:rsid w:val="00BD1E71"/>
    <w:rsid w:val="00BD1FB0"/>
    <w:rsid w:val="00BD2C65"/>
    <w:rsid w:val="00BD2C72"/>
    <w:rsid w:val="00BD3089"/>
    <w:rsid w:val="00BD32CD"/>
    <w:rsid w:val="00BD34AF"/>
    <w:rsid w:val="00BD3968"/>
    <w:rsid w:val="00BD3F6B"/>
    <w:rsid w:val="00BD4178"/>
    <w:rsid w:val="00BD4F30"/>
    <w:rsid w:val="00BD5671"/>
    <w:rsid w:val="00BD585C"/>
    <w:rsid w:val="00BD6DE0"/>
    <w:rsid w:val="00BE1AF6"/>
    <w:rsid w:val="00BE267C"/>
    <w:rsid w:val="00BE3A05"/>
    <w:rsid w:val="00BE4EAA"/>
    <w:rsid w:val="00BE5884"/>
    <w:rsid w:val="00BE5B10"/>
    <w:rsid w:val="00BE6B1E"/>
    <w:rsid w:val="00BE7A40"/>
    <w:rsid w:val="00BF0521"/>
    <w:rsid w:val="00BF07B8"/>
    <w:rsid w:val="00BF0B66"/>
    <w:rsid w:val="00BF0DC4"/>
    <w:rsid w:val="00BF1BB6"/>
    <w:rsid w:val="00BF1FB9"/>
    <w:rsid w:val="00BF47D5"/>
    <w:rsid w:val="00BF48D6"/>
    <w:rsid w:val="00BF6124"/>
    <w:rsid w:val="00BF683E"/>
    <w:rsid w:val="00BF7156"/>
    <w:rsid w:val="00BF790F"/>
    <w:rsid w:val="00BF7ADD"/>
    <w:rsid w:val="00C00072"/>
    <w:rsid w:val="00C0058F"/>
    <w:rsid w:val="00C01715"/>
    <w:rsid w:val="00C01BA3"/>
    <w:rsid w:val="00C02843"/>
    <w:rsid w:val="00C02B10"/>
    <w:rsid w:val="00C03F55"/>
    <w:rsid w:val="00C046C6"/>
    <w:rsid w:val="00C051B2"/>
    <w:rsid w:val="00C05AED"/>
    <w:rsid w:val="00C064FF"/>
    <w:rsid w:val="00C06D93"/>
    <w:rsid w:val="00C06F1A"/>
    <w:rsid w:val="00C07086"/>
    <w:rsid w:val="00C072FA"/>
    <w:rsid w:val="00C07E71"/>
    <w:rsid w:val="00C07F4C"/>
    <w:rsid w:val="00C1020E"/>
    <w:rsid w:val="00C1036D"/>
    <w:rsid w:val="00C104B3"/>
    <w:rsid w:val="00C109EE"/>
    <w:rsid w:val="00C11C19"/>
    <w:rsid w:val="00C122BB"/>
    <w:rsid w:val="00C124B4"/>
    <w:rsid w:val="00C12948"/>
    <w:rsid w:val="00C1295C"/>
    <w:rsid w:val="00C13EDF"/>
    <w:rsid w:val="00C140C8"/>
    <w:rsid w:val="00C142FB"/>
    <w:rsid w:val="00C15E2C"/>
    <w:rsid w:val="00C168D7"/>
    <w:rsid w:val="00C176DF"/>
    <w:rsid w:val="00C17FAF"/>
    <w:rsid w:val="00C208AF"/>
    <w:rsid w:val="00C20A5D"/>
    <w:rsid w:val="00C20CCC"/>
    <w:rsid w:val="00C2137A"/>
    <w:rsid w:val="00C21A57"/>
    <w:rsid w:val="00C224AB"/>
    <w:rsid w:val="00C231CF"/>
    <w:rsid w:val="00C23385"/>
    <w:rsid w:val="00C26A2D"/>
    <w:rsid w:val="00C26E21"/>
    <w:rsid w:val="00C27145"/>
    <w:rsid w:val="00C30477"/>
    <w:rsid w:val="00C307CD"/>
    <w:rsid w:val="00C30CE2"/>
    <w:rsid w:val="00C30D0E"/>
    <w:rsid w:val="00C31693"/>
    <w:rsid w:val="00C31758"/>
    <w:rsid w:val="00C3197F"/>
    <w:rsid w:val="00C31FA1"/>
    <w:rsid w:val="00C3415A"/>
    <w:rsid w:val="00C34293"/>
    <w:rsid w:val="00C34365"/>
    <w:rsid w:val="00C34430"/>
    <w:rsid w:val="00C34ADA"/>
    <w:rsid w:val="00C3520F"/>
    <w:rsid w:val="00C35D1E"/>
    <w:rsid w:val="00C362E9"/>
    <w:rsid w:val="00C363AA"/>
    <w:rsid w:val="00C3659D"/>
    <w:rsid w:val="00C36DD4"/>
    <w:rsid w:val="00C37306"/>
    <w:rsid w:val="00C37C7C"/>
    <w:rsid w:val="00C40B76"/>
    <w:rsid w:val="00C40BCC"/>
    <w:rsid w:val="00C40C1B"/>
    <w:rsid w:val="00C40F59"/>
    <w:rsid w:val="00C41483"/>
    <w:rsid w:val="00C415B1"/>
    <w:rsid w:val="00C415CE"/>
    <w:rsid w:val="00C42381"/>
    <w:rsid w:val="00C42740"/>
    <w:rsid w:val="00C42A8E"/>
    <w:rsid w:val="00C434F6"/>
    <w:rsid w:val="00C43A50"/>
    <w:rsid w:val="00C4404E"/>
    <w:rsid w:val="00C44431"/>
    <w:rsid w:val="00C44554"/>
    <w:rsid w:val="00C4500E"/>
    <w:rsid w:val="00C453E4"/>
    <w:rsid w:val="00C46066"/>
    <w:rsid w:val="00C46FE9"/>
    <w:rsid w:val="00C47215"/>
    <w:rsid w:val="00C47938"/>
    <w:rsid w:val="00C47DB0"/>
    <w:rsid w:val="00C505D4"/>
    <w:rsid w:val="00C508DD"/>
    <w:rsid w:val="00C50EB8"/>
    <w:rsid w:val="00C5190B"/>
    <w:rsid w:val="00C51D37"/>
    <w:rsid w:val="00C51E46"/>
    <w:rsid w:val="00C521CC"/>
    <w:rsid w:val="00C52538"/>
    <w:rsid w:val="00C52CC3"/>
    <w:rsid w:val="00C532B7"/>
    <w:rsid w:val="00C53952"/>
    <w:rsid w:val="00C542C2"/>
    <w:rsid w:val="00C55773"/>
    <w:rsid w:val="00C566BB"/>
    <w:rsid w:val="00C57370"/>
    <w:rsid w:val="00C576C6"/>
    <w:rsid w:val="00C60377"/>
    <w:rsid w:val="00C6058F"/>
    <w:rsid w:val="00C60AA0"/>
    <w:rsid w:val="00C60CFC"/>
    <w:rsid w:val="00C61265"/>
    <w:rsid w:val="00C61D29"/>
    <w:rsid w:val="00C6268B"/>
    <w:rsid w:val="00C6288E"/>
    <w:rsid w:val="00C62CBB"/>
    <w:rsid w:val="00C63149"/>
    <w:rsid w:val="00C63C74"/>
    <w:rsid w:val="00C643D6"/>
    <w:rsid w:val="00C64534"/>
    <w:rsid w:val="00C655B4"/>
    <w:rsid w:val="00C6577D"/>
    <w:rsid w:val="00C6699D"/>
    <w:rsid w:val="00C66D48"/>
    <w:rsid w:val="00C7110B"/>
    <w:rsid w:val="00C718A5"/>
    <w:rsid w:val="00C71954"/>
    <w:rsid w:val="00C71F06"/>
    <w:rsid w:val="00C72438"/>
    <w:rsid w:val="00C745C7"/>
    <w:rsid w:val="00C75ED5"/>
    <w:rsid w:val="00C7674C"/>
    <w:rsid w:val="00C76E19"/>
    <w:rsid w:val="00C7777B"/>
    <w:rsid w:val="00C80316"/>
    <w:rsid w:val="00C80ED7"/>
    <w:rsid w:val="00C81022"/>
    <w:rsid w:val="00C8127D"/>
    <w:rsid w:val="00C81580"/>
    <w:rsid w:val="00C81670"/>
    <w:rsid w:val="00C816B6"/>
    <w:rsid w:val="00C816E3"/>
    <w:rsid w:val="00C8221D"/>
    <w:rsid w:val="00C82304"/>
    <w:rsid w:val="00C8256A"/>
    <w:rsid w:val="00C82BF6"/>
    <w:rsid w:val="00C837FB"/>
    <w:rsid w:val="00C83C2C"/>
    <w:rsid w:val="00C85A76"/>
    <w:rsid w:val="00C86D88"/>
    <w:rsid w:val="00C87730"/>
    <w:rsid w:val="00C87C04"/>
    <w:rsid w:val="00C87E7A"/>
    <w:rsid w:val="00C87FB3"/>
    <w:rsid w:val="00C90089"/>
    <w:rsid w:val="00C9191C"/>
    <w:rsid w:val="00C92768"/>
    <w:rsid w:val="00C92850"/>
    <w:rsid w:val="00C928F7"/>
    <w:rsid w:val="00C932B0"/>
    <w:rsid w:val="00C9416A"/>
    <w:rsid w:val="00C94893"/>
    <w:rsid w:val="00C94B81"/>
    <w:rsid w:val="00C9505E"/>
    <w:rsid w:val="00C95E7E"/>
    <w:rsid w:val="00C97226"/>
    <w:rsid w:val="00CA0085"/>
    <w:rsid w:val="00CA1169"/>
    <w:rsid w:val="00CA1B1E"/>
    <w:rsid w:val="00CA1E2D"/>
    <w:rsid w:val="00CA37D8"/>
    <w:rsid w:val="00CA3A4D"/>
    <w:rsid w:val="00CA3A50"/>
    <w:rsid w:val="00CA40F8"/>
    <w:rsid w:val="00CA4A22"/>
    <w:rsid w:val="00CA4CDB"/>
    <w:rsid w:val="00CA53F1"/>
    <w:rsid w:val="00CA5A32"/>
    <w:rsid w:val="00CA5DAE"/>
    <w:rsid w:val="00CA5E5C"/>
    <w:rsid w:val="00CA621A"/>
    <w:rsid w:val="00CA7F6C"/>
    <w:rsid w:val="00CB0C27"/>
    <w:rsid w:val="00CB183D"/>
    <w:rsid w:val="00CB1FAA"/>
    <w:rsid w:val="00CB2308"/>
    <w:rsid w:val="00CB26C1"/>
    <w:rsid w:val="00CB2E86"/>
    <w:rsid w:val="00CB351E"/>
    <w:rsid w:val="00CB3548"/>
    <w:rsid w:val="00CB3936"/>
    <w:rsid w:val="00CB3CD2"/>
    <w:rsid w:val="00CB3E46"/>
    <w:rsid w:val="00CB402E"/>
    <w:rsid w:val="00CB4C0A"/>
    <w:rsid w:val="00CB556B"/>
    <w:rsid w:val="00CB61A1"/>
    <w:rsid w:val="00CB66C7"/>
    <w:rsid w:val="00CB7258"/>
    <w:rsid w:val="00CB751E"/>
    <w:rsid w:val="00CB769B"/>
    <w:rsid w:val="00CB76B6"/>
    <w:rsid w:val="00CB7E3C"/>
    <w:rsid w:val="00CB7F64"/>
    <w:rsid w:val="00CC02FE"/>
    <w:rsid w:val="00CC13E2"/>
    <w:rsid w:val="00CC1417"/>
    <w:rsid w:val="00CC1926"/>
    <w:rsid w:val="00CC194E"/>
    <w:rsid w:val="00CC1A0D"/>
    <w:rsid w:val="00CC3A94"/>
    <w:rsid w:val="00CC490E"/>
    <w:rsid w:val="00CC51B5"/>
    <w:rsid w:val="00CC586C"/>
    <w:rsid w:val="00CD1518"/>
    <w:rsid w:val="00CD1A8B"/>
    <w:rsid w:val="00CD1C63"/>
    <w:rsid w:val="00CD1C7C"/>
    <w:rsid w:val="00CD1E65"/>
    <w:rsid w:val="00CD1F71"/>
    <w:rsid w:val="00CD23AD"/>
    <w:rsid w:val="00CD3529"/>
    <w:rsid w:val="00CD4100"/>
    <w:rsid w:val="00CD432E"/>
    <w:rsid w:val="00CD49F5"/>
    <w:rsid w:val="00CD520E"/>
    <w:rsid w:val="00CD626D"/>
    <w:rsid w:val="00CD634C"/>
    <w:rsid w:val="00CD6C7C"/>
    <w:rsid w:val="00CD7635"/>
    <w:rsid w:val="00CD77A9"/>
    <w:rsid w:val="00CE03C6"/>
    <w:rsid w:val="00CE0A25"/>
    <w:rsid w:val="00CE26B0"/>
    <w:rsid w:val="00CE299A"/>
    <w:rsid w:val="00CE34D0"/>
    <w:rsid w:val="00CE461C"/>
    <w:rsid w:val="00CE47B1"/>
    <w:rsid w:val="00CE5251"/>
    <w:rsid w:val="00CE542D"/>
    <w:rsid w:val="00CE59B3"/>
    <w:rsid w:val="00CE5AB1"/>
    <w:rsid w:val="00CE5B46"/>
    <w:rsid w:val="00CE63A3"/>
    <w:rsid w:val="00CE6C57"/>
    <w:rsid w:val="00CE6CBA"/>
    <w:rsid w:val="00CE711A"/>
    <w:rsid w:val="00CE7142"/>
    <w:rsid w:val="00CE78E7"/>
    <w:rsid w:val="00CE7F77"/>
    <w:rsid w:val="00CF0052"/>
    <w:rsid w:val="00CF0186"/>
    <w:rsid w:val="00CF0A50"/>
    <w:rsid w:val="00CF0E3C"/>
    <w:rsid w:val="00CF0FF8"/>
    <w:rsid w:val="00CF128D"/>
    <w:rsid w:val="00CF190F"/>
    <w:rsid w:val="00CF1B9C"/>
    <w:rsid w:val="00CF309C"/>
    <w:rsid w:val="00CF3DC9"/>
    <w:rsid w:val="00CF4919"/>
    <w:rsid w:val="00CF51FB"/>
    <w:rsid w:val="00CF5727"/>
    <w:rsid w:val="00CF6C1E"/>
    <w:rsid w:val="00D0016A"/>
    <w:rsid w:val="00D00315"/>
    <w:rsid w:val="00D006EC"/>
    <w:rsid w:val="00D00984"/>
    <w:rsid w:val="00D00D58"/>
    <w:rsid w:val="00D00FA1"/>
    <w:rsid w:val="00D013EF"/>
    <w:rsid w:val="00D017BE"/>
    <w:rsid w:val="00D01A11"/>
    <w:rsid w:val="00D02EC0"/>
    <w:rsid w:val="00D032BA"/>
    <w:rsid w:val="00D032D9"/>
    <w:rsid w:val="00D033B5"/>
    <w:rsid w:val="00D036C0"/>
    <w:rsid w:val="00D03875"/>
    <w:rsid w:val="00D04B25"/>
    <w:rsid w:val="00D04BD7"/>
    <w:rsid w:val="00D05A80"/>
    <w:rsid w:val="00D05D18"/>
    <w:rsid w:val="00D0636A"/>
    <w:rsid w:val="00D07346"/>
    <w:rsid w:val="00D07D77"/>
    <w:rsid w:val="00D10868"/>
    <w:rsid w:val="00D11AF2"/>
    <w:rsid w:val="00D11D42"/>
    <w:rsid w:val="00D1210A"/>
    <w:rsid w:val="00D121A8"/>
    <w:rsid w:val="00D12856"/>
    <w:rsid w:val="00D1336D"/>
    <w:rsid w:val="00D13525"/>
    <w:rsid w:val="00D13A89"/>
    <w:rsid w:val="00D158B8"/>
    <w:rsid w:val="00D15BA4"/>
    <w:rsid w:val="00D15CB4"/>
    <w:rsid w:val="00D176B0"/>
    <w:rsid w:val="00D177B5"/>
    <w:rsid w:val="00D17B88"/>
    <w:rsid w:val="00D20F7B"/>
    <w:rsid w:val="00D20FD6"/>
    <w:rsid w:val="00D215AB"/>
    <w:rsid w:val="00D22E34"/>
    <w:rsid w:val="00D235A6"/>
    <w:rsid w:val="00D23954"/>
    <w:rsid w:val="00D245B2"/>
    <w:rsid w:val="00D253DB"/>
    <w:rsid w:val="00D25740"/>
    <w:rsid w:val="00D25C23"/>
    <w:rsid w:val="00D263DB"/>
    <w:rsid w:val="00D26421"/>
    <w:rsid w:val="00D267B8"/>
    <w:rsid w:val="00D26980"/>
    <w:rsid w:val="00D26B3B"/>
    <w:rsid w:val="00D30C4A"/>
    <w:rsid w:val="00D31ACD"/>
    <w:rsid w:val="00D32200"/>
    <w:rsid w:val="00D32632"/>
    <w:rsid w:val="00D3331C"/>
    <w:rsid w:val="00D33459"/>
    <w:rsid w:val="00D33EC9"/>
    <w:rsid w:val="00D35421"/>
    <w:rsid w:val="00D35519"/>
    <w:rsid w:val="00D35818"/>
    <w:rsid w:val="00D35D1B"/>
    <w:rsid w:val="00D36066"/>
    <w:rsid w:val="00D3665C"/>
    <w:rsid w:val="00D36DAF"/>
    <w:rsid w:val="00D3700D"/>
    <w:rsid w:val="00D37B75"/>
    <w:rsid w:val="00D40049"/>
    <w:rsid w:val="00D4061B"/>
    <w:rsid w:val="00D41557"/>
    <w:rsid w:val="00D42585"/>
    <w:rsid w:val="00D42884"/>
    <w:rsid w:val="00D43586"/>
    <w:rsid w:val="00D4371E"/>
    <w:rsid w:val="00D442C1"/>
    <w:rsid w:val="00D4432D"/>
    <w:rsid w:val="00D445BB"/>
    <w:rsid w:val="00D448A1"/>
    <w:rsid w:val="00D44A83"/>
    <w:rsid w:val="00D44B61"/>
    <w:rsid w:val="00D44EAF"/>
    <w:rsid w:val="00D4560B"/>
    <w:rsid w:val="00D461AF"/>
    <w:rsid w:val="00D4678B"/>
    <w:rsid w:val="00D46951"/>
    <w:rsid w:val="00D46EAC"/>
    <w:rsid w:val="00D47EB8"/>
    <w:rsid w:val="00D505A3"/>
    <w:rsid w:val="00D50F8C"/>
    <w:rsid w:val="00D51168"/>
    <w:rsid w:val="00D51739"/>
    <w:rsid w:val="00D51D76"/>
    <w:rsid w:val="00D51DC0"/>
    <w:rsid w:val="00D5213B"/>
    <w:rsid w:val="00D52597"/>
    <w:rsid w:val="00D526DF"/>
    <w:rsid w:val="00D5365F"/>
    <w:rsid w:val="00D53F11"/>
    <w:rsid w:val="00D5412D"/>
    <w:rsid w:val="00D54535"/>
    <w:rsid w:val="00D552D5"/>
    <w:rsid w:val="00D55F2A"/>
    <w:rsid w:val="00D569F1"/>
    <w:rsid w:val="00D56E32"/>
    <w:rsid w:val="00D6059E"/>
    <w:rsid w:val="00D61AAA"/>
    <w:rsid w:val="00D620D0"/>
    <w:rsid w:val="00D623FE"/>
    <w:rsid w:val="00D6273F"/>
    <w:rsid w:val="00D62F9F"/>
    <w:rsid w:val="00D6363A"/>
    <w:rsid w:val="00D646EF"/>
    <w:rsid w:val="00D64745"/>
    <w:rsid w:val="00D6597C"/>
    <w:rsid w:val="00D66C6B"/>
    <w:rsid w:val="00D66DEF"/>
    <w:rsid w:val="00D67993"/>
    <w:rsid w:val="00D7071D"/>
    <w:rsid w:val="00D71031"/>
    <w:rsid w:val="00D71B13"/>
    <w:rsid w:val="00D72E7A"/>
    <w:rsid w:val="00D730D0"/>
    <w:rsid w:val="00D73B93"/>
    <w:rsid w:val="00D755DE"/>
    <w:rsid w:val="00D75892"/>
    <w:rsid w:val="00D75C3E"/>
    <w:rsid w:val="00D76887"/>
    <w:rsid w:val="00D76B26"/>
    <w:rsid w:val="00D7713C"/>
    <w:rsid w:val="00D7797A"/>
    <w:rsid w:val="00D82700"/>
    <w:rsid w:val="00D83044"/>
    <w:rsid w:val="00D8330B"/>
    <w:rsid w:val="00D83532"/>
    <w:rsid w:val="00D836C9"/>
    <w:rsid w:val="00D84208"/>
    <w:rsid w:val="00D84849"/>
    <w:rsid w:val="00D84C1A"/>
    <w:rsid w:val="00D8593C"/>
    <w:rsid w:val="00D86BC8"/>
    <w:rsid w:val="00D86CB8"/>
    <w:rsid w:val="00D870C0"/>
    <w:rsid w:val="00D87589"/>
    <w:rsid w:val="00D878C4"/>
    <w:rsid w:val="00D87C37"/>
    <w:rsid w:val="00D87D32"/>
    <w:rsid w:val="00D87D60"/>
    <w:rsid w:val="00D908AA"/>
    <w:rsid w:val="00D9196F"/>
    <w:rsid w:val="00D91B38"/>
    <w:rsid w:val="00D92028"/>
    <w:rsid w:val="00D920AB"/>
    <w:rsid w:val="00D92AC2"/>
    <w:rsid w:val="00D92E46"/>
    <w:rsid w:val="00D93AD7"/>
    <w:rsid w:val="00D93CD0"/>
    <w:rsid w:val="00D94640"/>
    <w:rsid w:val="00D949A4"/>
    <w:rsid w:val="00D94CD3"/>
    <w:rsid w:val="00D957E8"/>
    <w:rsid w:val="00D95A0A"/>
    <w:rsid w:val="00DA0CC0"/>
    <w:rsid w:val="00DA147A"/>
    <w:rsid w:val="00DA1653"/>
    <w:rsid w:val="00DA1DC6"/>
    <w:rsid w:val="00DA2226"/>
    <w:rsid w:val="00DA2B5C"/>
    <w:rsid w:val="00DA2CBC"/>
    <w:rsid w:val="00DA2D63"/>
    <w:rsid w:val="00DA2EA7"/>
    <w:rsid w:val="00DA2F6F"/>
    <w:rsid w:val="00DA31BD"/>
    <w:rsid w:val="00DA332C"/>
    <w:rsid w:val="00DA4D55"/>
    <w:rsid w:val="00DA5DEF"/>
    <w:rsid w:val="00DA5F0F"/>
    <w:rsid w:val="00DA6154"/>
    <w:rsid w:val="00DA64A2"/>
    <w:rsid w:val="00DA7CD7"/>
    <w:rsid w:val="00DA7DC4"/>
    <w:rsid w:val="00DB0C02"/>
    <w:rsid w:val="00DB1110"/>
    <w:rsid w:val="00DB181C"/>
    <w:rsid w:val="00DB21B4"/>
    <w:rsid w:val="00DB236D"/>
    <w:rsid w:val="00DB2526"/>
    <w:rsid w:val="00DB26F3"/>
    <w:rsid w:val="00DB3699"/>
    <w:rsid w:val="00DB3C2C"/>
    <w:rsid w:val="00DB400F"/>
    <w:rsid w:val="00DB469B"/>
    <w:rsid w:val="00DB5552"/>
    <w:rsid w:val="00DB7F1B"/>
    <w:rsid w:val="00DB7F4C"/>
    <w:rsid w:val="00DC01BD"/>
    <w:rsid w:val="00DC09CC"/>
    <w:rsid w:val="00DC0D29"/>
    <w:rsid w:val="00DC1A04"/>
    <w:rsid w:val="00DC2284"/>
    <w:rsid w:val="00DC287E"/>
    <w:rsid w:val="00DC28CD"/>
    <w:rsid w:val="00DC3C29"/>
    <w:rsid w:val="00DC3E1A"/>
    <w:rsid w:val="00DC3E63"/>
    <w:rsid w:val="00DC4709"/>
    <w:rsid w:val="00DC486F"/>
    <w:rsid w:val="00DC4FB6"/>
    <w:rsid w:val="00DC685E"/>
    <w:rsid w:val="00DC77AD"/>
    <w:rsid w:val="00DC78E5"/>
    <w:rsid w:val="00DD0EB7"/>
    <w:rsid w:val="00DD1179"/>
    <w:rsid w:val="00DD1195"/>
    <w:rsid w:val="00DD133F"/>
    <w:rsid w:val="00DD1676"/>
    <w:rsid w:val="00DD1E0B"/>
    <w:rsid w:val="00DD28A2"/>
    <w:rsid w:val="00DD292A"/>
    <w:rsid w:val="00DD3A6E"/>
    <w:rsid w:val="00DD3C0B"/>
    <w:rsid w:val="00DD3FFD"/>
    <w:rsid w:val="00DD46E7"/>
    <w:rsid w:val="00DD54E4"/>
    <w:rsid w:val="00DD6594"/>
    <w:rsid w:val="00DD66DD"/>
    <w:rsid w:val="00DD6B94"/>
    <w:rsid w:val="00DD6DD3"/>
    <w:rsid w:val="00DD7096"/>
    <w:rsid w:val="00DD7E10"/>
    <w:rsid w:val="00DE0942"/>
    <w:rsid w:val="00DE1F6C"/>
    <w:rsid w:val="00DE20A9"/>
    <w:rsid w:val="00DE22EA"/>
    <w:rsid w:val="00DE276C"/>
    <w:rsid w:val="00DE282A"/>
    <w:rsid w:val="00DE2BBE"/>
    <w:rsid w:val="00DE2D9C"/>
    <w:rsid w:val="00DE35AB"/>
    <w:rsid w:val="00DE37FE"/>
    <w:rsid w:val="00DE3DF8"/>
    <w:rsid w:val="00DE4C40"/>
    <w:rsid w:val="00DE4F46"/>
    <w:rsid w:val="00DE5499"/>
    <w:rsid w:val="00DE54DF"/>
    <w:rsid w:val="00DE5AC1"/>
    <w:rsid w:val="00DE70D5"/>
    <w:rsid w:val="00DE7EC6"/>
    <w:rsid w:val="00DF03DE"/>
    <w:rsid w:val="00DF046E"/>
    <w:rsid w:val="00DF090A"/>
    <w:rsid w:val="00DF0BD6"/>
    <w:rsid w:val="00DF1DDF"/>
    <w:rsid w:val="00DF220E"/>
    <w:rsid w:val="00DF5039"/>
    <w:rsid w:val="00DF513C"/>
    <w:rsid w:val="00DF7EDF"/>
    <w:rsid w:val="00DF7EE9"/>
    <w:rsid w:val="00E00214"/>
    <w:rsid w:val="00E00381"/>
    <w:rsid w:val="00E0044B"/>
    <w:rsid w:val="00E00A8E"/>
    <w:rsid w:val="00E00C02"/>
    <w:rsid w:val="00E01033"/>
    <w:rsid w:val="00E0108D"/>
    <w:rsid w:val="00E016B2"/>
    <w:rsid w:val="00E02702"/>
    <w:rsid w:val="00E0299B"/>
    <w:rsid w:val="00E02EE0"/>
    <w:rsid w:val="00E0349D"/>
    <w:rsid w:val="00E035A1"/>
    <w:rsid w:val="00E03614"/>
    <w:rsid w:val="00E0398A"/>
    <w:rsid w:val="00E03D8A"/>
    <w:rsid w:val="00E03EB1"/>
    <w:rsid w:val="00E040F5"/>
    <w:rsid w:val="00E04764"/>
    <w:rsid w:val="00E055C9"/>
    <w:rsid w:val="00E05E27"/>
    <w:rsid w:val="00E07029"/>
    <w:rsid w:val="00E1041E"/>
    <w:rsid w:val="00E10AD1"/>
    <w:rsid w:val="00E11284"/>
    <w:rsid w:val="00E121EB"/>
    <w:rsid w:val="00E14253"/>
    <w:rsid w:val="00E1466F"/>
    <w:rsid w:val="00E1695C"/>
    <w:rsid w:val="00E173CA"/>
    <w:rsid w:val="00E1744D"/>
    <w:rsid w:val="00E2068C"/>
    <w:rsid w:val="00E20F0A"/>
    <w:rsid w:val="00E21B67"/>
    <w:rsid w:val="00E21FF2"/>
    <w:rsid w:val="00E22E62"/>
    <w:rsid w:val="00E233FA"/>
    <w:rsid w:val="00E23AE7"/>
    <w:rsid w:val="00E23B44"/>
    <w:rsid w:val="00E24892"/>
    <w:rsid w:val="00E25437"/>
    <w:rsid w:val="00E26800"/>
    <w:rsid w:val="00E272C8"/>
    <w:rsid w:val="00E27ED7"/>
    <w:rsid w:val="00E3010B"/>
    <w:rsid w:val="00E31F19"/>
    <w:rsid w:val="00E31FEF"/>
    <w:rsid w:val="00E3207D"/>
    <w:rsid w:val="00E32652"/>
    <w:rsid w:val="00E33106"/>
    <w:rsid w:val="00E343AB"/>
    <w:rsid w:val="00E34978"/>
    <w:rsid w:val="00E35455"/>
    <w:rsid w:val="00E35526"/>
    <w:rsid w:val="00E35960"/>
    <w:rsid w:val="00E35E7B"/>
    <w:rsid w:val="00E3651A"/>
    <w:rsid w:val="00E36578"/>
    <w:rsid w:val="00E376ED"/>
    <w:rsid w:val="00E37939"/>
    <w:rsid w:val="00E37C14"/>
    <w:rsid w:val="00E37EC2"/>
    <w:rsid w:val="00E40E10"/>
    <w:rsid w:val="00E410A8"/>
    <w:rsid w:val="00E41C86"/>
    <w:rsid w:val="00E41DBF"/>
    <w:rsid w:val="00E4244C"/>
    <w:rsid w:val="00E425C0"/>
    <w:rsid w:val="00E42825"/>
    <w:rsid w:val="00E42A0D"/>
    <w:rsid w:val="00E43151"/>
    <w:rsid w:val="00E43C74"/>
    <w:rsid w:val="00E443C2"/>
    <w:rsid w:val="00E4488F"/>
    <w:rsid w:val="00E45108"/>
    <w:rsid w:val="00E45D28"/>
    <w:rsid w:val="00E45F33"/>
    <w:rsid w:val="00E460F8"/>
    <w:rsid w:val="00E4632C"/>
    <w:rsid w:val="00E464F5"/>
    <w:rsid w:val="00E46792"/>
    <w:rsid w:val="00E46A11"/>
    <w:rsid w:val="00E47037"/>
    <w:rsid w:val="00E47AF4"/>
    <w:rsid w:val="00E47DC2"/>
    <w:rsid w:val="00E5026F"/>
    <w:rsid w:val="00E5052C"/>
    <w:rsid w:val="00E512B0"/>
    <w:rsid w:val="00E51C93"/>
    <w:rsid w:val="00E51FB6"/>
    <w:rsid w:val="00E52638"/>
    <w:rsid w:val="00E52C23"/>
    <w:rsid w:val="00E54456"/>
    <w:rsid w:val="00E55220"/>
    <w:rsid w:val="00E55BED"/>
    <w:rsid w:val="00E55CA6"/>
    <w:rsid w:val="00E55CCE"/>
    <w:rsid w:val="00E55E35"/>
    <w:rsid w:val="00E56537"/>
    <w:rsid w:val="00E5667D"/>
    <w:rsid w:val="00E60399"/>
    <w:rsid w:val="00E6086B"/>
    <w:rsid w:val="00E6096E"/>
    <w:rsid w:val="00E6129C"/>
    <w:rsid w:val="00E636A5"/>
    <w:rsid w:val="00E636A6"/>
    <w:rsid w:val="00E637EC"/>
    <w:rsid w:val="00E64417"/>
    <w:rsid w:val="00E64B70"/>
    <w:rsid w:val="00E660FB"/>
    <w:rsid w:val="00E67298"/>
    <w:rsid w:val="00E6796A"/>
    <w:rsid w:val="00E703AF"/>
    <w:rsid w:val="00E70E36"/>
    <w:rsid w:val="00E711F1"/>
    <w:rsid w:val="00E71D44"/>
    <w:rsid w:val="00E720A9"/>
    <w:rsid w:val="00E72457"/>
    <w:rsid w:val="00E72E1C"/>
    <w:rsid w:val="00E74681"/>
    <w:rsid w:val="00E7478D"/>
    <w:rsid w:val="00E75BC3"/>
    <w:rsid w:val="00E77437"/>
    <w:rsid w:val="00E774E6"/>
    <w:rsid w:val="00E8044D"/>
    <w:rsid w:val="00E80850"/>
    <w:rsid w:val="00E81A59"/>
    <w:rsid w:val="00E81EA1"/>
    <w:rsid w:val="00E82132"/>
    <w:rsid w:val="00E82EF6"/>
    <w:rsid w:val="00E82FA2"/>
    <w:rsid w:val="00E83255"/>
    <w:rsid w:val="00E835F1"/>
    <w:rsid w:val="00E83708"/>
    <w:rsid w:val="00E83DC6"/>
    <w:rsid w:val="00E85532"/>
    <w:rsid w:val="00E85682"/>
    <w:rsid w:val="00E87147"/>
    <w:rsid w:val="00E872F6"/>
    <w:rsid w:val="00E876B7"/>
    <w:rsid w:val="00E87812"/>
    <w:rsid w:val="00E87D26"/>
    <w:rsid w:val="00E90173"/>
    <w:rsid w:val="00E91E62"/>
    <w:rsid w:val="00E92E39"/>
    <w:rsid w:val="00E9357F"/>
    <w:rsid w:val="00E938E6"/>
    <w:rsid w:val="00E93D31"/>
    <w:rsid w:val="00E942B0"/>
    <w:rsid w:val="00E943E1"/>
    <w:rsid w:val="00E94C6C"/>
    <w:rsid w:val="00E94CB9"/>
    <w:rsid w:val="00E95162"/>
    <w:rsid w:val="00E95DAE"/>
    <w:rsid w:val="00E96135"/>
    <w:rsid w:val="00E96846"/>
    <w:rsid w:val="00E96CE3"/>
    <w:rsid w:val="00EA00B2"/>
    <w:rsid w:val="00EA12C7"/>
    <w:rsid w:val="00EA173D"/>
    <w:rsid w:val="00EA1A0C"/>
    <w:rsid w:val="00EA1F1F"/>
    <w:rsid w:val="00EA3343"/>
    <w:rsid w:val="00EA33AA"/>
    <w:rsid w:val="00EA4099"/>
    <w:rsid w:val="00EA41E2"/>
    <w:rsid w:val="00EA49DE"/>
    <w:rsid w:val="00EA580C"/>
    <w:rsid w:val="00EA5B97"/>
    <w:rsid w:val="00EA6358"/>
    <w:rsid w:val="00EA6D84"/>
    <w:rsid w:val="00EA7471"/>
    <w:rsid w:val="00EA75A7"/>
    <w:rsid w:val="00EA7892"/>
    <w:rsid w:val="00EA79F6"/>
    <w:rsid w:val="00EA7F4C"/>
    <w:rsid w:val="00EB04BF"/>
    <w:rsid w:val="00EB15A4"/>
    <w:rsid w:val="00EB15B9"/>
    <w:rsid w:val="00EB1846"/>
    <w:rsid w:val="00EB20EC"/>
    <w:rsid w:val="00EB2D99"/>
    <w:rsid w:val="00EB2ECE"/>
    <w:rsid w:val="00EB2F59"/>
    <w:rsid w:val="00EB307F"/>
    <w:rsid w:val="00EB34BE"/>
    <w:rsid w:val="00EB3DF3"/>
    <w:rsid w:val="00EB5F0D"/>
    <w:rsid w:val="00EB607F"/>
    <w:rsid w:val="00EB609E"/>
    <w:rsid w:val="00EB60D2"/>
    <w:rsid w:val="00EC0E64"/>
    <w:rsid w:val="00EC10D6"/>
    <w:rsid w:val="00EC191B"/>
    <w:rsid w:val="00EC1FB3"/>
    <w:rsid w:val="00EC32AC"/>
    <w:rsid w:val="00EC38DF"/>
    <w:rsid w:val="00EC3A93"/>
    <w:rsid w:val="00EC3AE2"/>
    <w:rsid w:val="00EC5ED0"/>
    <w:rsid w:val="00EC6E51"/>
    <w:rsid w:val="00EC7459"/>
    <w:rsid w:val="00EC76A0"/>
    <w:rsid w:val="00ED05C5"/>
    <w:rsid w:val="00ED0653"/>
    <w:rsid w:val="00ED1593"/>
    <w:rsid w:val="00ED215E"/>
    <w:rsid w:val="00ED224F"/>
    <w:rsid w:val="00ED24D4"/>
    <w:rsid w:val="00ED29BB"/>
    <w:rsid w:val="00ED3D09"/>
    <w:rsid w:val="00ED3D48"/>
    <w:rsid w:val="00ED45B7"/>
    <w:rsid w:val="00ED5EA4"/>
    <w:rsid w:val="00ED63F4"/>
    <w:rsid w:val="00ED74DC"/>
    <w:rsid w:val="00ED79C4"/>
    <w:rsid w:val="00ED7ECA"/>
    <w:rsid w:val="00EE0774"/>
    <w:rsid w:val="00EE109B"/>
    <w:rsid w:val="00EE1B91"/>
    <w:rsid w:val="00EE2693"/>
    <w:rsid w:val="00EE3B23"/>
    <w:rsid w:val="00EE45D9"/>
    <w:rsid w:val="00EE4898"/>
    <w:rsid w:val="00EE4E06"/>
    <w:rsid w:val="00EE50BD"/>
    <w:rsid w:val="00EE5572"/>
    <w:rsid w:val="00EE5BC6"/>
    <w:rsid w:val="00EE64C4"/>
    <w:rsid w:val="00EE6A0F"/>
    <w:rsid w:val="00EE6D30"/>
    <w:rsid w:val="00EF0265"/>
    <w:rsid w:val="00EF10B6"/>
    <w:rsid w:val="00EF1243"/>
    <w:rsid w:val="00EF2149"/>
    <w:rsid w:val="00EF2288"/>
    <w:rsid w:val="00EF2944"/>
    <w:rsid w:val="00EF3D26"/>
    <w:rsid w:val="00EF4188"/>
    <w:rsid w:val="00EF4494"/>
    <w:rsid w:val="00EF44CA"/>
    <w:rsid w:val="00EF44F5"/>
    <w:rsid w:val="00EF4F56"/>
    <w:rsid w:val="00EF4FDD"/>
    <w:rsid w:val="00EF531B"/>
    <w:rsid w:val="00EF6036"/>
    <w:rsid w:val="00EF70BA"/>
    <w:rsid w:val="00EF7241"/>
    <w:rsid w:val="00EF79AE"/>
    <w:rsid w:val="00EF7AB5"/>
    <w:rsid w:val="00F000D2"/>
    <w:rsid w:val="00F00EDC"/>
    <w:rsid w:val="00F01159"/>
    <w:rsid w:val="00F0233A"/>
    <w:rsid w:val="00F02563"/>
    <w:rsid w:val="00F03095"/>
    <w:rsid w:val="00F03935"/>
    <w:rsid w:val="00F0494D"/>
    <w:rsid w:val="00F04CB9"/>
    <w:rsid w:val="00F05320"/>
    <w:rsid w:val="00F055FC"/>
    <w:rsid w:val="00F0586E"/>
    <w:rsid w:val="00F101F7"/>
    <w:rsid w:val="00F10559"/>
    <w:rsid w:val="00F10D0D"/>
    <w:rsid w:val="00F10F78"/>
    <w:rsid w:val="00F117E3"/>
    <w:rsid w:val="00F11C79"/>
    <w:rsid w:val="00F131B7"/>
    <w:rsid w:val="00F134BC"/>
    <w:rsid w:val="00F139AE"/>
    <w:rsid w:val="00F141C0"/>
    <w:rsid w:val="00F14734"/>
    <w:rsid w:val="00F14AFA"/>
    <w:rsid w:val="00F15659"/>
    <w:rsid w:val="00F15855"/>
    <w:rsid w:val="00F15925"/>
    <w:rsid w:val="00F15DD8"/>
    <w:rsid w:val="00F162D1"/>
    <w:rsid w:val="00F165D0"/>
    <w:rsid w:val="00F20855"/>
    <w:rsid w:val="00F21508"/>
    <w:rsid w:val="00F2308A"/>
    <w:rsid w:val="00F231BD"/>
    <w:rsid w:val="00F237D0"/>
    <w:rsid w:val="00F23E4A"/>
    <w:rsid w:val="00F2478C"/>
    <w:rsid w:val="00F24993"/>
    <w:rsid w:val="00F2565F"/>
    <w:rsid w:val="00F26922"/>
    <w:rsid w:val="00F303FE"/>
    <w:rsid w:val="00F321CE"/>
    <w:rsid w:val="00F32404"/>
    <w:rsid w:val="00F32564"/>
    <w:rsid w:val="00F32AAB"/>
    <w:rsid w:val="00F330BB"/>
    <w:rsid w:val="00F3426E"/>
    <w:rsid w:val="00F343D0"/>
    <w:rsid w:val="00F346B3"/>
    <w:rsid w:val="00F34C36"/>
    <w:rsid w:val="00F34DC3"/>
    <w:rsid w:val="00F3517B"/>
    <w:rsid w:val="00F3575D"/>
    <w:rsid w:val="00F35830"/>
    <w:rsid w:val="00F3625D"/>
    <w:rsid w:val="00F3664A"/>
    <w:rsid w:val="00F368BB"/>
    <w:rsid w:val="00F36A81"/>
    <w:rsid w:val="00F37AEA"/>
    <w:rsid w:val="00F37DEA"/>
    <w:rsid w:val="00F37DF4"/>
    <w:rsid w:val="00F40446"/>
    <w:rsid w:val="00F40576"/>
    <w:rsid w:val="00F40701"/>
    <w:rsid w:val="00F40734"/>
    <w:rsid w:val="00F409E2"/>
    <w:rsid w:val="00F41DBC"/>
    <w:rsid w:val="00F42154"/>
    <w:rsid w:val="00F42B38"/>
    <w:rsid w:val="00F42B68"/>
    <w:rsid w:val="00F42C67"/>
    <w:rsid w:val="00F435E9"/>
    <w:rsid w:val="00F43B54"/>
    <w:rsid w:val="00F43B6A"/>
    <w:rsid w:val="00F449BB"/>
    <w:rsid w:val="00F450C9"/>
    <w:rsid w:val="00F45144"/>
    <w:rsid w:val="00F454CC"/>
    <w:rsid w:val="00F464D4"/>
    <w:rsid w:val="00F46BEC"/>
    <w:rsid w:val="00F47ACF"/>
    <w:rsid w:val="00F47EF3"/>
    <w:rsid w:val="00F5001C"/>
    <w:rsid w:val="00F50491"/>
    <w:rsid w:val="00F511C7"/>
    <w:rsid w:val="00F51F9E"/>
    <w:rsid w:val="00F52889"/>
    <w:rsid w:val="00F52BCC"/>
    <w:rsid w:val="00F52C3F"/>
    <w:rsid w:val="00F54414"/>
    <w:rsid w:val="00F54A86"/>
    <w:rsid w:val="00F54E3E"/>
    <w:rsid w:val="00F55879"/>
    <w:rsid w:val="00F56315"/>
    <w:rsid w:val="00F57436"/>
    <w:rsid w:val="00F606C6"/>
    <w:rsid w:val="00F607F7"/>
    <w:rsid w:val="00F61C4A"/>
    <w:rsid w:val="00F61C85"/>
    <w:rsid w:val="00F62091"/>
    <w:rsid w:val="00F62279"/>
    <w:rsid w:val="00F62A19"/>
    <w:rsid w:val="00F65C00"/>
    <w:rsid w:val="00F66E6E"/>
    <w:rsid w:val="00F674C7"/>
    <w:rsid w:val="00F70EDC"/>
    <w:rsid w:val="00F717FE"/>
    <w:rsid w:val="00F71BCD"/>
    <w:rsid w:val="00F73826"/>
    <w:rsid w:val="00F738A2"/>
    <w:rsid w:val="00F7451E"/>
    <w:rsid w:val="00F74608"/>
    <w:rsid w:val="00F74A3E"/>
    <w:rsid w:val="00F74C6A"/>
    <w:rsid w:val="00F764BA"/>
    <w:rsid w:val="00F7663C"/>
    <w:rsid w:val="00F767AF"/>
    <w:rsid w:val="00F770FA"/>
    <w:rsid w:val="00F77B51"/>
    <w:rsid w:val="00F77DC9"/>
    <w:rsid w:val="00F80A84"/>
    <w:rsid w:val="00F80CF4"/>
    <w:rsid w:val="00F8151F"/>
    <w:rsid w:val="00F81AF1"/>
    <w:rsid w:val="00F81D70"/>
    <w:rsid w:val="00F81D85"/>
    <w:rsid w:val="00F821D6"/>
    <w:rsid w:val="00F82481"/>
    <w:rsid w:val="00F83C38"/>
    <w:rsid w:val="00F83D8A"/>
    <w:rsid w:val="00F83E0A"/>
    <w:rsid w:val="00F84379"/>
    <w:rsid w:val="00F84C0E"/>
    <w:rsid w:val="00F86C9D"/>
    <w:rsid w:val="00F86D23"/>
    <w:rsid w:val="00F87613"/>
    <w:rsid w:val="00F87786"/>
    <w:rsid w:val="00F901D6"/>
    <w:rsid w:val="00F913B7"/>
    <w:rsid w:val="00F9154A"/>
    <w:rsid w:val="00F92223"/>
    <w:rsid w:val="00F9233A"/>
    <w:rsid w:val="00F92F38"/>
    <w:rsid w:val="00F9333D"/>
    <w:rsid w:val="00F93681"/>
    <w:rsid w:val="00F941AF"/>
    <w:rsid w:val="00F96F27"/>
    <w:rsid w:val="00F97C51"/>
    <w:rsid w:val="00F97E24"/>
    <w:rsid w:val="00FA06DC"/>
    <w:rsid w:val="00FA08F6"/>
    <w:rsid w:val="00FA0CDD"/>
    <w:rsid w:val="00FA123D"/>
    <w:rsid w:val="00FA19E4"/>
    <w:rsid w:val="00FA26A7"/>
    <w:rsid w:val="00FA2AA6"/>
    <w:rsid w:val="00FA3127"/>
    <w:rsid w:val="00FA3F93"/>
    <w:rsid w:val="00FA47DE"/>
    <w:rsid w:val="00FA48E4"/>
    <w:rsid w:val="00FA5491"/>
    <w:rsid w:val="00FA697F"/>
    <w:rsid w:val="00FA6F65"/>
    <w:rsid w:val="00FA7908"/>
    <w:rsid w:val="00FB0475"/>
    <w:rsid w:val="00FB10B0"/>
    <w:rsid w:val="00FB1B18"/>
    <w:rsid w:val="00FB27BA"/>
    <w:rsid w:val="00FB2F9A"/>
    <w:rsid w:val="00FB326D"/>
    <w:rsid w:val="00FB33B4"/>
    <w:rsid w:val="00FB3BE0"/>
    <w:rsid w:val="00FB407E"/>
    <w:rsid w:val="00FB51C0"/>
    <w:rsid w:val="00FB58B9"/>
    <w:rsid w:val="00FB6039"/>
    <w:rsid w:val="00FB6E78"/>
    <w:rsid w:val="00FB762A"/>
    <w:rsid w:val="00FB7FC9"/>
    <w:rsid w:val="00FC110B"/>
    <w:rsid w:val="00FC11FC"/>
    <w:rsid w:val="00FC1EC4"/>
    <w:rsid w:val="00FC1F6B"/>
    <w:rsid w:val="00FC2045"/>
    <w:rsid w:val="00FC2C8A"/>
    <w:rsid w:val="00FC2D98"/>
    <w:rsid w:val="00FC2E53"/>
    <w:rsid w:val="00FC30ED"/>
    <w:rsid w:val="00FC3300"/>
    <w:rsid w:val="00FC33EA"/>
    <w:rsid w:val="00FC38BA"/>
    <w:rsid w:val="00FC58FA"/>
    <w:rsid w:val="00FC5B6B"/>
    <w:rsid w:val="00FC5CD4"/>
    <w:rsid w:val="00FC6564"/>
    <w:rsid w:val="00FC7516"/>
    <w:rsid w:val="00FC7720"/>
    <w:rsid w:val="00FC7B83"/>
    <w:rsid w:val="00FC7CE7"/>
    <w:rsid w:val="00FC7DE9"/>
    <w:rsid w:val="00FC7F32"/>
    <w:rsid w:val="00FD0317"/>
    <w:rsid w:val="00FD047E"/>
    <w:rsid w:val="00FD1E1D"/>
    <w:rsid w:val="00FD25D7"/>
    <w:rsid w:val="00FD27C0"/>
    <w:rsid w:val="00FD30F7"/>
    <w:rsid w:val="00FD4368"/>
    <w:rsid w:val="00FD461F"/>
    <w:rsid w:val="00FD51F4"/>
    <w:rsid w:val="00FD5DF1"/>
    <w:rsid w:val="00FD6A0D"/>
    <w:rsid w:val="00FD6A30"/>
    <w:rsid w:val="00FD7265"/>
    <w:rsid w:val="00FD7C49"/>
    <w:rsid w:val="00FE0143"/>
    <w:rsid w:val="00FE1553"/>
    <w:rsid w:val="00FE2150"/>
    <w:rsid w:val="00FE272F"/>
    <w:rsid w:val="00FE389D"/>
    <w:rsid w:val="00FE4154"/>
    <w:rsid w:val="00FE4643"/>
    <w:rsid w:val="00FE4A68"/>
    <w:rsid w:val="00FE4AA2"/>
    <w:rsid w:val="00FE5C91"/>
    <w:rsid w:val="00FE7DD0"/>
    <w:rsid w:val="00FF0661"/>
    <w:rsid w:val="00FF14AE"/>
    <w:rsid w:val="00FF2597"/>
    <w:rsid w:val="00FF2BE1"/>
    <w:rsid w:val="00FF2C63"/>
    <w:rsid w:val="00FF366C"/>
    <w:rsid w:val="00FF5323"/>
    <w:rsid w:val="00FF5630"/>
    <w:rsid w:val="00FF5741"/>
    <w:rsid w:val="00FF58DB"/>
    <w:rsid w:val="00FF5CB6"/>
    <w:rsid w:val="00FF604D"/>
    <w:rsid w:val="00FF6230"/>
    <w:rsid w:val="00FF69E1"/>
    <w:rsid w:val="00FF6C7D"/>
    <w:rsid w:val="00FF6F03"/>
    <w:rsid w:val="00FF78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DB6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3F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5B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E4898"/>
    <w:pPr>
      <w:ind w:firstLine="708"/>
      <w:jc w:val="both"/>
    </w:pPr>
    <w:rPr>
      <w:sz w:val="26"/>
      <w:szCs w:val="20"/>
    </w:rPr>
  </w:style>
  <w:style w:type="paragraph" w:styleId="a3">
    <w:name w:val="footer"/>
    <w:basedOn w:val="a"/>
    <w:rsid w:val="004C77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779D"/>
  </w:style>
  <w:style w:type="paragraph" w:customStyle="1" w:styleId="ConsPlusNonformat">
    <w:name w:val="ConsPlusNonformat"/>
    <w:rsid w:val="00A72B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5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14894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E5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8A"/>
    <w:rPr>
      <w:sz w:val="24"/>
      <w:szCs w:val="24"/>
    </w:rPr>
  </w:style>
  <w:style w:type="paragraph" w:styleId="a8">
    <w:name w:val="Balloon Text"/>
    <w:basedOn w:val="a"/>
    <w:link w:val="a9"/>
    <w:rsid w:val="007E57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E578A"/>
    <w:rPr>
      <w:rFonts w:ascii="Tahoma" w:hAnsi="Tahoma" w:cs="Tahoma"/>
      <w:sz w:val="16"/>
      <w:szCs w:val="16"/>
    </w:rPr>
  </w:style>
  <w:style w:type="paragraph" w:customStyle="1" w:styleId="aa">
    <w:name w:val="Основное меню"/>
    <w:basedOn w:val="a"/>
    <w:next w:val="a"/>
    <w:rsid w:val="00C37C7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2"/>
    </w:rPr>
  </w:style>
  <w:style w:type="character" w:customStyle="1" w:styleId="ab">
    <w:name w:val="Гипертекстовая ссылка"/>
    <w:uiPriority w:val="99"/>
    <w:rsid w:val="0024326C"/>
    <w:rPr>
      <w:color w:val="008000"/>
    </w:rPr>
  </w:style>
  <w:style w:type="paragraph" w:customStyle="1" w:styleId="ac">
    <w:name w:val="Прижатый влево"/>
    <w:basedOn w:val="a"/>
    <w:next w:val="a"/>
    <w:uiPriority w:val="99"/>
    <w:rsid w:val="00E03D8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uiPriority w:val="9"/>
    <w:semiHidden/>
    <w:rsid w:val="0097595B"/>
    <w:rPr>
      <w:rFonts w:ascii="Cambria" w:hAnsi="Cambria"/>
      <w:i/>
      <w:iCs/>
      <w:color w:val="404040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965B3F"/>
    <w:rPr>
      <w:rFonts w:ascii="Cambria" w:hAnsi="Cambria"/>
      <w:b/>
      <w:bCs/>
      <w:color w:val="4F81BD"/>
      <w:sz w:val="28"/>
      <w:szCs w:val="22"/>
      <w:lang w:eastAsia="en-US"/>
    </w:rPr>
  </w:style>
  <w:style w:type="paragraph" w:customStyle="1" w:styleId="Style59">
    <w:name w:val="Style59"/>
    <w:basedOn w:val="a"/>
    <w:rsid w:val="00965B3F"/>
    <w:pPr>
      <w:widowControl w:val="0"/>
      <w:autoSpaceDE w:val="0"/>
      <w:autoSpaceDN w:val="0"/>
      <w:adjustRightInd w:val="0"/>
      <w:jc w:val="both"/>
    </w:pPr>
  </w:style>
  <w:style w:type="paragraph" w:styleId="ad">
    <w:name w:val="Body Text"/>
    <w:basedOn w:val="a"/>
    <w:link w:val="ae"/>
    <w:rsid w:val="00523384"/>
    <w:pPr>
      <w:jc w:val="both"/>
    </w:pPr>
    <w:rPr>
      <w:rFonts w:eastAsia="MS Mincho"/>
      <w:sz w:val="28"/>
      <w:lang w:eastAsia="en-US"/>
    </w:rPr>
  </w:style>
  <w:style w:type="character" w:customStyle="1" w:styleId="ae">
    <w:name w:val="Основной текст Знак"/>
    <w:link w:val="ad"/>
    <w:rsid w:val="00523384"/>
    <w:rPr>
      <w:rFonts w:eastAsia="MS Mincho"/>
      <w:sz w:val="28"/>
      <w:szCs w:val="24"/>
      <w:lang w:eastAsia="en-US"/>
    </w:rPr>
  </w:style>
  <w:style w:type="character" w:styleId="af">
    <w:name w:val="Hyperlink"/>
    <w:rsid w:val="002C5E66"/>
    <w:rPr>
      <w:color w:val="0000FF"/>
      <w:u w:val="single"/>
    </w:rPr>
  </w:style>
  <w:style w:type="paragraph" w:styleId="af0">
    <w:name w:val="No Spacing"/>
    <w:uiPriority w:val="1"/>
    <w:qFormat/>
    <w:rsid w:val="00CD432E"/>
    <w:rPr>
      <w:rFonts w:ascii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80595E"/>
    <w:rPr>
      <w:b/>
      <w:bCs/>
    </w:rPr>
  </w:style>
  <w:style w:type="character" w:customStyle="1" w:styleId="highlightsearch">
    <w:name w:val="highlightsearch"/>
    <w:basedOn w:val="a0"/>
    <w:rsid w:val="007747E5"/>
  </w:style>
  <w:style w:type="paragraph" w:styleId="af2">
    <w:name w:val="footnote text"/>
    <w:basedOn w:val="a"/>
    <w:link w:val="af3"/>
    <w:rsid w:val="00DE70D5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70D5"/>
  </w:style>
  <w:style w:type="character" w:styleId="af4">
    <w:name w:val="footnote reference"/>
    <w:basedOn w:val="a0"/>
    <w:rsid w:val="00DE70D5"/>
    <w:rPr>
      <w:vertAlign w:val="superscript"/>
    </w:rPr>
  </w:style>
  <w:style w:type="character" w:customStyle="1" w:styleId="2">
    <w:name w:val="Основной текст (2)_"/>
    <w:basedOn w:val="a0"/>
    <w:link w:val="20"/>
    <w:rsid w:val="002A1A9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1A9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5">
    <w:name w:val="Emphasis"/>
    <w:basedOn w:val="a0"/>
    <w:uiPriority w:val="20"/>
    <w:qFormat/>
    <w:rsid w:val="008118C6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705294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741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DB6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3F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95B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E4898"/>
    <w:pPr>
      <w:ind w:firstLine="708"/>
      <w:jc w:val="both"/>
    </w:pPr>
    <w:rPr>
      <w:sz w:val="26"/>
      <w:szCs w:val="20"/>
    </w:rPr>
  </w:style>
  <w:style w:type="paragraph" w:styleId="a3">
    <w:name w:val="footer"/>
    <w:basedOn w:val="a"/>
    <w:rsid w:val="004C77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779D"/>
  </w:style>
  <w:style w:type="paragraph" w:customStyle="1" w:styleId="ConsPlusNonformat">
    <w:name w:val="ConsPlusNonformat"/>
    <w:rsid w:val="00A72B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5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14894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7E5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8A"/>
    <w:rPr>
      <w:sz w:val="24"/>
      <w:szCs w:val="24"/>
    </w:rPr>
  </w:style>
  <w:style w:type="paragraph" w:styleId="a8">
    <w:name w:val="Balloon Text"/>
    <w:basedOn w:val="a"/>
    <w:link w:val="a9"/>
    <w:rsid w:val="007E57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E578A"/>
    <w:rPr>
      <w:rFonts w:ascii="Tahoma" w:hAnsi="Tahoma" w:cs="Tahoma"/>
      <w:sz w:val="16"/>
      <w:szCs w:val="16"/>
    </w:rPr>
  </w:style>
  <w:style w:type="paragraph" w:customStyle="1" w:styleId="aa">
    <w:name w:val="Основное меню"/>
    <w:basedOn w:val="a"/>
    <w:next w:val="a"/>
    <w:rsid w:val="00C37C7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2"/>
    </w:rPr>
  </w:style>
  <w:style w:type="character" w:customStyle="1" w:styleId="ab">
    <w:name w:val="Гипертекстовая ссылка"/>
    <w:uiPriority w:val="99"/>
    <w:rsid w:val="0024326C"/>
    <w:rPr>
      <w:color w:val="008000"/>
    </w:rPr>
  </w:style>
  <w:style w:type="paragraph" w:customStyle="1" w:styleId="ac">
    <w:name w:val="Прижатый влево"/>
    <w:basedOn w:val="a"/>
    <w:next w:val="a"/>
    <w:uiPriority w:val="99"/>
    <w:rsid w:val="00E03D8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uiPriority w:val="9"/>
    <w:semiHidden/>
    <w:rsid w:val="0097595B"/>
    <w:rPr>
      <w:rFonts w:ascii="Cambria" w:hAnsi="Cambria"/>
      <w:i/>
      <w:iCs/>
      <w:color w:val="404040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965B3F"/>
    <w:rPr>
      <w:rFonts w:ascii="Cambria" w:hAnsi="Cambria"/>
      <w:b/>
      <w:bCs/>
      <w:color w:val="4F81BD"/>
      <w:sz w:val="28"/>
      <w:szCs w:val="22"/>
      <w:lang w:eastAsia="en-US"/>
    </w:rPr>
  </w:style>
  <w:style w:type="paragraph" w:customStyle="1" w:styleId="Style59">
    <w:name w:val="Style59"/>
    <w:basedOn w:val="a"/>
    <w:rsid w:val="00965B3F"/>
    <w:pPr>
      <w:widowControl w:val="0"/>
      <w:autoSpaceDE w:val="0"/>
      <w:autoSpaceDN w:val="0"/>
      <w:adjustRightInd w:val="0"/>
      <w:jc w:val="both"/>
    </w:pPr>
  </w:style>
  <w:style w:type="paragraph" w:styleId="ad">
    <w:name w:val="Body Text"/>
    <w:basedOn w:val="a"/>
    <w:link w:val="ae"/>
    <w:rsid w:val="00523384"/>
    <w:pPr>
      <w:jc w:val="both"/>
    </w:pPr>
    <w:rPr>
      <w:rFonts w:eastAsia="MS Mincho"/>
      <w:sz w:val="28"/>
      <w:lang w:eastAsia="en-US"/>
    </w:rPr>
  </w:style>
  <w:style w:type="character" w:customStyle="1" w:styleId="ae">
    <w:name w:val="Основной текст Знак"/>
    <w:link w:val="ad"/>
    <w:rsid w:val="00523384"/>
    <w:rPr>
      <w:rFonts w:eastAsia="MS Mincho"/>
      <w:sz w:val="28"/>
      <w:szCs w:val="24"/>
      <w:lang w:eastAsia="en-US"/>
    </w:rPr>
  </w:style>
  <w:style w:type="character" w:styleId="af">
    <w:name w:val="Hyperlink"/>
    <w:rsid w:val="002C5E66"/>
    <w:rPr>
      <w:color w:val="0000FF"/>
      <w:u w:val="single"/>
    </w:rPr>
  </w:style>
  <w:style w:type="paragraph" w:styleId="af0">
    <w:name w:val="No Spacing"/>
    <w:uiPriority w:val="1"/>
    <w:qFormat/>
    <w:rsid w:val="00CD432E"/>
    <w:rPr>
      <w:rFonts w:ascii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80595E"/>
    <w:rPr>
      <w:b/>
      <w:bCs/>
    </w:rPr>
  </w:style>
  <w:style w:type="character" w:customStyle="1" w:styleId="highlightsearch">
    <w:name w:val="highlightsearch"/>
    <w:basedOn w:val="a0"/>
    <w:rsid w:val="007747E5"/>
  </w:style>
  <w:style w:type="paragraph" w:styleId="af2">
    <w:name w:val="footnote text"/>
    <w:basedOn w:val="a"/>
    <w:link w:val="af3"/>
    <w:rsid w:val="00DE70D5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E70D5"/>
  </w:style>
  <w:style w:type="character" w:styleId="af4">
    <w:name w:val="footnote reference"/>
    <w:basedOn w:val="a0"/>
    <w:rsid w:val="00DE70D5"/>
    <w:rPr>
      <w:vertAlign w:val="superscript"/>
    </w:rPr>
  </w:style>
  <w:style w:type="character" w:customStyle="1" w:styleId="2">
    <w:name w:val="Основной текст (2)_"/>
    <w:basedOn w:val="a0"/>
    <w:link w:val="20"/>
    <w:rsid w:val="002A1A9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1A9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5">
    <w:name w:val="Emphasis"/>
    <w:basedOn w:val="a0"/>
    <w:uiPriority w:val="20"/>
    <w:qFormat/>
    <w:rsid w:val="008118C6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705294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74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enter-yf.ru/data/Buhgalteru/Byudzhetnaya-klassifikaciya.php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AE34-3602-43E0-A894-E821CC91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Контрольно-счетная палата</Company>
  <LinksUpToDate>false</LinksUpToDate>
  <CharactersWithSpaces>11565</CharactersWithSpaces>
  <SharedDoc>false</SharedDoc>
  <HLinks>
    <vt:vector size="18" baseType="variant">
      <vt:variant>
        <vt:i4>3735615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consultantplus://offline/ref=31EFEF0662329F82AFFE58EA0D224584641A4F17E417E75E04BFAA036F3DFADD6A5389044DCB5B92B8zCI</vt:lpwstr>
      </vt:variant>
      <vt:variant>
        <vt:lpwstr/>
      </vt:variant>
      <vt:variant>
        <vt:i4>3735650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consultantplus://offline/ref=31EFEF0662329F82AFFE58EA0D224584641E4A12EA19E75E04BFAA036F3DFADD6A5389044DCB5B92B8zCI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consultantplus://offline/ref=31EFEF0662329F82AFFE58EA0D224584641F4917EB10E75E04BFAA036F3DFADD6A5389044DCB5B92B8z2I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Куреннов Виктор Александрович</dc:creator>
  <cp:lastModifiedBy>Председатель КСП</cp:lastModifiedBy>
  <cp:revision>2</cp:revision>
  <cp:lastPrinted>2025-03-24T13:35:00Z</cp:lastPrinted>
  <dcterms:created xsi:type="dcterms:W3CDTF">2025-07-08T06:48:00Z</dcterms:created>
  <dcterms:modified xsi:type="dcterms:W3CDTF">2025-07-08T06:48:00Z</dcterms:modified>
</cp:coreProperties>
</file>