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A141" w14:textId="77777777" w:rsidR="00F757F4" w:rsidRDefault="00F757F4" w:rsidP="00F757F4">
      <w:pPr>
        <w:spacing w:after="0"/>
        <w:ind w:right="-143"/>
        <w:jc w:val="center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УВЕДОМЛЕНИЕ</w:t>
      </w:r>
    </w:p>
    <w:p w14:paraId="31C50791" w14:textId="77777777" w:rsidR="00F757F4" w:rsidRDefault="00F757F4" w:rsidP="00F757F4">
      <w:pPr>
        <w:spacing w:after="0"/>
        <w:ind w:right="-143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EC00E0E" w14:textId="7C08781F" w:rsidR="00F757F4" w:rsidRDefault="00F757F4" w:rsidP="00F757F4">
      <w:pPr>
        <w:spacing w:after="0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Об обсуждении проекта муниципальной программы </w:t>
      </w:r>
      <w:r>
        <w:rPr>
          <w:rFonts w:ascii="Times New Roman" w:hAnsi="Times New Roman"/>
          <w:sz w:val="26"/>
          <w:szCs w:val="26"/>
        </w:rPr>
        <w:t>«</w:t>
      </w:r>
      <w:r w:rsidR="004F35B6">
        <w:rPr>
          <w:rFonts w:ascii="Times New Roman" w:hAnsi="Times New Roman"/>
          <w:sz w:val="26"/>
          <w:szCs w:val="26"/>
        </w:rPr>
        <w:t>Развитие муниципальной службы в Варненском муниципальном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4F35B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4F35B6">
        <w:rPr>
          <w:rFonts w:ascii="Times New Roman" w:hAnsi="Times New Roman"/>
          <w:sz w:val="26"/>
          <w:szCs w:val="26"/>
        </w:rPr>
        <w:t xml:space="preserve">Челябинской области» </w:t>
      </w:r>
      <w:r>
        <w:rPr>
          <w:rFonts w:ascii="Times New Roman" w:hAnsi="Times New Roman"/>
          <w:sz w:val="26"/>
          <w:szCs w:val="26"/>
        </w:rPr>
        <w:t>на 20</w:t>
      </w:r>
      <w:r w:rsidR="004F35B6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– 20</w:t>
      </w:r>
      <w:r w:rsidR="00BB03A4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годы.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D147719" w14:textId="03842ACC" w:rsidR="004F35B6" w:rsidRDefault="00F757F4" w:rsidP="00F757F4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Администрация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Варненского 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муниципального района уведомляет о начале обсуждения проекта муниципальной программы </w:t>
      </w:r>
      <w:r w:rsidR="004F35B6">
        <w:rPr>
          <w:rFonts w:ascii="Times New Roman" w:hAnsi="Times New Roman"/>
          <w:sz w:val="26"/>
          <w:szCs w:val="26"/>
        </w:rPr>
        <w:t>Развитие муниципальной службы в Варненском муниципальном районе Челябинской области» на 2025 – 20</w:t>
      </w:r>
      <w:r w:rsidR="00BB03A4">
        <w:rPr>
          <w:rFonts w:ascii="Times New Roman" w:hAnsi="Times New Roman"/>
          <w:sz w:val="26"/>
          <w:szCs w:val="26"/>
        </w:rPr>
        <w:t>30</w:t>
      </w:r>
      <w:r w:rsidR="004F35B6">
        <w:rPr>
          <w:rFonts w:ascii="Times New Roman" w:hAnsi="Times New Roman"/>
          <w:sz w:val="26"/>
          <w:szCs w:val="26"/>
        </w:rPr>
        <w:t xml:space="preserve"> годы.</w:t>
      </w:r>
    </w:p>
    <w:p w14:paraId="5B575F10" w14:textId="38C88CF4" w:rsidR="00F757F4" w:rsidRDefault="00F757F4" w:rsidP="00F757F4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2C2B2B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 Обсуждение проекта Программы будет проводиться в течение                            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календарных дней с момента опубликования сообщения на сайте администрации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Варненского муниципального района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.</w:t>
      </w:r>
    </w:p>
    <w:p w14:paraId="65FECB53" w14:textId="77777777" w:rsidR="004F35B6" w:rsidRDefault="00F757F4" w:rsidP="00F757F4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2C2B2B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Все предложения и замечания принимаются в электронной форме по электронной почте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: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val="en-US" w:eastAsia="ru-RU"/>
        </w:rPr>
        <w:t>otdelmsk</w:t>
      </w:r>
      <w:r w:rsidR="004F35B6" w:rsidRP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@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val="en-US" w:eastAsia="ru-RU"/>
        </w:rPr>
        <w:t>varna</w:t>
      </w:r>
      <w:r w:rsidR="004F35B6" w:rsidRP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74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2C2B2B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или в письменной форме на бумажном носителе в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отдел муниципальной службы и кадров 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администраци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Варненского муниципального района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в рабочие дни с 8.30 часов до 17.00 часов (перерыв с 12.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0 до 1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.00) по адресу: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Челябинская обл., с. Варна, ул. Светская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,13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5/1 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(кабинет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6)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ел. 8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(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35142)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 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-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2-</w:t>
      </w:r>
      <w:r w:rsidR="004F35B6"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72</w:t>
      </w: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. </w:t>
      </w:r>
    </w:p>
    <w:p w14:paraId="41E6D9CE" w14:textId="006A74C8" w:rsidR="00F757F4" w:rsidRDefault="00F757F4" w:rsidP="00F757F4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2C2B2B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 xml:space="preserve">Информация об итогах проведении общественного обсуждения проекта муниципальной программы </w:t>
      </w:r>
      <w:bookmarkStart w:id="0" w:name="_GoBack"/>
      <w:bookmarkEnd w:id="0"/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будет размещена дополнительно.</w:t>
      </w:r>
    </w:p>
    <w:p w14:paraId="503E8A61" w14:textId="77777777" w:rsidR="00F757F4" w:rsidRDefault="00F757F4" w:rsidP="00F757F4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2C2B2B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C2B2B"/>
          <w:sz w:val="26"/>
          <w:szCs w:val="26"/>
          <w:lang w:eastAsia="ru-RU"/>
        </w:rPr>
        <w:t> </w:t>
      </w:r>
    </w:p>
    <w:p w14:paraId="0A4F7D37" w14:textId="561DEB5D" w:rsidR="00F757F4" w:rsidRDefault="00F757F4" w:rsidP="00F757F4">
      <w:pPr>
        <w:shd w:val="clear" w:color="auto" w:fill="FFFFFF"/>
        <w:spacing w:before="150" w:after="0" w:line="240" w:lineRule="auto"/>
        <w:ind w:firstLine="709"/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C2B2B"/>
          <w:sz w:val="26"/>
          <w:szCs w:val="26"/>
          <w:lang w:eastAsia="ru-RU"/>
        </w:rPr>
        <w:t xml:space="preserve">Администрация </w:t>
      </w:r>
      <w:r w:rsidR="004F35B6">
        <w:rPr>
          <w:rFonts w:ascii="Times New Roman" w:eastAsia="Times New Roman" w:hAnsi="Times New Roman"/>
          <w:b/>
          <w:color w:val="2C2B2B"/>
          <w:sz w:val="26"/>
          <w:szCs w:val="26"/>
          <w:lang w:eastAsia="ru-RU"/>
        </w:rPr>
        <w:t xml:space="preserve">Варненского </w:t>
      </w:r>
      <w:r>
        <w:rPr>
          <w:rFonts w:ascii="Times New Roman" w:eastAsia="Times New Roman" w:hAnsi="Times New Roman"/>
          <w:b/>
          <w:color w:val="2C2B2B"/>
          <w:sz w:val="26"/>
          <w:szCs w:val="26"/>
          <w:lang w:eastAsia="ru-RU"/>
        </w:rPr>
        <w:t xml:space="preserve">муниципального района </w:t>
      </w:r>
      <w:r w:rsidR="004F35B6">
        <w:rPr>
          <w:rFonts w:ascii="Times New Roman" w:eastAsia="Times New Roman" w:hAnsi="Times New Roman"/>
          <w:b/>
          <w:color w:val="2C2B2B"/>
          <w:sz w:val="26"/>
          <w:szCs w:val="26"/>
          <w:lang w:eastAsia="ru-RU"/>
        </w:rPr>
        <w:t>Челябинской области</w:t>
      </w:r>
    </w:p>
    <w:p w14:paraId="26834F85" w14:textId="77777777" w:rsidR="005B2865" w:rsidRDefault="005B2865"/>
    <w:sectPr w:rsidR="005B2865" w:rsidSect="005B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F4"/>
    <w:rsid w:val="004F35B6"/>
    <w:rsid w:val="005B2865"/>
    <w:rsid w:val="006B1543"/>
    <w:rsid w:val="00BB03A4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8FB3"/>
  <w15:docId w15:val="{37485F05-EB3E-4F16-A73A-05D62F99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dcterms:created xsi:type="dcterms:W3CDTF">2019-08-06T11:18:00Z</dcterms:created>
  <dcterms:modified xsi:type="dcterms:W3CDTF">2024-10-14T10:31:00Z</dcterms:modified>
</cp:coreProperties>
</file>