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A74D" w14:textId="2A04A9BE" w:rsidR="00C05920" w:rsidRPr="00FE73A2" w:rsidRDefault="00F102AF" w:rsidP="00BA60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3A2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  <w:r w:rsidR="00BA60FF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FE73A2">
        <w:rPr>
          <w:rFonts w:ascii="Times New Roman" w:hAnsi="Times New Roman" w:cs="Times New Roman"/>
          <w:b/>
          <w:bCs/>
          <w:sz w:val="28"/>
          <w:szCs w:val="28"/>
        </w:rPr>
        <w:t>о проведени</w:t>
      </w:r>
      <w:r w:rsidR="00BA60FF" w:rsidRPr="00FE73A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60FF" w:rsidRPr="00FE73A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>бщественно</w:t>
      </w:r>
      <w:r w:rsidRPr="00FE73A2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обсуждени</w:t>
      </w:r>
      <w:r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я                                                                                           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07BE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 w:rsidR="00F674BE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показателей </w:t>
      </w:r>
      <w:r w:rsidR="00F007BE" w:rsidRPr="00FE73A2">
        <w:rPr>
          <w:rFonts w:ascii="Times New Roman" w:hAnsi="Times New Roman" w:cs="Times New Roman"/>
          <w:b/>
          <w:bCs/>
          <w:sz w:val="28"/>
          <w:szCs w:val="28"/>
        </w:rPr>
        <w:t>Прогноза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социально-экономического развития Варненского муниципального </w:t>
      </w:r>
      <w:r w:rsidR="000F348C" w:rsidRPr="00FE73A2">
        <w:rPr>
          <w:rFonts w:ascii="Times New Roman" w:hAnsi="Times New Roman" w:cs="Times New Roman"/>
          <w:b/>
          <w:bCs/>
          <w:sz w:val="28"/>
          <w:szCs w:val="28"/>
        </w:rPr>
        <w:t>округа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9808F8" w:rsidRPr="00FE73A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202</w:t>
      </w:r>
      <w:r w:rsidR="00930954" w:rsidRPr="00FE73A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E63FF" w:rsidRPr="00FE73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>и 202</w:t>
      </w:r>
      <w:r w:rsidR="007A69BD" w:rsidRPr="00FE73A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7F1231" w:rsidRPr="00FE73A2">
        <w:rPr>
          <w:rFonts w:ascii="Times New Roman" w:hAnsi="Times New Roman" w:cs="Times New Roman"/>
          <w:b/>
          <w:bCs/>
          <w:sz w:val="28"/>
          <w:szCs w:val="28"/>
        </w:rPr>
        <w:t>год</w:t>
      </w:r>
      <w:r w:rsidR="00C90D47" w:rsidRPr="00FE73A2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6A33392C" w14:textId="7763B296" w:rsidR="000466E7" w:rsidRPr="00942BAB" w:rsidRDefault="007F1231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0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0466E7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отдел  экономики и проектной  деятельности администрации Варненского муниципального округа уведомляет о проведении общественного обсуждения </w:t>
      </w:r>
      <w:r w:rsidR="000466E7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="000466E7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66E7" w:rsidRPr="00942B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основных показателей</w:t>
      </w:r>
      <w:r w:rsidR="000466E7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6E7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прогноза социально-экономического развития Варненского муниципального округа Челябинской области на </w:t>
      </w:r>
      <w:r w:rsidR="00785C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2026 год и плановый период </w:t>
      </w:r>
      <w:r w:rsidR="000466E7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85CC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2027-</w:t>
      </w:r>
      <w:r w:rsidR="005240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2029 </w:t>
      </w:r>
      <w:r w:rsidR="000466E7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год</w:t>
      </w:r>
      <w:r w:rsidR="0052407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ы</w:t>
      </w:r>
      <w:r w:rsidR="00893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893D67" w:rsidRPr="00893D6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(далее проект Прогноза</w:t>
      </w:r>
      <w:r w:rsidR="00893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</w:p>
    <w:p w14:paraId="4A252A92" w14:textId="13AFCD23" w:rsidR="000466E7" w:rsidRPr="00942BAB" w:rsidRDefault="000466E7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Разработчик  проекта</w:t>
      </w:r>
      <w:r w:rsidR="00893D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C086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Прогноза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:  отдел экономики и проектной деятельности администрации Варненского муниципального округа  Челябинской области</w:t>
      </w:r>
    </w:p>
    <w:p w14:paraId="0EDEF7DC" w14:textId="57F3DDCF" w:rsidR="000466E7" w:rsidRPr="00942BAB" w:rsidRDefault="000466E7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Срок проведения общественного обсуждения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 </w:t>
      </w:r>
      <w:r w:rsidR="00E77BD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4619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="00F841EE"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BA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2026 года.</w:t>
      </w:r>
    </w:p>
    <w:p w14:paraId="1AD77E14" w14:textId="77777777" w:rsidR="000466E7" w:rsidRPr="00942BAB" w:rsidRDefault="000466E7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Порядок направления замечаний и предложений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представленному проекту:</w:t>
      </w:r>
    </w:p>
    <w:p w14:paraId="580C7FDC" w14:textId="77777777" w:rsidR="000466E7" w:rsidRPr="00942BAB" w:rsidRDefault="000466E7" w:rsidP="00FE73A2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 электронной почте в виде прикреплённого файла на адрес электронной почты: </w:t>
      </w:r>
      <w:proofErr w:type="spellStart"/>
      <w:r w:rsidRPr="00942B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varcomek</w:t>
      </w:r>
      <w:proofErr w:type="spellEnd"/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942B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varna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74.ru;</w:t>
      </w:r>
    </w:p>
    <w:p w14:paraId="7291F668" w14:textId="77777777" w:rsidR="000466E7" w:rsidRPr="00942BAB" w:rsidRDefault="000466E7" w:rsidP="00FE73A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42BAB">
        <w:rPr>
          <w:sz w:val="28"/>
          <w:szCs w:val="28"/>
        </w:rPr>
        <w:t xml:space="preserve">2. по почте на адрес: 457200, Челябинская область,  Варненский  район, с. Варна, ул. Советская, д.135/1 </w:t>
      </w:r>
      <w:proofErr w:type="spellStart"/>
      <w:r w:rsidRPr="00942BAB">
        <w:rPr>
          <w:sz w:val="28"/>
          <w:szCs w:val="28"/>
        </w:rPr>
        <w:t>каб</w:t>
      </w:r>
      <w:proofErr w:type="spellEnd"/>
      <w:r w:rsidRPr="00942BAB">
        <w:rPr>
          <w:sz w:val="28"/>
          <w:szCs w:val="28"/>
        </w:rPr>
        <w:t>. 10</w:t>
      </w:r>
    </w:p>
    <w:p w14:paraId="64A6EBAA" w14:textId="77777777" w:rsidR="000466E7" w:rsidRPr="00942BAB" w:rsidRDefault="000466E7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Контактное лицо 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направления замечаний и предложений:</w:t>
      </w:r>
    </w:p>
    <w:p w14:paraId="72ABCA92" w14:textId="77777777" w:rsidR="000466E7" w:rsidRPr="00942BAB" w:rsidRDefault="000466E7" w:rsidP="00FE73A2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Кабаева Е.А. – начальник  отдела экономики  и проектной деятельности администрации Варненского муниципального района (835142) 2-24-83 в рабочие дни (понедельник – пятница) с 8.30 до 17 часов (обед с 12.30 до 14 часов)</w:t>
      </w:r>
    </w:p>
    <w:p w14:paraId="43873FDF" w14:textId="2DD5E7EC" w:rsidR="000466E7" w:rsidRPr="00942BAB" w:rsidRDefault="000466E7" w:rsidP="00FE73A2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Прилагаемые документы </w:t>
      </w:r>
      <w:r w:rsidRPr="00942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основных показателей  прогноза социально-экономического развития  Варненского муниципального округа Челябинской области </w:t>
      </w:r>
      <w:r w:rsidR="00A25BA8" w:rsidRPr="00A25B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25BA8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A25B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2026 год и плановый период </w:t>
      </w:r>
      <w:r w:rsidR="00A25BA8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A25B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2027-2029 </w:t>
      </w:r>
      <w:r w:rsidR="00A25BA8" w:rsidRPr="00942BA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год</w:t>
      </w:r>
      <w:r w:rsidR="00A25BA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ы </w:t>
      </w:r>
    </w:p>
    <w:p w14:paraId="3B47FB3A" w14:textId="537DBEB4" w:rsidR="007F1231" w:rsidRDefault="007F1231" w:rsidP="00FE73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9E90B" w14:textId="093E02D2" w:rsidR="007F1231" w:rsidRDefault="007F1231" w:rsidP="00FE73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EF221" w14:textId="119BAC8A" w:rsidR="007F1231" w:rsidRDefault="007F1231" w:rsidP="00FE73A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6E7BA" w14:textId="016489E4" w:rsidR="007F1231" w:rsidRDefault="007F1231" w:rsidP="00FE73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F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16"/>
    <w:rsid w:val="000466E7"/>
    <w:rsid w:val="00091FC5"/>
    <w:rsid w:val="000E63FF"/>
    <w:rsid w:val="000F348C"/>
    <w:rsid w:val="00146192"/>
    <w:rsid w:val="002C0862"/>
    <w:rsid w:val="0052407B"/>
    <w:rsid w:val="005C5F32"/>
    <w:rsid w:val="00785CC6"/>
    <w:rsid w:val="007A69BD"/>
    <w:rsid w:val="007F1231"/>
    <w:rsid w:val="00893D67"/>
    <w:rsid w:val="00930954"/>
    <w:rsid w:val="009808F8"/>
    <w:rsid w:val="00A25BA8"/>
    <w:rsid w:val="00BA60FF"/>
    <w:rsid w:val="00C05920"/>
    <w:rsid w:val="00C90D47"/>
    <w:rsid w:val="00CA30AD"/>
    <w:rsid w:val="00E77BD1"/>
    <w:rsid w:val="00F007BE"/>
    <w:rsid w:val="00F102AF"/>
    <w:rsid w:val="00F10F52"/>
    <w:rsid w:val="00F37C16"/>
    <w:rsid w:val="00F674BE"/>
    <w:rsid w:val="00F841EE"/>
    <w:rsid w:val="00F94870"/>
    <w:rsid w:val="00FE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AC94"/>
  <w15:chartTrackingRefBased/>
  <w15:docId w15:val="{DF7EA302-9A46-4B59-8EAC-420D5027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231"/>
    <w:rPr>
      <w:color w:val="0000FF"/>
      <w:u w:val="single"/>
    </w:rPr>
  </w:style>
  <w:style w:type="paragraph" w:customStyle="1" w:styleId="a4">
    <w:name w:val="Текст в заданном формате"/>
    <w:basedOn w:val="a"/>
    <w:rsid w:val="007F1231"/>
    <w:pPr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styleId="a5">
    <w:name w:val="Normal (Web)"/>
    <w:basedOn w:val="a"/>
    <w:uiPriority w:val="99"/>
    <w:unhideWhenUsed/>
    <w:rsid w:val="00F0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00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Komec1</dc:creator>
  <cp:keywords/>
  <dc:description/>
  <cp:lastModifiedBy>Komec1</cp:lastModifiedBy>
  <cp:revision>14</cp:revision>
  <cp:lastPrinted>2026-08-07T11:02:00Z</cp:lastPrinted>
  <dcterms:created xsi:type="dcterms:W3CDTF">2024-10-31T10:10:00Z</dcterms:created>
  <dcterms:modified xsi:type="dcterms:W3CDTF">2026-08-10T06:27:00Z</dcterms:modified>
</cp:coreProperties>
</file>