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E9" w:rsidRDefault="00241FE9" w:rsidP="00F826A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F826AA" w:rsidRPr="00BD3DF6" w:rsidRDefault="00F826AA" w:rsidP="00F826A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241FE9">
        <w:rPr>
          <w:rFonts w:ascii="Times New Roman" w:hAnsi="Times New Roman" w:cs="Times New Roman"/>
          <w:sz w:val="18"/>
          <w:szCs w:val="18"/>
        </w:rPr>
        <w:t>6</w:t>
      </w:r>
    </w:p>
    <w:p w:rsidR="00F826AA" w:rsidRPr="00F44D49" w:rsidRDefault="00F826AA" w:rsidP="00F826A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к решени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F44D49">
        <w:rPr>
          <w:rFonts w:ascii="Times New Roman" w:hAnsi="Times New Roman" w:cs="Times New Roman"/>
          <w:sz w:val="18"/>
          <w:szCs w:val="18"/>
        </w:rPr>
        <w:t xml:space="preserve"> Собрания депутатов </w:t>
      </w:r>
      <w:proofErr w:type="spellStart"/>
      <w:r w:rsidRPr="00F44D49"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 w:rsidRPr="00F44D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826AA" w:rsidRPr="00F44D49" w:rsidRDefault="00F826AA" w:rsidP="00F826A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F826AA" w:rsidRPr="00F44D49" w:rsidRDefault="00F826AA" w:rsidP="00F826A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>
        <w:rPr>
          <w:rFonts w:ascii="Times New Roman" w:hAnsi="Times New Roman" w:cs="Times New Roman"/>
          <w:sz w:val="18"/>
          <w:szCs w:val="18"/>
        </w:rPr>
        <w:t xml:space="preserve">5 и </w:t>
      </w:r>
      <w:r w:rsidRPr="00F44D49">
        <w:rPr>
          <w:rFonts w:ascii="Times New Roman" w:hAnsi="Times New Roman" w:cs="Times New Roman"/>
          <w:sz w:val="18"/>
          <w:szCs w:val="18"/>
        </w:rPr>
        <w:t>202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F826AA" w:rsidRDefault="00F826AA" w:rsidP="00F826AA">
      <w:pPr>
        <w:ind w:left="12744" w:firstLine="708"/>
      </w:pPr>
      <w:r w:rsidRPr="00F44D49">
        <w:rPr>
          <w:rFonts w:ascii="Times New Roman" w:hAnsi="Times New Roman" w:cs="Times New Roman"/>
          <w:sz w:val="18"/>
          <w:szCs w:val="18"/>
        </w:rPr>
        <w:t xml:space="preserve">от </w:t>
      </w:r>
      <w:r w:rsidR="00AE5D09">
        <w:rPr>
          <w:rFonts w:ascii="Times New Roman" w:hAnsi="Times New Roman" w:cs="Times New Roman"/>
          <w:sz w:val="18"/>
          <w:szCs w:val="18"/>
        </w:rPr>
        <w:t>19 декабря</w:t>
      </w:r>
      <w:r w:rsidRPr="00F44D49">
        <w:rPr>
          <w:rFonts w:ascii="Times New Roman" w:hAnsi="Times New Roman" w:cs="Times New Roman"/>
          <w:sz w:val="18"/>
          <w:szCs w:val="18"/>
        </w:rPr>
        <w:t xml:space="preserve"> 20</w:t>
      </w:r>
      <w:r>
        <w:rPr>
          <w:rFonts w:ascii="Times New Roman" w:hAnsi="Times New Roman" w:cs="Times New Roman"/>
          <w:sz w:val="18"/>
          <w:szCs w:val="18"/>
        </w:rPr>
        <w:t>23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года №</w:t>
      </w:r>
      <w:r w:rsidR="00AE5D09">
        <w:rPr>
          <w:rFonts w:ascii="Times New Roman" w:hAnsi="Times New Roman" w:cs="Times New Roman"/>
          <w:sz w:val="18"/>
          <w:szCs w:val="18"/>
        </w:rPr>
        <w:t xml:space="preserve"> 125</w:t>
      </w:r>
      <w:bookmarkStart w:id="0" w:name="_GoBack"/>
      <w:bookmarkEnd w:id="0"/>
    </w:p>
    <w:p w:rsidR="00F826AA" w:rsidRPr="00BA47E3" w:rsidRDefault="00F826AA" w:rsidP="00F82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A4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межбюджетных трансфертов бюджетам сельских поселений на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BA4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2025 и 2026 годов</w:t>
      </w:r>
    </w:p>
    <w:p w:rsidR="001868C5" w:rsidRDefault="001868C5" w:rsidP="001868C5"/>
    <w:tbl>
      <w:tblPr>
        <w:tblW w:w="16296" w:type="dxa"/>
        <w:tblInd w:w="113" w:type="dxa"/>
        <w:tblLook w:val="04A0" w:firstRow="1" w:lastRow="0" w:firstColumn="1" w:lastColumn="0" w:noHBand="0" w:noVBand="1"/>
      </w:tblPr>
      <w:tblGrid>
        <w:gridCol w:w="1379"/>
        <w:gridCol w:w="768"/>
        <w:gridCol w:w="666"/>
        <w:gridCol w:w="666"/>
        <w:gridCol w:w="666"/>
        <w:gridCol w:w="666"/>
        <w:gridCol w:w="666"/>
        <w:gridCol w:w="666"/>
        <w:gridCol w:w="666"/>
        <w:gridCol w:w="666"/>
        <w:gridCol w:w="606"/>
        <w:gridCol w:w="606"/>
        <w:gridCol w:w="546"/>
        <w:gridCol w:w="430"/>
        <w:gridCol w:w="426"/>
        <w:gridCol w:w="426"/>
        <w:gridCol w:w="727"/>
        <w:gridCol w:w="426"/>
        <w:gridCol w:w="426"/>
        <w:gridCol w:w="727"/>
        <w:gridCol w:w="666"/>
        <w:gridCol w:w="666"/>
        <w:gridCol w:w="858"/>
        <w:gridCol w:w="666"/>
        <w:gridCol w:w="727"/>
      </w:tblGrid>
      <w:tr w:rsidR="002A06FA" w:rsidRPr="001868C5" w:rsidTr="002E6B48">
        <w:trPr>
          <w:trHeight w:val="55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3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7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</w:tr>
      <w:tr w:rsidR="002A06FA" w:rsidRPr="001868C5" w:rsidTr="002E6B48">
        <w:trPr>
          <w:trHeight w:val="1598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счет собственных доходов муниципального района </w:t>
            </w:r>
          </w:p>
        </w:tc>
        <w:tc>
          <w:tcPr>
            <w:tcW w:w="175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5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0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06FA" w:rsidRPr="001868C5" w:rsidRDefault="002A06FA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A06FA" w:rsidRPr="001868C5" w:rsidTr="002E6B48">
        <w:trPr>
          <w:trHeight w:val="5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2026г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Алексеевское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3052,50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2993,40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2169,60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819,50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760,40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656,60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2233,00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2233,00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1513,00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3068,400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3096,088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1651,18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2295,91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9375,17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4818,65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4655,730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Аятское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4004,10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3706,50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3868,10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1433,90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1136,00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1147,10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2570,20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2570,50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2721,00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395,45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435,163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475,55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1834,790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1488,170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1488,17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1488,17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7722,51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5629,83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5831,820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Бородиновское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2626,40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2378,30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2138,50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1141,40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893,30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907,50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1231,00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1234,780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3248,288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2112,52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2112,52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7267,65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4664,89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4441,240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Варненское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27927,40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25651,30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27181,00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11070,60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8795,00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8863,00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16856,80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16856,30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18318,00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790,9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870,325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951,10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37571,164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287,400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66576,86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26521,63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28132,100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Казановское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1710,60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1669,90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1315,60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355,50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282,60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1355,10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1355,10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1033,00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490,630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1208,540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1043,62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1192,72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3567,95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2887,59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2698,540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Катенинское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1712,890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461,808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2332,88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174,07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190,220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Краснооктябрьское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3895,50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3609,00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3912,70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1358,60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1071,80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1087,70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2536,90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2537,20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2825,00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2602,880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3851,698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2237,74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2237,78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10508,26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6020,81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6340,700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Кулевчинское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4072,60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3823,40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3580,40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1243,30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994,10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995,40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2829,30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2829,30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2585,00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2034,470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4478,778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2692,70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2492,70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10744,03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6690,17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6263,320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Лейпцигское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1901,50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1777,60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1687,20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604,70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480,80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483,20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1296,80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1296,80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1204,00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1657,620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3486,948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1759,94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1784,48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7204,25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3711,61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3661,900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Николаевское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2068,70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1924,70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1974,10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702,70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558,80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563,10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1366,00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1365,90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1411,00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933,000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3189,348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1885,40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1938,73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6349,23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3984,17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4103,050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Новоуральское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5145,40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4783,30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4583,10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1743,90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1381,80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1390,10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3401,50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3401,50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3193,00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395,45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435,163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475,55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3710,570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7172,790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3832,05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4577,60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16424,21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9050,51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9636,250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Покровское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4409,00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4119,50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4033,10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1428,00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1138,50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1144,10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2981,00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2981,00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2889,00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1270,480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3687,820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2255,70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2465,14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9525,48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6549,27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6688,460</w:t>
            </w:r>
          </w:p>
        </w:tc>
      </w:tr>
      <w:tr w:rsidR="002A06FA" w:rsidRPr="001868C5" w:rsidTr="002E6B48">
        <w:trPr>
          <w:trHeight w:val="4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Толстинское</w:t>
            </w:r>
            <w:proofErr w:type="spellEnd"/>
            <w:r w:rsidRPr="001868C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сельское поселение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2863,40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2662,40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2655,90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987,00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786,00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790,90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1876,40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1876,40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1865,00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174,065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190,22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1085,170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2116,950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2323,80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2081,43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6223,70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5160,27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4927,550</w:t>
            </w:r>
          </w:p>
        </w:tc>
      </w:tr>
      <w:tr w:rsidR="002A06FA" w:rsidRPr="001868C5" w:rsidTr="002E6B48">
        <w:trPr>
          <w:trHeight w:val="29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63677,10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59099,30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59099,30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22889,10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18311,30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18311,30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40788,00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40788,00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40788,00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3163,60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3481,30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3804,4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59206,84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37774,626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23282,82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24667,18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163822,17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85863,42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8C5" w:rsidRPr="001868C5" w:rsidRDefault="001868C5" w:rsidP="0018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86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87570,88</w:t>
            </w:r>
          </w:p>
        </w:tc>
      </w:tr>
    </w:tbl>
    <w:p w:rsidR="001868C5" w:rsidRPr="001868C5" w:rsidRDefault="001868C5" w:rsidP="001868C5">
      <w:pPr>
        <w:rPr>
          <w:sz w:val="14"/>
          <w:szCs w:val="14"/>
        </w:rPr>
      </w:pPr>
    </w:p>
    <w:sectPr w:rsidR="001868C5" w:rsidRPr="001868C5" w:rsidSect="001F3FDE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2DAE"/>
    <w:rsid w:val="000832B9"/>
    <w:rsid w:val="001868C5"/>
    <w:rsid w:val="001A237F"/>
    <w:rsid w:val="001C2D26"/>
    <w:rsid w:val="001F3FDE"/>
    <w:rsid w:val="001F693E"/>
    <w:rsid w:val="00237046"/>
    <w:rsid w:val="00241FE9"/>
    <w:rsid w:val="002775FE"/>
    <w:rsid w:val="002A06FA"/>
    <w:rsid w:val="002E6B48"/>
    <w:rsid w:val="00307637"/>
    <w:rsid w:val="003F5DC5"/>
    <w:rsid w:val="003F715A"/>
    <w:rsid w:val="004926BF"/>
    <w:rsid w:val="004D3D25"/>
    <w:rsid w:val="004F2DAE"/>
    <w:rsid w:val="00521C92"/>
    <w:rsid w:val="005B5112"/>
    <w:rsid w:val="0060292D"/>
    <w:rsid w:val="006A17D1"/>
    <w:rsid w:val="0070478F"/>
    <w:rsid w:val="0073384A"/>
    <w:rsid w:val="007937A2"/>
    <w:rsid w:val="009C5693"/>
    <w:rsid w:val="00A032A4"/>
    <w:rsid w:val="00AE5D09"/>
    <w:rsid w:val="00B2503D"/>
    <w:rsid w:val="00CA36EE"/>
    <w:rsid w:val="00D06336"/>
    <w:rsid w:val="00DE5B3B"/>
    <w:rsid w:val="00E46522"/>
    <w:rsid w:val="00F74C57"/>
    <w:rsid w:val="00F82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A58F"/>
  <w15:docId w15:val="{7E3108D4-ED5F-4186-96B4-81B4DD33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22</cp:revision>
  <cp:lastPrinted>2022-11-15T03:46:00Z</cp:lastPrinted>
  <dcterms:created xsi:type="dcterms:W3CDTF">2021-11-12T05:02:00Z</dcterms:created>
  <dcterms:modified xsi:type="dcterms:W3CDTF">2023-12-23T03:28:00Z</dcterms:modified>
</cp:coreProperties>
</file>