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6DE" w:rsidRDefault="0026483F" w:rsidP="004646D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1</w:t>
      </w:r>
    </w:p>
    <w:p w:rsidR="004646DE" w:rsidRDefault="004646DE" w:rsidP="004646D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Решению Совета депутатов</w:t>
      </w:r>
    </w:p>
    <w:p w:rsidR="004646DE" w:rsidRDefault="004646DE" w:rsidP="004646D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Покровского сельского поселения</w:t>
      </w:r>
    </w:p>
    <w:p w:rsidR="004646DE" w:rsidRDefault="004646DE" w:rsidP="004646D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Варненского муниципального района</w:t>
      </w:r>
    </w:p>
    <w:p w:rsidR="004646DE" w:rsidRDefault="004646DE" w:rsidP="004646D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25 декабря 2020 г. № 29</w:t>
      </w:r>
    </w:p>
    <w:p w:rsidR="00A1096D" w:rsidRDefault="00A1096D" w:rsidP="00A1096D">
      <w:pPr>
        <w:shd w:val="clear" w:color="auto" w:fill="FFFFFF"/>
        <w:spacing w:after="0" w:line="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46DE" w:rsidRDefault="004646DE" w:rsidP="00A1096D">
      <w:pPr>
        <w:shd w:val="clear" w:color="auto" w:fill="FFFFFF"/>
        <w:spacing w:after="0" w:line="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46DE" w:rsidRDefault="004646DE" w:rsidP="00A1096D">
      <w:pPr>
        <w:shd w:val="clear" w:color="auto" w:fill="FFFFFF"/>
        <w:spacing w:after="0" w:line="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23FE" w:rsidRPr="00A1096D" w:rsidRDefault="00EB23FE" w:rsidP="00A1096D">
      <w:pPr>
        <w:shd w:val="clear" w:color="auto" w:fill="FFFFFF"/>
        <w:spacing w:after="0" w:line="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3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Ежеквартальные сведения о ходе исполнения бюджета </w:t>
      </w:r>
      <w:r w:rsidR="009B00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Покров</w:t>
      </w:r>
      <w:r w:rsidR="00AD10A7" w:rsidRPr="003C23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ского</w:t>
      </w:r>
      <w:r w:rsidRPr="00EB23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Варненского муниципального района и 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</w:t>
      </w:r>
    </w:p>
    <w:p w:rsidR="00EB23FE" w:rsidRDefault="00EB23FE" w:rsidP="00A1096D">
      <w:pPr>
        <w:shd w:val="clear" w:color="auto" w:fill="FFFFFF"/>
        <w:spacing w:after="0" w:line="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096D" w:rsidRDefault="00A1096D" w:rsidP="00A1096D">
      <w:pPr>
        <w:shd w:val="clear" w:color="auto" w:fill="FFFFFF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B9E" w:rsidRPr="00567B9E" w:rsidRDefault="00567B9E" w:rsidP="00A1096D">
      <w:pPr>
        <w:shd w:val="clear" w:color="auto" w:fill="FFFFFF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B9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Орган, обеспечивающий исполнение бюджета:</w:t>
      </w:r>
      <w:r w:rsidR="007B6B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7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 w:rsidR="003C23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00D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Покров</w:t>
      </w:r>
      <w:r w:rsidR="003C237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r w:rsidR="008B70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Варненского муниципального района</w:t>
      </w:r>
      <w:bookmarkStart w:id="0" w:name="_GoBack"/>
      <w:bookmarkEnd w:id="0"/>
    </w:p>
    <w:p w:rsidR="00A1096D" w:rsidRDefault="00A1096D" w:rsidP="00567B9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B9E" w:rsidRPr="00567B9E" w:rsidRDefault="00C65C15" w:rsidP="00567B9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Периодичность:</w:t>
      </w:r>
      <w:r w:rsidR="00ED6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44C9" w:rsidRPr="00CE7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</w:t>
      </w:r>
      <w:r w:rsidR="006644C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месяцев</w:t>
      </w:r>
      <w:r w:rsidR="00ED6E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DC054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</w:p>
    <w:p w:rsidR="00A1096D" w:rsidRDefault="00A1096D" w:rsidP="00567B9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B9E" w:rsidRPr="00567B9E" w:rsidRDefault="00567B9E" w:rsidP="00567B9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B9E">
        <w:rPr>
          <w:rFonts w:ascii="Times New Roman" w:eastAsia="Times New Roman" w:hAnsi="Times New Roman" w:cs="Times New Roman"/>
          <w:sz w:val="24"/>
          <w:szCs w:val="24"/>
          <w:lang w:eastAsia="ru-RU"/>
        </w:rPr>
        <w:t>(Единицы измерения: тыс. рублей)</w:t>
      </w:r>
    </w:p>
    <w:tbl>
      <w:tblPr>
        <w:tblW w:w="0" w:type="auto"/>
        <w:tblInd w:w="-894" w:type="dxa"/>
        <w:tblCellMar>
          <w:left w:w="0" w:type="dxa"/>
          <w:right w:w="0" w:type="dxa"/>
        </w:tblCellMar>
        <w:tblLook w:val="04A0"/>
      </w:tblPr>
      <w:tblGrid>
        <w:gridCol w:w="4120"/>
        <w:gridCol w:w="2810"/>
        <w:gridCol w:w="1779"/>
        <w:gridCol w:w="2002"/>
      </w:tblGrid>
      <w:tr w:rsidR="00567B9E" w:rsidRPr="00567B9E" w:rsidTr="00C4559E">
        <w:trPr>
          <w:trHeight w:val="15"/>
        </w:trPr>
        <w:tc>
          <w:tcPr>
            <w:tcW w:w="4120" w:type="dxa"/>
            <w:hideMark/>
          </w:tcPr>
          <w:p w:rsidR="00567B9E" w:rsidRPr="00567B9E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0" w:type="dxa"/>
            <w:hideMark/>
          </w:tcPr>
          <w:p w:rsidR="00567B9E" w:rsidRPr="00567B9E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hideMark/>
          </w:tcPr>
          <w:p w:rsidR="00567B9E" w:rsidRPr="00567B9E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2" w:type="dxa"/>
            <w:hideMark/>
          </w:tcPr>
          <w:p w:rsidR="00567B9E" w:rsidRPr="00567B9E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B9E" w:rsidRPr="00567B9E" w:rsidTr="00C4559E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567B9E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567B9E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БК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567B9E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Годовые назначения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567B9E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Кассовое исполнение местного бюджета с начала года</w:t>
            </w:r>
          </w:p>
        </w:tc>
      </w:tr>
      <w:tr w:rsidR="00567B9E" w:rsidRPr="00567B9E" w:rsidTr="00C4559E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567B9E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567B9E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567B9E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567B9E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67B9E" w:rsidRPr="00567B9E" w:rsidTr="00C4559E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567B9E" w:rsidRDefault="00567B9E" w:rsidP="00567B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1. ДОХОДЫ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567B9E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567B9E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567B9E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B9E" w:rsidRPr="00567B9E" w:rsidTr="00C4559E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567B9E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567B9E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567B9E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567B9E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07EA" w:rsidRPr="00567B9E" w:rsidTr="00C4559E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07EA" w:rsidRPr="00567B9E" w:rsidRDefault="00BA07EA" w:rsidP="00567B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07EA" w:rsidRPr="00567B9E" w:rsidRDefault="00BA07EA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07EA" w:rsidRPr="00554A70" w:rsidRDefault="00BA07EA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A07EA" w:rsidRDefault="00BA07EA" w:rsidP="007B6B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A07EA" w:rsidRPr="00567B9E" w:rsidTr="00C4559E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A07EA" w:rsidRDefault="00721557" w:rsidP="00C65C1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ИТОГО СОБСТВЕННЫХ ДОХОДОВ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A07EA" w:rsidRDefault="00BA07EA" w:rsidP="0081441E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A07EA" w:rsidRPr="00BA07EA" w:rsidRDefault="00BE50BC" w:rsidP="006D2AEF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1397,83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A07EA" w:rsidRPr="00CE743D" w:rsidRDefault="00CE743D" w:rsidP="00C65C15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val="en-US"/>
              </w:rPr>
              <w:t>436.79</w:t>
            </w:r>
          </w:p>
        </w:tc>
      </w:tr>
      <w:tr w:rsidR="00233E39" w:rsidRPr="00567B9E" w:rsidTr="00C4559E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33E39" w:rsidRDefault="00233E39" w:rsidP="00233E39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  <w:p w:rsidR="00233E39" w:rsidRDefault="00233E39" w:rsidP="0081441E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33E39" w:rsidRDefault="00233E39" w:rsidP="00233E3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1.01.02010.01.0000.110</w:t>
            </w:r>
          </w:p>
          <w:p w:rsidR="00233E39" w:rsidRDefault="00233E39" w:rsidP="0081441E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33E39" w:rsidRDefault="00233E39" w:rsidP="006D2AEF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68,83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33E39" w:rsidRDefault="00233E39" w:rsidP="006D2AEF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54A70" w:rsidRPr="00567B9E" w:rsidTr="00C4559E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Default="00554A70" w:rsidP="0081441E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Default="00554A70" w:rsidP="0081441E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1.01.02010.01.1000.110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Pr="00C4559E" w:rsidRDefault="00554A70" w:rsidP="006D2AEF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Pr="00CE743D" w:rsidRDefault="00CE743D" w:rsidP="006D2AEF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val="en-US"/>
              </w:rPr>
              <w:t>41.62</w:t>
            </w:r>
          </w:p>
        </w:tc>
      </w:tr>
      <w:tr w:rsidR="00554A70" w:rsidRPr="00567B9E" w:rsidTr="00C4559E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6A7CEC" w:rsidRDefault="006A7CEC" w:rsidP="006A7CEC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 (суммы денежных взысканий (штрафов) по соответствующему платежу согласно законодательству Российской Федерации)</w:t>
            </w:r>
          </w:p>
          <w:p w:rsidR="00554A70" w:rsidRDefault="00554A70" w:rsidP="0081441E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Default="00554A70" w:rsidP="0081441E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1.01.0</w:t>
            </w:r>
            <w:r w:rsidR="0065220C">
              <w:rPr>
                <w:rFonts w:ascii="Arial Narrow" w:hAnsi="Arial Narrow" w:cs="Arial"/>
                <w:sz w:val="16"/>
                <w:szCs w:val="16"/>
              </w:rPr>
              <w:t>2010.01.30</w:t>
            </w:r>
            <w:r>
              <w:rPr>
                <w:rFonts w:ascii="Arial Narrow" w:hAnsi="Arial Narrow" w:cs="Arial"/>
                <w:sz w:val="16"/>
                <w:szCs w:val="16"/>
              </w:rPr>
              <w:t>00.110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54A70" w:rsidRDefault="00554A70" w:rsidP="006D2AEF">
            <w:pPr>
              <w:jc w:val="center"/>
              <w:rPr>
                <w:lang w:val="en-US"/>
              </w:rPr>
            </w:pPr>
          </w:p>
          <w:p w:rsidR="00102FCC" w:rsidRPr="00102FCC" w:rsidRDefault="00102FCC" w:rsidP="006D2AEF">
            <w:pPr>
              <w:jc w:val="center"/>
              <w:rPr>
                <w:lang w:val="en-US"/>
              </w:rPr>
            </w:pP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Pr="00C4559E" w:rsidRDefault="00BB119E" w:rsidP="006D2AEF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-0,07</w:t>
            </w:r>
          </w:p>
        </w:tc>
      </w:tr>
      <w:tr w:rsidR="00BB119E" w:rsidRPr="00567B9E" w:rsidTr="00C4559E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B119E" w:rsidRDefault="00BB119E" w:rsidP="0081441E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 ,нотариусов занимающихся частной практикой, адвокатов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платежа, перерасчеты, недоимка и задолженности по соответствующему платежу ,в том числе по отмененному)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B119E" w:rsidRDefault="00BB119E" w:rsidP="0081441E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1.01.02020.01.10</w:t>
            </w:r>
            <w:r w:rsidRPr="00114047">
              <w:rPr>
                <w:rFonts w:ascii="Arial Narrow" w:hAnsi="Arial Narrow" w:cs="Arial"/>
                <w:sz w:val="16"/>
                <w:szCs w:val="16"/>
              </w:rPr>
              <w:t>00.110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119E" w:rsidRDefault="00BB119E" w:rsidP="006D2AEF">
            <w:pPr>
              <w:jc w:val="center"/>
            </w:pP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B119E" w:rsidRPr="00CE743D" w:rsidRDefault="00CE743D" w:rsidP="006D2AEF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val="en-US"/>
              </w:rPr>
              <w:t>0.08</w:t>
            </w:r>
          </w:p>
        </w:tc>
      </w:tr>
      <w:tr w:rsidR="006A7CEC" w:rsidRPr="00567B9E" w:rsidTr="00C4559E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D366A" w:rsidRDefault="003D366A" w:rsidP="003D366A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  <w:p w:rsidR="006A7CEC" w:rsidRDefault="006A7CEC" w:rsidP="0081441E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D366A" w:rsidRDefault="003D366A" w:rsidP="003D366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1.01.02020.01.3000.110</w:t>
            </w:r>
          </w:p>
          <w:p w:rsidR="006A7CEC" w:rsidRPr="00114047" w:rsidRDefault="006A7CEC" w:rsidP="0081441E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A7CEC" w:rsidRDefault="006A7CEC" w:rsidP="006D2AEF">
            <w:pPr>
              <w:jc w:val="center"/>
            </w:pP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6A7CEC" w:rsidRPr="00CE743D" w:rsidRDefault="00CE743D" w:rsidP="006D2AEF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val="en-US"/>
              </w:rPr>
              <w:t>0.01</w:t>
            </w:r>
          </w:p>
        </w:tc>
      </w:tr>
      <w:tr w:rsidR="00BB119E" w:rsidRPr="00567B9E" w:rsidTr="00C4559E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B119E" w:rsidRDefault="00BB119E" w:rsidP="0081441E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 сумма платежа( перерасчеты ,недоимка и задолженность по соответствующему платежу ,в том числе по отмененному)</w:t>
            </w:r>
          </w:p>
          <w:p w:rsidR="00BB119E" w:rsidRDefault="00BB119E" w:rsidP="0081441E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</w:p>
          <w:p w:rsidR="00BB119E" w:rsidRDefault="00BB119E" w:rsidP="0081441E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B119E" w:rsidRDefault="00BB119E" w:rsidP="0081441E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114047">
              <w:rPr>
                <w:rFonts w:ascii="Arial Narrow" w:hAnsi="Arial Narrow" w:cs="Arial"/>
                <w:sz w:val="16"/>
                <w:szCs w:val="16"/>
              </w:rPr>
              <w:t>1.01.02030.01.1000.110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119E" w:rsidRDefault="00BB119E" w:rsidP="006D2AEF">
            <w:pPr>
              <w:jc w:val="center"/>
            </w:pP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B119E" w:rsidRPr="00CE743D" w:rsidRDefault="00CE743D" w:rsidP="006D2AEF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val="en-US"/>
              </w:rPr>
              <w:t>1.46</w:t>
            </w:r>
          </w:p>
        </w:tc>
      </w:tr>
      <w:tr w:rsidR="00554A70" w:rsidRPr="00567B9E" w:rsidTr="00DB4E0B">
        <w:trPr>
          <w:trHeight w:val="1144"/>
        </w:trPr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B4E0B" w:rsidRDefault="00DB4E0B" w:rsidP="00DB4E0B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 суммы денежных взысканий (штрафов) по соответствующему платежу согласно законодательства Российской Федерации)</w:t>
            </w:r>
          </w:p>
          <w:p w:rsidR="00554A70" w:rsidRDefault="00554A70" w:rsidP="0081441E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Default="00102FCC" w:rsidP="0081441E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1.01.020</w:t>
            </w:r>
            <w:r w:rsidR="00DB4E0B">
              <w:rPr>
                <w:rFonts w:ascii="Arial Narrow" w:hAnsi="Arial Narrow" w:cs="Arial"/>
                <w:sz w:val="16"/>
                <w:szCs w:val="16"/>
              </w:rPr>
              <w:t>3</w:t>
            </w:r>
            <w:r>
              <w:rPr>
                <w:rFonts w:ascii="Arial Narrow" w:hAnsi="Arial Narrow" w:cs="Arial"/>
                <w:sz w:val="16"/>
                <w:szCs w:val="16"/>
              </w:rPr>
              <w:t>0.01.</w:t>
            </w:r>
            <w:r>
              <w:rPr>
                <w:rFonts w:ascii="Arial Narrow" w:hAnsi="Arial Narrow" w:cs="Arial"/>
                <w:sz w:val="16"/>
                <w:szCs w:val="16"/>
                <w:lang w:val="en-US"/>
              </w:rPr>
              <w:t>30</w:t>
            </w:r>
            <w:r w:rsidR="00554A70">
              <w:rPr>
                <w:rFonts w:ascii="Arial Narrow" w:hAnsi="Arial Narrow" w:cs="Arial"/>
                <w:sz w:val="16"/>
                <w:szCs w:val="16"/>
              </w:rPr>
              <w:t>00.110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54A70" w:rsidRDefault="00554A70" w:rsidP="006D2AEF">
            <w:pPr>
              <w:jc w:val="center"/>
            </w:pP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Pr="00C4559E" w:rsidRDefault="00DB4E0B" w:rsidP="00DB4E0B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0,01</w:t>
            </w:r>
          </w:p>
        </w:tc>
      </w:tr>
      <w:tr w:rsidR="00CE743D" w:rsidRPr="00567B9E" w:rsidTr="00C4559E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E743D" w:rsidRDefault="00CE743D" w:rsidP="003D366A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eastAsia="Calibri" w:hAnsi="Arial Narrow" w:cs="Arial"/>
                <w:sz w:val="16"/>
                <w:szCs w:val="16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E743D" w:rsidRDefault="00CE743D" w:rsidP="00CE743D">
            <w:pPr>
              <w:jc w:val="center"/>
              <w:outlineLvl w:val="0"/>
              <w:rPr>
                <w:rFonts w:ascii="Arial Narrow" w:eastAsia="Calibri" w:hAnsi="Arial Narrow" w:cs="Arial"/>
                <w:sz w:val="16"/>
                <w:szCs w:val="16"/>
              </w:rPr>
            </w:pPr>
            <w:r>
              <w:rPr>
                <w:rFonts w:ascii="Arial Narrow" w:eastAsia="Calibri" w:hAnsi="Arial Narrow" w:cs="Arial"/>
                <w:sz w:val="16"/>
                <w:szCs w:val="16"/>
              </w:rPr>
              <w:t>1.01.02130.01.1000.110</w:t>
            </w:r>
          </w:p>
          <w:p w:rsidR="00CE743D" w:rsidRDefault="00CE743D" w:rsidP="003D366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E743D" w:rsidRDefault="00CE743D" w:rsidP="006D2AEF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E743D" w:rsidRPr="00CE743D" w:rsidRDefault="00CE743D" w:rsidP="006D2AEF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val="en-US"/>
              </w:rPr>
              <w:t>0.74</w:t>
            </w:r>
          </w:p>
        </w:tc>
      </w:tr>
      <w:tr w:rsidR="003D366A" w:rsidRPr="00567B9E" w:rsidTr="00C4559E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D366A" w:rsidRDefault="003D366A" w:rsidP="003D366A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  <w:p w:rsidR="003D366A" w:rsidRDefault="003D366A" w:rsidP="0081441E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D366A" w:rsidRDefault="003D366A" w:rsidP="003D366A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1.05.03010.01.1000.110</w:t>
            </w:r>
          </w:p>
          <w:p w:rsidR="003D366A" w:rsidRDefault="003D366A" w:rsidP="0081441E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D366A" w:rsidRDefault="003D366A" w:rsidP="006D2AEF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D366A" w:rsidRPr="00CE743D" w:rsidRDefault="00CE743D" w:rsidP="006D2AEF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val="en-US"/>
              </w:rPr>
              <w:t>27.62</w:t>
            </w:r>
          </w:p>
        </w:tc>
      </w:tr>
      <w:tr w:rsidR="00233E39" w:rsidRPr="00567B9E" w:rsidTr="00C4559E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33E39" w:rsidRDefault="00233E39" w:rsidP="00233E39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  <w:p w:rsidR="00233E39" w:rsidRDefault="00233E39" w:rsidP="0081441E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33E39" w:rsidRDefault="00233E39" w:rsidP="00233E3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1.06.01030.10.0000.110</w:t>
            </w:r>
          </w:p>
          <w:p w:rsidR="00233E39" w:rsidRDefault="00233E39" w:rsidP="0081441E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33E39" w:rsidRDefault="00233E39" w:rsidP="006D2AEF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186,00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33E39" w:rsidRDefault="00233E39" w:rsidP="006D2AEF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54A70" w:rsidRPr="00567B9E" w:rsidTr="00C4559E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Default="00554A70" w:rsidP="0081441E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Default="00503E58" w:rsidP="0081441E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1.06.01030.10.1</w:t>
            </w:r>
            <w:r w:rsidR="00554A70">
              <w:rPr>
                <w:rFonts w:ascii="Arial Narrow" w:hAnsi="Arial Narrow" w:cs="Arial"/>
                <w:sz w:val="16"/>
                <w:szCs w:val="16"/>
              </w:rPr>
              <w:t>000.110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Default="00554A70" w:rsidP="006D2AEF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Pr="00CE743D" w:rsidRDefault="00CE743D" w:rsidP="006D2AEF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val="en-US"/>
              </w:rPr>
              <w:t>46.96</w:t>
            </w:r>
          </w:p>
        </w:tc>
      </w:tr>
      <w:tr w:rsidR="00233E39" w:rsidRPr="00567B9E" w:rsidTr="00C4559E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33E39" w:rsidRDefault="00233E39" w:rsidP="00233E39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  <w:p w:rsidR="00233E39" w:rsidRDefault="00233E39" w:rsidP="0081441E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33E39" w:rsidRDefault="00233E39" w:rsidP="00233E39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1.06.06033.10.0000.110</w:t>
            </w:r>
          </w:p>
          <w:p w:rsidR="00233E39" w:rsidRDefault="00233E39" w:rsidP="0081441E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33E39" w:rsidRDefault="00333808" w:rsidP="006D2AEF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310,00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233E39" w:rsidRDefault="00233E39" w:rsidP="006D2AEF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54A70" w:rsidRPr="00567B9E" w:rsidTr="00C4559E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Default="00554A70" w:rsidP="0081441E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lastRenderedPageBreak/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Default="00554A70" w:rsidP="0081441E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1.06.06033.10.1000.110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Default="00554A70" w:rsidP="006D2AEF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Pr="00CE743D" w:rsidRDefault="00CE743D" w:rsidP="006D2AEF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val="en-US"/>
              </w:rPr>
              <w:t>170.23</w:t>
            </w:r>
          </w:p>
        </w:tc>
      </w:tr>
      <w:tr w:rsidR="00333808" w:rsidRPr="00567B9E" w:rsidTr="00C4559E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33808" w:rsidRDefault="00333808" w:rsidP="00333808">
            <w:pPr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  <w:p w:rsidR="00333808" w:rsidRDefault="00333808" w:rsidP="0081441E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33808" w:rsidRDefault="00333808" w:rsidP="0033380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1.06.06043.10.0000.110</w:t>
            </w:r>
          </w:p>
          <w:p w:rsidR="00333808" w:rsidRDefault="00333808" w:rsidP="0081441E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33808" w:rsidRDefault="00333808" w:rsidP="006D2AEF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833,00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33808" w:rsidRDefault="00333808" w:rsidP="006D2AEF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554A70" w:rsidRPr="00567B9E" w:rsidTr="00C4559E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Default="00554A70" w:rsidP="0081441E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Default="00554A70" w:rsidP="0081441E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1.06.06043.10.1000.110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Default="00554A70" w:rsidP="006D2AEF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Pr="00CE743D" w:rsidRDefault="00CE743D" w:rsidP="006D2AEF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val="en-US"/>
              </w:rPr>
              <w:t>148.13</w:t>
            </w:r>
          </w:p>
        </w:tc>
      </w:tr>
      <w:tr w:rsidR="00554A70" w:rsidRPr="00567B9E" w:rsidTr="00C4559E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Default="00BE50BC" w:rsidP="0081441E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 w:rsidRPr="00114047">
              <w:rPr>
                <w:rFonts w:ascii="Arial Narrow" w:hAnsi="Arial Narrow" w:cs="Arial"/>
                <w:sz w:val="16"/>
                <w:szCs w:val="16"/>
              </w:rPr>
              <w:t xml:space="preserve">Земельный налог </w:t>
            </w:r>
            <w:r>
              <w:rPr>
                <w:rFonts w:ascii="Arial Narrow" w:hAnsi="Arial Narrow" w:cs="Arial"/>
                <w:sz w:val="16"/>
                <w:szCs w:val="16"/>
              </w:rPr>
              <w:t>( по обязательствам, возникшим до 1 января 2006года) мобилизуемый на территориях сельских поселений (сумма платежа(перерасчеты, недоимка и задолженность по соответствующему платежу ,в том числе по отмененному)</w:t>
            </w:r>
            <w:r w:rsidR="00554A70">
              <w:rPr>
                <w:rFonts w:ascii="Arial Narrow" w:hAnsi="Arial Narrow" w:cs="Arial"/>
                <w:sz w:val="16"/>
                <w:szCs w:val="16"/>
              </w:rPr>
              <w:t>)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Default="00BE50BC" w:rsidP="0081441E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1.09.04053.10.100</w:t>
            </w:r>
            <w:r w:rsidR="00554A70">
              <w:rPr>
                <w:rFonts w:ascii="Arial Narrow" w:hAnsi="Arial Narrow" w:cs="Arial"/>
                <w:sz w:val="16"/>
                <w:szCs w:val="16"/>
              </w:rPr>
              <w:t>00.110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54A70" w:rsidRDefault="00554A70" w:rsidP="006D2AEF">
            <w:pPr>
              <w:jc w:val="center"/>
            </w:pP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Pr="00CE743D" w:rsidRDefault="00CE743D" w:rsidP="006D2AEF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val="en-US"/>
              </w:rPr>
              <w:t>9.39</w:t>
            </w:r>
          </w:p>
        </w:tc>
      </w:tr>
      <w:tr w:rsidR="00EC6758" w:rsidRPr="00567B9E" w:rsidTr="00C4559E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C6758" w:rsidRDefault="00EC6758" w:rsidP="006D2AEF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8</w:t>
            </w:r>
            <w:r w:rsidR="00EB123B">
              <w:rPr>
                <w:rFonts w:ascii="Arial Narrow" w:hAnsi="Arial Narrow" w:cs="Arial"/>
                <w:sz w:val="16"/>
                <w:szCs w:val="16"/>
              </w:rPr>
              <w:t>35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C6758" w:rsidRDefault="00EC6758" w:rsidP="006D2AEF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C6758" w:rsidRPr="00CE743D" w:rsidRDefault="00CE743D" w:rsidP="006D2AEF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val="en-US"/>
              </w:rPr>
              <w:t>44636.95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C6758" w:rsidRPr="00E94613" w:rsidRDefault="00E94613" w:rsidP="006D2AEF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val="en-US"/>
              </w:rPr>
              <w:t>42076.29</w:t>
            </w:r>
          </w:p>
        </w:tc>
      </w:tr>
      <w:tr w:rsidR="00EC6758" w:rsidRPr="00567B9E" w:rsidTr="00C4559E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C6758" w:rsidRDefault="00EB123B" w:rsidP="0081441E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действий( перерасчеты ,недоимка и задолженность по соответствующему платежу в том числе по отмененному)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C6758" w:rsidRDefault="00EC6758" w:rsidP="0081441E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1.08.04020.01.0000.110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C6758" w:rsidRDefault="00BE50BC" w:rsidP="006D2AEF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3,2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C6758" w:rsidRDefault="00C4559E" w:rsidP="0081441E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0,00</w:t>
            </w:r>
          </w:p>
        </w:tc>
      </w:tr>
      <w:tr w:rsidR="00554A70" w:rsidRPr="00567B9E" w:rsidTr="00C4559E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Default="00554A70" w:rsidP="0081441E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  <w:p w:rsidR="00EB123B" w:rsidRDefault="00EB123B" w:rsidP="0081441E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Default="00554A70" w:rsidP="0081441E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1.11.05025.10.0000.120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Default="00BE50BC" w:rsidP="006D2AEF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663,4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Pr="00CE743D" w:rsidRDefault="00CE743D" w:rsidP="0081441E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val="en-US"/>
              </w:rPr>
              <w:t>226.58</w:t>
            </w:r>
          </w:p>
        </w:tc>
      </w:tr>
      <w:tr w:rsidR="00554A70" w:rsidRPr="00567B9E" w:rsidTr="00C4559E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EC6758" w:rsidRDefault="00BE50BC" w:rsidP="0081441E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Инициативные платежи, зачисляемые в бюджеты сельских поселений (направленные на благоустройство детских площадок)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Default="00BE50BC" w:rsidP="00BE50BC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1.17</w:t>
            </w:r>
            <w:r w:rsidR="00554A70">
              <w:rPr>
                <w:rFonts w:ascii="Arial Narrow" w:hAnsi="Arial Narrow" w:cs="Arial"/>
                <w:sz w:val="16"/>
                <w:szCs w:val="16"/>
              </w:rPr>
              <w:t>.</w:t>
            </w:r>
            <w:r>
              <w:rPr>
                <w:rFonts w:ascii="Arial Narrow" w:hAnsi="Arial Narrow" w:cs="Arial"/>
                <w:sz w:val="16"/>
                <w:szCs w:val="16"/>
              </w:rPr>
              <w:t>15030.10.0008.15</w:t>
            </w:r>
            <w:r w:rsidR="00554A70"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Default="00BE50BC" w:rsidP="006D2AEF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5,2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Default="00BE50BC" w:rsidP="0081441E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5,2</w:t>
            </w:r>
          </w:p>
        </w:tc>
      </w:tr>
      <w:tr w:rsidR="00554A70" w:rsidRPr="00567B9E" w:rsidTr="00C4559E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Default="00554A70" w:rsidP="0081441E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Default="00554A70" w:rsidP="0081441E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2.02.16001.10.0000.150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Default="00BE50BC" w:rsidP="006D2AEF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4200,1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Default="005D3EB2" w:rsidP="0081441E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4200,1</w:t>
            </w:r>
          </w:p>
        </w:tc>
      </w:tr>
      <w:tr w:rsidR="00554A70" w:rsidRPr="00567B9E" w:rsidTr="00C4559E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Default="00554A70" w:rsidP="0081441E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Default="00554A70" w:rsidP="0081441E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2.02.30024.10.0000.150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Pr="00CE743D" w:rsidRDefault="00CE743D" w:rsidP="006D2AEF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val="en-US"/>
              </w:rPr>
              <w:t>104.43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Pr="00CE743D" w:rsidRDefault="00CE743D" w:rsidP="0081441E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val="en-US"/>
              </w:rPr>
              <w:t>104.43</w:t>
            </w:r>
          </w:p>
        </w:tc>
      </w:tr>
      <w:tr w:rsidR="00554A70" w:rsidRPr="00567B9E" w:rsidTr="00C4559E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Default="00554A70" w:rsidP="0081441E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Default="00554A70" w:rsidP="0081441E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2.02.35118.10.0000.150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Default="00BE50BC" w:rsidP="006D2AEF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131,7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Pr="00CE743D" w:rsidRDefault="00CE743D" w:rsidP="0081441E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val="en-US"/>
              </w:rPr>
              <w:t>98.77</w:t>
            </w:r>
          </w:p>
        </w:tc>
      </w:tr>
      <w:tr w:rsidR="00554A70" w:rsidRPr="00567B9E" w:rsidTr="00C4559E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Default="00554A70" w:rsidP="0081441E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Default="00554A70" w:rsidP="0081441E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2.02.40014.10.0000.150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Pr="00DF69F8" w:rsidRDefault="00CE743D" w:rsidP="006D2AEF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  <w:lang w:val="en-US"/>
              </w:rPr>
              <w:t>32127.82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Pr="00CE743D" w:rsidRDefault="00CE743D" w:rsidP="0081441E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val="en-US"/>
              </w:rPr>
              <w:t>31808.21</w:t>
            </w:r>
          </w:p>
        </w:tc>
      </w:tr>
      <w:tr w:rsidR="00554A70" w:rsidRPr="00567B9E" w:rsidTr="00C4559E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Default="00554A70" w:rsidP="0081441E">
            <w:pPr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Default="00554A70" w:rsidP="0081441E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2.02.49999.10.0000.150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Pr="00BF3223" w:rsidRDefault="00CE743D" w:rsidP="006D2AEF">
            <w:pPr>
              <w:jc w:val="center"/>
              <w:outlineLvl w:val="0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val="en-US"/>
              </w:rPr>
              <w:t>7401.10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554A70" w:rsidRPr="00CE743D" w:rsidRDefault="00CE743D" w:rsidP="0081441E">
            <w:pPr>
              <w:jc w:val="right"/>
              <w:outlineLvl w:val="0"/>
              <w:rPr>
                <w:rFonts w:ascii="Arial Narrow" w:hAnsi="Arial Narrow" w:cs="Arial"/>
                <w:sz w:val="16"/>
                <w:szCs w:val="16"/>
                <w:lang w:val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val="en-US"/>
              </w:rPr>
              <w:t>5633.00</w:t>
            </w:r>
          </w:p>
        </w:tc>
      </w:tr>
      <w:tr w:rsidR="00554A70" w:rsidRPr="00567B9E" w:rsidTr="00C4559E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A70" w:rsidRPr="00567B9E" w:rsidRDefault="00554A70" w:rsidP="003A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A70" w:rsidRPr="00567B9E" w:rsidRDefault="00554A70" w:rsidP="003A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A70" w:rsidRPr="00567B9E" w:rsidRDefault="00554A70" w:rsidP="003A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A70" w:rsidRPr="00567B9E" w:rsidRDefault="00554A70" w:rsidP="003A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A70" w:rsidRPr="00567B9E" w:rsidTr="00C4559E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A70" w:rsidRPr="00567B9E" w:rsidRDefault="00554A70" w:rsidP="003A36F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A70" w:rsidRPr="00567B9E" w:rsidRDefault="00554A70" w:rsidP="003A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A70" w:rsidRPr="00E94613" w:rsidRDefault="00E94613" w:rsidP="003A3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46034.78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A70" w:rsidRPr="00E94613" w:rsidRDefault="00E94613" w:rsidP="005F1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  <w:lang w:val="en-US"/>
              </w:rPr>
              <w:t>41513.08</w:t>
            </w:r>
          </w:p>
        </w:tc>
      </w:tr>
      <w:tr w:rsidR="00554A70" w:rsidRPr="00567B9E" w:rsidTr="00C4559E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A70" w:rsidRPr="00567B9E" w:rsidRDefault="00554A70" w:rsidP="003A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A70" w:rsidRPr="00567B9E" w:rsidRDefault="00554A70" w:rsidP="003A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A70" w:rsidRPr="00567B9E" w:rsidRDefault="00554A70" w:rsidP="003A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A70" w:rsidRPr="00567B9E" w:rsidRDefault="00554A70" w:rsidP="003A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4A70" w:rsidRPr="00567B9E" w:rsidTr="00C4559E">
        <w:trPr>
          <w:trHeight w:val="477"/>
        </w:trPr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A70" w:rsidRPr="00567B9E" w:rsidRDefault="00554A70" w:rsidP="003A36F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2. РАСХОДЫ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A70" w:rsidRPr="00567B9E" w:rsidRDefault="00554A70" w:rsidP="003A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A70" w:rsidRPr="00567B9E" w:rsidRDefault="00554A70" w:rsidP="003A3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54A70" w:rsidRPr="005F1ECD" w:rsidRDefault="00554A70" w:rsidP="005F1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981100" w:rsidRPr="002E2089" w:rsidTr="00C4559E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Default="0098110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Default="0098110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9900420301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Pr="003E2B58" w:rsidRDefault="00F11EC3" w:rsidP="00C6303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  <w:t>705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Pr="00E94613" w:rsidRDefault="00E94613" w:rsidP="0081441E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  <w:t>698.4</w:t>
            </w:r>
          </w:p>
        </w:tc>
      </w:tr>
      <w:tr w:rsidR="00981100" w:rsidRPr="002E2089" w:rsidTr="00C4559E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Default="0098110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Default="0098110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9900420401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Pr="00F11EC3" w:rsidRDefault="00F11EC3" w:rsidP="00A44317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  <w:t>2600.90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Pr="00E94613" w:rsidRDefault="00E94613" w:rsidP="0081441E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  <w:t>1812.7</w:t>
            </w:r>
            <w:r w:rsidR="00890135"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  <w:t>0</w:t>
            </w:r>
          </w:p>
        </w:tc>
      </w:tr>
      <w:tr w:rsidR="00981100" w:rsidRPr="002E2089" w:rsidTr="00C4559E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Default="00EB123B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Уплата налога на имущество организаций, земельного и транспортного налога государственными органами.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Default="00981100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9908920401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Pr="003E2B58" w:rsidRDefault="00F11EC3" w:rsidP="00C63035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  <w:t>35.16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Pr="00E94613" w:rsidRDefault="00E94613" w:rsidP="0081441E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  <w:t>8.64</w:t>
            </w:r>
          </w:p>
        </w:tc>
      </w:tr>
      <w:tr w:rsidR="00981100" w:rsidRPr="002E2089" w:rsidTr="00C4559E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Default="0098110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Default="0098110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9900420401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Pr="003E2B58" w:rsidRDefault="00F11EC3" w:rsidP="00C6303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  <w:t>385.81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Pr="00890135" w:rsidRDefault="00890135" w:rsidP="0081441E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  <w:t>312.97</w:t>
            </w:r>
          </w:p>
        </w:tc>
      </w:tr>
      <w:tr w:rsidR="00890135" w:rsidRPr="002E2089" w:rsidTr="00C4559E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90135" w:rsidRPr="00890135" w:rsidRDefault="00890135" w:rsidP="00C6303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90135">
              <w:rPr>
                <w:rFonts w:ascii="MS Sans Serif" w:eastAsia="Calibri" w:hAnsi="MS Sans Serif" w:cs="Arial"/>
                <w:b/>
                <w:bCs/>
                <w:sz w:val="17"/>
                <w:szCs w:val="17"/>
              </w:rPr>
              <w:t>Муниципальная программа "Управление и распоряжение муниципальным имуществом в сельском поселении Варненского муниципального района Челябинской области"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90135" w:rsidRPr="00890135" w:rsidRDefault="00890135" w:rsidP="00C6303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890135">
              <w:rPr>
                <w:rFonts w:ascii="MS Sans Serif" w:eastAsia="Calibri" w:hAnsi="MS Sans Serif" w:cs="Arial"/>
                <w:b/>
                <w:bCs/>
                <w:sz w:val="17"/>
                <w:szCs w:val="17"/>
              </w:rPr>
              <w:t>7200072002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90135" w:rsidRPr="00F11EC3" w:rsidRDefault="00F11EC3" w:rsidP="00C6303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  <w:t>12.60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890135" w:rsidRPr="00890135" w:rsidRDefault="00890135" w:rsidP="00C6303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  <w:t>12.60</w:t>
            </w:r>
          </w:p>
        </w:tc>
      </w:tr>
      <w:tr w:rsidR="00B95584" w:rsidRPr="002E2089" w:rsidTr="00C4559E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95584" w:rsidRPr="00B95584" w:rsidRDefault="00B95584" w:rsidP="00C63035">
            <w:pPr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95584" w:rsidRPr="00B95584" w:rsidRDefault="00B95584" w:rsidP="00C6303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  <w:t>990009960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А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95584" w:rsidRPr="00B95584" w:rsidRDefault="00B95584" w:rsidP="00C6303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599,00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95584" w:rsidRPr="00890135" w:rsidRDefault="00890135" w:rsidP="00C6303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  <w:t>599.00</w:t>
            </w:r>
          </w:p>
        </w:tc>
      </w:tr>
      <w:tr w:rsidR="003D1CA5" w:rsidRPr="002E2089" w:rsidTr="00C4559E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D1CA5" w:rsidRDefault="003D1CA5" w:rsidP="00C6303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D1CA5" w:rsidRPr="00B95584" w:rsidRDefault="00B95584" w:rsidP="00C6303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  <w:t>990009960S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D1CA5" w:rsidRPr="00B95584" w:rsidRDefault="00B95584" w:rsidP="00C6303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  <w:t>599.00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D1CA5" w:rsidRPr="002A29C5" w:rsidRDefault="00890135" w:rsidP="00C6303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  <w:t>599.00</w:t>
            </w:r>
          </w:p>
        </w:tc>
      </w:tr>
      <w:tr w:rsidR="001832D5" w:rsidRPr="002E2089" w:rsidTr="00C4559E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832D5" w:rsidRDefault="00B95584" w:rsidP="00C6303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Выполнение других обязательств государства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832D5" w:rsidRPr="00B95584" w:rsidRDefault="00B95584" w:rsidP="00C6303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990099</w:t>
            </w:r>
            <w:r w:rsidR="00AF2250">
              <w:rPr>
                <w:rFonts w:ascii="Arial CYR" w:hAnsi="Arial CYR" w:cs="Arial CYR"/>
                <w:b/>
                <w:bCs/>
                <w:sz w:val="16"/>
                <w:szCs w:val="16"/>
              </w:rPr>
              <w:t>9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832D5" w:rsidRPr="00F11EC3" w:rsidRDefault="00F11EC3" w:rsidP="00C6303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  <w:t>129.68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832D5" w:rsidRPr="005A1FBD" w:rsidRDefault="005A1FBD" w:rsidP="00C6303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37,5</w:t>
            </w:r>
          </w:p>
        </w:tc>
      </w:tr>
      <w:tr w:rsidR="00981100" w:rsidRPr="00D64CC6" w:rsidTr="00C4559E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Default="0098110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Default="0098110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4630051180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Pr="00B95584" w:rsidRDefault="00B95584" w:rsidP="00C6303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131,70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Pr="00890135" w:rsidRDefault="00890135" w:rsidP="0081441E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  <w:t>89.13</w:t>
            </w:r>
          </w:p>
        </w:tc>
      </w:tr>
      <w:tr w:rsidR="00981100" w:rsidRPr="00D64CC6" w:rsidTr="00C4559E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Default="00981100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Default="00981100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1800018001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Pr="00B95584" w:rsidRDefault="00B95584" w:rsidP="00C63035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708,47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Pr="005A1FBD" w:rsidRDefault="00AF2250" w:rsidP="0081441E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458,47</w:t>
            </w:r>
          </w:p>
        </w:tc>
      </w:tr>
      <w:tr w:rsidR="00981100" w:rsidRPr="00D64CC6" w:rsidTr="00C4559E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Default="00981100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Default="00981100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2400024002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Pr="00B95584" w:rsidRDefault="00B95584" w:rsidP="00C63035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300,00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Pr="00890135" w:rsidRDefault="00890135" w:rsidP="0081441E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  <w:t>300.00</w:t>
            </w:r>
          </w:p>
        </w:tc>
      </w:tr>
      <w:tr w:rsidR="00981100" w:rsidRPr="00D64CC6" w:rsidTr="00C4559E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Default="00981100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Default="00981100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0960009001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Pr="00B95584" w:rsidRDefault="00B95584" w:rsidP="00C63035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92,16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Pr="00890135" w:rsidRDefault="00890135" w:rsidP="0081441E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  <w:t>59.24</w:t>
            </w:r>
          </w:p>
        </w:tc>
      </w:tr>
      <w:tr w:rsidR="00981100" w:rsidRPr="00D64CC6" w:rsidTr="00C4559E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Default="00981100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Благоустройство</w:t>
            </w:r>
            <w:r w:rsidR="00B9558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освещение населенных пунктов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Pr="00B95584" w:rsidRDefault="00B95584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7400074001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Pr="00B95584" w:rsidRDefault="00A13B2A" w:rsidP="00C63035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2173,58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Pr="00890135" w:rsidRDefault="00890135" w:rsidP="0081441E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  <w:t>1347.06</w:t>
            </w:r>
          </w:p>
        </w:tc>
      </w:tr>
      <w:tr w:rsidR="00FD7375" w:rsidRPr="00D64CC6" w:rsidTr="00C4559E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FD7375" w:rsidRDefault="00FD7375" w:rsidP="00C63035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Благоустройство</w:t>
            </w:r>
            <w:r w:rsidR="00B95584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обслуживание и ремонт сетей уличного освещения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FD7375" w:rsidRPr="00B95584" w:rsidRDefault="00B95584" w:rsidP="00C63035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7400074003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FD7375" w:rsidRPr="00F11EC3" w:rsidRDefault="00F11EC3" w:rsidP="00C63035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  <w:t>263.00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FD7375" w:rsidRPr="00890135" w:rsidRDefault="00890135" w:rsidP="00C63035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  <w:t>192.63</w:t>
            </w:r>
          </w:p>
        </w:tc>
      </w:tr>
      <w:tr w:rsidR="00FD7375" w:rsidRPr="00D64CC6" w:rsidTr="00C4559E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FD7375" w:rsidRDefault="00FD7375" w:rsidP="00C63035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Благоустройство</w:t>
            </w:r>
            <w:r w:rsidR="00C820E3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прочие мероприятия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FD7375" w:rsidRPr="00B95584" w:rsidRDefault="00B95584" w:rsidP="00C63035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7400074004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FD7375" w:rsidRPr="00F11EC3" w:rsidRDefault="00F11EC3" w:rsidP="00C63035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  <w:t>138.28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FD7375" w:rsidRPr="00890135" w:rsidRDefault="00890135" w:rsidP="00C63035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  <w:t>103.70</w:t>
            </w:r>
          </w:p>
        </w:tc>
      </w:tr>
      <w:tr w:rsidR="00B95584" w:rsidRPr="00D64CC6" w:rsidTr="00C4559E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95584" w:rsidRDefault="00C820E3" w:rsidP="00C63035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Освещение населенных пунктов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95584" w:rsidRDefault="00C820E3" w:rsidP="00C63035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8000080081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95584" w:rsidRPr="00C820E3" w:rsidRDefault="00C820E3" w:rsidP="00C63035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82,66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B95584" w:rsidRPr="005A1FBD" w:rsidRDefault="00DC054C" w:rsidP="00C63035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82,66</w:t>
            </w:r>
          </w:p>
        </w:tc>
      </w:tr>
      <w:tr w:rsidR="00A44317" w:rsidRPr="00D64CC6" w:rsidTr="00C4559E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44317" w:rsidRDefault="00A44317" w:rsidP="00C63035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44317" w:rsidRDefault="001832D5" w:rsidP="00C63035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9906000500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44317" w:rsidRPr="00F11EC3" w:rsidRDefault="00F11EC3" w:rsidP="00C63035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  <w:t>24.98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44317" w:rsidRPr="002A29C5" w:rsidRDefault="000434D7" w:rsidP="00C63035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  <w:t>21.48</w:t>
            </w:r>
          </w:p>
        </w:tc>
      </w:tr>
      <w:tr w:rsidR="00A44317" w:rsidRPr="00D64CC6" w:rsidTr="00C4559E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44317" w:rsidRDefault="00A44317" w:rsidP="00C63035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44317" w:rsidRDefault="00A44317" w:rsidP="00C63035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0930009002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44317" w:rsidRPr="000151F3" w:rsidRDefault="00C820E3" w:rsidP="00C63035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53,39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A44317" w:rsidRDefault="00CE7BC0" w:rsidP="00C63035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53,39</w:t>
            </w:r>
          </w:p>
        </w:tc>
      </w:tr>
      <w:tr w:rsidR="000434D7" w:rsidRPr="00D64CC6" w:rsidTr="00C4559E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0434D7" w:rsidRPr="000434D7" w:rsidRDefault="000434D7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34D7">
              <w:rPr>
                <w:rFonts w:ascii="MS Sans Serif" w:eastAsia="Calibri" w:hAnsi="MS Sans Serif" w:cs="Arial"/>
                <w:b/>
                <w:bCs/>
                <w:sz w:val="17"/>
                <w:szCs w:val="17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0434D7" w:rsidRPr="000434D7" w:rsidRDefault="000434D7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0434D7">
              <w:rPr>
                <w:rFonts w:ascii="MS Sans Serif" w:eastAsia="Calibri" w:hAnsi="MS Sans Serif" w:cs="Arial"/>
                <w:b/>
                <w:bCs/>
                <w:sz w:val="17"/>
                <w:szCs w:val="17"/>
              </w:rPr>
              <w:t>1420100050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0434D7" w:rsidRPr="00F11EC3" w:rsidRDefault="000151F3" w:rsidP="00C63035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  <w:t>88.07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0434D7" w:rsidRPr="000434D7" w:rsidRDefault="000434D7" w:rsidP="0081441E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  <w:t>5.65</w:t>
            </w:r>
          </w:p>
        </w:tc>
      </w:tr>
      <w:tr w:rsidR="00C820E3" w:rsidRPr="00D64CC6" w:rsidTr="00C4559E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820E3" w:rsidRDefault="00C820E3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Строительство газопроводов и газовых сетей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820E3" w:rsidRPr="00C820E3" w:rsidRDefault="00C820E3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14201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  <w:t>S</w:t>
            </w: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4050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820E3" w:rsidRPr="00F11EC3" w:rsidRDefault="00F11EC3" w:rsidP="00C63035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  <w:t>30602.56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820E3" w:rsidRPr="000434D7" w:rsidRDefault="000434D7" w:rsidP="0081441E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  <w:t>30585.86</w:t>
            </w:r>
          </w:p>
        </w:tc>
      </w:tr>
      <w:tr w:rsidR="00981100" w:rsidRPr="00D64CC6" w:rsidTr="00C4559E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Default="00981100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Default="00981100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640G243120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Pr="00C820E3" w:rsidRDefault="00C820E3" w:rsidP="00C63035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274,12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Pr="002A29C5" w:rsidRDefault="000434D7" w:rsidP="0081441E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  <w:t>274.12</w:t>
            </w:r>
          </w:p>
        </w:tc>
      </w:tr>
      <w:tr w:rsidR="00981100" w:rsidRPr="00D64CC6" w:rsidTr="00C4559E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Default="00981100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Pr="00FC6562" w:rsidRDefault="00FC6562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  <w:t>6300063081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Pr="00C820E3" w:rsidRDefault="00C820E3" w:rsidP="003D1CA5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27,27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Pr="005A1FBD" w:rsidRDefault="005A1FBD" w:rsidP="0081441E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27,27</w:t>
            </w:r>
          </w:p>
        </w:tc>
      </w:tr>
      <w:tr w:rsidR="00C820E3" w:rsidRPr="00D64CC6" w:rsidTr="00C4559E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820E3" w:rsidRDefault="00C820E3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Культура мероприятия районного масштаба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820E3" w:rsidRPr="00C820E3" w:rsidRDefault="00C820E3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7300063004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820E3" w:rsidRPr="00C820E3" w:rsidRDefault="00A13B2A" w:rsidP="00C63035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70</w:t>
            </w:r>
            <w:r w:rsidR="00C820E3">
              <w:rPr>
                <w:rFonts w:ascii="Arial CYR" w:hAnsi="Arial CYR" w:cs="Arial CYR"/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820E3" w:rsidRPr="000434D7" w:rsidRDefault="000434D7" w:rsidP="0081441E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  <w:t>50.00</w:t>
            </w:r>
          </w:p>
        </w:tc>
      </w:tr>
      <w:tr w:rsidR="00981100" w:rsidRPr="00D64CC6" w:rsidTr="00C4559E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Default="00981100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Pr="00C820E3" w:rsidRDefault="00C820E3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7300073001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Pr="005E05C2" w:rsidRDefault="005E05C2" w:rsidP="00C63035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  <w:t>5893.65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Pr="000434D7" w:rsidRDefault="00DC364D" w:rsidP="0081441E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  <w:t>4628.83</w:t>
            </w:r>
          </w:p>
        </w:tc>
      </w:tr>
      <w:tr w:rsidR="0047654B" w:rsidRPr="00D64CC6" w:rsidTr="00C4559E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7654B" w:rsidRDefault="0047654B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Проведение ремонта, поддержание зданий учреждений культуры в безопасном состоянии.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7654B" w:rsidRDefault="0047654B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7300073003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7654B" w:rsidRDefault="0047654B" w:rsidP="00C63035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147,00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7654B" w:rsidRPr="00DC364D" w:rsidRDefault="00DC364D" w:rsidP="0081441E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  <w:t>146.95</w:t>
            </w:r>
          </w:p>
        </w:tc>
      </w:tr>
      <w:tr w:rsidR="0047654B" w:rsidRPr="00D64CC6" w:rsidTr="00C4559E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7654B" w:rsidRDefault="0047654B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Уплата налога на имущество организации, земельного и транспортного налога учреждениями культуры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7654B" w:rsidRDefault="000114D1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730007</w:t>
            </w:r>
            <w:r w:rsidR="0047654B">
              <w:rPr>
                <w:rFonts w:ascii="Arial CYR" w:hAnsi="Arial CYR" w:cs="Arial CYR"/>
                <w:b/>
                <w:bCs/>
                <w:sz w:val="16"/>
                <w:szCs w:val="16"/>
              </w:rPr>
              <w:t>3079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7654B" w:rsidRPr="005E05C2" w:rsidRDefault="005E05C2" w:rsidP="00C63035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  <w:t>50.78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47654B" w:rsidRPr="000434D7" w:rsidRDefault="000434D7" w:rsidP="0081441E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  <w:t>25.39</w:t>
            </w:r>
          </w:p>
        </w:tc>
      </w:tr>
      <w:tr w:rsidR="00981100" w:rsidRPr="00D64CC6" w:rsidTr="00C4559E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Default="00981100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Default="00981100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2820028380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Pr="005E05C2" w:rsidRDefault="005E05C2" w:rsidP="00C63035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  <w:t>104.43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81100" w:rsidRPr="000434D7" w:rsidRDefault="000434D7" w:rsidP="0081441E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  <w:t>104.43</w:t>
            </w:r>
          </w:p>
        </w:tc>
      </w:tr>
      <w:tr w:rsidR="003D1CA5" w:rsidRPr="00D64CC6" w:rsidTr="00C4559E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D1CA5" w:rsidRDefault="003D1CA5" w:rsidP="00C63035">
            <w:pPr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Массовый спорт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D1CA5" w:rsidRPr="00C820E3" w:rsidRDefault="00C820E3" w:rsidP="00C63035">
            <w:pPr>
              <w:jc w:val="center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7000070001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D1CA5" w:rsidRPr="00C820E3" w:rsidRDefault="00C820E3" w:rsidP="00C63035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17,5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3D1CA5" w:rsidRPr="005A1FBD" w:rsidRDefault="005A1FBD" w:rsidP="00C63035">
            <w:pPr>
              <w:jc w:val="right"/>
              <w:outlineLvl w:val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16,47</w:t>
            </w:r>
          </w:p>
        </w:tc>
      </w:tr>
      <w:tr w:rsidR="00981100" w:rsidRPr="00567B9E" w:rsidTr="00C4559E">
        <w:tc>
          <w:tcPr>
            <w:tcW w:w="4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100" w:rsidRPr="00567B9E" w:rsidRDefault="00981100" w:rsidP="00B40D8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2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100" w:rsidRPr="00567B9E" w:rsidRDefault="00981100" w:rsidP="00B40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100" w:rsidRPr="000151F3" w:rsidRDefault="000151F3" w:rsidP="00C630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46310.74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81100" w:rsidRPr="008B1344" w:rsidRDefault="008B1344" w:rsidP="000114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42653.53</w:t>
            </w:r>
          </w:p>
        </w:tc>
      </w:tr>
      <w:tr w:rsidR="00554A70" w:rsidRPr="00567B9E" w:rsidTr="00C4559E">
        <w:tc>
          <w:tcPr>
            <w:tcW w:w="107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D6E63" w:rsidRDefault="00ED6E63" w:rsidP="00ED6E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 3</w:t>
            </w:r>
          </w:p>
          <w:tbl>
            <w:tblPr>
              <w:tblW w:w="9930" w:type="dxa"/>
              <w:tblInd w:w="70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3242"/>
              <w:gridCol w:w="4986"/>
              <w:gridCol w:w="1702"/>
            </w:tblGrid>
            <w:tr w:rsidR="00ED6E63" w:rsidTr="00ED6E63">
              <w:trPr>
                <w:cantSplit/>
                <w:trHeight w:val="480"/>
              </w:trPr>
              <w:tc>
                <w:tcPr>
                  <w:tcW w:w="32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ED6E63" w:rsidRDefault="00ED6E63">
                  <w:pPr>
                    <w:pStyle w:val="ConsPlusNormal"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49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ED6E63" w:rsidRDefault="00ED6E63">
                  <w:pPr>
                    <w:pStyle w:val="ConsPlusNormal"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 источника средств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  <w:hideMark/>
                </w:tcPr>
                <w:p w:rsidR="00ED6E63" w:rsidRDefault="00ED6E63">
                  <w:pPr>
                    <w:pStyle w:val="ConsPlusNormal"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Сумма</w:t>
                  </w:r>
                </w:p>
              </w:tc>
            </w:tr>
            <w:tr w:rsidR="00ED6E63" w:rsidTr="00ED6E63">
              <w:trPr>
                <w:cantSplit/>
                <w:trHeight w:val="480"/>
              </w:trPr>
              <w:tc>
                <w:tcPr>
                  <w:tcW w:w="32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ED6E63" w:rsidRDefault="00ED6E63">
                  <w:pPr>
                    <w:pStyle w:val="ConsPlusNormal"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842 01050201100000510</w:t>
                  </w:r>
                </w:p>
              </w:tc>
              <w:tc>
                <w:tcPr>
                  <w:tcW w:w="49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ED6E63" w:rsidRDefault="00ED6E63">
                  <w:pPr>
                    <w:pStyle w:val="ConsPlusTitle"/>
                    <w:spacing w:line="276" w:lineRule="auto"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Источники внутреннего финансирования дефицитов бюджетов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ED6E63" w:rsidRPr="000114D1" w:rsidRDefault="000114D1" w:rsidP="00DC054C">
                  <w:pPr>
                    <w:pStyle w:val="ConsPlusNormal"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275,96</w:t>
                  </w:r>
                </w:p>
              </w:tc>
            </w:tr>
            <w:tr w:rsidR="00ED6E63" w:rsidTr="00ED6E63">
              <w:trPr>
                <w:cantSplit/>
                <w:trHeight w:val="480"/>
              </w:trPr>
              <w:tc>
                <w:tcPr>
                  <w:tcW w:w="32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ED6E63" w:rsidRDefault="00ED6E63">
                  <w:pPr>
                    <w:pStyle w:val="ConsPlusNormal"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842 01050201100000610</w:t>
                  </w:r>
                </w:p>
              </w:tc>
              <w:tc>
                <w:tcPr>
                  <w:tcW w:w="498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ED6E63" w:rsidRDefault="00ED6E63">
                  <w:pPr>
                    <w:pStyle w:val="ConsPlusNormal"/>
                    <w:spacing w:line="276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Изменение остатков средств на счетах по учёту средств бюджета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ED6E63" w:rsidRPr="000114D1" w:rsidRDefault="000114D1" w:rsidP="00DC054C">
                  <w:pPr>
                    <w:pStyle w:val="ConsPlusNormal"/>
                    <w:spacing w:line="276" w:lineRule="auto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275,96</w:t>
                  </w:r>
                </w:p>
              </w:tc>
            </w:tr>
          </w:tbl>
          <w:p w:rsidR="00ED6E63" w:rsidRDefault="00ED6E63" w:rsidP="00ED6E63"/>
          <w:p w:rsidR="00554A70" w:rsidRPr="00567B9E" w:rsidRDefault="00554A70" w:rsidP="00B40D8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2392E" w:rsidRPr="00EA1CF6" w:rsidRDefault="0042392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CF6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646DE" w:rsidRDefault="0026483F" w:rsidP="004646D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2</w:t>
      </w:r>
    </w:p>
    <w:p w:rsidR="004646DE" w:rsidRDefault="004646DE" w:rsidP="004646D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Решению Совета депутатов</w:t>
      </w:r>
    </w:p>
    <w:p w:rsidR="004646DE" w:rsidRDefault="004646DE" w:rsidP="004646D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Покровского сельского поселения</w:t>
      </w:r>
    </w:p>
    <w:p w:rsidR="004646DE" w:rsidRDefault="004646DE" w:rsidP="004646D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Варненского муниципального района</w:t>
      </w:r>
    </w:p>
    <w:p w:rsidR="004646DE" w:rsidRDefault="004646DE" w:rsidP="004646D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25 декабря 2020 г. № 29</w:t>
      </w:r>
    </w:p>
    <w:p w:rsidR="00EB23FE" w:rsidRDefault="00EB23FE" w:rsidP="00EB23F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46DE" w:rsidRPr="003C466C" w:rsidRDefault="004646DE" w:rsidP="00EB23F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23FE" w:rsidRDefault="00EB23FE" w:rsidP="00EB23FE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23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Ежеквартальные сведения о численности муниципальных служащих (органов местного самоуправления) </w:t>
      </w:r>
      <w:r w:rsidR="007B6B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Покров</w:t>
      </w:r>
      <w:r w:rsidR="009A2E6E" w:rsidRPr="009A2E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ского</w:t>
      </w:r>
      <w:r w:rsidRPr="00EB23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Варненского муниципального района, работников муниципальных учреждений и фактических затрат на их денежное содержание</w:t>
      </w:r>
    </w:p>
    <w:p w:rsidR="00CC4624" w:rsidRPr="00EB23FE" w:rsidRDefault="00CC4624" w:rsidP="00EB23FE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772"/>
        <w:gridCol w:w="370"/>
        <w:gridCol w:w="2402"/>
        <w:gridCol w:w="370"/>
        <w:gridCol w:w="1663"/>
        <w:gridCol w:w="2488"/>
      </w:tblGrid>
      <w:tr w:rsidR="00567B9E" w:rsidRPr="00FC61D5" w:rsidTr="00AE7D7D">
        <w:trPr>
          <w:trHeight w:val="15"/>
        </w:trPr>
        <w:tc>
          <w:tcPr>
            <w:tcW w:w="2772" w:type="dxa"/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72" w:type="dxa"/>
            <w:gridSpan w:val="2"/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gridSpan w:val="2"/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8" w:type="dxa"/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67B9E" w:rsidRPr="00FC61D5" w:rsidTr="00AE7D7D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Численность муниципальных служащих (чел.)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Годовые назначения (тыс. руб.)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Кассовое исполнение местного бюджета с начала года (тыс. руб.)</w:t>
            </w:r>
          </w:p>
        </w:tc>
      </w:tr>
      <w:tr w:rsidR="00567B9E" w:rsidRPr="00FC61D5" w:rsidTr="007D34B9">
        <w:trPr>
          <w:trHeight w:val="402"/>
        </w:trPr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567B9E" w:rsidRPr="00FC61D5" w:rsidTr="00AE7D7D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Затраты на денежное содержание (КОСГУ 211)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F50D48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037DBC" w:rsidRDefault="00125AE3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893,</w:t>
            </w:r>
            <w:r w:rsidR="00037DBC">
              <w:rPr>
                <w:rFonts w:ascii="Times New Roman" w:eastAsia="Times New Roman" w:hAnsi="Times New Roman" w:cs="Times New Roman"/>
                <w:lang w:val="en-US" w:eastAsia="ru-RU"/>
              </w:rPr>
              <w:t>68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5A537C" w:rsidRDefault="00037DBC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740.03</w:t>
            </w:r>
          </w:p>
        </w:tc>
      </w:tr>
      <w:tr w:rsidR="00567B9E" w:rsidRPr="00FC61D5" w:rsidTr="00AE7D7D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в т.ч. по разделам: 01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F50D48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037DBC" w:rsidRDefault="00125AE3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893,</w:t>
            </w:r>
            <w:r w:rsidR="00037DBC">
              <w:rPr>
                <w:rFonts w:ascii="Times New Roman" w:eastAsia="Times New Roman" w:hAnsi="Times New Roman" w:cs="Times New Roman"/>
                <w:lang w:val="en-US" w:eastAsia="ru-RU"/>
              </w:rPr>
              <w:t>68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037DBC" w:rsidRDefault="00037DBC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740.03</w:t>
            </w:r>
          </w:p>
        </w:tc>
      </w:tr>
      <w:tr w:rsidR="00567B9E" w:rsidRPr="00FC61D5" w:rsidTr="00AE7D7D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67B9E" w:rsidRPr="00FC61D5" w:rsidTr="00AE7D7D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67B9E" w:rsidRPr="00FC61D5" w:rsidTr="00AE7D7D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...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67B9E" w:rsidRPr="00FC61D5" w:rsidTr="00AE7D7D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67B9E" w:rsidRPr="00FC61D5" w:rsidTr="00AE7D7D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7B6B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 xml:space="preserve">Численность работников муниципальных учреждений (бюджетных), находящихся в ведении </w:t>
            </w:r>
            <w:r w:rsidR="009A2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B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Покров</w:t>
            </w:r>
            <w:r w:rsidR="009A2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r w:rsidR="008B7088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 </w:t>
            </w:r>
            <w:r w:rsidR="0042392E" w:rsidRPr="00FC61D5">
              <w:rPr>
                <w:rFonts w:ascii="Times New Roman" w:eastAsia="Times New Roman" w:hAnsi="Times New Roman" w:cs="Times New Roman"/>
                <w:lang w:eastAsia="ru-RU"/>
              </w:rPr>
              <w:t xml:space="preserve">Варненского муниципального района </w:t>
            </w: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(чел.)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Годовые назначения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Кассовое исполнение местного бюджета с начала года (тыс. руб.)</w:t>
            </w:r>
          </w:p>
        </w:tc>
      </w:tr>
      <w:tr w:rsidR="00567B9E" w:rsidRPr="00FC61D5" w:rsidTr="00AE7D7D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567B9E" w:rsidRPr="00FC61D5" w:rsidTr="00AE7D7D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Затраты на денежное содержание (КОСГУ 211)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67B9E" w:rsidRPr="00FC61D5" w:rsidTr="00AE7D7D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в т.ч. по разделам: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67B9E" w:rsidRPr="00FC61D5" w:rsidTr="00AE7D7D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67B9E" w:rsidRPr="00FC61D5" w:rsidTr="00AE7D7D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67B9E" w:rsidRPr="00FC61D5" w:rsidTr="00AE7D7D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67B9E" w:rsidRPr="00FC61D5" w:rsidTr="00AE7D7D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...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67B9E" w:rsidRPr="00FC61D5" w:rsidTr="00AE7D7D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67B9E" w:rsidRPr="00FC61D5" w:rsidTr="00AE7D7D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Итого: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67B9E" w:rsidRPr="00FC61D5" w:rsidTr="00AE7D7D">
        <w:trPr>
          <w:trHeight w:val="15"/>
        </w:trPr>
        <w:tc>
          <w:tcPr>
            <w:tcW w:w="3142" w:type="dxa"/>
            <w:gridSpan w:val="2"/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2" w:type="dxa"/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" w:type="dxa"/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51" w:type="dxa"/>
            <w:gridSpan w:val="2"/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67B9E" w:rsidRPr="00FC61D5" w:rsidTr="00AE7D7D">
        <w:tc>
          <w:tcPr>
            <w:tcW w:w="3142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Руководитель</w:t>
            </w:r>
          </w:p>
        </w:tc>
        <w:tc>
          <w:tcPr>
            <w:tcW w:w="240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51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2E071C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С.М.Лебедев</w:t>
            </w:r>
          </w:p>
        </w:tc>
      </w:tr>
      <w:tr w:rsidR="00567B9E" w:rsidRPr="00FC61D5" w:rsidTr="00AE7D7D">
        <w:tc>
          <w:tcPr>
            <w:tcW w:w="3142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  <w:tc>
          <w:tcPr>
            <w:tcW w:w="37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51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(расшифровка подписи)</w:t>
            </w:r>
          </w:p>
        </w:tc>
      </w:tr>
      <w:tr w:rsidR="00567B9E" w:rsidRPr="00FC61D5" w:rsidTr="00AE7D7D">
        <w:tc>
          <w:tcPr>
            <w:tcW w:w="3142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037DBC" w:rsidRDefault="00037DBC" w:rsidP="00567B9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Специалист</w:t>
            </w:r>
          </w:p>
        </w:tc>
        <w:tc>
          <w:tcPr>
            <w:tcW w:w="240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51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Default="002E071C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</w:t>
            </w:r>
          </w:p>
          <w:p w:rsidR="0026483F" w:rsidRPr="00FC61D5" w:rsidRDefault="0026483F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В.Д.Лошковых</w:t>
            </w:r>
          </w:p>
        </w:tc>
      </w:tr>
      <w:tr w:rsidR="00567B9E" w:rsidRPr="00FC61D5" w:rsidTr="00AE7D7D">
        <w:tc>
          <w:tcPr>
            <w:tcW w:w="3142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  <w:tc>
          <w:tcPr>
            <w:tcW w:w="37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51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(расшифровка подписи)</w:t>
            </w:r>
          </w:p>
        </w:tc>
      </w:tr>
      <w:tr w:rsidR="00567B9E" w:rsidRPr="00FC61D5" w:rsidTr="00AE7D7D">
        <w:tc>
          <w:tcPr>
            <w:tcW w:w="3142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037DB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Дата подписания</w:t>
            </w:r>
            <w:r w:rsidR="00125AE3">
              <w:rPr>
                <w:rFonts w:ascii="Times New Roman" w:eastAsia="Times New Roman" w:hAnsi="Times New Roman" w:cs="Times New Roman"/>
                <w:lang w:eastAsia="ru-RU"/>
              </w:rPr>
              <w:t xml:space="preserve">  05.</w:t>
            </w:r>
            <w:r w:rsidR="00037DB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26483F">
              <w:rPr>
                <w:rFonts w:ascii="Times New Roman" w:eastAsia="Times New Roman" w:hAnsi="Times New Roman" w:cs="Times New Roman"/>
                <w:lang w:eastAsia="ru-RU"/>
              </w:rPr>
              <w:t>.202</w:t>
            </w:r>
            <w:r w:rsidR="00125AE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2E071C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  <w:tc>
          <w:tcPr>
            <w:tcW w:w="240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51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7B9E" w:rsidRPr="00FC61D5" w:rsidRDefault="00567B9E" w:rsidP="00567B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BC67F9" w:rsidRPr="00EA1CF6" w:rsidRDefault="00BC67F9" w:rsidP="00CC462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C67F9" w:rsidRPr="00EA1CF6" w:rsidSect="00CC4624">
      <w:pgSz w:w="11906" w:h="16838"/>
      <w:pgMar w:top="1134" w:right="566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5EE3" w:rsidRDefault="00C15EE3" w:rsidP="004646DE">
      <w:pPr>
        <w:spacing w:after="0" w:line="240" w:lineRule="auto"/>
      </w:pPr>
      <w:r>
        <w:separator/>
      </w:r>
    </w:p>
  </w:endnote>
  <w:endnote w:type="continuationSeparator" w:id="1">
    <w:p w:rsidR="00C15EE3" w:rsidRDefault="00C15EE3" w:rsidP="00464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5EE3" w:rsidRDefault="00C15EE3" w:rsidP="004646DE">
      <w:pPr>
        <w:spacing w:after="0" w:line="240" w:lineRule="auto"/>
      </w:pPr>
      <w:r>
        <w:separator/>
      </w:r>
    </w:p>
  </w:footnote>
  <w:footnote w:type="continuationSeparator" w:id="1">
    <w:p w:rsidR="00C15EE3" w:rsidRDefault="00C15EE3" w:rsidP="004646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5B0D82"/>
    <w:multiLevelType w:val="hybridMultilevel"/>
    <w:tmpl w:val="D02C9F36"/>
    <w:lvl w:ilvl="0" w:tplc="74AC72FC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BE3603F"/>
    <w:multiLevelType w:val="hybridMultilevel"/>
    <w:tmpl w:val="F4EA5C42"/>
    <w:lvl w:ilvl="0" w:tplc="B5786C12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7B9E"/>
    <w:rsid w:val="000114D1"/>
    <w:rsid w:val="000151F3"/>
    <w:rsid w:val="0002375C"/>
    <w:rsid w:val="00026C3D"/>
    <w:rsid w:val="00037DBC"/>
    <w:rsid w:val="000434D7"/>
    <w:rsid w:val="00054050"/>
    <w:rsid w:val="000627FA"/>
    <w:rsid w:val="00085FA2"/>
    <w:rsid w:val="000924C9"/>
    <w:rsid w:val="00094D4C"/>
    <w:rsid w:val="00095660"/>
    <w:rsid w:val="000957F2"/>
    <w:rsid w:val="000A0017"/>
    <w:rsid w:val="000C54B7"/>
    <w:rsid w:val="000E470A"/>
    <w:rsid w:val="0010087A"/>
    <w:rsid w:val="00102FCC"/>
    <w:rsid w:val="00107F01"/>
    <w:rsid w:val="00125208"/>
    <w:rsid w:val="00125868"/>
    <w:rsid w:val="00125AE3"/>
    <w:rsid w:val="001509AC"/>
    <w:rsid w:val="00152DBC"/>
    <w:rsid w:val="00157094"/>
    <w:rsid w:val="00164DA3"/>
    <w:rsid w:val="001832D5"/>
    <w:rsid w:val="00191625"/>
    <w:rsid w:val="001F744E"/>
    <w:rsid w:val="00211366"/>
    <w:rsid w:val="00211F01"/>
    <w:rsid w:val="00233E39"/>
    <w:rsid w:val="00256C64"/>
    <w:rsid w:val="0026483F"/>
    <w:rsid w:val="002A29C5"/>
    <w:rsid w:val="002A6CF6"/>
    <w:rsid w:val="002E071C"/>
    <w:rsid w:val="002E2089"/>
    <w:rsid w:val="00315D88"/>
    <w:rsid w:val="00333808"/>
    <w:rsid w:val="00347A44"/>
    <w:rsid w:val="00351B22"/>
    <w:rsid w:val="003559E7"/>
    <w:rsid w:val="0036623D"/>
    <w:rsid w:val="003A36F9"/>
    <w:rsid w:val="003C2379"/>
    <w:rsid w:val="003C466C"/>
    <w:rsid w:val="003C47C1"/>
    <w:rsid w:val="003D1CA5"/>
    <w:rsid w:val="003D366A"/>
    <w:rsid w:val="003E0C59"/>
    <w:rsid w:val="003E2B58"/>
    <w:rsid w:val="0042392E"/>
    <w:rsid w:val="004474E0"/>
    <w:rsid w:val="00456FE5"/>
    <w:rsid w:val="004646DE"/>
    <w:rsid w:val="00473F21"/>
    <w:rsid w:val="0047654B"/>
    <w:rsid w:val="00482FCD"/>
    <w:rsid w:val="004857B8"/>
    <w:rsid w:val="004E426F"/>
    <w:rsid w:val="004E464F"/>
    <w:rsid w:val="00503E58"/>
    <w:rsid w:val="00511F62"/>
    <w:rsid w:val="00541469"/>
    <w:rsid w:val="00554A70"/>
    <w:rsid w:val="00567B9E"/>
    <w:rsid w:val="005A1FBD"/>
    <w:rsid w:val="005A537C"/>
    <w:rsid w:val="005B7350"/>
    <w:rsid w:val="005D3EB2"/>
    <w:rsid w:val="005E05C2"/>
    <w:rsid w:val="005F1ECD"/>
    <w:rsid w:val="005F2F3D"/>
    <w:rsid w:val="00600F8C"/>
    <w:rsid w:val="00616B3F"/>
    <w:rsid w:val="00641A3D"/>
    <w:rsid w:val="00646E02"/>
    <w:rsid w:val="00650270"/>
    <w:rsid w:val="0065220C"/>
    <w:rsid w:val="006644C9"/>
    <w:rsid w:val="0066625F"/>
    <w:rsid w:val="006A7CEC"/>
    <w:rsid w:val="006C26D2"/>
    <w:rsid w:val="006C79AB"/>
    <w:rsid w:val="006C7CED"/>
    <w:rsid w:val="006D2AEF"/>
    <w:rsid w:val="006E1A31"/>
    <w:rsid w:val="006E467C"/>
    <w:rsid w:val="006F19F7"/>
    <w:rsid w:val="00703A42"/>
    <w:rsid w:val="0070736C"/>
    <w:rsid w:val="00707B6A"/>
    <w:rsid w:val="007100B3"/>
    <w:rsid w:val="00716735"/>
    <w:rsid w:val="00721557"/>
    <w:rsid w:val="00730C6A"/>
    <w:rsid w:val="007838BC"/>
    <w:rsid w:val="00797885"/>
    <w:rsid w:val="007A2487"/>
    <w:rsid w:val="007A4EFE"/>
    <w:rsid w:val="007B6BEE"/>
    <w:rsid w:val="007C632E"/>
    <w:rsid w:val="007D34B9"/>
    <w:rsid w:val="007E04C9"/>
    <w:rsid w:val="007E11C0"/>
    <w:rsid w:val="007E537D"/>
    <w:rsid w:val="007E77D1"/>
    <w:rsid w:val="00850926"/>
    <w:rsid w:val="0086173E"/>
    <w:rsid w:val="00883281"/>
    <w:rsid w:val="00890135"/>
    <w:rsid w:val="008A3BFF"/>
    <w:rsid w:val="008B0E86"/>
    <w:rsid w:val="008B1344"/>
    <w:rsid w:val="008B1C42"/>
    <w:rsid w:val="008B7088"/>
    <w:rsid w:val="008C157E"/>
    <w:rsid w:val="008C5914"/>
    <w:rsid w:val="008E25A0"/>
    <w:rsid w:val="0092675B"/>
    <w:rsid w:val="00944899"/>
    <w:rsid w:val="00963E7C"/>
    <w:rsid w:val="00981100"/>
    <w:rsid w:val="009A2E6E"/>
    <w:rsid w:val="009B00D5"/>
    <w:rsid w:val="009B7D4B"/>
    <w:rsid w:val="009D0504"/>
    <w:rsid w:val="009D2910"/>
    <w:rsid w:val="009E3FAD"/>
    <w:rsid w:val="009F7BD7"/>
    <w:rsid w:val="00A1096D"/>
    <w:rsid w:val="00A13B2A"/>
    <w:rsid w:val="00A44317"/>
    <w:rsid w:val="00A55B1A"/>
    <w:rsid w:val="00A65184"/>
    <w:rsid w:val="00A84AF4"/>
    <w:rsid w:val="00A87352"/>
    <w:rsid w:val="00AD10A7"/>
    <w:rsid w:val="00AE5E60"/>
    <w:rsid w:val="00AE7D7D"/>
    <w:rsid w:val="00AF024A"/>
    <w:rsid w:val="00AF2250"/>
    <w:rsid w:val="00AF3380"/>
    <w:rsid w:val="00AF44BE"/>
    <w:rsid w:val="00B16C30"/>
    <w:rsid w:val="00B17A02"/>
    <w:rsid w:val="00B27036"/>
    <w:rsid w:val="00B33F21"/>
    <w:rsid w:val="00B40D81"/>
    <w:rsid w:val="00B46B92"/>
    <w:rsid w:val="00B95584"/>
    <w:rsid w:val="00BA07EA"/>
    <w:rsid w:val="00BA7A7E"/>
    <w:rsid w:val="00BB119E"/>
    <w:rsid w:val="00BC67F9"/>
    <w:rsid w:val="00BE3F46"/>
    <w:rsid w:val="00BE50BC"/>
    <w:rsid w:val="00BF3223"/>
    <w:rsid w:val="00C15EE3"/>
    <w:rsid w:val="00C36C04"/>
    <w:rsid w:val="00C4559E"/>
    <w:rsid w:val="00C57517"/>
    <w:rsid w:val="00C62717"/>
    <w:rsid w:val="00C65C15"/>
    <w:rsid w:val="00C820E3"/>
    <w:rsid w:val="00CB5242"/>
    <w:rsid w:val="00CC0C3C"/>
    <w:rsid w:val="00CC4624"/>
    <w:rsid w:val="00CD0CD3"/>
    <w:rsid w:val="00CD44C2"/>
    <w:rsid w:val="00CD53E6"/>
    <w:rsid w:val="00CE743D"/>
    <w:rsid w:val="00CE7BC0"/>
    <w:rsid w:val="00CF1E4D"/>
    <w:rsid w:val="00D14C98"/>
    <w:rsid w:val="00D369C9"/>
    <w:rsid w:val="00D41BA5"/>
    <w:rsid w:val="00D5508F"/>
    <w:rsid w:val="00D64CC6"/>
    <w:rsid w:val="00D761BD"/>
    <w:rsid w:val="00D97E88"/>
    <w:rsid w:val="00DB065D"/>
    <w:rsid w:val="00DB4E0B"/>
    <w:rsid w:val="00DC054C"/>
    <w:rsid w:val="00DC364D"/>
    <w:rsid w:val="00DC378C"/>
    <w:rsid w:val="00DE1335"/>
    <w:rsid w:val="00DF3CBF"/>
    <w:rsid w:val="00DF69F8"/>
    <w:rsid w:val="00E14370"/>
    <w:rsid w:val="00E43B95"/>
    <w:rsid w:val="00E64748"/>
    <w:rsid w:val="00E94613"/>
    <w:rsid w:val="00E94B93"/>
    <w:rsid w:val="00E975AC"/>
    <w:rsid w:val="00EA1CF6"/>
    <w:rsid w:val="00EB123B"/>
    <w:rsid w:val="00EB23FE"/>
    <w:rsid w:val="00EC6758"/>
    <w:rsid w:val="00ED640C"/>
    <w:rsid w:val="00ED6E63"/>
    <w:rsid w:val="00EF5FAA"/>
    <w:rsid w:val="00F11EC3"/>
    <w:rsid w:val="00F1741D"/>
    <w:rsid w:val="00F50D48"/>
    <w:rsid w:val="00F720C8"/>
    <w:rsid w:val="00FB5112"/>
    <w:rsid w:val="00FC61D5"/>
    <w:rsid w:val="00FC6562"/>
    <w:rsid w:val="00FD73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7F9"/>
  </w:style>
  <w:style w:type="paragraph" w:styleId="1">
    <w:name w:val="heading 1"/>
    <w:basedOn w:val="a"/>
    <w:link w:val="10"/>
    <w:uiPriority w:val="9"/>
    <w:qFormat/>
    <w:rsid w:val="00567B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67B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67B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7B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67B9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67B9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567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567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67B9E"/>
    <w:rPr>
      <w:color w:val="0000FF"/>
      <w:u w:val="single"/>
    </w:rPr>
  </w:style>
  <w:style w:type="paragraph" w:customStyle="1" w:styleId="ConsPlusNonformat">
    <w:name w:val="ConsPlusNonformat"/>
    <w:uiPriority w:val="99"/>
    <w:rsid w:val="001F74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A1C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A1CF6"/>
    <w:pPr>
      <w:ind w:left="720"/>
      <w:contextualSpacing/>
    </w:pPr>
  </w:style>
  <w:style w:type="paragraph" w:customStyle="1" w:styleId="a5">
    <w:name w:val="Базовый"/>
    <w:rsid w:val="00191625"/>
    <w:pPr>
      <w:tabs>
        <w:tab w:val="left" w:pos="709"/>
      </w:tabs>
      <w:suppressAutoHyphens/>
      <w:spacing w:after="0" w:line="100" w:lineRule="atLeast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C2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26D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4646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646DE"/>
  </w:style>
  <w:style w:type="paragraph" w:styleId="aa">
    <w:name w:val="footer"/>
    <w:basedOn w:val="a"/>
    <w:link w:val="ab"/>
    <w:uiPriority w:val="99"/>
    <w:semiHidden/>
    <w:unhideWhenUsed/>
    <w:rsid w:val="004646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646DE"/>
  </w:style>
  <w:style w:type="paragraph" w:customStyle="1" w:styleId="ConsPlusNormal">
    <w:name w:val="ConsPlusNormal"/>
    <w:uiPriority w:val="99"/>
    <w:rsid w:val="00ED6E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35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10075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53368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21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9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AE6022-4977-48B4-ADAE-F8C11FCA8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423</TotalTime>
  <Pages>6</Pages>
  <Words>1679</Words>
  <Characters>9573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79507232337</dc:creator>
  <cp:lastModifiedBy>user</cp:lastModifiedBy>
  <cp:revision>42</cp:revision>
  <cp:lastPrinted>2022-02-18T06:50:00Z</cp:lastPrinted>
  <dcterms:created xsi:type="dcterms:W3CDTF">2022-05-11T09:59:00Z</dcterms:created>
  <dcterms:modified xsi:type="dcterms:W3CDTF">2023-10-13T05:16:00Z</dcterms:modified>
</cp:coreProperties>
</file>