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DE" w:rsidRDefault="0026483F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Покровского сельского поселения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25 декабря 2020 г. № 29</w:t>
      </w:r>
    </w:p>
    <w:p w:rsidR="00A1096D" w:rsidRDefault="00A1096D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6DE" w:rsidRDefault="004646DE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6DE" w:rsidRDefault="004646DE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3FE" w:rsidRPr="00A1096D" w:rsidRDefault="00EB23FE" w:rsidP="00A1096D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Ежеквартальные сведения о ходе исполнения бюджета </w:t>
      </w:r>
      <w:r w:rsidR="009B0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Покров</w:t>
      </w:r>
      <w:r w:rsidR="00AD10A7" w:rsidRPr="003C2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</w:t>
      </w: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Варненского</w:t>
      </w:r>
      <w:proofErr w:type="spellEnd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EB23FE" w:rsidRDefault="00EB23FE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96D" w:rsidRDefault="00A1096D" w:rsidP="00A1096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9E" w:rsidRPr="00567B9E" w:rsidRDefault="00567B9E" w:rsidP="00A1096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обеспечивающий исполнение бюджета:</w:t>
      </w:r>
      <w:r w:rsidR="007B6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3C2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0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</w:t>
      </w:r>
      <w:r w:rsidR="003C237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8B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8B70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8B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bookmarkStart w:id="0" w:name="_GoBack"/>
      <w:bookmarkEnd w:id="0"/>
    </w:p>
    <w:p w:rsidR="00A1096D" w:rsidRDefault="00A1096D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9E" w:rsidRPr="00567B9E" w:rsidRDefault="00C65C15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Периодичность:</w:t>
      </w:r>
      <w:r w:rsidR="00E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D9D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полугодие</w:t>
      </w:r>
      <w:r w:rsidR="00E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A1096D" w:rsidRDefault="00A1096D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9E" w:rsidRPr="00567B9E" w:rsidRDefault="00567B9E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(Единицы измерения: тыс. рублей)</w:t>
      </w:r>
    </w:p>
    <w:tbl>
      <w:tblPr>
        <w:tblW w:w="0" w:type="auto"/>
        <w:tblInd w:w="-894" w:type="dxa"/>
        <w:tblCellMar>
          <w:left w:w="0" w:type="dxa"/>
          <w:right w:w="0" w:type="dxa"/>
        </w:tblCellMar>
        <w:tblLook w:val="04A0"/>
      </w:tblPr>
      <w:tblGrid>
        <w:gridCol w:w="4120"/>
        <w:gridCol w:w="2810"/>
        <w:gridCol w:w="1779"/>
        <w:gridCol w:w="2002"/>
      </w:tblGrid>
      <w:tr w:rsidR="00567B9E" w:rsidRPr="00567B9E" w:rsidTr="003E56CA">
        <w:trPr>
          <w:trHeight w:val="15"/>
        </w:trPr>
        <w:tc>
          <w:tcPr>
            <w:tcW w:w="4120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назначения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 местного бюджета с начала года</w:t>
            </w:r>
          </w:p>
        </w:tc>
      </w:tr>
      <w:tr w:rsidR="00567B9E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67B9E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ДОХОДЫ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7EA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7EA" w:rsidRPr="00567B9E" w:rsidRDefault="00BA07EA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7EA" w:rsidRPr="00567B9E" w:rsidRDefault="00BA07EA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7EA" w:rsidRPr="00554A70" w:rsidRDefault="00BA07EA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7EA" w:rsidRDefault="00BA07EA" w:rsidP="007B6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07EA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A07EA" w:rsidRDefault="00721557" w:rsidP="00C65C1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ИТОГО СОБСТВЕННЫХ ДОХОДОВ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A07EA" w:rsidRDefault="00BA07EA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A07EA" w:rsidRPr="00BA07EA" w:rsidRDefault="00C4559E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1232,05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A07EA" w:rsidRPr="00C65C15" w:rsidRDefault="00D82E46" w:rsidP="00C65C1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226,14</w:t>
            </w:r>
          </w:p>
        </w:tc>
      </w:tr>
      <w:tr w:rsidR="00554A70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1.01.02010.01.1000.110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C4559E" w:rsidRDefault="00C4559E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54,05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C4559E" w:rsidRDefault="003D68CB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82E46">
              <w:rPr>
                <w:rFonts w:ascii="Arial Narrow" w:hAnsi="Arial Narrow" w:cs="Arial"/>
                <w:sz w:val="16"/>
                <w:szCs w:val="16"/>
              </w:rPr>
              <w:t>28,83</w:t>
            </w:r>
          </w:p>
        </w:tc>
      </w:tr>
      <w:tr w:rsidR="00554A70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1.01.02010.01.2100.110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4A70" w:rsidRDefault="00554A70" w:rsidP="006D2AEF">
            <w:pPr>
              <w:jc w:val="center"/>
              <w:rPr>
                <w:lang w:val="en-US"/>
              </w:rPr>
            </w:pPr>
          </w:p>
          <w:p w:rsidR="00102FCC" w:rsidRPr="00102FCC" w:rsidRDefault="00102FCC" w:rsidP="006D2AEF">
            <w:pPr>
              <w:jc w:val="center"/>
              <w:rPr>
                <w:lang w:val="en-US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C4559E" w:rsidRDefault="00C4559E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82E46">
              <w:rPr>
                <w:rFonts w:ascii="Arial Narrow" w:hAnsi="Arial Narrow" w:cs="Arial"/>
                <w:sz w:val="16"/>
                <w:szCs w:val="16"/>
              </w:rPr>
              <w:t>0,01</w:t>
            </w:r>
          </w:p>
        </w:tc>
      </w:tr>
      <w:tr w:rsidR="00554A70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102FCC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0.01.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30</w:t>
            </w:r>
            <w:r w:rsidR="00554A70">
              <w:rPr>
                <w:rFonts w:ascii="Arial Narrow" w:hAnsi="Arial Narrow" w:cs="Arial"/>
                <w:sz w:val="16"/>
                <w:szCs w:val="16"/>
              </w:rPr>
              <w:t>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4A70" w:rsidRDefault="00554A70" w:rsidP="006D2AEF">
            <w:pPr>
              <w:jc w:val="center"/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C4559E" w:rsidRDefault="00D82E46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54A70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1.01.02030.01.1000.110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4A70" w:rsidRDefault="00554A70" w:rsidP="006D2AEF">
            <w:pPr>
              <w:jc w:val="center"/>
              <w:rPr>
                <w:lang w:val="en-US"/>
              </w:rPr>
            </w:pPr>
          </w:p>
          <w:p w:rsidR="00102FCC" w:rsidRPr="00C65C15" w:rsidRDefault="00102FCC" w:rsidP="006D2AE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C4559E" w:rsidRDefault="00D82E46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0,18</w:t>
            </w:r>
          </w:p>
        </w:tc>
      </w:tr>
      <w:tr w:rsidR="00554A70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1.01.02030.01.2100.110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4A70" w:rsidRDefault="00554A70" w:rsidP="006D2AEF">
            <w:pPr>
              <w:jc w:val="center"/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C4559E" w:rsidRDefault="00C4559E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82E46">
              <w:rPr>
                <w:rFonts w:ascii="Arial Narrow" w:hAnsi="Arial Narrow" w:cs="Arial"/>
                <w:sz w:val="16"/>
                <w:szCs w:val="16"/>
              </w:rPr>
              <w:t>0,02</w:t>
            </w:r>
          </w:p>
        </w:tc>
      </w:tr>
      <w:tr w:rsidR="00102FCC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2FCC" w:rsidRDefault="00C65C15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й</w:t>
            </w:r>
            <w:r w:rsidR="006D2AEF"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gramEnd"/>
            <w:r w:rsidR="006D2AEF">
              <w:rPr>
                <w:rFonts w:ascii="Arial Narrow" w:hAnsi="Arial Narrow" w:cs="Arial"/>
                <w:sz w:val="16"/>
                <w:szCs w:val="16"/>
              </w:rPr>
              <w:t>штрафов) по соответствующему платежу согласно законодательству Российской федерации)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2FCC" w:rsidRPr="00102FCC" w:rsidRDefault="00102FCC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1.01.02030.01.3000.110</w:t>
            </w:r>
          </w:p>
          <w:p w:rsidR="00102FCC" w:rsidRPr="00102FCC" w:rsidRDefault="00102FCC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2FCC" w:rsidRDefault="00102FCC" w:rsidP="006D2AEF">
            <w:pPr>
              <w:jc w:val="center"/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02FCC" w:rsidRPr="00C4559E" w:rsidRDefault="002926E7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82E46">
              <w:rPr>
                <w:rFonts w:ascii="Arial Narrow" w:hAnsi="Arial Narrow" w:cs="Arial"/>
                <w:sz w:val="16"/>
                <w:szCs w:val="16"/>
              </w:rPr>
              <w:t>0,02</w:t>
            </w:r>
          </w:p>
        </w:tc>
      </w:tr>
      <w:tr w:rsidR="00554A70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1.05.03010.01.1000.110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C4559E" w:rsidRDefault="00C4559E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16,00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C4559E" w:rsidRDefault="00C4559E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54A70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1.06.01030.10.1000.110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C4559E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232,00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B537FC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82E46">
              <w:rPr>
                <w:rFonts w:ascii="Arial Narrow" w:hAnsi="Arial Narrow" w:cs="Arial"/>
                <w:sz w:val="16"/>
                <w:szCs w:val="16"/>
              </w:rPr>
              <w:t>18,05</w:t>
            </w:r>
          </w:p>
        </w:tc>
      </w:tr>
      <w:tr w:rsidR="00554A70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1.06.01030.10.2100.110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4A70" w:rsidRDefault="00554A70" w:rsidP="006D2AEF">
            <w:pPr>
              <w:jc w:val="center"/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D82E46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0,69</w:t>
            </w:r>
          </w:p>
        </w:tc>
      </w:tr>
      <w:tr w:rsidR="00554A70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1.06.06033.10.1000.110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C4559E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157,00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B537FC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82E46">
              <w:rPr>
                <w:rFonts w:ascii="Arial Narrow" w:hAnsi="Arial Narrow" w:cs="Arial"/>
                <w:sz w:val="16"/>
                <w:szCs w:val="16"/>
              </w:rPr>
              <w:t>129,8</w:t>
            </w:r>
            <w:r w:rsidR="00D82E46" w:rsidRPr="00D82E46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554A70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1.06.06033.10.2100.110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4A70" w:rsidRDefault="00554A70" w:rsidP="006D2AEF">
            <w:pPr>
              <w:jc w:val="center"/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B537FC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82E46">
              <w:rPr>
                <w:rFonts w:ascii="Arial Narrow" w:hAnsi="Arial Narrow" w:cs="Arial"/>
                <w:sz w:val="16"/>
                <w:szCs w:val="16"/>
              </w:rPr>
              <w:t>1,8</w:t>
            </w:r>
            <w:r w:rsidR="00D82E46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554A70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1.06.06043.10.1000.110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C4559E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773,00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B537FC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82E46">
              <w:rPr>
                <w:rFonts w:ascii="Arial Narrow" w:hAnsi="Arial Narrow" w:cs="Arial"/>
                <w:sz w:val="16"/>
                <w:szCs w:val="16"/>
              </w:rPr>
              <w:t>44,</w:t>
            </w:r>
            <w:r w:rsidR="00D82E46" w:rsidRPr="00D82E46">
              <w:rPr>
                <w:rFonts w:ascii="Arial Narrow" w:hAnsi="Arial Narrow" w:cs="Arial"/>
                <w:sz w:val="16"/>
                <w:szCs w:val="16"/>
              </w:rPr>
              <w:t>79</w:t>
            </w:r>
          </w:p>
        </w:tc>
      </w:tr>
      <w:tr w:rsidR="00554A70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1.06.06043.10.2100.110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4A70" w:rsidRDefault="00554A70" w:rsidP="006D2AEF">
            <w:pPr>
              <w:jc w:val="center"/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B537FC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82E46">
              <w:rPr>
                <w:rFonts w:ascii="Arial Narrow" w:hAnsi="Arial Narrow" w:cs="Arial"/>
                <w:sz w:val="16"/>
                <w:szCs w:val="16"/>
              </w:rPr>
              <w:t>1,</w:t>
            </w:r>
            <w:r w:rsidR="00D82E46" w:rsidRPr="00D82E46">
              <w:rPr>
                <w:rFonts w:ascii="Arial Narrow" w:hAnsi="Arial Narrow" w:cs="Arial"/>
                <w:sz w:val="16"/>
                <w:szCs w:val="16"/>
              </w:rPr>
              <w:t>89</w:t>
            </w:r>
          </w:p>
        </w:tc>
      </w:tr>
      <w:tr w:rsidR="00EC6758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EC6758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  <w:r w:rsidR="00EB123B">
              <w:rPr>
                <w:rFonts w:ascii="Arial Narrow" w:hAnsi="Arial Narrow" w:cs="Arial"/>
                <w:sz w:val="16"/>
                <w:szCs w:val="16"/>
              </w:rPr>
              <w:t>35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EC6758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1C62A5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12465,29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D82E46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6879,11</w:t>
            </w:r>
          </w:p>
        </w:tc>
      </w:tr>
      <w:tr w:rsidR="00EC6758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EB123B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й(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перерасчеты ,недоимка и задолженность по соответствующему платежу в том числе по отмененному)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EC6758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1.08.04020.01.0000.110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C4559E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5,00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C4559E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54A70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EB123B" w:rsidRDefault="00EB123B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1.11.05025.10.0000.120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C4559E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497,60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C4559E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54A70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:rsidR="00EC6758" w:rsidRDefault="00EC6758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1.11.05075.10.0000.120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C4559E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0,80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C4559E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54A70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2.02.16001.10.0000.150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C4559E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4320,80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D82E46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4320,8</w:t>
            </w:r>
          </w:p>
        </w:tc>
      </w:tr>
      <w:tr w:rsidR="00554A70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2.02.30024.10.0000.150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1C62A5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47,22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D82E46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47,22</w:t>
            </w:r>
          </w:p>
        </w:tc>
      </w:tr>
      <w:tr w:rsidR="00554A70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2.02.35118.10.0000.150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C4559E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136,10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D82E46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68,05</w:t>
            </w:r>
          </w:p>
        </w:tc>
      </w:tr>
      <w:tr w:rsidR="00554A70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2.02.40014.10.0000.150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1C62A5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3349,53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D82E46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1401,65</w:t>
            </w:r>
          </w:p>
        </w:tc>
      </w:tr>
      <w:tr w:rsidR="00554A70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2.02.49999.10.0000.150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C4559E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4108,24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D82E46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1041,4</w:t>
            </w:r>
          </w:p>
        </w:tc>
      </w:tr>
      <w:tr w:rsidR="00554A70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A70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54A70" w:rsidRDefault="001C62A5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13697,34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D82E46" w:rsidP="005F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7105,26</w:t>
            </w:r>
          </w:p>
        </w:tc>
      </w:tr>
      <w:tr w:rsidR="00554A70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A70" w:rsidRPr="00567B9E" w:rsidTr="003E56CA">
        <w:trPr>
          <w:trHeight w:val="477"/>
        </w:trPr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РАСХОДЫ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F1ECD" w:rsidRDefault="00554A70" w:rsidP="005F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81100" w:rsidRPr="002E2089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3E2B58" w:rsidRDefault="005511F3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446.55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2A29C5" w:rsidRDefault="00107E7A" w:rsidP="0081441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270.34</w:t>
            </w:r>
          </w:p>
        </w:tc>
      </w:tr>
      <w:tr w:rsidR="00981100" w:rsidRPr="002E2089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3E2B58" w:rsidRDefault="005511F3" w:rsidP="00A443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2385.50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2A29C5" w:rsidRDefault="00107E7A" w:rsidP="0081441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879.14</w:t>
            </w:r>
          </w:p>
        </w:tc>
      </w:tr>
      <w:tr w:rsidR="00981100" w:rsidRPr="002E2089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EB123B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органами.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9908920401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3E2B58" w:rsidRDefault="00FD7375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13.00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2A29C5" w:rsidRDefault="00107E7A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5.54</w:t>
            </w:r>
          </w:p>
        </w:tc>
      </w:tr>
      <w:tr w:rsidR="00981100" w:rsidRPr="002E2089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3E2B58" w:rsidRDefault="005511F3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225.21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2A29C5" w:rsidRDefault="00107E7A" w:rsidP="0081441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149.53</w:t>
            </w:r>
          </w:p>
        </w:tc>
      </w:tr>
      <w:tr w:rsidR="003D1CA5" w:rsidRPr="002E2089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Default="003D1CA5" w:rsidP="00C6303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Pr="003E56CA" w:rsidRDefault="003E56CA" w:rsidP="00C630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3900039082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Pr="003E2B58" w:rsidRDefault="003E56CA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25.2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Pr="002A29C5" w:rsidRDefault="002A29C5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0.00</w:t>
            </w:r>
          </w:p>
        </w:tc>
      </w:tr>
      <w:tr w:rsidR="003E56CA" w:rsidRPr="002E2089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E56CA" w:rsidRDefault="003E56CA" w:rsidP="00C6303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E56CA" w:rsidRDefault="00310285" w:rsidP="00C630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9900920300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E56CA" w:rsidRDefault="00310285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5.00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E56CA" w:rsidRDefault="003E56CA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</w:p>
        </w:tc>
      </w:tr>
      <w:tr w:rsidR="00981100" w:rsidRPr="00D64CC6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3E2B58" w:rsidRDefault="00FD7375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136.10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2A29C5" w:rsidRDefault="00107E7A" w:rsidP="0081441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55.24</w:t>
            </w:r>
          </w:p>
        </w:tc>
      </w:tr>
      <w:tr w:rsidR="00981100" w:rsidRPr="00D64CC6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1800018001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FD7375" w:rsidRDefault="00FD7375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583.01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2A29C5" w:rsidRDefault="00107E7A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450.37</w:t>
            </w:r>
          </w:p>
        </w:tc>
      </w:tr>
      <w:tr w:rsidR="00981100" w:rsidRPr="00D64CC6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2400024002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5511F3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205.17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2A29C5" w:rsidRDefault="00107E7A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205.17</w:t>
            </w:r>
          </w:p>
        </w:tc>
      </w:tr>
      <w:tr w:rsidR="00A44317" w:rsidRPr="00D64CC6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A44317" w:rsidP="00C6303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Pr="00FD7375" w:rsidRDefault="00FD7375" w:rsidP="00C6303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2400024003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Pr="003E2B58" w:rsidRDefault="005511F3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94.83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Pr="002A29C5" w:rsidRDefault="00107E7A" w:rsidP="0081441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55.00</w:t>
            </w:r>
          </w:p>
        </w:tc>
      </w:tr>
      <w:tr w:rsidR="00981100" w:rsidRPr="00D64CC6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0960009001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A44317" w:rsidRDefault="00FD7375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78.47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2A29C5" w:rsidRDefault="00107E7A" w:rsidP="0081441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33.39</w:t>
            </w:r>
          </w:p>
        </w:tc>
      </w:tr>
      <w:tr w:rsidR="00981100" w:rsidRPr="00D64CC6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FD7375" w:rsidRDefault="00FD737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8000080081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A44317" w:rsidRDefault="00FD7375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2250.79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2A29C5" w:rsidRDefault="00107E7A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1221.19</w:t>
            </w:r>
          </w:p>
        </w:tc>
      </w:tr>
      <w:tr w:rsidR="00FD7375" w:rsidRPr="00D64CC6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7375" w:rsidRDefault="00FD7375" w:rsidP="00C6303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7375" w:rsidRPr="00FD7375" w:rsidRDefault="00FD7375" w:rsidP="00C6303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8000080082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7375" w:rsidRPr="00FD7375" w:rsidRDefault="005511F3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181.84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7375" w:rsidRPr="002A29C5" w:rsidRDefault="00107E7A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47.04</w:t>
            </w:r>
          </w:p>
        </w:tc>
      </w:tr>
      <w:tr w:rsidR="00FD7375" w:rsidRPr="00D64CC6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7375" w:rsidRDefault="00FD7375" w:rsidP="00C6303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7375" w:rsidRPr="00FD7375" w:rsidRDefault="00FD7375" w:rsidP="00C6303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8000080083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7375" w:rsidRPr="00FD7375" w:rsidRDefault="003E56CA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392.31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7375" w:rsidRPr="002A29C5" w:rsidRDefault="00107E7A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217.65</w:t>
            </w:r>
          </w:p>
        </w:tc>
      </w:tr>
      <w:tr w:rsidR="00A44317" w:rsidRPr="00D64CC6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A44317" w:rsidP="00C6303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1832D5" w:rsidP="00C6303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9906000500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Pr="00FC6562" w:rsidRDefault="00FC6562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19.67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Pr="002A29C5" w:rsidRDefault="002A29C5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0.00</w:t>
            </w:r>
          </w:p>
        </w:tc>
      </w:tr>
      <w:tr w:rsidR="00981100" w:rsidRPr="00D64CC6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0910009002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3E2B58" w:rsidRDefault="00FC6562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0.00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2A29C5" w:rsidRDefault="002A29C5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0.00</w:t>
            </w:r>
          </w:p>
        </w:tc>
      </w:tr>
      <w:tr w:rsidR="00A44317" w:rsidRPr="00D64CC6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A44317" w:rsidP="00C6303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A44317" w:rsidP="00C6303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0930009002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Pr="00FC6562" w:rsidRDefault="00FC6562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18.00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157094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16,73</w:t>
            </w:r>
          </w:p>
        </w:tc>
      </w:tr>
      <w:tr w:rsidR="003E56CA" w:rsidRPr="00D64CC6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E56CA" w:rsidRDefault="003E56CA" w:rsidP="00C6303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E56CA" w:rsidRPr="003E56CA" w:rsidRDefault="003E56CA" w:rsidP="00C6303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1420014203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E56CA" w:rsidRPr="003E56CA" w:rsidRDefault="003E56CA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2048.36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E56CA" w:rsidRPr="00107E7A" w:rsidRDefault="00107E7A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332.30</w:t>
            </w:r>
          </w:p>
        </w:tc>
      </w:tr>
      <w:tr w:rsidR="00981100" w:rsidRPr="00D64CC6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640G243120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FC6562" w:rsidRDefault="00310285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281.52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2A29C5" w:rsidRDefault="00107E7A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281.21</w:t>
            </w:r>
          </w:p>
        </w:tc>
      </w:tr>
      <w:tr w:rsidR="003E56CA" w:rsidRPr="00D64CC6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E56CA" w:rsidRDefault="003E56C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E56CA" w:rsidRPr="003E56CA" w:rsidRDefault="003E56C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6400064002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E56CA" w:rsidRPr="003E56CA" w:rsidRDefault="003E56CA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20.50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E56CA" w:rsidRPr="003E56CA" w:rsidRDefault="003E56CA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981100" w:rsidRPr="00D64CC6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FC6562" w:rsidRDefault="00FC656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6300063081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DB065D" w:rsidRDefault="003E56CA" w:rsidP="003D1CA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3686.19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2A29C5" w:rsidRDefault="00107E7A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2521.94</w:t>
            </w:r>
          </w:p>
        </w:tc>
      </w:tr>
      <w:tr w:rsidR="00981100" w:rsidRPr="00D64CC6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FC6562" w:rsidRDefault="00FC656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6300063083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DB065D" w:rsidRDefault="00FC6562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800.00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2A29C5" w:rsidRDefault="002A29C5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0.00</w:t>
            </w:r>
          </w:p>
        </w:tc>
      </w:tr>
      <w:tr w:rsidR="00981100" w:rsidRPr="00D64CC6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2820028380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DB065D" w:rsidRDefault="003E56CA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47.22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2A29C5" w:rsidRDefault="00107E7A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47.22</w:t>
            </w:r>
          </w:p>
        </w:tc>
      </w:tr>
      <w:tr w:rsidR="003D1CA5" w:rsidRPr="00D64CC6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Default="003D1CA5" w:rsidP="00C6303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Pr="00FC6562" w:rsidRDefault="00FC6562" w:rsidP="00C6303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2000000081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Pr="00DB065D" w:rsidRDefault="00FC6562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28.00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Pr="002A29C5" w:rsidRDefault="00107E7A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1.75</w:t>
            </w:r>
          </w:p>
        </w:tc>
      </w:tr>
      <w:tr w:rsidR="00981100" w:rsidRPr="00D64CC6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FC6562" w:rsidRDefault="00FC656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2000000082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DB065D" w:rsidRDefault="00FC6562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35.00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2A29C5" w:rsidRDefault="002A29C5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0.00</w:t>
            </w:r>
          </w:p>
        </w:tc>
      </w:tr>
      <w:tr w:rsidR="00981100" w:rsidRPr="00567B9E" w:rsidTr="003E56CA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100" w:rsidRPr="00567B9E" w:rsidRDefault="00981100" w:rsidP="00B40D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100" w:rsidRPr="00567B9E" w:rsidRDefault="00981100" w:rsidP="00B40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100" w:rsidRPr="00FC6562" w:rsidRDefault="00310285" w:rsidP="00C6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14007.43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100" w:rsidRPr="002A29C5" w:rsidRDefault="0086080F" w:rsidP="005F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6790.72</w:t>
            </w:r>
          </w:p>
        </w:tc>
      </w:tr>
      <w:tr w:rsidR="00554A70" w:rsidRPr="00567B9E" w:rsidTr="00C4559E">
        <w:tc>
          <w:tcPr>
            <w:tcW w:w="107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63" w:rsidRDefault="00ED6E63" w:rsidP="00ED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3</w:t>
            </w:r>
          </w:p>
          <w:tbl>
            <w:tblPr>
              <w:tblW w:w="9930" w:type="dxa"/>
              <w:tblInd w:w="7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242"/>
              <w:gridCol w:w="4986"/>
              <w:gridCol w:w="1702"/>
            </w:tblGrid>
            <w:tr w:rsidR="00ED6E63" w:rsidTr="00ED6E63">
              <w:trPr>
                <w:cantSplit/>
                <w:trHeight w:val="480"/>
              </w:trPr>
              <w:tc>
                <w:tcPr>
                  <w:tcW w:w="3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D6E63" w:rsidRDefault="00ED6E63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9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D6E63" w:rsidRDefault="00ED6E63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источника средств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D6E63" w:rsidRDefault="00ED6E63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Сумма</w:t>
                  </w:r>
                </w:p>
              </w:tc>
            </w:tr>
            <w:tr w:rsidR="00ED6E63" w:rsidTr="00ED6E63">
              <w:trPr>
                <w:cantSplit/>
                <w:trHeight w:val="480"/>
              </w:trPr>
              <w:tc>
                <w:tcPr>
                  <w:tcW w:w="3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D6E63" w:rsidRDefault="00ED6E63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842 01050201100000510</w:t>
                  </w:r>
                </w:p>
              </w:tc>
              <w:tc>
                <w:tcPr>
                  <w:tcW w:w="49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D6E63" w:rsidRDefault="00ED6E63">
                  <w:pPr>
                    <w:pStyle w:val="ConsPlusTitle"/>
                    <w:spacing w:line="276" w:lineRule="auto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D6E63" w:rsidRPr="00ED6E63" w:rsidRDefault="00F263FC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-314.54</w:t>
                  </w:r>
                </w:p>
              </w:tc>
            </w:tr>
            <w:tr w:rsidR="00ED6E63" w:rsidTr="00ED6E63">
              <w:trPr>
                <w:cantSplit/>
                <w:trHeight w:val="480"/>
              </w:trPr>
              <w:tc>
                <w:tcPr>
                  <w:tcW w:w="3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D6E63" w:rsidRDefault="00ED6E63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842 01050201100000610</w:t>
                  </w:r>
                </w:p>
              </w:tc>
              <w:tc>
                <w:tcPr>
                  <w:tcW w:w="49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D6E63" w:rsidRDefault="00ED6E63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Изменение остатков средств на счетах по учёту средств бюджета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D6E63" w:rsidRPr="00ED6E63" w:rsidRDefault="00F263FC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-314.54</w:t>
                  </w:r>
                </w:p>
              </w:tc>
            </w:tr>
          </w:tbl>
          <w:p w:rsidR="00ED6E63" w:rsidRDefault="00ED6E63" w:rsidP="00ED6E63"/>
          <w:p w:rsidR="00554A70" w:rsidRPr="00567B9E" w:rsidRDefault="00554A70" w:rsidP="00B40D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392E" w:rsidRPr="00EA1CF6" w:rsidRDefault="004239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646DE" w:rsidRDefault="0026483F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Покровского сельского поселения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25 декабря 2020 г. № 29</w:t>
      </w:r>
    </w:p>
    <w:p w:rsidR="00EB23FE" w:rsidRDefault="00EB23FE" w:rsidP="00EB23F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6DE" w:rsidRPr="003C466C" w:rsidRDefault="004646DE" w:rsidP="00EB23F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3FE" w:rsidRDefault="00EB23FE" w:rsidP="00EB23F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Ежеквартальные сведения о численности муниципальных служащих (органов местного самоуправления) </w:t>
      </w:r>
      <w:r w:rsidR="007B6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Покров</w:t>
      </w:r>
      <w:r w:rsidR="009A2E6E" w:rsidRPr="009A2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</w:t>
      </w: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Варненского</w:t>
      </w:r>
      <w:proofErr w:type="spellEnd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района, работников муниципальных учреждений и фактических затрат на их денежное содержание</w:t>
      </w:r>
    </w:p>
    <w:p w:rsidR="00CC4624" w:rsidRPr="00EB23FE" w:rsidRDefault="00CC4624" w:rsidP="00EB23F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72"/>
        <w:gridCol w:w="370"/>
        <w:gridCol w:w="2402"/>
        <w:gridCol w:w="370"/>
        <w:gridCol w:w="1663"/>
        <w:gridCol w:w="2488"/>
      </w:tblGrid>
      <w:tr w:rsidR="00567B9E" w:rsidRPr="00FC61D5" w:rsidTr="00AE7D7D">
        <w:trPr>
          <w:trHeight w:val="15"/>
        </w:trPr>
        <w:tc>
          <w:tcPr>
            <w:tcW w:w="2772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Численность муниципальных служащих 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Годовые назначения (тыс. руб.)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 местного бюджета с начала года (тыс. руб.)</w:t>
            </w:r>
          </w:p>
        </w:tc>
      </w:tr>
      <w:tr w:rsidR="00567B9E" w:rsidRPr="00FC61D5" w:rsidTr="007D34B9">
        <w:trPr>
          <w:trHeight w:val="402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F50D48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90DEC" w:rsidRDefault="006F6C99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818.51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6F6C99" w:rsidRDefault="006F6C99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344.93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в т.ч. по разделам: 01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F50D48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90DEC" w:rsidRDefault="006F6C99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818.51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6F6C99" w:rsidRDefault="006F6C99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344.93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7B6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работников муниципальных учреждений (бюджетных), находящихся в ведении </w:t>
            </w:r>
            <w:r w:rsidR="009A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</w:t>
            </w:r>
            <w:r w:rsidR="009A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="008B708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proofErr w:type="spellStart"/>
            <w:r w:rsidR="0042392E" w:rsidRPr="00FC61D5">
              <w:rPr>
                <w:rFonts w:ascii="Times New Roman" w:eastAsia="Times New Roman" w:hAnsi="Times New Roman" w:cs="Times New Roman"/>
                <w:lang w:eastAsia="ru-RU"/>
              </w:rPr>
              <w:t>Варненского</w:t>
            </w:r>
            <w:proofErr w:type="spellEnd"/>
            <w:r w:rsidR="0042392E" w:rsidRPr="00FC61D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Годовые назначения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 местного бюджета с начала года (тыс. руб.)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в т.ч. по разделам: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rPr>
          <w:trHeight w:val="15"/>
        </w:trPr>
        <w:tc>
          <w:tcPr>
            <w:tcW w:w="3142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2E071C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С.М.Лебедев</w:t>
            </w: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2B4945" w:rsidRDefault="0026483F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B494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пециалист 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Default="002E071C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</w:p>
          <w:p w:rsidR="0026483F" w:rsidRPr="00FC61D5" w:rsidRDefault="0026483F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В.Д.Лошковых</w:t>
            </w:r>
            <w:proofErr w:type="spellEnd"/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0237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Дата подписания</w:t>
            </w:r>
            <w:r w:rsidR="00F95D6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F95D67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  <w:r w:rsidR="00F95D67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F95D67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="0026483F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  <w:r w:rsidR="002E071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C67F9" w:rsidRPr="00EA1CF6" w:rsidRDefault="00BC67F9" w:rsidP="00CC46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C67F9" w:rsidRPr="00EA1CF6" w:rsidSect="00CC4624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DC9" w:rsidRDefault="00FF0DC9" w:rsidP="004646DE">
      <w:pPr>
        <w:spacing w:after="0" w:line="240" w:lineRule="auto"/>
      </w:pPr>
      <w:r>
        <w:separator/>
      </w:r>
    </w:p>
  </w:endnote>
  <w:endnote w:type="continuationSeparator" w:id="0">
    <w:p w:rsidR="00FF0DC9" w:rsidRDefault="00FF0DC9" w:rsidP="0046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DC9" w:rsidRDefault="00FF0DC9" w:rsidP="004646DE">
      <w:pPr>
        <w:spacing w:after="0" w:line="240" w:lineRule="auto"/>
      </w:pPr>
      <w:r>
        <w:separator/>
      </w:r>
    </w:p>
  </w:footnote>
  <w:footnote w:type="continuationSeparator" w:id="0">
    <w:p w:rsidR="00FF0DC9" w:rsidRDefault="00FF0DC9" w:rsidP="00464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B0D82"/>
    <w:multiLevelType w:val="hybridMultilevel"/>
    <w:tmpl w:val="D02C9F36"/>
    <w:lvl w:ilvl="0" w:tplc="74AC72F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E3603F"/>
    <w:multiLevelType w:val="hybridMultilevel"/>
    <w:tmpl w:val="F4EA5C42"/>
    <w:lvl w:ilvl="0" w:tplc="B5786C1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B9E"/>
    <w:rsid w:val="0002375C"/>
    <w:rsid w:val="00085FA2"/>
    <w:rsid w:val="000924C9"/>
    <w:rsid w:val="00094D4C"/>
    <w:rsid w:val="00095660"/>
    <w:rsid w:val="000C54B7"/>
    <w:rsid w:val="000E470A"/>
    <w:rsid w:val="0010087A"/>
    <w:rsid w:val="0010204E"/>
    <w:rsid w:val="00102FCC"/>
    <w:rsid w:val="00107E7A"/>
    <w:rsid w:val="00107F01"/>
    <w:rsid w:val="00125208"/>
    <w:rsid w:val="00125868"/>
    <w:rsid w:val="00130A52"/>
    <w:rsid w:val="001509AC"/>
    <w:rsid w:val="00157094"/>
    <w:rsid w:val="00164DA3"/>
    <w:rsid w:val="001832D5"/>
    <w:rsid w:val="00191625"/>
    <w:rsid w:val="001C62A5"/>
    <w:rsid w:val="001F744E"/>
    <w:rsid w:val="002048EB"/>
    <w:rsid w:val="00211366"/>
    <w:rsid w:val="00211F01"/>
    <w:rsid w:val="00256C64"/>
    <w:rsid w:val="0026483F"/>
    <w:rsid w:val="002926E7"/>
    <w:rsid w:val="002A29C5"/>
    <w:rsid w:val="002A6CF6"/>
    <w:rsid w:val="002B4945"/>
    <w:rsid w:val="002E071C"/>
    <w:rsid w:val="002E2089"/>
    <w:rsid w:val="00310285"/>
    <w:rsid w:val="00347A44"/>
    <w:rsid w:val="003559E7"/>
    <w:rsid w:val="0036623D"/>
    <w:rsid w:val="003A36F9"/>
    <w:rsid w:val="003B332F"/>
    <w:rsid w:val="003C2379"/>
    <w:rsid w:val="003C466C"/>
    <w:rsid w:val="003C47C1"/>
    <w:rsid w:val="003D1CA5"/>
    <w:rsid w:val="003D68CB"/>
    <w:rsid w:val="003E0C59"/>
    <w:rsid w:val="003E2B58"/>
    <w:rsid w:val="003E56CA"/>
    <w:rsid w:val="003E5FD8"/>
    <w:rsid w:val="0042392E"/>
    <w:rsid w:val="004474E0"/>
    <w:rsid w:val="00456FE5"/>
    <w:rsid w:val="004646DE"/>
    <w:rsid w:val="00473F21"/>
    <w:rsid w:val="00482FCD"/>
    <w:rsid w:val="004D1DE9"/>
    <w:rsid w:val="00511F62"/>
    <w:rsid w:val="00541469"/>
    <w:rsid w:val="005469E4"/>
    <w:rsid w:val="005511F3"/>
    <w:rsid w:val="00554A70"/>
    <w:rsid w:val="00567B9E"/>
    <w:rsid w:val="00594B51"/>
    <w:rsid w:val="00596A4D"/>
    <w:rsid w:val="005F1ECD"/>
    <w:rsid w:val="005F2F3D"/>
    <w:rsid w:val="00600F8C"/>
    <w:rsid w:val="00641A3D"/>
    <w:rsid w:val="00646E02"/>
    <w:rsid w:val="00650270"/>
    <w:rsid w:val="0066625F"/>
    <w:rsid w:val="006C26D2"/>
    <w:rsid w:val="006C79AB"/>
    <w:rsid w:val="006D2AEF"/>
    <w:rsid w:val="006D3905"/>
    <w:rsid w:val="006D3F5D"/>
    <w:rsid w:val="006F19F7"/>
    <w:rsid w:val="006F6C99"/>
    <w:rsid w:val="00700D1A"/>
    <w:rsid w:val="00703A42"/>
    <w:rsid w:val="0070736C"/>
    <w:rsid w:val="007100B3"/>
    <w:rsid w:val="00721557"/>
    <w:rsid w:val="00730C6A"/>
    <w:rsid w:val="007838BC"/>
    <w:rsid w:val="007A2487"/>
    <w:rsid w:val="007B6BEE"/>
    <w:rsid w:val="007C632E"/>
    <w:rsid w:val="007D34B9"/>
    <w:rsid w:val="007E04C9"/>
    <w:rsid w:val="007E11C0"/>
    <w:rsid w:val="0086080F"/>
    <w:rsid w:val="0086173E"/>
    <w:rsid w:val="008662BF"/>
    <w:rsid w:val="00883281"/>
    <w:rsid w:val="00893084"/>
    <w:rsid w:val="008A3BFF"/>
    <w:rsid w:val="008B0E86"/>
    <w:rsid w:val="008B1C42"/>
    <w:rsid w:val="008B7088"/>
    <w:rsid w:val="008C157E"/>
    <w:rsid w:val="008C5914"/>
    <w:rsid w:val="00925C19"/>
    <w:rsid w:val="00944899"/>
    <w:rsid w:val="00981100"/>
    <w:rsid w:val="009A2E6E"/>
    <w:rsid w:val="009B00D5"/>
    <w:rsid w:val="009B7D4B"/>
    <w:rsid w:val="009D0504"/>
    <w:rsid w:val="009D2910"/>
    <w:rsid w:val="009E3FAD"/>
    <w:rsid w:val="009F7BD7"/>
    <w:rsid w:val="00A1096D"/>
    <w:rsid w:val="00A43D9D"/>
    <w:rsid w:val="00A44317"/>
    <w:rsid w:val="00A55B1A"/>
    <w:rsid w:val="00A84AF4"/>
    <w:rsid w:val="00A87352"/>
    <w:rsid w:val="00AD10A7"/>
    <w:rsid w:val="00AE5E60"/>
    <w:rsid w:val="00AE7D7D"/>
    <w:rsid w:val="00AF024A"/>
    <w:rsid w:val="00AF3380"/>
    <w:rsid w:val="00B16C30"/>
    <w:rsid w:val="00B17A02"/>
    <w:rsid w:val="00B27036"/>
    <w:rsid w:val="00B33F21"/>
    <w:rsid w:val="00B40D81"/>
    <w:rsid w:val="00B537FC"/>
    <w:rsid w:val="00BA07EA"/>
    <w:rsid w:val="00BA7A7E"/>
    <w:rsid w:val="00BC67F9"/>
    <w:rsid w:val="00BF4EBB"/>
    <w:rsid w:val="00C36C04"/>
    <w:rsid w:val="00C4559E"/>
    <w:rsid w:val="00C62717"/>
    <w:rsid w:val="00C65C15"/>
    <w:rsid w:val="00CB5242"/>
    <w:rsid w:val="00CC0C3C"/>
    <w:rsid w:val="00CC4624"/>
    <w:rsid w:val="00CD0CD3"/>
    <w:rsid w:val="00CD5110"/>
    <w:rsid w:val="00CD53E6"/>
    <w:rsid w:val="00CE5BB7"/>
    <w:rsid w:val="00CF1E4D"/>
    <w:rsid w:val="00D14C98"/>
    <w:rsid w:val="00D369C9"/>
    <w:rsid w:val="00D5508F"/>
    <w:rsid w:val="00D64CC6"/>
    <w:rsid w:val="00D761BD"/>
    <w:rsid w:val="00D82E46"/>
    <w:rsid w:val="00D97E88"/>
    <w:rsid w:val="00DB065D"/>
    <w:rsid w:val="00DC378C"/>
    <w:rsid w:val="00DE1335"/>
    <w:rsid w:val="00DF3CBF"/>
    <w:rsid w:val="00E14370"/>
    <w:rsid w:val="00E4392C"/>
    <w:rsid w:val="00E43B95"/>
    <w:rsid w:val="00E64748"/>
    <w:rsid w:val="00E811C8"/>
    <w:rsid w:val="00E975AC"/>
    <w:rsid w:val="00EA1CF6"/>
    <w:rsid w:val="00EB123B"/>
    <w:rsid w:val="00EB23FE"/>
    <w:rsid w:val="00EB5EF8"/>
    <w:rsid w:val="00EC6758"/>
    <w:rsid w:val="00ED640C"/>
    <w:rsid w:val="00ED6E63"/>
    <w:rsid w:val="00EF5FAA"/>
    <w:rsid w:val="00F263FC"/>
    <w:rsid w:val="00F50D48"/>
    <w:rsid w:val="00F575E1"/>
    <w:rsid w:val="00F720C8"/>
    <w:rsid w:val="00F90DEC"/>
    <w:rsid w:val="00F95D67"/>
    <w:rsid w:val="00FB5112"/>
    <w:rsid w:val="00FC61D5"/>
    <w:rsid w:val="00FC6562"/>
    <w:rsid w:val="00FD7375"/>
    <w:rsid w:val="00FF0338"/>
    <w:rsid w:val="00FF0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F9"/>
  </w:style>
  <w:style w:type="paragraph" w:styleId="1">
    <w:name w:val="heading 1"/>
    <w:basedOn w:val="a"/>
    <w:link w:val="10"/>
    <w:uiPriority w:val="9"/>
    <w:qFormat/>
    <w:rsid w:val="00567B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7B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7B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B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7B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7B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7B9E"/>
    <w:rPr>
      <w:color w:val="0000FF"/>
      <w:u w:val="single"/>
    </w:rPr>
  </w:style>
  <w:style w:type="paragraph" w:customStyle="1" w:styleId="ConsPlusNonformat">
    <w:name w:val="ConsPlusNonformat"/>
    <w:uiPriority w:val="99"/>
    <w:rsid w:val="001F7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1C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1CF6"/>
    <w:pPr>
      <w:ind w:left="720"/>
      <w:contextualSpacing/>
    </w:pPr>
  </w:style>
  <w:style w:type="paragraph" w:customStyle="1" w:styleId="a5">
    <w:name w:val="Базовый"/>
    <w:rsid w:val="00191625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6D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6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46DE"/>
  </w:style>
  <w:style w:type="paragraph" w:styleId="aa">
    <w:name w:val="footer"/>
    <w:basedOn w:val="a"/>
    <w:link w:val="ab"/>
    <w:uiPriority w:val="99"/>
    <w:semiHidden/>
    <w:unhideWhenUsed/>
    <w:rsid w:val="0046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46DE"/>
  </w:style>
  <w:style w:type="paragraph" w:customStyle="1" w:styleId="ConsPlusNormal">
    <w:name w:val="ConsPlusNormal"/>
    <w:uiPriority w:val="99"/>
    <w:rsid w:val="00ED6E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007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336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1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E0416-B1D2-472D-A232-A147B220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79507232337</dc:creator>
  <cp:lastModifiedBy>Пользователь Windows</cp:lastModifiedBy>
  <cp:revision>33</cp:revision>
  <cp:lastPrinted>2022-08-10T06:37:00Z</cp:lastPrinted>
  <dcterms:created xsi:type="dcterms:W3CDTF">2022-05-11T09:59:00Z</dcterms:created>
  <dcterms:modified xsi:type="dcterms:W3CDTF">2022-08-10T06:39:00Z</dcterms:modified>
</cp:coreProperties>
</file>