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Default="004646D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9B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AD10A7" w:rsidRPr="003C2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7B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="003C2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bookmarkStart w:id="0" w:name="_GoBack"/>
      <w:bookmarkEnd w:id="0"/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C65C15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DF2" w:rsidRPr="000905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44C9" w:rsidRPr="00CE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 </w:t>
      </w:r>
      <w:r w:rsidR="00E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004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-8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5"/>
        <w:gridCol w:w="1873"/>
        <w:gridCol w:w="1779"/>
        <w:gridCol w:w="1824"/>
      </w:tblGrid>
      <w:tr w:rsidR="00567B9E" w:rsidRPr="00567B9E" w:rsidTr="00381E69">
        <w:trPr>
          <w:trHeight w:val="15"/>
        </w:trPr>
        <w:tc>
          <w:tcPr>
            <w:tcW w:w="53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67B9E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Pr="00554A70" w:rsidRDefault="00BA07EA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07EA" w:rsidRDefault="00BA07EA" w:rsidP="007B6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07E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Default="00721557" w:rsidP="00C65C1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Default="00BA07EA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BA07EA" w:rsidRDefault="00E47A26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1828,40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A07EA" w:rsidRPr="00021A47" w:rsidRDefault="00B60F38" w:rsidP="00C65C1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606,69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33E39" w:rsidRDefault="00233E39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  <w:p w:rsidR="00233E39" w:rsidRDefault="00233E39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6004D9" w:rsidP="005141B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65,40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C4559E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CB7DF2" w:rsidRDefault="00CB7DF2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53.93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Default="006A7CEC" w:rsidP="006A7CE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</w:t>
            </w:r>
            <w:r w:rsidR="0065220C">
              <w:rPr>
                <w:rFonts w:ascii="Arial Narrow" w:hAnsi="Arial Narrow" w:cs="Arial"/>
                <w:sz w:val="16"/>
                <w:szCs w:val="16"/>
              </w:rPr>
              <w:t>2010.01.30</w:t>
            </w:r>
            <w:r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Default="00554A70" w:rsidP="006D2AEF">
            <w:pPr>
              <w:jc w:val="center"/>
              <w:rPr>
                <w:lang w:val="en-US"/>
              </w:rPr>
            </w:pPr>
          </w:p>
          <w:p w:rsidR="00102FCC" w:rsidRPr="00102FCC" w:rsidRDefault="00102FCC" w:rsidP="006D2AEF">
            <w:pPr>
              <w:jc w:val="center"/>
              <w:rPr>
                <w:lang w:val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CB7DF2" w:rsidRDefault="00CB7DF2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0.00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Default="00BB119E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,нотариусов занимающихся частной практикой, адвокатов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недоимка и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задолженности по соответствующему платежу ,в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Default="00BB119E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1.01.02020.01.10</w:t>
            </w:r>
            <w:r w:rsidRPr="00114047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Default="00BB119E" w:rsidP="006D2AEF">
            <w:pPr>
              <w:jc w:val="center"/>
            </w:pPr>
          </w:p>
          <w:p w:rsidR="005141B5" w:rsidRDefault="005141B5" w:rsidP="006D2AEF">
            <w:pPr>
              <w:jc w:val="center"/>
            </w:pPr>
          </w:p>
          <w:p w:rsidR="005141B5" w:rsidRPr="005141B5" w:rsidRDefault="005141B5" w:rsidP="006D2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CE743D" w:rsidRDefault="00CB7DF2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lastRenderedPageBreak/>
              <w:t>0.05</w:t>
            </w:r>
          </w:p>
        </w:tc>
      </w:tr>
      <w:tr w:rsidR="006A7CEC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Default="003D366A" w:rsidP="003D366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6A7CEC" w:rsidRDefault="006A7CEC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Default="003D366A" w:rsidP="003D366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  <w:p w:rsidR="006A7CEC" w:rsidRPr="00114047" w:rsidRDefault="006A7CEC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7CEC" w:rsidRDefault="006A7CEC" w:rsidP="006D2AEF">
            <w:pPr>
              <w:jc w:val="center"/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7CEC" w:rsidRPr="00B60F38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BB119E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Default="00BB119E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сумма платежа( перерасчеты ,недоимка и задолженность по соответствующему платежу ,в том числе по отмененному)</w:t>
            </w:r>
          </w:p>
          <w:p w:rsidR="00BB119E" w:rsidRDefault="00BB119E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BB119E" w:rsidRDefault="00BB119E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Default="00BB119E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114047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19E" w:rsidRDefault="00BB119E" w:rsidP="006D2AEF">
            <w:pPr>
              <w:jc w:val="center"/>
            </w:pPr>
          </w:p>
          <w:p w:rsidR="005141B5" w:rsidRDefault="005141B5" w:rsidP="006D2AEF">
            <w:pPr>
              <w:jc w:val="center"/>
            </w:pPr>
          </w:p>
          <w:p w:rsidR="005141B5" w:rsidRPr="005141B5" w:rsidRDefault="005141B5" w:rsidP="006D2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B119E" w:rsidRPr="006004D9" w:rsidRDefault="00B60F38" w:rsidP="003C29F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4,54</w:t>
            </w:r>
          </w:p>
        </w:tc>
      </w:tr>
      <w:tr w:rsidR="00554A70" w:rsidRPr="00567B9E" w:rsidTr="00381E69">
        <w:trPr>
          <w:trHeight w:val="1144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4E0B" w:rsidRDefault="00DB4E0B" w:rsidP="00DB4E0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суммы денежных взысканий (штрафов) по соответствующему платежу согласно законодательства Российской Федерации)</w:t>
            </w:r>
          </w:p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102FCC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</w:t>
            </w:r>
            <w:r w:rsidR="00DB4E0B">
              <w:rPr>
                <w:rFonts w:ascii="Arial Narrow" w:hAnsi="Arial Narrow" w:cs="Arial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sz w:val="16"/>
                <w:szCs w:val="16"/>
              </w:rPr>
              <w:t>0.01.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30</w:t>
            </w:r>
            <w:r w:rsidR="00554A70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Default="00554A70" w:rsidP="006D2AEF">
            <w:pPr>
              <w:jc w:val="center"/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C4559E" w:rsidRDefault="006004D9" w:rsidP="007448A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3D366A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Default="003D366A" w:rsidP="003D366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004D9" w:rsidRPr="006004D9" w:rsidRDefault="006004D9" w:rsidP="006004D9">
            <w:pPr>
              <w:outlineLvl w:val="2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004D9">
              <w:rPr>
                <w:rFonts w:ascii="Arial Narrow" w:hAnsi="Arial Narrow" w:cs="Arial"/>
                <w:bCs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  <w:p w:rsidR="003D366A" w:rsidRDefault="003D366A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004D9" w:rsidRPr="006004D9" w:rsidRDefault="003C29F5" w:rsidP="006004D9">
            <w:pPr>
              <w:jc w:val="center"/>
              <w:outlineLvl w:val="2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1.05.03010.01.1</w:t>
            </w:r>
            <w:r w:rsidR="006004D9" w:rsidRPr="006004D9">
              <w:rPr>
                <w:rFonts w:ascii="Arial Narrow" w:hAnsi="Arial Narrow" w:cs="Arial"/>
                <w:bCs/>
                <w:sz w:val="16"/>
                <w:szCs w:val="16"/>
              </w:rPr>
              <w:t>000.110</w:t>
            </w:r>
          </w:p>
          <w:p w:rsidR="003D366A" w:rsidRDefault="003D366A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Default="003D366A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366A" w:rsidRPr="006004D9" w:rsidRDefault="003C29F5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46,62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33E39" w:rsidRDefault="00233E39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  <w:p w:rsidR="00233E39" w:rsidRDefault="00233E39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6004D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325,00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03E58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</w:t>
            </w:r>
            <w:r w:rsidR="00554A70">
              <w:rPr>
                <w:rFonts w:ascii="Arial Narrow" w:hAnsi="Arial Narrow" w:cs="Arial"/>
                <w:sz w:val="16"/>
                <w:szCs w:val="16"/>
              </w:rPr>
              <w:t>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6004D9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70,21</w:t>
            </w:r>
          </w:p>
        </w:tc>
      </w:tr>
      <w:tr w:rsidR="00233E39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233E39" w:rsidRDefault="00233E39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233E3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1.06.06033.10.0000.110</w:t>
            </w:r>
          </w:p>
          <w:p w:rsidR="00233E39" w:rsidRDefault="00233E39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6004D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3E39" w:rsidRDefault="00233E3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237,64</w:t>
            </w:r>
          </w:p>
        </w:tc>
      </w:tr>
      <w:tr w:rsidR="0033380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Default="00333808" w:rsidP="0033380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33808" w:rsidRDefault="00333808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Default="00333808" w:rsidP="003338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1.06.06043.10.0000.110</w:t>
            </w:r>
          </w:p>
          <w:p w:rsidR="00333808" w:rsidRDefault="00333808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Default="006004D9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1142,00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3808" w:rsidRDefault="0033380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193,69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BE50BC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114047">
              <w:rPr>
                <w:rFonts w:ascii="Arial Narrow" w:hAnsi="Arial Narrow" w:cs="Arial"/>
                <w:sz w:val="16"/>
                <w:szCs w:val="16"/>
              </w:rPr>
              <w:t xml:space="preserve">Земельный налог </w:t>
            </w:r>
            <w:r>
              <w:rPr>
                <w:rFonts w:ascii="Arial Narrow" w:hAnsi="Arial Narrow" w:cs="Arial"/>
                <w:sz w:val="16"/>
                <w:szCs w:val="16"/>
              </w:rPr>
              <w:t>( по обязательствам, возникшим до 1 января 2006года) мобилизуемый на территориях сельских поселений (сумма платежа(перерасчеты, недоимка и задолженность по соответствующему платежу ,в том числе по отмененному)</w:t>
            </w:r>
            <w:r w:rsidR="00554A70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BE50BC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1.09.04053.10.100</w:t>
            </w:r>
            <w:r w:rsidR="00554A70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4A70" w:rsidRDefault="00554A70" w:rsidP="006D2AEF">
            <w:pPr>
              <w:jc w:val="center"/>
            </w:pPr>
          </w:p>
          <w:p w:rsidR="005141B5" w:rsidRPr="005141B5" w:rsidRDefault="005141B5" w:rsidP="006D2A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EC675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EB123B">
              <w:rPr>
                <w:rFonts w:ascii="Arial Narrow" w:hAnsi="Arial Narrow" w:cs="Arial"/>
                <w:sz w:val="16"/>
                <w:szCs w:val="16"/>
              </w:rPr>
              <w:t>35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EC675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7448AD" w:rsidRDefault="00020642" w:rsidP="007448A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18026,85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Pr="00021A47" w:rsidRDefault="00020642" w:rsidP="00021A47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15229,57</w:t>
            </w:r>
          </w:p>
        </w:tc>
      </w:tr>
      <w:tr w:rsidR="00EC675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EB123B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перерасчеты ,недоимка и задолженность по соответствующему платежу в том числе по отмененному)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EC6758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1.08.04020.01.0000.110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E47A26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C6758" w:rsidRDefault="00B60F38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B123B" w:rsidRDefault="00EB123B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E47A26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580,66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021A47" w:rsidRDefault="00B60F38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221,32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7A26" w:rsidRDefault="00E47A26" w:rsidP="00E47A26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EC6758" w:rsidRDefault="00EC6758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7A26" w:rsidRDefault="00E47A26" w:rsidP="00E47A26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  <w:p w:rsidR="00554A70" w:rsidRDefault="00554A70" w:rsidP="00BE50B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B60F38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13,7</w:t>
            </w:r>
          </w:p>
        </w:tc>
      </w:tr>
      <w:tr w:rsidR="00B60F3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B60F38" w:rsidRDefault="00B60F38" w:rsidP="00E47A26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B60F38">
              <w:rPr>
                <w:rFonts w:ascii="Arial Narrow" w:eastAsia="Calibri" w:hAnsi="Arial Narrow" w:cs="Arial"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B60F38" w:rsidRDefault="00B60F38" w:rsidP="00E47A26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B60F38">
              <w:rPr>
                <w:rFonts w:ascii="Arial Narrow" w:eastAsia="Calibri" w:hAnsi="Arial Narrow" w:cs="Arial"/>
                <w:bCs/>
                <w:sz w:val="16"/>
                <w:szCs w:val="16"/>
              </w:rPr>
              <w:t>1.14.02053.10.0000.410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Default="00B60F38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205,00</w:t>
            </w:r>
          </w:p>
        </w:tc>
      </w:tr>
      <w:tr w:rsidR="00B60F38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B60F38" w:rsidRDefault="00B60F38" w:rsidP="00E47A26">
            <w:pPr>
              <w:outlineLvl w:val="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60F38">
              <w:rPr>
                <w:rFonts w:ascii="Arial Narrow" w:eastAsia="Calibri" w:hAnsi="Arial Narrow" w:cs="Arial"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Pr="00B60F38" w:rsidRDefault="00B60F38" w:rsidP="00E47A26">
            <w:pPr>
              <w:jc w:val="center"/>
              <w:outlineLvl w:val="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60F38">
              <w:rPr>
                <w:rFonts w:ascii="Arial Narrow" w:eastAsia="Calibri" w:hAnsi="Arial Narrow" w:cs="Arial"/>
                <w:bCs/>
                <w:sz w:val="16"/>
                <w:szCs w:val="16"/>
              </w:rPr>
              <w:t>1.14.02053.10.0000.440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Default="00B60F38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0F38" w:rsidRDefault="00B60F38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2,00</w:t>
            </w:r>
          </w:p>
        </w:tc>
      </w:tr>
      <w:tr w:rsidR="00020642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020642" w:rsidRDefault="00020642" w:rsidP="00E47A26">
            <w:pPr>
              <w:outlineLvl w:val="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0642">
              <w:rPr>
                <w:rFonts w:ascii="Arial Narrow" w:eastAsia="Calibri" w:hAnsi="Arial Narrow" w:cs="Arial"/>
                <w:b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Pr="00020642" w:rsidRDefault="00020642" w:rsidP="00E47A26">
            <w:pPr>
              <w:jc w:val="center"/>
              <w:outlineLvl w:val="6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0642">
              <w:rPr>
                <w:rFonts w:ascii="Arial Narrow" w:eastAsia="Calibri" w:hAnsi="Arial Narrow" w:cs="Arial"/>
                <w:bCs/>
                <w:sz w:val="16"/>
                <w:szCs w:val="16"/>
              </w:rPr>
              <w:t>1.16.07010.10.0000.140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Default="00020642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20642" w:rsidRDefault="00020642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73,15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E47A26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4409,00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3C29F5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4409,00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020642" w:rsidP="007448A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133,13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021A47" w:rsidRDefault="00020642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133,13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E47A26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158,18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021A47" w:rsidRDefault="00020642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118,63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020642" w:rsidP="006D2AE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5503,98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021A47" w:rsidRDefault="00020642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5455,24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Default="00554A70" w:rsidP="0081441E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7448AD" w:rsidRDefault="00020642" w:rsidP="003C29F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7238,69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4A70" w:rsidRPr="00021A47" w:rsidRDefault="00020642" w:rsidP="0081441E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4598,20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7448AD" w:rsidRDefault="00020642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19855,25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021A47" w:rsidRDefault="006F082B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15686,03</w:t>
            </w:r>
          </w:p>
        </w:tc>
      </w:tr>
      <w:tr w:rsidR="00554A7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A70" w:rsidRPr="00567B9E" w:rsidTr="00381E69">
        <w:trPr>
          <w:trHeight w:val="477"/>
        </w:trPr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67B9E" w:rsidRDefault="00554A70" w:rsidP="003A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70" w:rsidRPr="005F1ECD" w:rsidRDefault="00554A70" w:rsidP="005F1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D21B29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884,95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781,99</w:t>
            </w:r>
          </w:p>
        </w:tc>
      </w:tr>
      <w:tr w:rsidR="00E45FDB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Default="00E45FDB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45FDB" w:rsidRPr="00201A4C" w:rsidRDefault="00201A4C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4.00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D21B29" w:rsidP="00A4431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3038,96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2258,46</w:t>
            </w:r>
          </w:p>
        </w:tc>
      </w:tr>
      <w:tr w:rsidR="00981100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BC3BEF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457,53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351,36</w:t>
            </w:r>
          </w:p>
        </w:tc>
      </w:tr>
      <w:tr w:rsidR="00820ECD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820ECD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0950009002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2823B2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207,99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20ECD" w:rsidRDefault="008A4328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207,99</w:t>
            </w:r>
          </w:p>
        </w:tc>
      </w:tr>
      <w:tr w:rsidR="002823B2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9900099002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214,45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823B2" w:rsidRDefault="002823B2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832D5" w:rsidRPr="002E2089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Default="00B95584" w:rsidP="00C6303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B95584" w:rsidRDefault="00B95584" w:rsidP="00C6303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990099</w:t>
            </w:r>
            <w:r w:rsidR="00AF2250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687084" w:rsidRDefault="00D21B29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133,22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32D5" w:rsidRPr="008A4328" w:rsidRDefault="008A4328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47,60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9D465C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97,02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D21B29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1286,45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D572AF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1286,45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B95584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299,93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0960009001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C37847" w:rsidP="00C6303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106,03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81441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62,42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FA3BE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3060,93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3048,07</w:t>
            </w:r>
          </w:p>
        </w:tc>
      </w:tr>
      <w:tr w:rsidR="00C3784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Default="00C37847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363,61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7847" w:rsidRPr="00C37847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363,61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освещение населенных пунктов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B9558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B95584" w:rsidRDefault="002823B2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2724,36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8A4328" w:rsidRDefault="008A4328" w:rsidP="006F082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1363,7</w:t>
            </w:r>
            <w:r w:rsidR="006F082B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B9558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обслуживание и ремонт сетей уличного освещения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B95584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FA3BE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306,48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8A4328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163,21</w:t>
            </w:r>
          </w:p>
        </w:tc>
      </w:tr>
      <w:tr w:rsidR="00FD737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Default="00FD737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  <w:r w:rsidR="00C820E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прочие мероприятия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B95584" w:rsidRDefault="00B95584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687084" w:rsidRDefault="00FA3BE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192,83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7375" w:rsidRPr="008A4328" w:rsidRDefault="008A4328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138,11</w:t>
            </w:r>
          </w:p>
        </w:tc>
      </w:tr>
      <w:tr w:rsidR="00A4431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A44317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0930009002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Pr="000151F3" w:rsidRDefault="00C820E3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53,39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44317" w:rsidRDefault="00CE7BC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53,39</w:t>
            </w:r>
          </w:p>
        </w:tc>
      </w:tr>
      <w:tr w:rsidR="000434D7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0434D7" w:rsidRDefault="000434D7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434D7">
              <w:rPr>
                <w:rFonts w:ascii="MS Sans Serif" w:eastAsia="Calibri" w:hAnsi="MS Sans Serif" w:cs="Arial"/>
                <w:b/>
                <w:bCs/>
                <w:sz w:val="17"/>
                <w:szCs w:val="17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0434D7" w:rsidRDefault="000434D7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434D7">
              <w:rPr>
                <w:rFonts w:ascii="MS Sans Serif" w:eastAsia="Calibri" w:hAnsi="MS Sans Serif" w:cs="Arial"/>
                <w:b/>
                <w:bCs/>
                <w:sz w:val="17"/>
                <w:szCs w:val="17"/>
              </w:rPr>
              <w:t>1420100050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687084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126,00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434D7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76,10</w:t>
            </w:r>
          </w:p>
        </w:tc>
      </w:tr>
      <w:tr w:rsidR="00C820E3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Default="00C820E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 мероприятия районного масштаба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2823B2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  <w:r w:rsidR="00D41E2B" w:rsidRPr="00E21DB6">
              <w:rPr>
                <w:rFonts w:ascii="Arial" w:hAnsi="Arial" w:cs="Arial"/>
                <w:sz w:val="16"/>
                <w:szCs w:val="16"/>
              </w:rPr>
              <w:t>63004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C820E3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20E3" w:rsidRPr="00D27C10" w:rsidRDefault="008A4328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C820E3" w:rsidRDefault="00C820E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87084" w:rsidRDefault="00FA3BE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6114,98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6F082B" w:rsidP="006D31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4889,10</w:t>
            </w:r>
          </w:p>
        </w:tc>
      </w:tr>
      <w:tr w:rsidR="0047654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47654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организации, земельного и транспортного налога учреждениями культуры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Default="000114D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730007</w:t>
            </w:r>
            <w:r w:rsidR="0047654B">
              <w:rPr>
                <w:rFonts w:ascii="Arial CYR" w:hAnsi="Arial CYR" w:cs="Arial CYR"/>
                <w:b/>
                <w:bCs/>
                <w:sz w:val="16"/>
                <w:szCs w:val="16"/>
              </w:rPr>
              <w:t>3079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D41E2B" w:rsidRDefault="003E3552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50,78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7654B" w:rsidRPr="006F082B" w:rsidRDefault="006F082B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25,39</w:t>
            </w:r>
          </w:p>
        </w:tc>
      </w:tr>
      <w:tr w:rsidR="00981100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981100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Default="00D27C10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B6F68" w:rsidRDefault="00FA3BEE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133,13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81100" w:rsidRPr="006F082B" w:rsidRDefault="006F082B" w:rsidP="0081441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133,13</w:t>
            </w:r>
          </w:p>
        </w:tc>
      </w:tr>
      <w:tr w:rsidR="003D1CA5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Default="003D1CA5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C820E3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C820E3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187,87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D1CA5" w:rsidRPr="005A1FBD" w:rsidRDefault="00D27C10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15,00</w:t>
            </w:r>
          </w:p>
        </w:tc>
      </w:tr>
      <w:tr w:rsidR="00D41E2B" w:rsidRPr="00D64CC6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21D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D41E2B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1E2B" w:rsidRDefault="00213F76" w:rsidP="00C6303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81100" w:rsidRPr="00567B9E" w:rsidTr="00381E69"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567B9E" w:rsidRDefault="00981100" w:rsidP="00B4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D572AF" w:rsidRDefault="00D86980" w:rsidP="00C6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20146,12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100" w:rsidRPr="006D31B8" w:rsidRDefault="006D31B8" w:rsidP="0001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8306.33</w:t>
            </w:r>
          </w:p>
        </w:tc>
      </w:tr>
      <w:tr w:rsidR="00554A70" w:rsidRPr="00567B9E" w:rsidTr="00ED6926">
        <w:tc>
          <w:tcPr>
            <w:tcW w:w="10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E63" w:rsidRDefault="00ED6E63" w:rsidP="00ED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</w:t>
            </w:r>
          </w:p>
          <w:tbl>
            <w:tblPr>
              <w:tblW w:w="993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42"/>
              <w:gridCol w:w="4986"/>
              <w:gridCol w:w="1702"/>
            </w:tblGrid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источника средств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842 01050201100000510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Title"/>
                    <w:spacing w:line="276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BC3BE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290,87</w:t>
                  </w:r>
                </w:p>
              </w:tc>
            </w:tr>
            <w:tr w:rsidR="00ED6E63" w:rsidTr="00D27C10">
              <w:trPr>
                <w:cantSplit/>
                <w:trHeight w:val="480"/>
              </w:trPr>
              <w:tc>
                <w:tcPr>
                  <w:tcW w:w="3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842 01050201100000610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Default="00ED6E63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D6E63" w:rsidRPr="000114D1" w:rsidRDefault="00BC3BEF" w:rsidP="00DC054C">
                  <w:pPr>
                    <w:pStyle w:val="ConsPlusNormal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290,87</w:t>
                  </w:r>
                </w:p>
              </w:tc>
            </w:tr>
          </w:tbl>
          <w:p w:rsidR="00ED6E63" w:rsidRDefault="00ED6E63" w:rsidP="00ED6E63"/>
          <w:p w:rsidR="00554A70" w:rsidRPr="00567B9E" w:rsidRDefault="00554A70" w:rsidP="00B40D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46DE" w:rsidRDefault="0026483F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4646DE" w:rsidRDefault="004646DE" w:rsidP="004646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2020 г. № 29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DE" w:rsidRPr="003C466C" w:rsidRDefault="004646D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7B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</w:t>
      </w:r>
      <w:r w:rsidR="009A2E6E" w:rsidRPr="009A2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7D34B9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850,89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771,82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850,89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905A0" w:rsidRDefault="000905A0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771,82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B6B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С.М.Лебедев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037DBC" w:rsidRDefault="00037D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2E071C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  <w:p w:rsidR="0026483F" w:rsidRPr="00FC61D5" w:rsidRDefault="0026483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В.Д.Лошковых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905A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125AE3">
              <w:rPr>
                <w:rFonts w:ascii="Times New Roman" w:eastAsia="Times New Roman" w:hAnsi="Times New Roman" w:cs="Times New Roman"/>
                <w:lang w:eastAsia="ru-RU"/>
              </w:rPr>
              <w:t xml:space="preserve">  05.</w:t>
            </w:r>
            <w:r w:rsidR="000905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6483F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2148D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381E69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B1" w:rsidRDefault="00537BB1" w:rsidP="004646DE">
      <w:pPr>
        <w:spacing w:after="0" w:line="240" w:lineRule="auto"/>
      </w:pPr>
      <w:r>
        <w:separator/>
      </w:r>
    </w:p>
  </w:endnote>
  <w:endnote w:type="continuationSeparator" w:id="1">
    <w:p w:rsidR="00537BB1" w:rsidRDefault="00537BB1" w:rsidP="004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B1" w:rsidRDefault="00537BB1" w:rsidP="004646DE">
      <w:pPr>
        <w:spacing w:after="0" w:line="240" w:lineRule="auto"/>
      </w:pPr>
      <w:r>
        <w:separator/>
      </w:r>
    </w:p>
  </w:footnote>
  <w:footnote w:type="continuationSeparator" w:id="1">
    <w:p w:rsidR="00537BB1" w:rsidRDefault="00537BB1" w:rsidP="0046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B9E"/>
    <w:rsid w:val="000114D1"/>
    <w:rsid w:val="000151F3"/>
    <w:rsid w:val="00020642"/>
    <w:rsid w:val="00021A47"/>
    <w:rsid w:val="0002375C"/>
    <w:rsid w:val="00026C3D"/>
    <w:rsid w:val="00037DBC"/>
    <w:rsid w:val="000434D7"/>
    <w:rsid w:val="00054050"/>
    <w:rsid w:val="000627FA"/>
    <w:rsid w:val="00085FA2"/>
    <w:rsid w:val="000905A0"/>
    <w:rsid w:val="000924C9"/>
    <w:rsid w:val="00094D4C"/>
    <w:rsid w:val="00095660"/>
    <w:rsid w:val="000957F2"/>
    <w:rsid w:val="000A0017"/>
    <w:rsid w:val="000A2B39"/>
    <w:rsid w:val="000C54B7"/>
    <w:rsid w:val="000E470A"/>
    <w:rsid w:val="0010087A"/>
    <w:rsid w:val="00102FCC"/>
    <w:rsid w:val="001050B3"/>
    <w:rsid w:val="00107F01"/>
    <w:rsid w:val="00125208"/>
    <w:rsid w:val="00125868"/>
    <w:rsid w:val="00125AE3"/>
    <w:rsid w:val="001509AC"/>
    <w:rsid w:val="00152DBC"/>
    <w:rsid w:val="00157094"/>
    <w:rsid w:val="00164DA3"/>
    <w:rsid w:val="001832D5"/>
    <w:rsid w:val="00191625"/>
    <w:rsid w:val="001F1F86"/>
    <w:rsid w:val="001F744E"/>
    <w:rsid w:val="00201A4C"/>
    <w:rsid w:val="00211366"/>
    <w:rsid w:val="00211F01"/>
    <w:rsid w:val="00213F76"/>
    <w:rsid w:val="002148DE"/>
    <w:rsid w:val="00233E39"/>
    <w:rsid w:val="00256C64"/>
    <w:rsid w:val="0026483F"/>
    <w:rsid w:val="002823B2"/>
    <w:rsid w:val="002A29C5"/>
    <w:rsid w:val="002A6CF6"/>
    <w:rsid w:val="002E071C"/>
    <w:rsid w:val="002E2089"/>
    <w:rsid w:val="002E2123"/>
    <w:rsid w:val="00315D88"/>
    <w:rsid w:val="00321DB0"/>
    <w:rsid w:val="00333808"/>
    <w:rsid w:val="00347A44"/>
    <w:rsid w:val="00351B22"/>
    <w:rsid w:val="003559E7"/>
    <w:rsid w:val="0036623D"/>
    <w:rsid w:val="00381E69"/>
    <w:rsid w:val="003A36F9"/>
    <w:rsid w:val="003C2379"/>
    <w:rsid w:val="003C29F5"/>
    <w:rsid w:val="003C466C"/>
    <w:rsid w:val="003C47C1"/>
    <w:rsid w:val="003D1CA5"/>
    <w:rsid w:val="003D366A"/>
    <w:rsid w:val="003E0C59"/>
    <w:rsid w:val="003E2B58"/>
    <w:rsid w:val="003E3552"/>
    <w:rsid w:val="0042392E"/>
    <w:rsid w:val="004474E0"/>
    <w:rsid w:val="00456FE5"/>
    <w:rsid w:val="004646DE"/>
    <w:rsid w:val="00473F21"/>
    <w:rsid w:val="0047654B"/>
    <w:rsid w:val="00482FCD"/>
    <w:rsid w:val="0048300D"/>
    <w:rsid w:val="004857B8"/>
    <w:rsid w:val="004C5E10"/>
    <w:rsid w:val="004D20B9"/>
    <w:rsid w:val="004E426F"/>
    <w:rsid w:val="004E464F"/>
    <w:rsid w:val="00503E58"/>
    <w:rsid w:val="00511F62"/>
    <w:rsid w:val="005141B5"/>
    <w:rsid w:val="00537BB1"/>
    <w:rsid w:val="00541469"/>
    <w:rsid w:val="00554A70"/>
    <w:rsid w:val="00567B9E"/>
    <w:rsid w:val="005815D3"/>
    <w:rsid w:val="005A1FBD"/>
    <w:rsid w:val="005A537C"/>
    <w:rsid w:val="005B7350"/>
    <w:rsid w:val="005C7FBD"/>
    <w:rsid w:val="005D3EB2"/>
    <w:rsid w:val="005D5B92"/>
    <w:rsid w:val="005E05C2"/>
    <w:rsid w:val="005F1ECD"/>
    <w:rsid w:val="005F2F3D"/>
    <w:rsid w:val="006004D9"/>
    <w:rsid w:val="00600F8C"/>
    <w:rsid w:val="00616B3F"/>
    <w:rsid w:val="00621982"/>
    <w:rsid w:val="00641A3D"/>
    <w:rsid w:val="00646E02"/>
    <w:rsid w:val="00650270"/>
    <w:rsid w:val="0065220C"/>
    <w:rsid w:val="006644C9"/>
    <w:rsid w:val="0066625F"/>
    <w:rsid w:val="00687084"/>
    <w:rsid w:val="006A7CEC"/>
    <w:rsid w:val="006B3333"/>
    <w:rsid w:val="006B6F68"/>
    <w:rsid w:val="006C26D2"/>
    <w:rsid w:val="006C79AB"/>
    <w:rsid w:val="006C7CED"/>
    <w:rsid w:val="006D2AEF"/>
    <w:rsid w:val="006D31B8"/>
    <w:rsid w:val="006E1A31"/>
    <w:rsid w:val="006E467C"/>
    <w:rsid w:val="006F082B"/>
    <w:rsid w:val="006F19F7"/>
    <w:rsid w:val="00703A42"/>
    <w:rsid w:val="0070736C"/>
    <w:rsid w:val="00707B6A"/>
    <w:rsid w:val="007100B3"/>
    <w:rsid w:val="00716735"/>
    <w:rsid w:val="00721557"/>
    <w:rsid w:val="00730C6A"/>
    <w:rsid w:val="007448AD"/>
    <w:rsid w:val="007838BC"/>
    <w:rsid w:val="00795BEA"/>
    <w:rsid w:val="00797885"/>
    <w:rsid w:val="007A2487"/>
    <w:rsid w:val="007A4EFE"/>
    <w:rsid w:val="007B6BEE"/>
    <w:rsid w:val="007C632E"/>
    <w:rsid w:val="007D34B9"/>
    <w:rsid w:val="007E04C9"/>
    <w:rsid w:val="007E11C0"/>
    <w:rsid w:val="007E537D"/>
    <w:rsid w:val="007E77D1"/>
    <w:rsid w:val="00820ECD"/>
    <w:rsid w:val="008406EC"/>
    <w:rsid w:val="00850926"/>
    <w:rsid w:val="008579E2"/>
    <w:rsid w:val="0086173E"/>
    <w:rsid w:val="00883281"/>
    <w:rsid w:val="00890135"/>
    <w:rsid w:val="008A3BFF"/>
    <w:rsid w:val="008A4328"/>
    <w:rsid w:val="008B0E86"/>
    <w:rsid w:val="008B1344"/>
    <w:rsid w:val="008B1C42"/>
    <w:rsid w:val="008B7088"/>
    <w:rsid w:val="008C157E"/>
    <w:rsid w:val="008C5914"/>
    <w:rsid w:val="008E25A0"/>
    <w:rsid w:val="0092675B"/>
    <w:rsid w:val="00944899"/>
    <w:rsid w:val="00963E7C"/>
    <w:rsid w:val="00970F77"/>
    <w:rsid w:val="00981100"/>
    <w:rsid w:val="009A2E6E"/>
    <w:rsid w:val="009B00D5"/>
    <w:rsid w:val="009B7D4B"/>
    <w:rsid w:val="009D0504"/>
    <w:rsid w:val="009D2910"/>
    <w:rsid w:val="009D465C"/>
    <w:rsid w:val="009E3FAD"/>
    <w:rsid w:val="009F7BD7"/>
    <w:rsid w:val="00A1096D"/>
    <w:rsid w:val="00A12854"/>
    <w:rsid w:val="00A13B2A"/>
    <w:rsid w:val="00A44317"/>
    <w:rsid w:val="00A55B1A"/>
    <w:rsid w:val="00A65184"/>
    <w:rsid w:val="00A84AF4"/>
    <w:rsid w:val="00A87352"/>
    <w:rsid w:val="00AD10A7"/>
    <w:rsid w:val="00AE5E60"/>
    <w:rsid w:val="00AE7D7D"/>
    <w:rsid w:val="00AF024A"/>
    <w:rsid w:val="00AF2250"/>
    <w:rsid w:val="00AF3380"/>
    <w:rsid w:val="00AF44BE"/>
    <w:rsid w:val="00B16C30"/>
    <w:rsid w:val="00B17A02"/>
    <w:rsid w:val="00B21BC9"/>
    <w:rsid w:val="00B27036"/>
    <w:rsid w:val="00B33F21"/>
    <w:rsid w:val="00B40D81"/>
    <w:rsid w:val="00B46B92"/>
    <w:rsid w:val="00B60F38"/>
    <w:rsid w:val="00B95584"/>
    <w:rsid w:val="00BA07EA"/>
    <w:rsid w:val="00BA7A7E"/>
    <w:rsid w:val="00BB119E"/>
    <w:rsid w:val="00BC3BEF"/>
    <w:rsid w:val="00BC67F9"/>
    <w:rsid w:val="00BE3F46"/>
    <w:rsid w:val="00BE50BC"/>
    <w:rsid w:val="00BF3223"/>
    <w:rsid w:val="00C15EE3"/>
    <w:rsid w:val="00C36C04"/>
    <w:rsid w:val="00C37847"/>
    <w:rsid w:val="00C4559E"/>
    <w:rsid w:val="00C57517"/>
    <w:rsid w:val="00C62717"/>
    <w:rsid w:val="00C65C15"/>
    <w:rsid w:val="00C820E3"/>
    <w:rsid w:val="00CA6B74"/>
    <w:rsid w:val="00CB224B"/>
    <w:rsid w:val="00CB5242"/>
    <w:rsid w:val="00CB7DF2"/>
    <w:rsid w:val="00CC0C3C"/>
    <w:rsid w:val="00CC4624"/>
    <w:rsid w:val="00CD0CD3"/>
    <w:rsid w:val="00CD44C2"/>
    <w:rsid w:val="00CD53E6"/>
    <w:rsid w:val="00CE743D"/>
    <w:rsid w:val="00CE7BC0"/>
    <w:rsid w:val="00CF1E4D"/>
    <w:rsid w:val="00D0412B"/>
    <w:rsid w:val="00D14C98"/>
    <w:rsid w:val="00D15443"/>
    <w:rsid w:val="00D21B29"/>
    <w:rsid w:val="00D27C10"/>
    <w:rsid w:val="00D369C9"/>
    <w:rsid w:val="00D41BA5"/>
    <w:rsid w:val="00D41E2B"/>
    <w:rsid w:val="00D5508F"/>
    <w:rsid w:val="00D572AF"/>
    <w:rsid w:val="00D64CC6"/>
    <w:rsid w:val="00D761BD"/>
    <w:rsid w:val="00D86980"/>
    <w:rsid w:val="00D97E88"/>
    <w:rsid w:val="00DB065D"/>
    <w:rsid w:val="00DB4E0B"/>
    <w:rsid w:val="00DC054C"/>
    <w:rsid w:val="00DC364D"/>
    <w:rsid w:val="00DC378C"/>
    <w:rsid w:val="00DE1335"/>
    <w:rsid w:val="00DF2513"/>
    <w:rsid w:val="00DF3CBF"/>
    <w:rsid w:val="00DF69F8"/>
    <w:rsid w:val="00E14370"/>
    <w:rsid w:val="00E43B95"/>
    <w:rsid w:val="00E45FDB"/>
    <w:rsid w:val="00E47A26"/>
    <w:rsid w:val="00E64748"/>
    <w:rsid w:val="00E94613"/>
    <w:rsid w:val="00E94B93"/>
    <w:rsid w:val="00E975AC"/>
    <w:rsid w:val="00EA1CF6"/>
    <w:rsid w:val="00EB123B"/>
    <w:rsid w:val="00EB23FE"/>
    <w:rsid w:val="00EC6758"/>
    <w:rsid w:val="00ED640C"/>
    <w:rsid w:val="00ED6926"/>
    <w:rsid w:val="00ED6E63"/>
    <w:rsid w:val="00EE6CD6"/>
    <w:rsid w:val="00EF392C"/>
    <w:rsid w:val="00EF5FAA"/>
    <w:rsid w:val="00F11EC3"/>
    <w:rsid w:val="00F1741D"/>
    <w:rsid w:val="00F50D48"/>
    <w:rsid w:val="00F720C8"/>
    <w:rsid w:val="00FA3BEE"/>
    <w:rsid w:val="00FB5112"/>
    <w:rsid w:val="00FC61D5"/>
    <w:rsid w:val="00FC6562"/>
    <w:rsid w:val="00FD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6DE"/>
  </w:style>
  <w:style w:type="paragraph" w:styleId="aa">
    <w:name w:val="footer"/>
    <w:basedOn w:val="a"/>
    <w:link w:val="ab"/>
    <w:uiPriority w:val="99"/>
    <w:semiHidden/>
    <w:unhideWhenUsed/>
    <w:rsid w:val="0046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6DE"/>
  </w:style>
  <w:style w:type="paragraph" w:customStyle="1" w:styleId="ConsPlusNormal">
    <w:name w:val="ConsPlusNormal"/>
    <w:uiPriority w:val="99"/>
    <w:rsid w:val="00ED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6022-4977-48B4-ADAE-F8C11FCA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57</cp:revision>
  <cp:lastPrinted>2024-10-10T07:15:00Z</cp:lastPrinted>
  <dcterms:created xsi:type="dcterms:W3CDTF">2022-05-11T09:59:00Z</dcterms:created>
  <dcterms:modified xsi:type="dcterms:W3CDTF">2024-10-10T07:15:00Z</dcterms:modified>
</cp:coreProperties>
</file>