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Pr="00A1096D" w:rsidRDefault="00EB23FE" w:rsidP="00A109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9B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AD10A7" w:rsidRPr="003C2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EB23FE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 w:rsidR="007B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</w:t>
      </w:r>
      <w:bookmarkStart w:id="0" w:name="_GoBack"/>
      <w:bookmarkEnd w:id="0"/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C65C15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B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51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4B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-8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5"/>
        <w:gridCol w:w="1873"/>
        <w:gridCol w:w="1779"/>
        <w:gridCol w:w="1824"/>
      </w:tblGrid>
      <w:tr w:rsidR="00567B9E" w:rsidRPr="00567B9E" w:rsidTr="00381E69">
        <w:trPr>
          <w:trHeight w:val="15"/>
        </w:trPr>
        <w:tc>
          <w:tcPr>
            <w:tcW w:w="5375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54A70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Default="00BA07EA" w:rsidP="007B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721557" w:rsidP="00C65C15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ИТОГО СОБСТВЕННЫХ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BA07EA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2265,13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5C4B1B" w:rsidP="00C65C1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819,22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1.01.02010.01.0000.110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5C4B1B" w:rsidP="005141B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1.01.02010.01.1000.110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9,79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7CEC" w:rsidRPr="009034F8" w:rsidRDefault="006A7CEC" w:rsidP="006A7CE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</w:t>
            </w:r>
            <w:r w:rsidR="0065220C" w:rsidRPr="009034F8">
              <w:rPr>
                <w:rFonts w:ascii="Arial Narrow" w:hAnsi="Arial Narrow" w:cs="Arial"/>
                <w:b/>
                <w:sz w:val="16"/>
                <w:szCs w:val="16"/>
              </w:rPr>
              <w:t>2010.01.30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Pr="009034F8" w:rsidRDefault="00554A70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02FCC" w:rsidRPr="009034F8" w:rsidRDefault="00102FCC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B7DF2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0.00</w:t>
            </w:r>
          </w:p>
        </w:tc>
      </w:tr>
      <w:tr w:rsidR="00BB11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сумма платежа( перерасчеты ,недоимка и задолженность по соответствующему платежу ,в том числе по отмененному)</w:t>
            </w:r>
          </w:p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1.01.02030.01.1000.110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19E" w:rsidRPr="009034F8" w:rsidRDefault="00BB119E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41B5" w:rsidRPr="009034F8" w:rsidRDefault="005141B5" w:rsidP="005C4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5C4B1B" w:rsidP="003C29F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1,11</w:t>
            </w:r>
          </w:p>
        </w:tc>
      </w:tr>
      <w:tr w:rsidR="00554A70" w:rsidRPr="00567B9E" w:rsidTr="00381E69">
        <w:trPr>
          <w:trHeight w:val="1144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4B1B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102FCC" w:rsidP="005C4B1B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</w:t>
            </w:r>
            <w:r w:rsidR="005C4B1B">
              <w:rPr>
                <w:rFonts w:ascii="Arial Narrow" w:hAnsi="Arial Narrow" w:cs="Arial"/>
                <w:b/>
                <w:sz w:val="16"/>
                <w:szCs w:val="16"/>
              </w:rPr>
              <w:t>210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.01.</w:t>
            </w:r>
            <w:r w:rsidR="005C4B1B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0</w:t>
            </w:r>
            <w:r w:rsidR="00554A70" w:rsidRPr="009034F8">
              <w:rPr>
                <w:rFonts w:ascii="Arial Narrow" w:hAnsi="Arial Narrow" w:cs="Arial"/>
                <w:b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Pr="009034F8" w:rsidRDefault="00554A70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7448AD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1.06.01030.10.0000.110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866,00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03E5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1.06.01030.10.1</w:t>
            </w:r>
            <w:r w:rsidR="00554A70" w:rsidRPr="009034F8">
              <w:rPr>
                <w:rFonts w:ascii="Arial Narrow" w:hAnsi="Arial Narrow" w:cs="Arial"/>
                <w:b/>
                <w:sz w:val="16"/>
                <w:szCs w:val="16"/>
              </w:rPr>
              <w:t>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5,55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1.06.06033.10.0000.110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237,00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1.06.06033.10.1000.110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766,09</w:t>
            </w:r>
          </w:p>
        </w:tc>
      </w:tr>
      <w:tr w:rsidR="0033380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33380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33808" w:rsidRPr="009034F8" w:rsidRDefault="00333808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3338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1.06.06043.10.0000.110</w:t>
            </w:r>
          </w:p>
          <w:p w:rsidR="00333808" w:rsidRPr="009034F8" w:rsidRDefault="0033380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1085,00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1.06.06043.10.1000.110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35,24</w:t>
            </w: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="00EB123B" w:rsidRPr="009034F8">
              <w:rPr>
                <w:rFonts w:ascii="Arial Narrow" w:hAnsi="Arial Narrow" w:cs="Arial"/>
                <w:b/>
                <w:sz w:val="16"/>
                <w:szCs w:val="16"/>
              </w:rPr>
              <w:t>35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CE153D" w:rsidP="00682CB3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1360</w:t>
            </w:r>
            <w:r w:rsidR="00682CB3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,22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CE153D" w:rsidP="00D510D1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4283,55</w:t>
            </w: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B123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 перерасчеты ,недоимка и задолженность по соответствующему платежу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1.08.04020.01.0000.110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5C4B1B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3,2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5C4B1B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0,3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B123B" w:rsidRPr="009034F8" w:rsidRDefault="00EB123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1.11.05025.10.0000.120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452,94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48,29</w:t>
            </w:r>
          </w:p>
        </w:tc>
      </w:tr>
      <w:tr w:rsidR="005C4B1B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Pr="009034F8" w:rsidRDefault="00CE153D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E153D">
              <w:rPr>
                <w:rFonts w:ascii="Arial Narrow" w:hAnsi="Arial Narrow" w:cs="Arial"/>
                <w:b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Default="005C4B1B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C4B1B" w:rsidRPr="009034F8" w:rsidRDefault="005C4B1B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1.13.02065.10.0000.130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Default="005C4B1B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Default="005C4B1B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E153D" w:rsidRDefault="00CE153D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73,25</w:t>
            </w:r>
          </w:p>
        </w:tc>
      </w:tr>
      <w:tr w:rsidR="00CE153D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Pr="00CE153D" w:rsidRDefault="00CE153D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E153D">
              <w:rPr>
                <w:rFonts w:ascii="Arial Narrow" w:hAnsi="Arial Narrow" w:cs="Arial"/>
                <w:b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Default="00CE153D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E153D" w:rsidRDefault="00CE153D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1.17.01050.10.0000.180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Default="00CE153D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Default="00CE153D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-0,1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2.02.16001.10.0000.150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4590,50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3441,00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2.02.30024.10.0000.150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7448AD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71,21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71,20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2.02.35118.10.0000.150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187,1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46,77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2.02.40014.10.0000.150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2164,31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363,72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2.02.49999.10.0000.150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BA3A15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6136,96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BA3A15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239,12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7448AD" w:rsidRDefault="00682CB3" w:rsidP="006B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15871,3</w:t>
            </w:r>
            <w:r w:rsidR="006B05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021A47" w:rsidRDefault="00CE153D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5102,77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rPr>
          <w:trHeight w:val="477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F1ECD" w:rsidRDefault="00554A70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964,60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506A20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239,57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8451A6" w:rsidP="00A4431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3051,94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506A20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886,21</w:t>
            </w:r>
          </w:p>
        </w:tc>
      </w:tr>
      <w:tr w:rsidR="00F968B3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968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организации, земельного и транспортного налога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968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259,12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506A20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239,12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498,70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506A20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125,54</w:t>
            </w:r>
          </w:p>
        </w:tc>
      </w:tr>
      <w:tr w:rsidR="002823B2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506A20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26,86</w:t>
            </w:r>
          </w:p>
        </w:tc>
      </w:tr>
      <w:tr w:rsidR="001832D5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Default="00B95584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B95584" w:rsidRDefault="00B95584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990099</w:t>
            </w:r>
            <w:r w:rsidR="00AF2250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6870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78,99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8A4328" w:rsidRDefault="00506A20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187,10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506A20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40,37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8451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6540265201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8451A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903,91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506A20" w:rsidP="00D572A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302,39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8451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6540365301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8451A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36024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8451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0940509501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99,18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506A20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18,41</w:t>
            </w:r>
          </w:p>
        </w:tc>
      </w:tr>
      <w:tr w:rsidR="00C3784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8451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8451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6440264202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8451A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781,69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Pr="00D27C10" w:rsidRDefault="00506A20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освещение населенных пунктов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F3602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7440274201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5F09EC" w:rsidP="00F968B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2379,56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506A20" w:rsidP="006F082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902,77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обслуживание и ремонт сетей уличного освещения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7440374302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135,90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506A20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39,20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C82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прочие мероприятия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7440374303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25,81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973EC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4431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A44317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0940209202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Pr="000151F3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33,72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973EC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33,72</w:t>
            </w:r>
          </w:p>
        </w:tc>
      </w:tr>
      <w:tr w:rsidR="00C820E3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Default="00C820E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 мероприятия районного масштаба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973EC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3ECE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D41E2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D27C10" w:rsidRDefault="00973ECE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C820E3" w:rsidRDefault="00973EC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7340273201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F36024" w:rsidP="00F968B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6030,89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973ECE" w:rsidP="000E090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2097,2</w:t>
            </w:r>
            <w:r w:rsidR="000E090E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</w:tr>
      <w:tr w:rsidR="00F36024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Default="00F3602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Pr="00E37A5D" w:rsidRDefault="00F36024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7340273202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Default="00F36024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Default="00F36024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499,95</w:t>
            </w:r>
          </w:p>
        </w:tc>
      </w:tr>
      <w:tr w:rsidR="0047654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47654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организации, земельного и транспортного налога учреждениями культуры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5F09E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7340208902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D41E2B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6F082B" w:rsidRDefault="00973ECE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B6F68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71,21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973ECE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71,21</w:t>
            </w:r>
          </w:p>
        </w:tc>
      </w:tr>
      <w:tr w:rsidR="003D1CA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Default="003D1CA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7040270201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506A20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201,60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5A1FBD" w:rsidRDefault="00973EC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33,60</w:t>
            </w:r>
          </w:p>
        </w:tc>
      </w:tr>
      <w:tr w:rsidR="00D41E2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D41E2B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7040170101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213F7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F09EC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Pr="00E21DB6" w:rsidRDefault="005F09EC" w:rsidP="00C63035">
            <w:pPr>
              <w:outlineLvl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Pr="00E37A5D" w:rsidRDefault="005F09EC" w:rsidP="00C6303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7040170102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Default="00973EC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D572AF" w:rsidRDefault="00506A20" w:rsidP="00C6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16616,42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F968B3" w:rsidRDefault="000E090E" w:rsidP="0018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5556,14</w:t>
            </w:r>
          </w:p>
        </w:tc>
      </w:tr>
      <w:tr w:rsidR="00554A70" w:rsidRPr="00567B9E" w:rsidTr="00ED6926">
        <w:tc>
          <w:tcPr>
            <w:tcW w:w="10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E63" w:rsidRDefault="00ED6E63" w:rsidP="00ED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</w:t>
            </w:r>
          </w:p>
          <w:tbl>
            <w:tblPr>
              <w:tblW w:w="993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42"/>
              <w:gridCol w:w="4986"/>
              <w:gridCol w:w="1702"/>
            </w:tblGrid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источника средств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842 01050201100000510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Title"/>
                    <w:spacing w:line="276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6B057F" w:rsidP="000E090E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745,06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842 01050201100000610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6B057F" w:rsidP="00DC054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745,06</w:t>
                  </w:r>
                </w:p>
              </w:tc>
            </w:tr>
          </w:tbl>
          <w:p w:rsidR="00ED6E63" w:rsidRDefault="00ED6E63" w:rsidP="00ED6E63"/>
          <w:p w:rsidR="00554A70" w:rsidRPr="00567B9E" w:rsidRDefault="00554A7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92E" w:rsidRPr="00EA1CF6" w:rsidRDefault="00423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EB23FE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Pr="003C466C" w:rsidRDefault="004646D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7B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9A2E6E" w:rsidRPr="009A2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AE7D7D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7D34B9">
        <w:trPr>
          <w:trHeight w:val="40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B6B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С.М.Лебедев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37DBC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  <w:p w:rsidR="0026483F" w:rsidRPr="00FC61D5" w:rsidRDefault="0026483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В.Д.Лошковых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0E09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 w:rsidR="00125AE3">
              <w:rPr>
                <w:rFonts w:ascii="Times New Roman" w:eastAsia="Times New Roman" w:hAnsi="Times New Roman" w:cs="Times New Roman"/>
                <w:lang w:eastAsia="ru-RU"/>
              </w:rPr>
              <w:t xml:space="preserve">  0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25A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E09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483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381E69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77" w:rsidRDefault="00C97677" w:rsidP="004646DE">
      <w:pPr>
        <w:spacing w:after="0" w:line="240" w:lineRule="auto"/>
      </w:pPr>
      <w:r>
        <w:separator/>
      </w:r>
    </w:p>
  </w:endnote>
  <w:endnote w:type="continuationSeparator" w:id="1">
    <w:p w:rsidR="00C97677" w:rsidRDefault="00C97677" w:rsidP="0046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77" w:rsidRDefault="00C97677" w:rsidP="004646DE">
      <w:pPr>
        <w:spacing w:after="0" w:line="240" w:lineRule="auto"/>
      </w:pPr>
      <w:r>
        <w:separator/>
      </w:r>
    </w:p>
  </w:footnote>
  <w:footnote w:type="continuationSeparator" w:id="1">
    <w:p w:rsidR="00C97677" w:rsidRDefault="00C97677" w:rsidP="0046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B9E"/>
    <w:rsid w:val="000114D1"/>
    <w:rsid w:val="000151F3"/>
    <w:rsid w:val="00020642"/>
    <w:rsid w:val="00021A47"/>
    <w:rsid w:val="0002375C"/>
    <w:rsid w:val="00026C3D"/>
    <w:rsid w:val="00037DBC"/>
    <w:rsid w:val="000434D7"/>
    <w:rsid w:val="00047C1B"/>
    <w:rsid w:val="00054050"/>
    <w:rsid w:val="00060EFD"/>
    <w:rsid w:val="000627FA"/>
    <w:rsid w:val="00085FA2"/>
    <w:rsid w:val="000905A0"/>
    <w:rsid w:val="000924C9"/>
    <w:rsid w:val="00094D4C"/>
    <w:rsid w:val="00095660"/>
    <w:rsid w:val="000957F2"/>
    <w:rsid w:val="000A0017"/>
    <w:rsid w:val="000A2B39"/>
    <w:rsid w:val="000C54B7"/>
    <w:rsid w:val="000C7AA4"/>
    <w:rsid w:val="000E090E"/>
    <w:rsid w:val="000E470A"/>
    <w:rsid w:val="0010087A"/>
    <w:rsid w:val="00102FCC"/>
    <w:rsid w:val="001050B3"/>
    <w:rsid w:val="00107F01"/>
    <w:rsid w:val="00125208"/>
    <w:rsid w:val="00125868"/>
    <w:rsid w:val="00125AE3"/>
    <w:rsid w:val="001509AC"/>
    <w:rsid w:val="00152DBC"/>
    <w:rsid w:val="00157094"/>
    <w:rsid w:val="0016390A"/>
    <w:rsid w:val="00164DA3"/>
    <w:rsid w:val="001832D5"/>
    <w:rsid w:val="00184D49"/>
    <w:rsid w:val="00191625"/>
    <w:rsid w:val="001F1F86"/>
    <w:rsid w:val="001F744E"/>
    <w:rsid w:val="00201A4C"/>
    <w:rsid w:val="00211366"/>
    <w:rsid w:val="00211F01"/>
    <w:rsid w:val="00213F76"/>
    <w:rsid w:val="002148DE"/>
    <w:rsid w:val="00233E39"/>
    <w:rsid w:val="00256C64"/>
    <w:rsid w:val="0026483F"/>
    <w:rsid w:val="002823B2"/>
    <w:rsid w:val="002A29C5"/>
    <w:rsid w:val="002A6CF6"/>
    <w:rsid w:val="002E071C"/>
    <w:rsid w:val="002E2089"/>
    <w:rsid w:val="002E2123"/>
    <w:rsid w:val="00315D88"/>
    <w:rsid w:val="00321DB0"/>
    <w:rsid w:val="00333808"/>
    <w:rsid w:val="00347A44"/>
    <w:rsid w:val="00351B22"/>
    <w:rsid w:val="003559E7"/>
    <w:rsid w:val="0036623D"/>
    <w:rsid w:val="00381E69"/>
    <w:rsid w:val="00392376"/>
    <w:rsid w:val="003A36F9"/>
    <w:rsid w:val="003C2379"/>
    <w:rsid w:val="003C29F5"/>
    <w:rsid w:val="003C466C"/>
    <w:rsid w:val="003C47C1"/>
    <w:rsid w:val="003D1CA5"/>
    <w:rsid w:val="003D366A"/>
    <w:rsid w:val="003E0C59"/>
    <w:rsid w:val="003E2B58"/>
    <w:rsid w:val="003E3552"/>
    <w:rsid w:val="0042392E"/>
    <w:rsid w:val="004474E0"/>
    <w:rsid w:val="00456FE5"/>
    <w:rsid w:val="004646DE"/>
    <w:rsid w:val="00473F21"/>
    <w:rsid w:val="0047654B"/>
    <w:rsid w:val="00482FCD"/>
    <w:rsid w:val="0048300D"/>
    <w:rsid w:val="004857B8"/>
    <w:rsid w:val="004B254F"/>
    <w:rsid w:val="004B5A2E"/>
    <w:rsid w:val="004C5E10"/>
    <w:rsid w:val="004D20B9"/>
    <w:rsid w:val="004E426F"/>
    <w:rsid w:val="004E464F"/>
    <w:rsid w:val="00503E58"/>
    <w:rsid w:val="00506A20"/>
    <w:rsid w:val="00511F62"/>
    <w:rsid w:val="005141B5"/>
    <w:rsid w:val="00522CDD"/>
    <w:rsid w:val="00537BB1"/>
    <w:rsid w:val="00541469"/>
    <w:rsid w:val="00554A70"/>
    <w:rsid w:val="00567B9E"/>
    <w:rsid w:val="005815D3"/>
    <w:rsid w:val="005A1FBD"/>
    <w:rsid w:val="005A537C"/>
    <w:rsid w:val="005B7350"/>
    <w:rsid w:val="005C0118"/>
    <w:rsid w:val="005C4B1B"/>
    <w:rsid w:val="005C7FBD"/>
    <w:rsid w:val="005D3EB2"/>
    <w:rsid w:val="005D5B92"/>
    <w:rsid w:val="005E05C2"/>
    <w:rsid w:val="005F09EC"/>
    <w:rsid w:val="005F1ECD"/>
    <w:rsid w:val="005F2F3D"/>
    <w:rsid w:val="006004D9"/>
    <w:rsid w:val="00600F8C"/>
    <w:rsid w:val="00616B3F"/>
    <w:rsid w:val="00621982"/>
    <w:rsid w:val="00641A3D"/>
    <w:rsid w:val="00646E02"/>
    <w:rsid w:val="00650270"/>
    <w:rsid w:val="0065220C"/>
    <w:rsid w:val="006644C9"/>
    <w:rsid w:val="0066625F"/>
    <w:rsid w:val="00682CB3"/>
    <w:rsid w:val="00687084"/>
    <w:rsid w:val="006A7CEC"/>
    <w:rsid w:val="006B057F"/>
    <w:rsid w:val="006B3333"/>
    <w:rsid w:val="006B6F68"/>
    <w:rsid w:val="006C26D2"/>
    <w:rsid w:val="006C79AB"/>
    <w:rsid w:val="006C7CED"/>
    <w:rsid w:val="006D2AEF"/>
    <w:rsid w:val="006D31B8"/>
    <w:rsid w:val="006E1A31"/>
    <w:rsid w:val="006E467C"/>
    <w:rsid w:val="006F082B"/>
    <w:rsid w:val="006F19F7"/>
    <w:rsid w:val="00703A42"/>
    <w:rsid w:val="0070736C"/>
    <w:rsid w:val="00707B6A"/>
    <w:rsid w:val="007100B3"/>
    <w:rsid w:val="00716735"/>
    <w:rsid w:val="00720420"/>
    <w:rsid w:val="00721557"/>
    <w:rsid w:val="00730C6A"/>
    <w:rsid w:val="00740A05"/>
    <w:rsid w:val="007448AD"/>
    <w:rsid w:val="00775348"/>
    <w:rsid w:val="007838BC"/>
    <w:rsid w:val="00795BEA"/>
    <w:rsid w:val="00797885"/>
    <w:rsid w:val="007A2487"/>
    <w:rsid w:val="007A4EFE"/>
    <w:rsid w:val="007B6BEE"/>
    <w:rsid w:val="007C632E"/>
    <w:rsid w:val="007D34B9"/>
    <w:rsid w:val="007E04C9"/>
    <w:rsid w:val="007E11C0"/>
    <w:rsid w:val="007E537D"/>
    <w:rsid w:val="007E77D1"/>
    <w:rsid w:val="00820ECD"/>
    <w:rsid w:val="008261E9"/>
    <w:rsid w:val="008406EC"/>
    <w:rsid w:val="008451A6"/>
    <w:rsid w:val="00850926"/>
    <w:rsid w:val="008579E2"/>
    <w:rsid w:val="0086173E"/>
    <w:rsid w:val="008824ED"/>
    <w:rsid w:val="00883281"/>
    <w:rsid w:val="00890135"/>
    <w:rsid w:val="008A3BFF"/>
    <w:rsid w:val="008A4328"/>
    <w:rsid w:val="008B0E86"/>
    <w:rsid w:val="008B1344"/>
    <w:rsid w:val="008B1C42"/>
    <w:rsid w:val="008B7088"/>
    <w:rsid w:val="008C157E"/>
    <w:rsid w:val="008C5914"/>
    <w:rsid w:val="008E25A0"/>
    <w:rsid w:val="009034F8"/>
    <w:rsid w:val="0092675B"/>
    <w:rsid w:val="00944899"/>
    <w:rsid w:val="00963E7C"/>
    <w:rsid w:val="00970F77"/>
    <w:rsid w:val="00973ECE"/>
    <w:rsid w:val="00981100"/>
    <w:rsid w:val="009A26A4"/>
    <w:rsid w:val="009A2E6E"/>
    <w:rsid w:val="009B00D5"/>
    <w:rsid w:val="009B7D4B"/>
    <w:rsid w:val="009D0504"/>
    <w:rsid w:val="009D2910"/>
    <w:rsid w:val="009D465C"/>
    <w:rsid w:val="009E21B5"/>
    <w:rsid w:val="009E3FAD"/>
    <w:rsid w:val="009F7BD7"/>
    <w:rsid w:val="00A1096D"/>
    <w:rsid w:val="00A12854"/>
    <w:rsid w:val="00A13B2A"/>
    <w:rsid w:val="00A44317"/>
    <w:rsid w:val="00A55B1A"/>
    <w:rsid w:val="00A65184"/>
    <w:rsid w:val="00A84AF4"/>
    <w:rsid w:val="00A87352"/>
    <w:rsid w:val="00AD10A7"/>
    <w:rsid w:val="00AE5E60"/>
    <w:rsid w:val="00AE7D7D"/>
    <w:rsid w:val="00AF024A"/>
    <w:rsid w:val="00AF2250"/>
    <w:rsid w:val="00AF3380"/>
    <w:rsid w:val="00AF44BE"/>
    <w:rsid w:val="00B16C30"/>
    <w:rsid w:val="00B17A02"/>
    <w:rsid w:val="00B21BC9"/>
    <w:rsid w:val="00B27036"/>
    <w:rsid w:val="00B33F21"/>
    <w:rsid w:val="00B40D81"/>
    <w:rsid w:val="00B46B92"/>
    <w:rsid w:val="00B60F38"/>
    <w:rsid w:val="00B95584"/>
    <w:rsid w:val="00BA07EA"/>
    <w:rsid w:val="00BA3A15"/>
    <w:rsid w:val="00BA7A7E"/>
    <w:rsid w:val="00BB119E"/>
    <w:rsid w:val="00BC3BEF"/>
    <w:rsid w:val="00BC67F9"/>
    <w:rsid w:val="00BE3F46"/>
    <w:rsid w:val="00BE50BC"/>
    <w:rsid w:val="00BF3223"/>
    <w:rsid w:val="00C15EE3"/>
    <w:rsid w:val="00C36C04"/>
    <w:rsid w:val="00C37847"/>
    <w:rsid w:val="00C4559E"/>
    <w:rsid w:val="00C57517"/>
    <w:rsid w:val="00C62717"/>
    <w:rsid w:val="00C65C15"/>
    <w:rsid w:val="00C820E3"/>
    <w:rsid w:val="00C97677"/>
    <w:rsid w:val="00CA6B74"/>
    <w:rsid w:val="00CB224B"/>
    <w:rsid w:val="00CB5242"/>
    <w:rsid w:val="00CB7DF2"/>
    <w:rsid w:val="00CC0C3C"/>
    <w:rsid w:val="00CC4624"/>
    <w:rsid w:val="00CD0CD3"/>
    <w:rsid w:val="00CD44C2"/>
    <w:rsid w:val="00CD53E6"/>
    <w:rsid w:val="00CE153D"/>
    <w:rsid w:val="00CE743D"/>
    <w:rsid w:val="00CE7BC0"/>
    <w:rsid w:val="00CF1E4D"/>
    <w:rsid w:val="00D0412B"/>
    <w:rsid w:val="00D14C98"/>
    <w:rsid w:val="00D15443"/>
    <w:rsid w:val="00D21B29"/>
    <w:rsid w:val="00D27C10"/>
    <w:rsid w:val="00D369C9"/>
    <w:rsid w:val="00D41BA5"/>
    <w:rsid w:val="00D41E2B"/>
    <w:rsid w:val="00D50641"/>
    <w:rsid w:val="00D510D1"/>
    <w:rsid w:val="00D5508F"/>
    <w:rsid w:val="00D572AF"/>
    <w:rsid w:val="00D64CC6"/>
    <w:rsid w:val="00D64EAB"/>
    <w:rsid w:val="00D761BD"/>
    <w:rsid w:val="00D809C1"/>
    <w:rsid w:val="00D86980"/>
    <w:rsid w:val="00D97E88"/>
    <w:rsid w:val="00DB065D"/>
    <w:rsid w:val="00DB4E0B"/>
    <w:rsid w:val="00DC054C"/>
    <w:rsid w:val="00DC364D"/>
    <w:rsid w:val="00DC378C"/>
    <w:rsid w:val="00DE1335"/>
    <w:rsid w:val="00DF2513"/>
    <w:rsid w:val="00DF3CBF"/>
    <w:rsid w:val="00DF69F8"/>
    <w:rsid w:val="00E07E94"/>
    <w:rsid w:val="00E14370"/>
    <w:rsid w:val="00E43B95"/>
    <w:rsid w:val="00E45FDB"/>
    <w:rsid w:val="00E47A26"/>
    <w:rsid w:val="00E64748"/>
    <w:rsid w:val="00E94613"/>
    <w:rsid w:val="00E94B93"/>
    <w:rsid w:val="00E975AC"/>
    <w:rsid w:val="00EA1CF6"/>
    <w:rsid w:val="00EB123B"/>
    <w:rsid w:val="00EB23FE"/>
    <w:rsid w:val="00EC30E3"/>
    <w:rsid w:val="00EC6758"/>
    <w:rsid w:val="00ED640C"/>
    <w:rsid w:val="00ED6926"/>
    <w:rsid w:val="00ED6E63"/>
    <w:rsid w:val="00EE6CD6"/>
    <w:rsid w:val="00EF392C"/>
    <w:rsid w:val="00EF5FAA"/>
    <w:rsid w:val="00F11EC3"/>
    <w:rsid w:val="00F1741D"/>
    <w:rsid w:val="00F36024"/>
    <w:rsid w:val="00F50D48"/>
    <w:rsid w:val="00F720C8"/>
    <w:rsid w:val="00F968B3"/>
    <w:rsid w:val="00FA3BEE"/>
    <w:rsid w:val="00FB5112"/>
    <w:rsid w:val="00FC61D5"/>
    <w:rsid w:val="00FC6562"/>
    <w:rsid w:val="00FD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46DE"/>
  </w:style>
  <w:style w:type="paragraph" w:styleId="aa">
    <w:name w:val="footer"/>
    <w:basedOn w:val="a"/>
    <w:link w:val="ab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46DE"/>
  </w:style>
  <w:style w:type="paragraph" w:customStyle="1" w:styleId="ConsPlusNormal">
    <w:name w:val="ConsPlusNormal"/>
    <w:uiPriority w:val="99"/>
    <w:rsid w:val="00ED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6022-4977-48B4-ADAE-F8C11FCA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67</cp:revision>
  <cp:lastPrinted>2025-04-16T05:40:00Z</cp:lastPrinted>
  <dcterms:created xsi:type="dcterms:W3CDTF">2022-05-11T09:59:00Z</dcterms:created>
  <dcterms:modified xsi:type="dcterms:W3CDTF">2025-04-16T05:40:00Z</dcterms:modified>
</cp:coreProperties>
</file>