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11" w:rsidRDefault="00556911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6C1752" w:rsidRDefault="006C1752" w:rsidP="006C1752">
      <w:pPr>
        <w:pStyle w:val="a3"/>
      </w:pP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 xml:space="preserve">имущественного </w:t>
      </w:r>
      <w:r w:rsidR="00132619">
        <w:rPr>
          <w:rFonts w:ascii="Times New Roman" w:hAnsi="Times New Roman" w:cs="Times New Roman"/>
          <w:sz w:val="24"/>
          <w:szCs w:val="24"/>
        </w:rPr>
        <w:t>характера ГЛАВЫ</w:t>
      </w:r>
      <w:r w:rsidRPr="0055691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C0F56">
        <w:rPr>
          <w:rFonts w:ascii="Times New Roman" w:hAnsi="Times New Roman" w:cs="Times New Roman"/>
          <w:sz w:val="24"/>
          <w:szCs w:val="24"/>
        </w:rPr>
        <w:t xml:space="preserve"> Кулевчинского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56911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 и членов их семей</w:t>
      </w: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 w:rsidR="001B0A0B">
        <w:rPr>
          <w:rFonts w:ascii="Times New Roman" w:hAnsi="Times New Roman" w:cs="Times New Roman"/>
          <w:sz w:val="24"/>
          <w:szCs w:val="24"/>
        </w:rPr>
        <w:t xml:space="preserve"> с 1 января 2021</w:t>
      </w:r>
      <w:r w:rsidR="00744553">
        <w:rPr>
          <w:rFonts w:ascii="Times New Roman" w:hAnsi="Times New Roman" w:cs="Times New Roman"/>
          <w:sz w:val="24"/>
          <w:szCs w:val="24"/>
        </w:rPr>
        <w:t>г. по 31 декабря 202</w:t>
      </w:r>
      <w:r w:rsidR="001B0A0B">
        <w:rPr>
          <w:rFonts w:ascii="Times New Roman" w:hAnsi="Times New Roman" w:cs="Times New Roman"/>
          <w:sz w:val="24"/>
          <w:szCs w:val="24"/>
        </w:rPr>
        <w:t>1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1752" w:rsidRPr="00556911" w:rsidRDefault="006C1752" w:rsidP="006C175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49"/>
        <w:gridCol w:w="1701"/>
        <w:gridCol w:w="1701"/>
        <w:gridCol w:w="284"/>
        <w:gridCol w:w="1984"/>
        <w:gridCol w:w="447"/>
        <w:gridCol w:w="971"/>
        <w:gridCol w:w="1139"/>
        <w:gridCol w:w="2123"/>
        <w:gridCol w:w="1426"/>
        <w:gridCol w:w="1269"/>
        <w:gridCol w:w="2976"/>
        <w:gridCol w:w="1701"/>
        <w:gridCol w:w="2419"/>
      </w:tblGrid>
      <w:tr w:rsidR="006C1752" w:rsidRPr="00556911" w:rsidTr="00A12EE2">
        <w:tc>
          <w:tcPr>
            <w:tcW w:w="254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526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1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6C1752" w:rsidRPr="00556911" w:rsidTr="00A12EE2">
        <w:tc>
          <w:tcPr>
            <w:tcW w:w="2549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24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52" w:rsidRPr="00556911" w:rsidTr="00A12EE2">
        <w:trPr>
          <w:trHeight w:val="223"/>
        </w:trPr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1752" w:rsidRPr="00556911" w:rsidTr="00A12EE2"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2C0F56" w:rsidRDefault="00744553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Подберезная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Вера Петровна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D2FC1" w:rsidRPr="002C0F56" w:rsidRDefault="00DD2FC1" w:rsidP="00DD2FC1">
            <w:pPr>
              <w:autoSpaceDE w:val="0"/>
              <w:autoSpaceDN w:val="0"/>
              <w:adjustRightInd w:val="0"/>
              <w:spacing w:after="0" w:line="240" w:lineRule="auto"/>
              <w:ind w:left="303" w:right="-57"/>
              <w:rPr>
                <w:color w:val="000000"/>
                <w:sz w:val="24"/>
                <w:szCs w:val="24"/>
              </w:rPr>
            </w:pPr>
          </w:p>
          <w:p w:rsidR="006C1752" w:rsidRPr="002C0F56" w:rsidRDefault="00744553" w:rsidP="002C0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C0F56" w:rsidRPr="002C0F56">
              <w:rPr>
                <w:color w:val="000000"/>
                <w:sz w:val="24"/>
                <w:szCs w:val="24"/>
              </w:rPr>
              <w:t>) земельный участок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2C0F56" w:rsidRDefault="00744553" w:rsidP="007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долевая (1/66)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2C0F56" w:rsidRDefault="00744553" w:rsidP="002C0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10705199</w:t>
            </w:r>
            <w:r w:rsidR="00DD2F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C1" w:rsidRDefault="00DD2FC1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C1" w:rsidRPr="002C0F56" w:rsidRDefault="00DD2FC1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2C0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4553" w:rsidRPr="00A12EE2" w:rsidRDefault="00744553" w:rsidP="00744553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sz w:val="24"/>
                <w:szCs w:val="24"/>
              </w:rPr>
            </w:pPr>
            <w:r w:rsidRPr="00A12EE2">
              <w:rPr>
                <w:color w:val="000000"/>
                <w:sz w:val="24"/>
                <w:szCs w:val="24"/>
              </w:rPr>
              <w:t xml:space="preserve">1) Земельный участок </w:t>
            </w:r>
          </w:p>
          <w:p w:rsidR="00744553" w:rsidRPr="00A12EE2" w:rsidRDefault="00744553" w:rsidP="00744553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sz w:val="24"/>
                <w:szCs w:val="24"/>
              </w:rPr>
            </w:pPr>
          </w:p>
          <w:p w:rsidR="00744553" w:rsidRPr="00A12EE2" w:rsidRDefault="00744553" w:rsidP="00744553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sz w:val="24"/>
                <w:szCs w:val="24"/>
              </w:rPr>
            </w:pPr>
            <w:r w:rsidRPr="00A12EE2">
              <w:rPr>
                <w:sz w:val="24"/>
                <w:szCs w:val="24"/>
              </w:rPr>
              <w:t xml:space="preserve">2)квартира  </w:t>
            </w:r>
          </w:p>
          <w:p w:rsidR="006C1752" w:rsidRPr="00A12EE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A12EE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A12EE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A12EE2" w:rsidRDefault="00744553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2EE2">
              <w:rPr>
                <w:color w:val="000000"/>
                <w:sz w:val="24"/>
                <w:szCs w:val="24"/>
              </w:rPr>
              <w:t>1186,0кв.м.</w:t>
            </w:r>
          </w:p>
          <w:p w:rsidR="006C1752" w:rsidRPr="00A12EE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A12EE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A12EE2" w:rsidRDefault="00744553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2EE2">
              <w:rPr>
                <w:sz w:val="24"/>
                <w:szCs w:val="24"/>
              </w:rPr>
              <w:t>67,1кв.м.</w:t>
            </w:r>
          </w:p>
          <w:p w:rsidR="006C1752" w:rsidRPr="00A12EE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2C0F56" w:rsidRDefault="00744553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53" w:rsidRPr="002C0F56" w:rsidRDefault="00744553" w:rsidP="007445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785480" w:rsidRDefault="00145878" w:rsidP="007445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5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0A0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7445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B0A0B"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 w:rsidR="001B0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r w:rsidR="001B0A0B" w:rsidRPr="001B0A0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785480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gramStart"/>
            <w:r w:rsidR="007854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1B0A0B" w:rsidRDefault="001B0A0B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519068.74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Default="00785480" w:rsidP="007445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Приобретен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r w:rsidRPr="001B0A0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85480" w:rsidRPr="00785480" w:rsidRDefault="00785480" w:rsidP="0074455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Потребительский кредит на сумму 1605794,00</w:t>
            </w:r>
          </w:p>
        </w:tc>
      </w:tr>
      <w:tr w:rsidR="002C0F56" w:rsidRPr="00556911" w:rsidTr="00A12EE2">
        <w:tc>
          <w:tcPr>
            <w:tcW w:w="425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0F56" w:rsidRPr="00556911" w:rsidRDefault="00744553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2C0F56"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0F56" w:rsidRDefault="00744553" w:rsidP="00336B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  <w:r w:rsidR="002C0F56" w:rsidRPr="002C0F56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744553" w:rsidRDefault="00744553" w:rsidP="00336B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2) </w:t>
            </w:r>
            <w:r w:rsidRPr="002C0F56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572F7E" w:rsidRPr="002C0F56" w:rsidRDefault="00572F7E" w:rsidP="00336B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 квартира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0F56" w:rsidRDefault="00744553" w:rsidP="00DD2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долевая (1/66)</w:t>
            </w:r>
          </w:p>
          <w:p w:rsidR="00744553" w:rsidRDefault="00744553" w:rsidP="00DD2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</w:t>
            </w:r>
          </w:p>
          <w:p w:rsidR="00572F7E" w:rsidRDefault="00572F7E" w:rsidP="00572F7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</w:t>
            </w:r>
          </w:p>
          <w:p w:rsidR="00572F7E" w:rsidRPr="002C0F56" w:rsidRDefault="00572F7E" w:rsidP="00DD2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0F56" w:rsidRDefault="00744553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10705199,0</w:t>
            </w:r>
          </w:p>
          <w:p w:rsidR="00572F7E" w:rsidRDefault="00572F7E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572F7E" w:rsidRDefault="00572F7E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779,0</w:t>
            </w:r>
          </w:p>
          <w:p w:rsidR="00572F7E" w:rsidRPr="002C0F56" w:rsidRDefault="00572F7E" w:rsidP="00572F7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47,3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0F56" w:rsidRDefault="002C0F56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Россия</w:t>
            </w:r>
          </w:p>
          <w:p w:rsidR="00572F7E" w:rsidRDefault="00572F7E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572F7E" w:rsidRDefault="00572F7E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Россия</w:t>
            </w:r>
          </w:p>
          <w:p w:rsidR="00572F7E" w:rsidRPr="002C0F56" w:rsidRDefault="00572F7E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2F7E" w:rsidRPr="00A12EE2" w:rsidRDefault="00572F7E" w:rsidP="00572F7E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sz w:val="24"/>
                <w:szCs w:val="24"/>
              </w:rPr>
            </w:pPr>
            <w:r w:rsidRPr="00A12EE2">
              <w:rPr>
                <w:color w:val="000000"/>
                <w:sz w:val="24"/>
                <w:szCs w:val="24"/>
              </w:rPr>
              <w:t xml:space="preserve">1) Земельный участок </w:t>
            </w:r>
          </w:p>
          <w:p w:rsidR="00572F7E" w:rsidRPr="00A12EE2" w:rsidRDefault="00572F7E" w:rsidP="00572F7E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sz w:val="24"/>
                <w:szCs w:val="24"/>
              </w:rPr>
            </w:pPr>
          </w:p>
          <w:p w:rsidR="00572F7E" w:rsidRPr="00A12EE2" w:rsidRDefault="00572F7E" w:rsidP="00572F7E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sz w:val="24"/>
                <w:szCs w:val="24"/>
              </w:rPr>
            </w:pPr>
            <w:r w:rsidRPr="00A12EE2">
              <w:rPr>
                <w:sz w:val="24"/>
                <w:szCs w:val="24"/>
              </w:rPr>
              <w:t xml:space="preserve">2)квартира  </w:t>
            </w:r>
          </w:p>
          <w:p w:rsidR="002C0F56" w:rsidRPr="00A12EE2" w:rsidRDefault="002C0F56" w:rsidP="00572F7E">
            <w:pPr>
              <w:pStyle w:val="a3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2F7E" w:rsidRPr="00A12EE2" w:rsidRDefault="00572F7E" w:rsidP="00572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2EE2">
              <w:rPr>
                <w:color w:val="000000"/>
                <w:sz w:val="24"/>
                <w:szCs w:val="24"/>
              </w:rPr>
              <w:t>1186,0кв.м.</w:t>
            </w:r>
          </w:p>
          <w:p w:rsidR="00572F7E" w:rsidRPr="00A12EE2" w:rsidRDefault="00572F7E" w:rsidP="00572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7E" w:rsidRPr="00A12EE2" w:rsidRDefault="00572F7E" w:rsidP="00572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7E" w:rsidRPr="00A12EE2" w:rsidRDefault="00572F7E" w:rsidP="00572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2EE2">
              <w:rPr>
                <w:sz w:val="24"/>
                <w:szCs w:val="24"/>
              </w:rPr>
              <w:t>67,1кв.м.</w:t>
            </w:r>
          </w:p>
          <w:p w:rsidR="002C0F56" w:rsidRPr="00A12EE2" w:rsidRDefault="002C0F56" w:rsidP="0057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0F56" w:rsidRPr="002C0F56" w:rsidRDefault="002C0F56" w:rsidP="002C0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0F56" w:rsidRPr="002C0F56" w:rsidRDefault="002C0F56" w:rsidP="002C0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56" w:rsidRPr="002C0F56" w:rsidRDefault="002C0F56" w:rsidP="002C0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0F56" w:rsidRPr="00556911" w:rsidRDefault="002C0F5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56" w:rsidRPr="00DB5EE0" w:rsidRDefault="00DD2FC1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__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56" w:rsidRPr="001B0A0B" w:rsidRDefault="00043594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B0A0B">
              <w:rPr>
                <w:color w:val="000000"/>
                <w:sz w:val="24"/>
                <w:szCs w:val="24"/>
                <w:lang w:val="en-US"/>
              </w:rPr>
              <w:t>41110.53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0F56" w:rsidRPr="00556911" w:rsidRDefault="002C0F5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</w:tbl>
    <w:p w:rsidR="006C1752" w:rsidRPr="00556911" w:rsidRDefault="006C1752" w:rsidP="006C17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9E41CC" w:rsidRDefault="009E41CC" w:rsidP="00556911">
      <w:pPr>
        <w:pStyle w:val="a3"/>
      </w:pPr>
    </w:p>
    <w:p w:rsidR="00E862AE" w:rsidRDefault="00E862AE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sectPr w:rsidR="00556911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53C56EC4"/>
    <w:multiLevelType w:val="hybridMultilevel"/>
    <w:tmpl w:val="B85A0706"/>
    <w:lvl w:ilvl="0" w:tplc="620270F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911"/>
    <w:rsid w:val="0003567F"/>
    <w:rsid w:val="00043594"/>
    <w:rsid w:val="00046416"/>
    <w:rsid w:val="00055FD4"/>
    <w:rsid w:val="000D0E9F"/>
    <w:rsid w:val="00132619"/>
    <w:rsid w:val="00133F01"/>
    <w:rsid w:val="00145878"/>
    <w:rsid w:val="001B0A0B"/>
    <w:rsid w:val="001F6A4D"/>
    <w:rsid w:val="002B455F"/>
    <w:rsid w:val="002C0F56"/>
    <w:rsid w:val="003601E0"/>
    <w:rsid w:val="004014F3"/>
    <w:rsid w:val="0041028D"/>
    <w:rsid w:val="00412A55"/>
    <w:rsid w:val="004E73D5"/>
    <w:rsid w:val="00544270"/>
    <w:rsid w:val="005444C8"/>
    <w:rsid w:val="00556911"/>
    <w:rsid w:val="00572F7E"/>
    <w:rsid w:val="006C1752"/>
    <w:rsid w:val="006F086C"/>
    <w:rsid w:val="00744553"/>
    <w:rsid w:val="00785480"/>
    <w:rsid w:val="0080764C"/>
    <w:rsid w:val="008E6417"/>
    <w:rsid w:val="008F3CF7"/>
    <w:rsid w:val="009A1D6D"/>
    <w:rsid w:val="009E41CC"/>
    <w:rsid w:val="00A12EE2"/>
    <w:rsid w:val="00A323AB"/>
    <w:rsid w:val="00B011A8"/>
    <w:rsid w:val="00BB3C61"/>
    <w:rsid w:val="00BF352D"/>
    <w:rsid w:val="00C47487"/>
    <w:rsid w:val="00C50176"/>
    <w:rsid w:val="00CA61ED"/>
    <w:rsid w:val="00D35332"/>
    <w:rsid w:val="00D66AB0"/>
    <w:rsid w:val="00DD2FC1"/>
    <w:rsid w:val="00E8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01"/>
  </w:style>
  <w:style w:type="paragraph" w:styleId="1">
    <w:name w:val="heading 1"/>
    <w:basedOn w:val="a"/>
    <w:link w:val="10"/>
    <w:qFormat/>
    <w:rsid w:val="00556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9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569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DD2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2015-05-05T06:10:00Z</dcterms:created>
  <dcterms:modified xsi:type="dcterms:W3CDTF">2022-04-20T10:54:00Z</dcterms:modified>
</cp:coreProperties>
</file>