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CF3A22">
        <w:rPr>
          <w:color w:val="000000"/>
          <w:sz w:val="26"/>
          <w:szCs w:val="26"/>
        </w:rPr>
        <w:t xml:space="preserve"> с 1 января 2021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CF3A22">
        <w:rPr>
          <w:color w:val="000000"/>
          <w:sz w:val="26"/>
          <w:szCs w:val="26"/>
        </w:rPr>
        <w:t>2021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5876A4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552478</w:t>
            </w:r>
            <w:r w:rsidR="00C97667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ВАЗ-2113</w:t>
            </w:r>
            <w:proofErr w:type="gramStart"/>
            <w:r>
              <w:rPr>
                <w:color w:val="000000"/>
              </w:rPr>
              <w:t xml:space="preserve"> </w:t>
            </w:r>
            <w:r w:rsidR="00BC5F89">
              <w:rPr>
                <w:color w:val="000000"/>
              </w:rPr>
              <w:t>;</w:t>
            </w:r>
            <w:proofErr w:type="gramEnd"/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МК Кросс « </w:t>
            </w:r>
            <w:proofErr w:type="spellStart"/>
            <w:r>
              <w:rPr>
                <w:color w:val="000000"/>
              </w:rPr>
              <w:t>Хечбек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3436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48765</w:t>
            </w:r>
            <w:r w:rsidR="00C97667">
              <w:rPr>
                <w:color w:val="000000"/>
              </w:rPr>
              <w:t>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93283"/>
    <w:rsid w:val="000A7B6C"/>
    <w:rsid w:val="003E0859"/>
    <w:rsid w:val="00440217"/>
    <w:rsid w:val="004A04CF"/>
    <w:rsid w:val="004E7AD7"/>
    <w:rsid w:val="00502295"/>
    <w:rsid w:val="005876A4"/>
    <w:rsid w:val="006170B1"/>
    <w:rsid w:val="00624005"/>
    <w:rsid w:val="00700AD7"/>
    <w:rsid w:val="00706789"/>
    <w:rsid w:val="00711655"/>
    <w:rsid w:val="007D0230"/>
    <w:rsid w:val="008A3455"/>
    <w:rsid w:val="008A3F8A"/>
    <w:rsid w:val="00B902B3"/>
    <w:rsid w:val="00BC5F89"/>
    <w:rsid w:val="00C97667"/>
    <w:rsid w:val="00CF3A22"/>
    <w:rsid w:val="00EC21E0"/>
    <w:rsid w:val="00F30C7D"/>
    <w:rsid w:val="00F3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18</cp:revision>
  <dcterms:created xsi:type="dcterms:W3CDTF">2017-05-22T11:30:00Z</dcterms:created>
  <dcterms:modified xsi:type="dcterms:W3CDTF">2022-05-05T04:33:00Z</dcterms:modified>
</cp:coreProperties>
</file>