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745ABE8E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</w:t>
      </w:r>
      <w:proofErr w:type="gramStart"/>
      <w:r w:rsidRPr="0019044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6A" w:rsidRPr="00627F6A">
        <w:rPr>
          <w:rFonts w:ascii="Times New Roman" w:hAnsi="Times New Roman" w:cs="Times New Roman"/>
          <w:b/>
          <w:sz w:val="28"/>
          <w:szCs w:val="28"/>
        </w:rPr>
        <w:t>21</w:t>
      </w:r>
      <w:r w:rsidR="00F61F62" w:rsidRPr="00627F6A">
        <w:rPr>
          <w:rFonts w:ascii="Times New Roman" w:hAnsi="Times New Roman" w:cs="Times New Roman"/>
          <w:b/>
          <w:sz w:val="28"/>
          <w:szCs w:val="28"/>
        </w:rPr>
        <w:t>/</w:t>
      </w:r>
      <w:r w:rsidR="0055763D" w:rsidRPr="00627F6A">
        <w:rPr>
          <w:rFonts w:ascii="Times New Roman" w:hAnsi="Times New Roman" w:cs="Times New Roman"/>
          <w:b/>
          <w:sz w:val="28"/>
          <w:szCs w:val="28"/>
        </w:rPr>
        <w:t>2</w:t>
      </w:r>
      <w:r w:rsidR="00767FB8" w:rsidRPr="00627F6A">
        <w:rPr>
          <w:rFonts w:ascii="Times New Roman" w:hAnsi="Times New Roman" w:cs="Times New Roman"/>
          <w:b/>
          <w:sz w:val="28"/>
          <w:szCs w:val="28"/>
        </w:rPr>
        <w:t>4</w:t>
      </w:r>
      <w:r w:rsidR="00F61F62" w:rsidRPr="00627F6A">
        <w:rPr>
          <w:rFonts w:ascii="Times New Roman" w:hAnsi="Times New Roman" w:cs="Times New Roman"/>
          <w:b/>
          <w:sz w:val="28"/>
          <w:szCs w:val="28"/>
        </w:rPr>
        <w:t>/</w:t>
      </w:r>
      <w:r w:rsidR="0055763D" w:rsidRPr="00627F6A">
        <w:rPr>
          <w:rFonts w:ascii="Times New Roman" w:hAnsi="Times New Roman" w:cs="Times New Roman"/>
          <w:b/>
          <w:sz w:val="28"/>
          <w:szCs w:val="28"/>
        </w:rPr>
        <w:t>2</w:t>
      </w:r>
      <w:r w:rsidR="00767FB8" w:rsidRPr="00627F6A">
        <w:rPr>
          <w:rFonts w:ascii="Times New Roman" w:hAnsi="Times New Roman" w:cs="Times New Roman"/>
          <w:b/>
          <w:sz w:val="28"/>
          <w:szCs w:val="28"/>
        </w:rPr>
        <w:t>4</w:t>
      </w:r>
      <w:r w:rsidR="00F61F62" w:rsidRPr="00627F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6507957E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61F62">
        <w:rPr>
          <w:rFonts w:ascii="Times New Roman" w:hAnsi="Times New Roman" w:cs="Times New Roman"/>
          <w:b/>
          <w:bCs/>
          <w:sz w:val="24"/>
          <w:szCs w:val="24"/>
        </w:rPr>
        <w:t>с.Варна</w:t>
      </w:r>
      <w:proofErr w:type="spellEnd"/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71A54CEE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proofErr w:type="spellStart"/>
      <w:r w:rsidR="00121AFF">
        <w:rPr>
          <w:rFonts w:ascii="Times New Roman" w:hAnsi="Times New Roman" w:cs="Times New Roman"/>
          <w:sz w:val="28"/>
          <w:szCs w:val="28"/>
        </w:rPr>
        <w:t>Новоураль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именуемый  в дальнейшем «Совет депутатов поселения», в лице председателя </w:t>
      </w:r>
      <w:r w:rsidR="0030718C" w:rsidRPr="0030718C">
        <w:rPr>
          <w:rFonts w:ascii="Times New Roman" w:hAnsi="Times New Roman" w:cs="Times New Roman"/>
          <w:sz w:val="28"/>
          <w:szCs w:val="28"/>
          <w:u w:val="single"/>
        </w:rPr>
        <w:t>Захаровой Ирины Александровны</w:t>
      </w:r>
      <w:r w:rsidRPr="004D431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61F6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</w:t>
      </w:r>
      <w:proofErr w:type="spellStart"/>
      <w:r w:rsidR="00121AFF">
        <w:rPr>
          <w:rFonts w:ascii="Times New Roman" w:hAnsi="Times New Roman" w:cs="Times New Roman"/>
          <w:sz w:val="28"/>
          <w:szCs w:val="28"/>
        </w:rPr>
        <w:t>Новоураль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 Варненского муниципального района  именуемое в дальнейшем «Собрание депутатов района»,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Кормилицына Алексея Анатольевича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D41DCC" w:rsidRPr="00D41DCC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Колычевой Светланы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>, действующе</w:t>
      </w:r>
      <w:r w:rsidR="00705C2B">
        <w:rPr>
          <w:rFonts w:ascii="Times New Roman" w:hAnsi="Times New Roman" w:cs="Times New Roman"/>
          <w:sz w:val="28"/>
          <w:szCs w:val="28"/>
        </w:rPr>
        <w:t>го</w:t>
      </w:r>
      <w:r w:rsidRPr="00F61F62">
        <w:rPr>
          <w:rFonts w:ascii="Times New Roman" w:hAnsi="Times New Roman" w:cs="Times New Roman"/>
          <w:sz w:val="28"/>
          <w:szCs w:val="28"/>
        </w:rPr>
        <w:t xml:space="preserve">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="00121AFF">
        <w:rPr>
          <w:rFonts w:ascii="Times New Roman" w:hAnsi="Times New Roman" w:cs="Times New Roman"/>
          <w:sz w:val="28"/>
          <w:szCs w:val="28"/>
        </w:rPr>
        <w:t>Новоураль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поселения, Уставом Варненского муниципального района, решением Совета депутатов </w:t>
      </w:r>
      <w:proofErr w:type="spellStart"/>
      <w:r w:rsidR="00121AFF">
        <w:rPr>
          <w:rFonts w:ascii="Times New Roman" w:hAnsi="Times New Roman" w:cs="Times New Roman"/>
          <w:sz w:val="28"/>
          <w:szCs w:val="28"/>
        </w:rPr>
        <w:t>Новоураль</w:t>
      </w:r>
      <w:r w:rsidRP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1F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27F6A">
        <w:rPr>
          <w:rFonts w:ascii="Times New Roman" w:hAnsi="Times New Roman" w:cs="Times New Roman"/>
          <w:sz w:val="28"/>
          <w:szCs w:val="28"/>
        </w:rPr>
        <w:t xml:space="preserve">от </w:t>
      </w:r>
      <w:r w:rsidR="0019044B" w:rsidRPr="00627F6A">
        <w:rPr>
          <w:rFonts w:ascii="Times New Roman" w:hAnsi="Times New Roman" w:cs="Times New Roman"/>
          <w:sz w:val="28"/>
          <w:szCs w:val="28"/>
        </w:rPr>
        <w:t>«1</w:t>
      </w:r>
      <w:r w:rsidR="00DD372C" w:rsidRPr="00627F6A">
        <w:rPr>
          <w:rFonts w:ascii="Times New Roman" w:hAnsi="Times New Roman" w:cs="Times New Roman"/>
          <w:sz w:val="28"/>
          <w:szCs w:val="28"/>
        </w:rPr>
        <w:t>4</w:t>
      </w:r>
      <w:r w:rsidR="0019044B" w:rsidRPr="00627F6A">
        <w:rPr>
          <w:rFonts w:ascii="Times New Roman" w:hAnsi="Times New Roman" w:cs="Times New Roman"/>
          <w:sz w:val="28"/>
          <w:szCs w:val="28"/>
        </w:rPr>
        <w:t>» ноября 2022 года №</w:t>
      </w:r>
      <w:r w:rsidR="00627F6A" w:rsidRPr="00627F6A">
        <w:rPr>
          <w:rFonts w:ascii="Times New Roman" w:hAnsi="Times New Roman" w:cs="Times New Roman"/>
          <w:sz w:val="28"/>
          <w:szCs w:val="28"/>
        </w:rPr>
        <w:t>21</w:t>
      </w:r>
      <w:r w:rsidR="0019044B" w:rsidRPr="00627F6A">
        <w:rPr>
          <w:rFonts w:ascii="Times New Roman" w:hAnsi="Times New Roman" w:cs="Times New Roman"/>
          <w:sz w:val="28"/>
          <w:szCs w:val="28"/>
        </w:rPr>
        <w:t xml:space="preserve"> «О 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77254C8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полномочий контрольно-счетного органа поселения по осуществлению внешнего муниципального финансового контроля и передача из бюджета поселения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в  бюджет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района межбюджетных трансфертов на осуществление переданных полномочий.</w:t>
      </w:r>
    </w:p>
    <w:p w14:paraId="3E8DBE57" w14:textId="6CF5F6DD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08E8E530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области,  </w:t>
      </w:r>
      <w:r w:rsidR="00E51281">
        <w:rPr>
          <w:rFonts w:ascii="Times New Roman" w:hAnsi="Times New Roman" w:cs="Times New Roman"/>
          <w:bCs/>
          <w:sz w:val="28"/>
          <w:szCs w:val="28"/>
        </w:rPr>
        <w:t>У</w:t>
      </w:r>
      <w:r w:rsidRPr="00DF6BF7">
        <w:rPr>
          <w:rFonts w:ascii="Times New Roman" w:hAnsi="Times New Roman" w:cs="Times New Roman"/>
          <w:bCs/>
          <w:sz w:val="28"/>
          <w:szCs w:val="28"/>
        </w:rPr>
        <w:t>ставом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поселения и нормативно-правовыми актами Совета депутатов поселения. </w:t>
      </w:r>
    </w:p>
    <w:p w14:paraId="24F2208B" w14:textId="330C670F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7DDA7E24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рансфертов, </w:t>
      </w:r>
      <w:proofErr w:type="gramStart"/>
      <w:r w:rsidR="00654266" w:rsidRPr="00654266">
        <w:rPr>
          <w:rFonts w:ascii="Times New Roman" w:hAnsi="Times New Roman" w:cs="Times New Roman"/>
          <w:bCs/>
          <w:sz w:val="28"/>
          <w:szCs w:val="28"/>
        </w:rPr>
        <w:t>предусмотренных  дополнительным</w:t>
      </w:r>
      <w:proofErr w:type="gramEnd"/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796C15AF" w14:textId="62C3D3DA" w:rsidR="002D2E11" w:rsidRPr="00DC1644" w:rsidRDefault="002D2E1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proofErr w:type="spellStart"/>
      <w:proofErr w:type="gramStart"/>
      <w:r w:rsidR="00121AFF">
        <w:rPr>
          <w:rFonts w:ascii="Times New Roman" w:hAnsi="Times New Roman" w:cs="Times New Roman"/>
          <w:sz w:val="28"/>
          <w:szCs w:val="28"/>
        </w:rPr>
        <w:t>Новоураль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17C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внешнему  муниципальному финансовому контролю </w:t>
      </w:r>
      <w:r w:rsidR="00317CF1"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 w:rsidR="00317C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762A71CF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</w:t>
      </w:r>
      <w:proofErr w:type="gramStart"/>
      <w:r w:rsidR="003319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AFF">
        <w:rPr>
          <w:rFonts w:ascii="Times New Roman" w:hAnsi="Times New Roman" w:cs="Times New Roman"/>
          <w:sz w:val="28"/>
          <w:szCs w:val="28"/>
        </w:rPr>
        <w:t>Новоураль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5D595742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6C3F0644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proofErr w:type="spellStart"/>
      <w:r w:rsidR="00121AFF">
        <w:rPr>
          <w:rFonts w:ascii="Times New Roman" w:hAnsi="Times New Roman" w:cs="Times New Roman"/>
          <w:sz w:val="28"/>
          <w:szCs w:val="28"/>
        </w:rPr>
        <w:t>Новоураль</w:t>
      </w:r>
      <w:r w:rsidR="00560F3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60F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6183692A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proofErr w:type="spellStart"/>
      <w:proofErr w:type="gramStart"/>
      <w:r w:rsidR="00121AFF">
        <w:rPr>
          <w:rFonts w:ascii="Times New Roman" w:hAnsi="Times New Roman" w:cs="Times New Roman"/>
          <w:sz w:val="28"/>
          <w:szCs w:val="28"/>
        </w:rPr>
        <w:t>Новоураль</w:t>
      </w:r>
      <w:r w:rsidR="002950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950E5">
        <w:rPr>
          <w:rFonts w:ascii="Times New Roman" w:hAnsi="Times New Roman" w:cs="Times New Roman"/>
          <w:sz w:val="28"/>
          <w:szCs w:val="28"/>
        </w:rPr>
        <w:t xml:space="preserve">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7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07AE" w14:textId="7DF0E3AB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4B443558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12BF4B56" w14:textId="4FB9D7F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9F01A3" w14:textId="0DA350C1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5DA792" w14:textId="77777777" w:rsidR="0030718C" w:rsidRDefault="0030718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423BDF" w14:textId="77777777" w:rsidR="003E2BD3" w:rsidRPr="0097457E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1A0E9B11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</w:t>
      </w:r>
      <w:proofErr w:type="gramStart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счётная  палата</w:t>
      </w:r>
      <w:proofErr w:type="gramEnd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3D5F8E47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>4.3. В случае неисполнения (ненадлежащего исполнения) предусмотренных настоящим Соглашением полномочий, Контрольно-</w:t>
      </w:r>
      <w:proofErr w:type="gramStart"/>
      <w:r w:rsidRPr="00872AE1">
        <w:rPr>
          <w:rFonts w:ascii="Times New Roman" w:hAnsi="Times New Roman" w:cs="Times New Roman"/>
          <w:bCs/>
          <w:sz w:val="28"/>
          <w:szCs w:val="28"/>
        </w:rPr>
        <w:t>счётная  палата</w:t>
      </w:r>
      <w:proofErr w:type="gramEnd"/>
      <w:r w:rsidRPr="00872AE1">
        <w:rPr>
          <w:rFonts w:ascii="Times New Roman" w:hAnsi="Times New Roman" w:cs="Times New Roman"/>
          <w:bCs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355D856F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proofErr w:type="spellStart"/>
      <w:r w:rsidR="0012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Новоураль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67A12E0" w14:textId="6688DEAC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r w:rsidRPr="003071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718C">
        <w:rPr>
          <w:rFonts w:ascii="Times New Roman" w:hAnsi="Times New Roman" w:cs="Times New Roman"/>
          <w:bCs/>
          <w:sz w:val="24"/>
          <w:szCs w:val="24"/>
        </w:rPr>
        <w:t>Новоуральского</w:t>
      </w:r>
      <w:proofErr w:type="spellEnd"/>
      <w:r w:rsidRPr="0030718C">
        <w:rPr>
          <w:rFonts w:ascii="Times New Roman" w:hAnsi="Times New Roman" w:cs="Times New Roman"/>
          <w:bCs/>
          <w:sz w:val="24"/>
          <w:szCs w:val="24"/>
        </w:rPr>
        <w:t xml:space="preserve">                      Собрание депутатов Варненского</w:t>
      </w:r>
    </w:p>
    <w:p w14:paraId="44330267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  муниципального района</w:t>
      </w:r>
    </w:p>
    <w:p w14:paraId="73EFF9F7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Челябинской области</w:t>
      </w:r>
    </w:p>
    <w:p w14:paraId="58555CAF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  с. Варна, ул. Советская, д.135/</w:t>
      </w:r>
      <w:proofErr w:type="gramStart"/>
      <w:r w:rsidRPr="0030718C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30718C">
        <w:rPr>
          <w:rFonts w:ascii="Times New Roman" w:hAnsi="Times New Roman" w:cs="Times New Roman"/>
          <w:bCs/>
          <w:sz w:val="24"/>
          <w:szCs w:val="24"/>
        </w:rPr>
        <w:t>.9</w:t>
      </w:r>
    </w:p>
    <w:p w14:paraId="5DD18B66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 xml:space="preserve">п. Новый Урал ул. Шоссейная, 30                      </w:t>
      </w:r>
    </w:p>
    <w:p w14:paraId="4ADDC27D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>ИНН 7428001932 КПП 745801001                      ИНН 7443008788 КПП 745801001</w:t>
      </w:r>
    </w:p>
    <w:p w14:paraId="387B079B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 Финансовое управление администрации</w:t>
      </w:r>
    </w:p>
    <w:p w14:paraId="62DFA91C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 Варненского муниципального района</w:t>
      </w:r>
    </w:p>
    <w:p w14:paraId="39679547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 xml:space="preserve">(Администрация </w:t>
      </w:r>
      <w:proofErr w:type="spellStart"/>
      <w:r w:rsidRPr="0030718C">
        <w:rPr>
          <w:rFonts w:ascii="Times New Roman" w:hAnsi="Times New Roman" w:cs="Times New Roman"/>
          <w:bCs/>
          <w:sz w:val="24"/>
          <w:szCs w:val="24"/>
        </w:rPr>
        <w:t>Новоуральского</w:t>
      </w:r>
      <w:proofErr w:type="spellEnd"/>
      <w:r w:rsidRPr="0030718C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gramStart"/>
      <w:r w:rsidRPr="0030718C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30718C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Варненского </w:t>
      </w:r>
    </w:p>
    <w:p w14:paraId="55D6932B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 муниципального района </w:t>
      </w:r>
    </w:p>
    <w:p w14:paraId="23D8B250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 Челябинской области), л/с 0318750006700</w:t>
      </w:r>
    </w:p>
    <w:p w14:paraId="4B3D6ACC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области), л/с 0318330008700                                    </w:t>
      </w:r>
    </w:p>
    <w:p w14:paraId="156A1A05" w14:textId="77777777" w:rsidR="00421366" w:rsidRDefault="00421366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0E36F5BF" w14:textId="5C467101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 Председатель Собрания депутатов</w:t>
      </w:r>
    </w:p>
    <w:p w14:paraId="6D7E477F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718C">
        <w:rPr>
          <w:rFonts w:ascii="Times New Roman" w:hAnsi="Times New Roman" w:cs="Times New Roman"/>
          <w:bCs/>
          <w:sz w:val="24"/>
          <w:szCs w:val="24"/>
        </w:rPr>
        <w:t>Новоуральского</w:t>
      </w:r>
      <w:proofErr w:type="spellEnd"/>
      <w:r w:rsidRPr="003071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Варненского муниципального района</w:t>
      </w:r>
    </w:p>
    <w:p w14:paraId="2089CC4C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18C">
        <w:rPr>
          <w:rFonts w:ascii="Times New Roman" w:hAnsi="Times New Roman" w:cs="Times New Roman"/>
          <w:bCs/>
          <w:sz w:val="24"/>
          <w:szCs w:val="24"/>
        </w:rPr>
        <w:t>____________ Захарова И.А.                                 ___________ Кормилицын А.А.</w:t>
      </w:r>
    </w:p>
    <w:p w14:paraId="616F4E82" w14:textId="6D1B484A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718C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30718C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0718C">
        <w:rPr>
          <w:rFonts w:ascii="Times New Roman" w:hAnsi="Times New Roman" w:cs="Times New Roman"/>
          <w:bCs/>
          <w:sz w:val="24"/>
          <w:szCs w:val="24"/>
        </w:rPr>
        <w:t xml:space="preserve">» декабря 2022г.                                        </w:t>
      </w:r>
      <w:proofErr w:type="spellStart"/>
      <w:r w:rsidRPr="0030718C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30718C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0718C">
        <w:rPr>
          <w:rFonts w:ascii="Times New Roman" w:hAnsi="Times New Roman" w:cs="Times New Roman"/>
          <w:bCs/>
          <w:sz w:val="24"/>
          <w:szCs w:val="24"/>
        </w:rPr>
        <w:t>» декабря 2022г.</w:t>
      </w:r>
    </w:p>
    <w:p w14:paraId="0623B556" w14:textId="77777777" w:rsidR="0030718C" w:rsidRPr="0030718C" w:rsidRDefault="0030718C" w:rsidP="0030718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8AD47CE" w14:textId="77777777" w:rsidR="00DD372C" w:rsidRPr="00DD372C" w:rsidRDefault="00DD372C" w:rsidP="00DD37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D92A15A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88A212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3D44C00E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>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7443007336  КПП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3319585" w14:textId="77777777" w:rsidR="00705C2B" w:rsidRDefault="00705C2B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02EEC7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32E9F7F6" w14:textId="0025031B" w:rsidR="004579A2" w:rsidRDefault="005B56BF" w:rsidP="00DE6C47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>г</w:t>
      </w:r>
      <w:r w:rsidR="00DE6C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DA5FFF" w14:textId="77777777"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160C" w14:textId="77777777" w:rsidR="00E55F0E" w:rsidRDefault="00E55F0E" w:rsidP="007D5AF6">
      <w:pPr>
        <w:spacing w:after="0" w:line="240" w:lineRule="auto"/>
      </w:pPr>
      <w:r>
        <w:separator/>
      </w:r>
    </w:p>
  </w:endnote>
  <w:endnote w:type="continuationSeparator" w:id="0">
    <w:p w14:paraId="70BB57CB" w14:textId="77777777" w:rsidR="00E55F0E" w:rsidRDefault="00E55F0E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20B9" w14:textId="77777777" w:rsidR="00E55F0E" w:rsidRDefault="00E55F0E" w:rsidP="007D5AF6">
      <w:pPr>
        <w:spacing w:after="0" w:line="240" w:lineRule="auto"/>
      </w:pPr>
      <w:r>
        <w:separator/>
      </w:r>
    </w:p>
  </w:footnote>
  <w:footnote w:type="continuationSeparator" w:id="0">
    <w:p w14:paraId="63317F44" w14:textId="77777777" w:rsidR="00E55F0E" w:rsidRDefault="00E55F0E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36080"/>
    <w:rsid w:val="0004138A"/>
    <w:rsid w:val="00086364"/>
    <w:rsid w:val="000B4077"/>
    <w:rsid w:val="000B6C7F"/>
    <w:rsid w:val="000D32E1"/>
    <w:rsid w:val="000D60F3"/>
    <w:rsid w:val="00121AFF"/>
    <w:rsid w:val="001511DA"/>
    <w:rsid w:val="00154B9C"/>
    <w:rsid w:val="0017176A"/>
    <w:rsid w:val="00172517"/>
    <w:rsid w:val="001828ED"/>
    <w:rsid w:val="0019044B"/>
    <w:rsid w:val="001A75EF"/>
    <w:rsid w:val="001B30CD"/>
    <w:rsid w:val="001E67EA"/>
    <w:rsid w:val="001F1BD4"/>
    <w:rsid w:val="0020323A"/>
    <w:rsid w:val="00220615"/>
    <w:rsid w:val="00227178"/>
    <w:rsid w:val="00255C38"/>
    <w:rsid w:val="0027311F"/>
    <w:rsid w:val="00277278"/>
    <w:rsid w:val="00284B2E"/>
    <w:rsid w:val="00284BCC"/>
    <w:rsid w:val="002950E5"/>
    <w:rsid w:val="002B725D"/>
    <w:rsid w:val="002C28B4"/>
    <w:rsid w:val="002D2E11"/>
    <w:rsid w:val="002F075C"/>
    <w:rsid w:val="002F17F2"/>
    <w:rsid w:val="0030718C"/>
    <w:rsid w:val="00317CF1"/>
    <w:rsid w:val="00323F47"/>
    <w:rsid w:val="003319C5"/>
    <w:rsid w:val="00335400"/>
    <w:rsid w:val="00340C64"/>
    <w:rsid w:val="003501A7"/>
    <w:rsid w:val="00352DB0"/>
    <w:rsid w:val="00366804"/>
    <w:rsid w:val="00376A7D"/>
    <w:rsid w:val="003B0791"/>
    <w:rsid w:val="003D5E75"/>
    <w:rsid w:val="003E2BD3"/>
    <w:rsid w:val="00407FCC"/>
    <w:rsid w:val="00421366"/>
    <w:rsid w:val="00437ACF"/>
    <w:rsid w:val="004579A2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31E"/>
    <w:rsid w:val="004D4712"/>
    <w:rsid w:val="004E1D6D"/>
    <w:rsid w:val="00503441"/>
    <w:rsid w:val="00520921"/>
    <w:rsid w:val="00520976"/>
    <w:rsid w:val="0055763D"/>
    <w:rsid w:val="00560F36"/>
    <w:rsid w:val="005854BE"/>
    <w:rsid w:val="005901D5"/>
    <w:rsid w:val="005B56BF"/>
    <w:rsid w:val="005D3611"/>
    <w:rsid w:val="005E5EF5"/>
    <w:rsid w:val="005E6C4C"/>
    <w:rsid w:val="005F654E"/>
    <w:rsid w:val="00626436"/>
    <w:rsid w:val="00627F6A"/>
    <w:rsid w:val="00630415"/>
    <w:rsid w:val="00630CA3"/>
    <w:rsid w:val="006418B9"/>
    <w:rsid w:val="00645D11"/>
    <w:rsid w:val="00646FA0"/>
    <w:rsid w:val="00654266"/>
    <w:rsid w:val="006637F7"/>
    <w:rsid w:val="0066564E"/>
    <w:rsid w:val="00676373"/>
    <w:rsid w:val="006D2B9D"/>
    <w:rsid w:val="006D3AF9"/>
    <w:rsid w:val="00705C2B"/>
    <w:rsid w:val="00726700"/>
    <w:rsid w:val="00763358"/>
    <w:rsid w:val="00767FB8"/>
    <w:rsid w:val="007760CC"/>
    <w:rsid w:val="00777FF1"/>
    <w:rsid w:val="0078788F"/>
    <w:rsid w:val="007B19AB"/>
    <w:rsid w:val="007B492D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3611"/>
    <w:rsid w:val="009E27B5"/>
    <w:rsid w:val="009F24CB"/>
    <w:rsid w:val="00A06BFF"/>
    <w:rsid w:val="00A41181"/>
    <w:rsid w:val="00AC40C4"/>
    <w:rsid w:val="00AD6641"/>
    <w:rsid w:val="00AD7769"/>
    <w:rsid w:val="00AE4A7B"/>
    <w:rsid w:val="00AF236D"/>
    <w:rsid w:val="00AF7FC0"/>
    <w:rsid w:val="00B05AD7"/>
    <w:rsid w:val="00B21FB0"/>
    <w:rsid w:val="00B33A69"/>
    <w:rsid w:val="00BC411D"/>
    <w:rsid w:val="00BC482E"/>
    <w:rsid w:val="00BC64FD"/>
    <w:rsid w:val="00BD09DE"/>
    <w:rsid w:val="00BD3125"/>
    <w:rsid w:val="00BD5B34"/>
    <w:rsid w:val="00BF7D58"/>
    <w:rsid w:val="00C00C8B"/>
    <w:rsid w:val="00C43D8C"/>
    <w:rsid w:val="00C45F96"/>
    <w:rsid w:val="00C537CA"/>
    <w:rsid w:val="00C853CF"/>
    <w:rsid w:val="00C91279"/>
    <w:rsid w:val="00CB38B9"/>
    <w:rsid w:val="00CB3E43"/>
    <w:rsid w:val="00CD12AF"/>
    <w:rsid w:val="00CE1268"/>
    <w:rsid w:val="00D21F3C"/>
    <w:rsid w:val="00D24025"/>
    <w:rsid w:val="00D36E03"/>
    <w:rsid w:val="00D41DCC"/>
    <w:rsid w:val="00D43B9C"/>
    <w:rsid w:val="00DA0328"/>
    <w:rsid w:val="00DA201A"/>
    <w:rsid w:val="00DA4FD5"/>
    <w:rsid w:val="00DC1644"/>
    <w:rsid w:val="00DC46C3"/>
    <w:rsid w:val="00DC6F9B"/>
    <w:rsid w:val="00DD372C"/>
    <w:rsid w:val="00DE6C47"/>
    <w:rsid w:val="00DE7908"/>
    <w:rsid w:val="00DF6BF7"/>
    <w:rsid w:val="00E04D48"/>
    <w:rsid w:val="00E059AA"/>
    <w:rsid w:val="00E21507"/>
    <w:rsid w:val="00E246AC"/>
    <w:rsid w:val="00E51281"/>
    <w:rsid w:val="00E51D83"/>
    <w:rsid w:val="00E52C19"/>
    <w:rsid w:val="00E55F0E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76C4D"/>
    <w:rsid w:val="00F900D1"/>
    <w:rsid w:val="00F9241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32</cp:revision>
  <cp:lastPrinted>2022-12-14T06:12:00Z</cp:lastPrinted>
  <dcterms:created xsi:type="dcterms:W3CDTF">2022-12-23T12:50:00Z</dcterms:created>
  <dcterms:modified xsi:type="dcterms:W3CDTF">2022-12-27T11:01:00Z</dcterms:modified>
</cp:coreProperties>
</file>