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454" w14:textId="77777777"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9C9AC" w14:textId="77777777" w:rsidR="0019044B" w:rsidRPr="0019044B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79021770" w14:textId="2A33663C" w:rsidR="002D2E11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 xml:space="preserve"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</w:t>
      </w:r>
      <w:proofErr w:type="gramStart"/>
      <w:r w:rsidRPr="0019044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F6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8B4">
        <w:rPr>
          <w:rFonts w:ascii="Times New Roman" w:hAnsi="Times New Roman" w:cs="Times New Roman"/>
          <w:b/>
          <w:sz w:val="28"/>
          <w:szCs w:val="28"/>
        </w:rPr>
        <w:t>22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2C28B4">
        <w:rPr>
          <w:rFonts w:ascii="Times New Roman" w:hAnsi="Times New Roman" w:cs="Times New Roman"/>
          <w:b/>
          <w:sz w:val="28"/>
          <w:szCs w:val="28"/>
        </w:rPr>
        <w:t>20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2C28B4">
        <w:rPr>
          <w:rFonts w:ascii="Times New Roman" w:hAnsi="Times New Roman" w:cs="Times New Roman"/>
          <w:b/>
          <w:sz w:val="28"/>
          <w:szCs w:val="28"/>
        </w:rPr>
        <w:t>20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508DE91F" w14:textId="77777777" w:rsidR="0019044B" w:rsidRPr="00DC1644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2DB796" w14:textId="6507957E" w:rsidR="002D2E11" w:rsidRPr="00F61F62" w:rsidRDefault="0019044B" w:rsidP="00DC164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F61F62">
        <w:rPr>
          <w:rFonts w:ascii="Times New Roman" w:hAnsi="Times New Roman" w:cs="Times New Roman"/>
          <w:b/>
          <w:bCs/>
          <w:sz w:val="24"/>
          <w:szCs w:val="24"/>
        </w:rPr>
        <w:t>с.Варна</w:t>
      </w:r>
      <w:proofErr w:type="spellEnd"/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11A3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7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1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F6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2022года</w:t>
      </w:r>
    </w:p>
    <w:p w14:paraId="38E8A765" w14:textId="6DF722A0" w:rsidR="002D2E11" w:rsidRPr="00DC1644" w:rsidRDefault="008311A3" w:rsidP="00DC16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388ACDF" w14:textId="5A22D281" w:rsidR="002D2E11" w:rsidRPr="00DC1644" w:rsidRDefault="00F61F62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F62">
        <w:rPr>
          <w:rFonts w:ascii="Times New Roman" w:hAnsi="Times New Roman" w:cs="Times New Roman"/>
          <w:sz w:val="28"/>
          <w:szCs w:val="28"/>
        </w:rPr>
        <w:t xml:space="preserve">     Совет депутатов  </w:t>
      </w:r>
      <w:r w:rsidR="002C28B4">
        <w:rPr>
          <w:rFonts w:ascii="Times New Roman" w:hAnsi="Times New Roman" w:cs="Times New Roman"/>
          <w:sz w:val="28"/>
          <w:szCs w:val="28"/>
        </w:rPr>
        <w:t>Краснооктябрь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именуемый  в дальнейшем «Совет депутатов поселения», в лице председателя </w:t>
      </w:r>
      <w:r w:rsidR="002C28B4" w:rsidRPr="002C28B4">
        <w:rPr>
          <w:rFonts w:ascii="Times New Roman" w:hAnsi="Times New Roman" w:cs="Times New Roman"/>
          <w:sz w:val="28"/>
          <w:szCs w:val="28"/>
          <w:u w:val="single"/>
        </w:rPr>
        <w:t>Князевой Любови Владимировны</w:t>
      </w:r>
      <w:r w:rsidRPr="002C28B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61F62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</w:t>
      </w:r>
      <w:r w:rsidR="002C28B4">
        <w:rPr>
          <w:rFonts w:ascii="Times New Roman" w:hAnsi="Times New Roman" w:cs="Times New Roman"/>
          <w:sz w:val="28"/>
          <w:szCs w:val="28"/>
        </w:rPr>
        <w:t>Краснооктябрь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Собрание депутатов  Варненского муниципального района  именуемое в дальнейшем «Собрание депутатов района»,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Кормилицына Алексея Анатольевича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Варненского муниципального района и Контрольно-счётная палата Варненского муниципального района Челябинской области, именуемая в дальнейшем </w:t>
      </w:r>
      <w:r w:rsidR="00D41DCC" w:rsidRPr="00D41DCC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Колычевой Светланы Геннадьевны</w:t>
      </w:r>
      <w:r w:rsidRPr="00F61F62">
        <w:rPr>
          <w:rFonts w:ascii="Times New Roman" w:hAnsi="Times New Roman" w:cs="Times New Roman"/>
          <w:sz w:val="28"/>
          <w:szCs w:val="28"/>
        </w:rPr>
        <w:t>, действующе</w:t>
      </w:r>
      <w:r w:rsidR="00705C2B">
        <w:rPr>
          <w:rFonts w:ascii="Times New Roman" w:hAnsi="Times New Roman" w:cs="Times New Roman"/>
          <w:sz w:val="28"/>
          <w:szCs w:val="28"/>
        </w:rPr>
        <w:t>го</w:t>
      </w:r>
      <w:r w:rsidRPr="00F61F62">
        <w:rPr>
          <w:rFonts w:ascii="Times New Roman" w:hAnsi="Times New Roman" w:cs="Times New Roman"/>
          <w:sz w:val="28"/>
          <w:szCs w:val="28"/>
        </w:rPr>
        <w:t xml:space="preserve"> на основании Положения,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2C28B4">
        <w:rPr>
          <w:rFonts w:ascii="Times New Roman" w:hAnsi="Times New Roman" w:cs="Times New Roman"/>
          <w:sz w:val="28"/>
          <w:szCs w:val="28"/>
        </w:rPr>
        <w:t>Краснооктябрь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Уставом Варненского муниципального района, решением Совета депутатов </w:t>
      </w:r>
      <w:r w:rsidR="002C28B4">
        <w:rPr>
          <w:rFonts w:ascii="Times New Roman" w:hAnsi="Times New Roman" w:cs="Times New Roman"/>
          <w:sz w:val="28"/>
          <w:szCs w:val="28"/>
        </w:rPr>
        <w:t>Краснооктябрь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19044B" w:rsidRPr="0019044B">
        <w:rPr>
          <w:rFonts w:ascii="Times New Roman" w:hAnsi="Times New Roman" w:cs="Times New Roman"/>
          <w:sz w:val="28"/>
          <w:szCs w:val="28"/>
        </w:rPr>
        <w:t>«</w:t>
      </w:r>
      <w:r w:rsidR="0019044B">
        <w:rPr>
          <w:rFonts w:ascii="Times New Roman" w:hAnsi="Times New Roman" w:cs="Times New Roman"/>
          <w:sz w:val="28"/>
          <w:szCs w:val="28"/>
        </w:rPr>
        <w:t>14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» </w:t>
      </w:r>
      <w:r w:rsidR="0019044B">
        <w:rPr>
          <w:rFonts w:ascii="Times New Roman" w:hAnsi="Times New Roman" w:cs="Times New Roman"/>
          <w:sz w:val="28"/>
          <w:szCs w:val="28"/>
        </w:rPr>
        <w:t>ноя</w:t>
      </w:r>
      <w:r w:rsidR="0019044B" w:rsidRPr="0019044B">
        <w:rPr>
          <w:rFonts w:ascii="Times New Roman" w:hAnsi="Times New Roman" w:cs="Times New Roman"/>
          <w:sz w:val="28"/>
          <w:szCs w:val="28"/>
        </w:rPr>
        <w:t>бря 20</w:t>
      </w:r>
      <w:r w:rsidR="0019044B">
        <w:rPr>
          <w:rFonts w:ascii="Times New Roman" w:hAnsi="Times New Roman" w:cs="Times New Roman"/>
          <w:sz w:val="28"/>
          <w:szCs w:val="28"/>
        </w:rPr>
        <w:t>22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E6C47">
        <w:rPr>
          <w:rFonts w:ascii="Times New Roman" w:hAnsi="Times New Roman" w:cs="Times New Roman"/>
          <w:sz w:val="28"/>
          <w:szCs w:val="28"/>
        </w:rPr>
        <w:t>2</w:t>
      </w:r>
      <w:r w:rsidR="002C28B4">
        <w:rPr>
          <w:rFonts w:ascii="Times New Roman" w:hAnsi="Times New Roman" w:cs="Times New Roman"/>
          <w:sz w:val="28"/>
          <w:szCs w:val="28"/>
        </w:rPr>
        <w:t>2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</w:t>
      </w:r>
      <w:r w:rsidR="0019044B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Варненскому муниципальному району на 2023год» </w:t>
      </w:r>
      <w:r w:rsidR="0019044B" w:rsidRPr="0019044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</w:t>
      </w:r>
      <w:r w:rsidR="002D2E11" w:rsidRPr="00DC1644">
        <w:rPr>
          <w:rFonts w:ascii="Times New Roman" w:hAnsi="Times New Roman" w:cs="Times New Roman"/>
          <w:sz w:val="28"/>
          <w:szCs w:val="28"/>
        </w:rPr>
        <w:t>:</w:t>
      </w:r>
    </w:p>
    <w:p w14:paraId="297952AE" w14:textId="77777777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1971D1E3" w14:textId="77254C88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1.1. Предметом настоящего Соглашения является передача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полномочий контрольно-счетного органа поселения по осуществлению внешнего муниципального финансового контроля и передача из бюджета поселения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>в  бюджет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района межбюджетных трансфертов на осуществление переданных полномочий.</w:t>
      </w:r>
    </w:p>
    <w:p w14:paraId="3E8DBE57" w14:textId="6CF5F6DD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</w:t>
      </w:r>
      <w:r w:rsidR="00654266" w:rsidRPr="00654266">
        <w:t xml:space="preserve">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передаются следующие полномочия контрольно-счетного органа поселения: </w:t>
      </w:r>
    </w:p>
    <w:p w14:paraId="5ECBF761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1.2.1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внешняя проверка годового отчета об исполнении бюджета поселения;</w:t>
      </w:r>
    </w:p>
    <w:p w14:paraId="51DE3408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1.2.2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экспертиза проекта бюджета поселения;</w:t>
      </w:r>
    </w:p>
    <w:p w14:paraId="547EF10B" w14:textId="77777777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lastRenderedPageBreak/>
        <w:t>1.2.3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 xml:space="preserve">другие полномочия контрольно-счетного органа поселения, установленные федеральными законами, законами Челябинской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>области,  уставом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поселения и нормативно-правовыми актами Совета депутатов поселения. </w:t>
      </w:r>
    </w:p>
    <w:p w14:paraId="24F2208B" w14:textId="330C670F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1.3.</w:t>
      </w:r>
      <w:r w:rsidR="0036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бюджета поселения, экспертиза проекта бюджета поселения ежегодно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Контрольно-счётной палат</w:t>
      </w:r>
      <w:r w:rsidR="00654266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77D73D66" w14:textId="7DDA7E24" w:rsid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1.4. Другие контрольные и экспертно-аналитические мероприятия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палаты </w:t>
      </w:r>
      <w:r w:rsidRPr="00DF6BF7">
        <w:rPr>
          <w:rFonts w:ascii="Times New Roman" w:hAnsi="Times New Roman" w:cs="Times New Roman"/>
          <w:bCs/>
          <w:sz w:val="28"/>
          <w:szCs w:val="28"/>
        </w:rPr>
        <w:t>с его согласия по предложению Совета депутатов поселения или Главы поселения</w:t>
      </w:r>
      <w:r w:rsidR="00470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за счет дополнительного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объем</w:t>
      </w:r>
      <w:r w:rsidR="00654266">
        <w:rPr>
          <w:rFonts w:ascii="Times New Roman" w:hAnsi="Times New Roman" w:cs="Times New Roman"/>
          <w:bCs/>
          <w:sz w:val="28"/>
          <w:szCs w:val="28"/>
        </w:rPr>
        <w:t>а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межбюджетных </w:t>
      </w:r>
      <w:r w:rsidR="00366804">
        <w:rPr>
          <w:rFonts w:ascii="Times New Roman" w:hAnsi="Times New Roman" w:cs="Times New Roman"/>
          <w:bCs/>
          <w:sz w:val="28"/>
          <w:szCs w:val="28"/>
        </w:rPr>
        <w:t>т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рансфертов, </w:t>
      </w:r>
      <w:proofErr w:type="gramStart"/>
      <w:r w:rsidR="00654266" w:rsidRPr="00654266">
        <w:rPr>
          <w:rFonts w:ascii="Times New Roman" w:hAnsi="Times New Roman" w:cs="Times New Roman"/>
          <w:bCs/>
          <w:sz w:val="28"/>
          <w:szCs w:val="28"/>
        </w:rPr>
        <w:t>предусмотренных  дополнительным</w:t>
      </w:r>
      <w:proofErr w:type="gramEnd"/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соглашением для их проведения.</w:t>
      </w:r>
    </w:p>
    <w:p w14:paraId="5BF6824A" w14:textId="77777777" w:rsidR="003E2BD3" w:rsidRPr="00DF6BF7" w:rsidRDefault="003E2BD3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B88517" w14:textId="18FAC384"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14:paraId="2042DC67" w14:textId="19DCBB8F" w:rsidR="00D41DCC" w:rsidRPr="00DC1644" w:rsidRDefault="002D2E11" w:rsidP="00D41DC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proofErr w:type="gramStart"/>
      <w:r w:rsidR="002C28B4">
        <w:rPr>
          <w:rFonts w:ascii="Times New Roman" w:hAnsi="Times New Roman" w:cs="Times New Roman"/>
          <w:sz w:val="28"/>
          <w:szCs w:val="28"/>
        </w:rPr>
        <w:t>Краснооктябрь</w:t>
      </w:r>
      <w:r w:rsidR="00F61F6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17CF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796C15AF" w14:textId="42262729" w:rsidR="002D2E11" w:rsidRPr="00DC1644" w:rsidRDefault="002D2E1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F61F6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61F62">
        <w:rPr>
          <w:rFonts w:ascii="Times New Roman" w:hAnsi="Times New Roman" w:cs="Times New Roman"/>
          <w:sz w:val="28"/>
          <w:szCs w:val="28"/>
        </w:rPr>
        <w:t>внешнему  муниципальному</w:t>
      </w:r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финансовому контролю </w:t>
      </w:r>
      <w:r w:rsidR="00317CF1">
        <w:rPr>
          <w:rFonts w:ascii="Times New Roman" w:hAnsi="Times New Roman" w:cs="Times New Roman"/>
          <w:sz w:val="28"/>
          <w:szCs w:val="28"/>
        </w:rPr>
        <w:t>в 20</w:t>
      </w:r>
      <w:r w:rsidR="00F61F62">
        <w:rPr>
          <w:rFonts w:ascii="Times New Roman" w:hAnsi="Times New Roman" w:cs="Times New Roman"/>
          <w:sz w:val="28"/>
          <w:szCs w:val="28"/>
        </w:rPr>
        <w:t>23</w:t>
      </w:r>
      <w:r w:rsidR="00317CF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14017,00</w:t>
      </w:r>
      <w:r w:rsidR="00F61F62" w:rsidRPr="00F61F62"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рубл</w:t>
      </w:r>
      <w:r w:rsidR="00F61F62">
        <w:rPr>
          <w:rFonts w:ascii="Times New Roman" w:hAnsi="Times New Roman" w:cs="Times New Roman"/>
          <w:sz w:val="28"/>
          <w:szCs w:val="28"/>
        </w:rPr>
        <w:t xml:space="preserve">ей </w:t>
      </w:r>
      <w:r w:rsidRPr="00317CF1">
        <w:rPr>
          <w:rFonts w:ascii="Times New Roman" w:hAnsi="Times New Roman" w:cs="Times New Roman"/>
          <w:sz w:val="28"/>
          <w:szCs w:val="28"/>
        </w:rPr>
        <w:t>(</w:t>
      </w:r>
      <w:r w:rsidR="00F61F62" w:rsidRPr="00F61F62">
        <w:rPr>
          <w:rFonts w:ascii="Times New Roman" w:hAnsi="Times New Roman" w:cs="Times New Roman"/>
          <w:sz w:val="28"/>
          <w:szCs w:val="28"/>
        </w:rPr>
        <w:t>Четырнадцать тысяч семнадцать рублей 00 копеек</w:t>
      </w:r>
      <w:r w:rsidRPr="00317CF1">
        <w:rPr>
          <w:rFonts w:ascii="Times New Roman" w:hAnsi="Times New Roman" w:cs="Times New Roman"/>
          <w:sz w:val="28"/>
          <w:szCs w:val="28"/>
        </w:rPr>
        <w:t>)</w:t>
      </w:r>
      <w:r w:rsidR="000332D1">
        <w:rPr>
          <w:rFonts w:ascii="Times New Roman" w:hAnsi="Times New Roman" w:cs="Times New Roman"/>
          <w:sz w:val="28"/>
          <w:szCs w:val="28"/>
        </w:rPr>
        <w:t>.</w:t>
      </w:r>
      <w:r w:rsidRPr="00DC1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44EE4" w14:textId="54255079" w:rsidR="003319C5" w:rsidRPr="00DC1644" w:rsidRDefault="008311A3" w:rsidP="00366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319C5">
        <w:rPr>
          <w:rFonts w:ascii="Times New Roman" w:hAnsi="Times New Roman" w:cs="Times New Roman"/>
          <w:sz w:val="28"/>
          <w:szCs w:val="28"/>
        </w:rPr>
        <w:t xml:space="preserve">2.2. Межбюджетные трансферты из </w:t>
      </w:r>
      <w:proofErr w:type="gramStart"/>
      <w:r w:rsidR="003319C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2C28B4">
        <w:rPr>
          <w:rFonts w:ascii="Times New Roman" w:hAnsi="Times New Roman" w:cs="Times New Roman"/>
          <w:sz w:val="28"/>
          <w:szCs w:val="28"/>
        </w:rPr>
        <w:t>Краснооктябрь</w:t>
      </w:r>
      <w:r w:rsidR="00F61F62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3319C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14:paraId="1CE36B74" w14:textId="5D595742" w:rsidR="002D2E11" w:rsidRDefault="003319C5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14:paraId="334705A0" w14:textId="77777777" w:rsidR="003E2BD3" w:rsidRDefault="003E2BD3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8A3A5" w14:textId="77777777"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14:paraId="7946048C" w14:textId="5AABB28F" w:rsidR="003319C5" w:rsidRPr="005E5EF5" w:rsidRDefault="0097457E" w:rsidP="002950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3.1.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Контрольно-счётн</w:t>
      </w:r>
      <w:r w:rsidR="00560F36">
        <w:rPr>
          <w:rFonts w:ascii="Times New Roman" w:hAnsi="Times New Roman" w:cs="Times New Roman"/>
          <w:sz w:val="28"/>
          <w:szCs w:val="28"/>
        </w:rPr>
        <w:t>ая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60F36">
        <w:rPr>
          <w:rFonts w:ascii="Times New Roman" w:hAnsi="Times New Roman" w:cs="Times New Roman"/>
          <w:sz w:val="28"/>
          <w:szCs w:val="28"/>
        </w:rPr>
        <w:t>а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2C28B4">
        <w:rPr>
          <w:rFonts w:ascii="Times New Roman" w:hAnsi="Times New Roman" w:cs="Times New Roman"/>
          <w:sz w:val="28"/>
          <w:szCs w:val="28"/>
        </w:rPr>
        <w:t>Краснооктябрь</w:t>
      </w:r>
      <w:r w:rsidR="00560F3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31 числа месяца, следующего за отчетным периодом</w:t>
      </w:r>
      <w:r w:rsidR="002950E5">
        <w:rPr>
          <w:rFonts w:ascii="Times New Roman" w:hAnsi="Times New Roman" w:cs="Times New Roman"/>
          <w:sz w:val="28"/>
          <w:szCs w:val="28"/>
        </w:rPr>
        <w:t>.</w:t>
      </w:r>
    </w:p>
    <w:p w14:paraId="0E29768F" w14:textId="77777777" w:rsidR="0097457E" w:rsidRPr="0097457E" w:rsidRDefault="0097457E" w:rsidP="00295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67B5FDA0" w14:textId="4EEB9DD9" w:rsidR="00BC482E" w:rsidRDefault="0097457E" w:rsidP="0063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proofErr w:type="gramStart"/>
      <w:r w:rsidR="002C28B4">
        <w:rPr>
          <w:rFonts w:ascii="Times New Roman" w:hAnsi="Times New Roman" w:cs="Times New Roman"/>
          <w:sz w:val="28"/>
          <w:szCs w:val="28"/>
        </w:rPr>
        <w:t>Краснооктябрь</w:t>
      </w:r>
      <w:r w:rsidR="002950E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C482E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7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E07AE" w14:textId="7DF0E3AB" w:rsidR="00630CA3" w:rsidRDefault="0097457E" w:rsidP="00BC482E">
      <w:pPr>
        <w:spacing w:after="0"/>
        <w:jc w:val="both"/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30CA3" w:rsidRPr="00630CA3">
        <w:t xml:space="preserve"> </w:t>
      </w:r>
    </w:p>
    <w:p w14:paraId="07ED332A" w14:textId="4B443558" w:rsidR="0097457E" w:rsidRDefault="0097457E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3.4.</w:t>
      </w:r>
      <w:r w:rsidR="00630CA3" w:rsidRPr="00630CA3">
        <w:t xml:space="preserve"> </w:t>
      </w:r>
      <w:r w:rsidR="00630CA3" w:rsidRPr="00630CA3">
        <w:rPr>
          <w:rFonts w:ascii="Times New Roman" w:hAnsi="Times New Roman" w:cs="Times New Roman"/>
          <w:sz w:val="28"/>
          <w:szCs w:val="28"/>
        </w:rPr>
        <w:t>Контрольно-счётн</w:t>
      </w:r>
      <w:r w:rsidR="00366804">
        <w:rPr>
          <w:rFonts w:ascii="Times New Roman" w:hAnsi="Times New Roman" w:cs="Times New Roman"/>
          <w:sz w:val="28"/>
          <w:szCs w:val="28"/>
        </w:rPr>
        <w:t>ая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66804">
        <w:rPr>
          <w:rFonts w:ascii="Times New Roman" w:hAnsi="Times New Roman" w:cs="Times New Roman"/>
          <w:sz w:val="28"/>
          <w:szCs w:val="28"/>
        </w:rPr>
        <w:t>а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12BF4B56" w14:textId="4FB9D7F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9F01A3" w14:textId="7777777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423BDF" w14:textId="77777777" w:rsidR="003E2BD3" w:rsidRPr="0097457E" w:rsidRDefault="003E2BD3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B88E32" w14:textId="77777777"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Финансовые санкции за ненадлежащее исполнение Соглашения</w:t>
      </w:r>
    </w:p>
    <w:p w14:paraId="5578997D" w14:textId="77777777" w:rsidR="00FA0727" w:rsidRDefault="00AE4A7B" w:rsidP="00630C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14:paraId="7F8E2C4F" w14:textId="1A0E9B11" w:rsidR="00FA0727" w:rsidRDefault="00AE4A7B" w:rsidP="00872A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</w:t>
      </w:r>
      <w:proofErr w:type="gramStart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счётная  палата</w:t>
      </w:r>
      <w:proofErr w:type="gramEnd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727" w:rsidRPr="00FA0727">
        <w:rPr>
          <w:rFonts w:ascii="Times New Roman" w:hAnsi="Times New Roman" w:cs="Times New Roman"/>
          <w:sz w:val="28"/>
          <w:szCs w:val="28"/>
        </w:rPr>
        <w:t>осуществляет</w:t>
      </w:r>
      <w:r w:rsidR="00872AE1">
        <w:rPr>
          <w:rFonts w:ascii="Times New Roman" w:hAnsi="Times New Roman" w:cs="Times New Roman"/>
          <w:sz w:val="28"/>
          <w:szCs w:val="28"/>
        </w:rPr>
        <w:t xml:space="preserve"> 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C46D7DA" w14:textId="3D5F8E47" w:rsidR="002D2E11" w:rsidRPr="00872AE1" w:rsidRDefault="00630CA3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2AE1">
        <w:rPr>
          <w:rFonts w:ascii="Times New Roman" w:hAnsi="Times New Roman" w:cs="Times New Roman"/>
          <w:bCs/>
          <w:sz w:val="28"/>
          <w:szCs w:val="28"/>
        </w:rPr>
        <w:t>4.3. В случае неисполнения (ненадлежащего исполнения) предусмотренных настоящим Соглашением полномочий, Контрольно-</w:t>
      </w:r>
      <w:proofErr w:type="gramStart"/>
      <w:r w:rsidRPr="00872AE1">
        <w:rPr>
          <w:rFonts w:ascii="Times New Roman" w:hAnsi="Times New Roman" w:cs="Times New Roman"/>
          <w:bCs/>
          <w:sz w:val="28"/>
          <w:szCs w:val="28"/>
        </w:rPr>
        <w:t>счётная  палата</w:t>
      </w:r>
      <w:proofErr w:type="gramEnd"/>
      <w:r w:rsidRPr="00872AE1">
        <w:rPr>
          <w:rFonts w:ascii="Times New Roman" w:hAnsi="Times New Roman" w:cs="Times New Roman"/>
          <w:bCs/>
          <w:sz w:val="28"/>
          <w:szCs w:val="28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 надлежаще проведенные) мероприятия.  </w:t>
      </w:r>
    </w:p>
    <w:p w14:paraId="0132AA65" w14:textId="77777777" w:rsidR="003E2BD3" w:rsidRDefault="003E2BD3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D37122" w14:textId="255D23C9"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14:paraId="58ABE962" w14:textId="371DEC35" w:rsidR="002D2E11" w:rsidRPr="00DC1644" w:rsidRDefault="008623F5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 xml:space="preserve">ашение вступает в силу с </w:t>
      </w:r>
      <w:r w:rsidR="00872AE1">
        <w:rPr>
          <w:rFonts w:ascii="Times New Roman" w:hAnsi="Times New Roman" w:cs="Times New Roman"/>
          <w:sz w:val="28"/>
          <w:szCs w:val="28"/>
        </w:rPr>
        <w:t xml:space="preserve">01января </w:t>
      </w:r>
      <w:r w:rsidR="00AE4A7B">
        <w:rPr>
          <w:rFonts w:ascii="Times New Roman" w:hAnsi="Times New Roman" w:cs="Times New Roman"/>
          <w:sz w:val="28"/>
          <w:szCs w:val="28"/>
        </w:rPr>
        <w:t>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72AE1">
        <w:rPr>
          <w:rFonts w:ascii="Times New Roman" w:hAnsi="Times New Roman" w:cs="Times New Roman"/>
          <w:sz w:val="28"/>
          <w:szCs w:val="28"/>
        </w:rPr>
        <w:t>31декабря</w:t>
      </w:r>
      <w:r w:rsidR="00AE4A7B">
        <w:rPr>
          <w:rFonts w:ascii="Times New Roman" w:hAnsi="Times New Roman" w:cs="Times New Roman"/>
          <w:sz w:val="28"/>
          <w:szCs w:val="28"/>
        </w:rPr>
        <w:t xml:space="preserve"> 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14:paraId="562544D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14:paraId="6ECEF00D" w14:textId="4285CE4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внесения изменений и дополнений в законодательство 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области, Варненского района, </w:t>
      </w:r>
      <w:r w:rsidR="002C2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Краснооктябрь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поселения)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14:paraId="13DC1DE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14:paraId="7E74186E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14:paraId="46DA3B4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14:paraId="14449036" w14:textId="77777777" w:rsidR="003E2BD3" w:rsidRDefault="003E2BD3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278F35" w14:textId="7EE78E21"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14:paraId="49FE5772" w14:textId="390C9C1A" w:rsidR="002D2E11" w:rsidRDefault="00F02280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Соглашение составлено в </w:t>
      </w:r>
      <w:r w:rsidR="0036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экземплярах, имеющих одинаковую юридическую силу, по одному экземпляру для каждой из Сторон.</w:t>
      </w:r>
    </w:p>
    <w:p w14:paraId="3D6D9ABD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14:paraId="30D614D6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14:paraId="1FEA16DB" w14:textId="77777777" w:rsidR="00E246AC" w:rsidRPr="00E246AC" w:rsidRDefault="00E246AC" w:rsidP="00366804">
      <w:pPr>
        <w:pStyle w:val="22"/>
        <w:shd w:val="clear" w:color="auto" w:fill="auto"/>
        <w:tabs>
          <w:tab w:val="left" w:pos="1270"/>
        </w:tabs>
        <w:spacing w:line="322" w:lineRule="exact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 xml:space="preserve">6.4. По вопросам, не урегулированным настоящим Соглашением, Стороны </w:t>
      </w:r>
      <w:r w:rsidRPr="00E246AC">
        <w:rPr>
          <w:rFonts w:eastAsiaTheme="minorHAnsi"/>
          <w:color w:val="000000"/>
          <w:shd w:val="clear" w:color="auto" w:fill="FFFFFF"/>
        </w:rPr>
        <w:lastRenderedPageBreak/>
        <w:t>руководствуются действующим законодательством.</w:t>
      </w:r>
    </w:p>
    <w:p w14:paraId="1C233AAB" w14:textId="77777777" w:rsidR="000332D1" w:rsidRDefault="000332D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C0FE60" w14:textId="7FFCB11A" w:rsidR="002D2E11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14:paraId="7A7A070A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95D649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53C6686E" w14:textId="2BA582AF" w:rsidR="00BD09DE" w:rsidRPr="00BD09DE" w:rsidRDefault="00D835C2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  <w:r w:rsidR="00BD09DE" w:rsidRPr="00BD09DE">
        <w:rPr>
          <w:rFonts w:ascii="Times New Roman" w:hAnsi="Times New Roman" w:cs="Times New Roman"/>
          <w:bCs/>
          <w:sz w:val="24"/>
          <w:szCs w:val="24"/>
        </w:rPr>
        <w:t>Краснооктябрьского              Собрание депутатов Варненского</w:t>
      </w:r>
    </w:p>
    <w:p w14:paraId="7DA128F6" w14:textId="77777777" w:rsidR="00BD09DE" w:rsidRPr="00BD09DE" w:rsidRDefault="00BD09DE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D09DE">
        <w:rPr>
          <w:rFonts w:ascii="Times New Roman" w:hAnsi="Times New Roman" w:cs="Times New Roman"/>
          <w:bCs/>
          <w:sz w:val="24"/>
          <w:szCs w:val="24"/>
        </w:rPr>
        <w:t>сельского поселения Варненского                    муниципального района</w:t>
      </w:r>
    </w:p>
    <w:p w14:paraId="2AAD5FE0" w14:textId="77777777" w:rsidR="00BD09DE" w:rsidRPr="00BD09DE" w:rsidRDefault="00BD09DE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D09DE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Челябинской области</w:t>
      </w:r>
    </w:p>
    <w:p w14:paraId="5843ED9D" w14:textId="77777777" w:rsidR="00BD09DE" w:rsidRPr="00BD09DE" w:rsidRDefault="00BD09DE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D09DE">
        <w:rPr>
          <w:rFonts w:ascii="Times New Roman" w:hAnsi="Times New Roman" w:cs="Times New Roman"/>
          <w:bCs/>
          <w:sz w:val="24"/>
          <w:szCs w:val="24"/>
        </w:rPr>
        <w:t>Челябинской области                                         с. Варна, ул. Советская, д.135/</w:t>
      </w:r>
      <w:proofErr w:type="gramStart"/>
      <w:r w:rsidRPr="00BD09DE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BD09DE">
        <w:rPr>
          <w:rFonts w:ascii="Times New Roman" w:hAnsi="Times New Roman" w:cs="Times New Roman"/>
          <w:bCs/>
          <w:sz w:val="24"/>
          <w:szCs w:val="24"/>
        </w:rPr>
        <w:t>.9</w:t>
      </w:r>
    </w:p>
    <w:p w14:paraId="40FF86B0" w14:textId="77777777" w:rsidR="00BD09DE" w:rsidRPr="00BD09DE" w:rsidRDefault="00BD09DE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D09DE">
        <w:rPr>
          <w:rFonts w:ascii="Times New Roman" w:hAnsi="Times New Roman" w:cs="Times New Roman"/>
          <w:bCs/>
          <w:sz w:val="24"/>
          <w:szCs w:val="24"/>
        </w:rPr>
        <w:t xml:space="preserve">п. Красный Октябрь ул. </w:t>
      </w:r>
      <w:proofErr w:type="gramStart"/>
      <w:r w:rsidRPr="00BD09DE">
        <w:rPr>
          <w:rFonts w:ascii="Times New Roman" w:hAnsi="Times New Roman" w:cs="Times New Roman"/>
          <w:bCs/>
          <w:sz w:val="24"/>
          <w:szCs w:val="24"/>
        </w:rPr>
        <w:t>Школьная,д.</w:t>
      </w:r>
      <w:proofErr w:type="gramEnd"/>
      <w:r w:rsidRPr="00BD09DE">
        <w:rPr>
          <w:rFonts w:ascii="Times New Roman" w:hAnsi="Times New Roman" w:cs="Times New Roman"/>
          <w:bCs/>
          <w:sz w:val="24"/>
          <w:szCs w:val="24"/>
        </w:rPr>
        <w:t xml:space="preserve">13               </w:t>
      </w:r>
    </w:p>
    <w:p w14:paraId="25DEE1EF" w14:textId="77777777" w:rsidR="00BD09DE" w:rsidRPr="00BD09DE" w:rsidRDefault="00BD09DE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D09DE">
        <w:rPr>
          <w:rFonts w:ascii="Times New Roman" w:hAnsi="Times New Roman" w:cs="Times New Roman"/>
          <w:bCs/>
          <w:sz w:val="24"/>
          <w:szCs w:val="24"/>
        </w:rPr>
        <w:t>ИНН 7428001019 КПП 745801001                    ИНН 7443008788 КПП 745801001</w:t>
      </w:r>
    </w:p>
    <w:p w14:paraId="728E590D" w14:textId="77777777" w:rsidR="00BD09DE" w:rsidRPr="00BD09DE" w:rsidRDefault="00BD09DE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D09DE">
        <w:rPr>
          <w:rFonts w:ascii="Times New Roman" w:hAnsi="Times New Roman" w:cs="Times New Roman"/>
          <w:bCs/>
          <w:sz w:val="24"/>
          <w:szCs w:val="24"/>
        </w:rPr>
        <w:t>Финансовое управление администрации              Финансовое управление администрации</w:t>
      </w:r>
    </w:p>
    <w:p w14:paraId="59FB2FA6" w14:textId="77777777" w:rsidR="00BD09DE" w:rsidRPr="00BD09DE" w:rsidRDefault="00BD09DE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D09DE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                   Варненского муниципального района</w:t>
      </w:r>
    </w:p>
    <w:p w14:paraId="145FCAC0" w14:textId="77777777" w:rsidR="00BD09DE" w:rsidRPr="00BD09DE" w:rsidRDefault="00BD09DE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D09DE">
        <w:rPr>
          <w:rFonts w:ascii="Times New Roman" w:hAnsi="Times New Roman" w:cs="Times New Roman"/>
          <w:bCs/>
          <w:sz w:val="24"/>
          <w:szCs w:val="24"/>
        </w:rPr>
        <w:t xml:space="preserve">(Администрация Краснооктябрьского                </w:t>
      </w:r>
      <w:proofErr w:type="gramStart"/>
      <w:r w:rsidRPr="00BD09DE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BD09DE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Варненского </w:t>
      </w:r>
    </w:p>
    <w:p w14:paraId="39F1DA41" w14:textId="77777777" w:rsidR="00BD09DE" w:rsidRPr="00BD09DE" w:rsidRDefault="00BD09DE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D09D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Варненского                          муниципального района </w:t>
      </w:r>
    </w:p>
    <w:p w14:paraId="0E4EB36D" w14:textId="77777777" w:rsidR="00BD09DE" w:rsidRPr="00BD09DE" w:rsidRDefault="00BD09DE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D09DE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    Челябинской области) л/с 0318750006700</w:t>
      </w:r>
    </w:p>
    <w:p w14:paraId="7C461ED5" w14:textId="77777777" w:rsidR="00BD09DE" w:rsidRPr="00BD09DE" w:rsidRDefault="00BD09DE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D09DE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области) л/с 0318250008100                                    </w:t>
      </w:r>
    </w:p>
    <w:p w14:paraId="751487B3" w14:textId="77777777" w:rsidR="00984CC1" w:rsidRDefault="00984CC1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919C119" w14:textId="37027A24" w:rsidR="00BD09DE" w:rsidRPr="00BD09DE" w:rsidRDefault="00BD09DE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D09DE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                             Председатель Собрания депутатов</w:t>
      </w:r>
    </w:p>
    <w:p w14:paraId="5C11AF53" w14:textId="77777777" w:rsidR="00BD09DE" w:rsidRPr="00BD09DE" w:rsidRDefault="00BD09DE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D09DE">
        <w:rPr>
          <w:rFonts w:ascii="Times New Roman" w:hAnsi="Times New Roman" w:cs="Times New Roman"/>
          <w:bCs/>
          <w:sz w:val="24"/>
          <w:szCs w:val="24"/>
        </w:rPr>
        <w:t>Краснооктябрьского сельского поселения             Варненского муниципального района</w:t>
      </w:r>
    </w:p>
    <w:p w14:paraId="2D7FFBCA" w14:textId="77777777" w:rsidR="00BD09DE" w:rsidRPr="00BD09DE" w:rsidRDefault="00BD09DE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D09DE">
        <w:rPr>
          <w:rFonts w:ascii="Times New Roman" w:hAnsi="Times New Roman" w:cs="Times New Roman"/>
          <w:bCs/>
          <w:sz w:val="24"/>
          <w:szCs w:val="24"/>
        </w:rPr>
        <w:t>____________ Князева Л.В.                                     ___________ Кормилицын А.А.</w:t>
      </w:r>
    </w:p>
    <w:p w14:paraId="7731BFE5" w14:textId="1657236C" w:rsidR="00BD09DE" w:rsidRDefault="00BD09DE" w:rsidP="00BD09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09DE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BD09DE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D09DE">
        <w:rPr>
          <w:rFonts w:ascii="Times New Roman" w:hAnsi="Times New Roman" w:cs="Times New Roman"/>
          <w:bCs/>
          <w:sz w:val="24"/>
          <w:szCs w:val="24"/>
        </w:rPr>
        <w:t xml:space="preserve">» декабря 2022г.                                        </w:t>
      </w:r>
      <w:proofErr w:type="spellStart"/>
      <w:r w:rsidRPr="00BD09DE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BD09DE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D09DE">
        <w:rPr>
          <w:rFonts w:ascii="Times New Roman" w:hAnsi="Times New Roman" w:cs="Times New Roman"/>
          <w:bCs/>
          <w:sz w:val="24"/>
          <w:szCs w:val="24"/>
        </w:rPr>
        <w:t>» декабря 2022г.</w:t>
      </w:r>
    </w:p>
    <w:p w14:paraId="3BF50A07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71B9A1C5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D92A15A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88A212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52DEF32" w14:textId="3D44C00E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Контрольно-счётная палата Варненского</w:t>
      </w:r>
    </w:p>
    <w:p w14:paraId="0E3E2889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Челябинской области</w:t>
      </w:r>
    </w:p>
    <w:p w14:paraId="01A5BB4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457200, с. Варна, ул. Советская, д.135/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>.13</w:t>
      </w:r>
    </w:p>
    <w:p w14:paraId="4E0F6744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7443007336  КПП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 xml:space="preserve"> 745801001</w:t>
      </w:r>
    </w:p>
    <w:p w14:paraId="3FF983EE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Финансовое управление администрации </w:t>
      </w:r>
    </w:p>
    <w:p w14:paraId="624719CD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5CB5AD3B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(Контрольно-счётная палата Варненского муниципального района </w:t>
      </w:r>
    </w:p>
    <w:p w14:paraId="40C38F8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Челябинской области), л/с 0318680006600</w:t>
      </w:r>
    </w:p>
    <w:p w14:paraId="73319585" w14:textId="77777777" w:rsidR="00705C2B" w:rsidRDefault="00705C2B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965A80D" w14:textId="102EEC72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Председатель Контрольно-счётной палаты</w:t>
      </w:r>
    </w:p>
    <w:p w14:paraId="3BECC02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04958D2A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___________ Колычева С.Г.</w:t>
      </w:r>
    </w:p>
    <w:p w14:paraId="32E9F7F6" w14:textId="0025031B" w:rsidR="004579A2" w:rsidRDefault="005B56BF" w:rsidP="00DE6C47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  <w:proofErr w:type="spellStart"/>
      <w:r w:rsidRPr="005B56BF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5B56BF">
        <w:rPr>
          <w:rFonts w:ascii="Times New Roman" w:hAnsi="Times New Roman" w:cs="Times New Roman"/>
          <w:bCs/>
          <w:sz w:val="24"/>
          <w:szCs w:val="24"/>
        </w:rPr>
        <w:t>. «2</w:t>
      </w:r>
      <w:r w:rsidR="00437ACF">
        <w:rPr>
          <w:rFonts w:ascii="Times New Roman" w:hAnsi="Times New Roman" w:cs="Times New Roman"/>
          <w:bCs/>
          <w:sz w:val="24"/>
          <w:szCs w:val="24"/>
        </w:rPr>
        <w:t>1</w:t>
      </w:r>
      <w:r w:rsidRPr="005B56BF">
        <w:rPr>
          <w:rFonts w:ascii="Times New Roman" w:hAnsi="Times New Roman" w:cs="Times New Roman"/>
          <w:bCs/>
          <w:sz w:val="24"/>
          <w:szCs w:val="24"/>
        </w:rPr>
        <w:t>» декабря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56BF">
        <w:rPr>
          <w:rFonts w:ascii="Times New Roman" w:hAnsi="Times New Roman" w:cs="Times New Roman"/>
          <w:bCs/>
          <w:sz w:val="24"/>
          <w:szCs w:val="24"/>
        </w:rPr>
        <w:t>г</w:t>
      </w:r>
      <w:r w:rsidR="00DE6C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DA5FFF" w14:textId="77777777"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B349" w14:textId="77777777" w:rsidR="000132DA" w:rsidRDefault="000132DA" w:rsidP="007D5AF6">
      <w:pPr>
        <w:spacing w:after="0" w:line="240" w:lineRule="auto"/>
      </w:pPr>
      <w:r>
        <w:separator/>
      </w:r>
    </w:p>
  </w:endnote>
  <w:endnote w:type="continuationSeparator" w:id="0">
    <w:p w14:paraId="74868606" w14:textId="77777777" w:rsidR="000132DA" w:rsidRDefault="000132DA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80C5" w14:textId="77777777" w:rsidR="000132DA" w:rsidRDefault="000132DA" w:rsidP="007D5AF6">
      <w:pPr>
        <w:spacing w:after="0" w:line="240" w:lineRule="auto"/>
      </w:pPr>
      <w:r>
        <w:separator/>
      </w:r>
    </w:p>
  </w:footnote>
  <w:footnote w:type="continuationSeparator" w:id="0">
    <w:p w14:paraId="2F7356AF" w14:textId="77777777" w:rsidR="000132DA" w:rsidRDefault="000132DA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D"/>
    <w:rsid w:val="00004436"/>
    <w:rsid w:val="0001045F"/>
    <w:rsid w:val="000112BD"/>
    <w:rsid w:val="000132DA"/>
    <w:rsid w:val="00032551"/>
    <w:rsid w:val="000332D1"/>
    <w:rsid w:val="0004138A"/>
    <w:rsid w:val="00086364"/>
    <w:rsid w:val="000B6C7F"/>
    <w:rsid w:val="000D32E1"/>
    <w:rsid w:val="000D60F3"/>
    <w:rsid w:val="001511DA"/>
    <w:rsid w:val="00154B9C"/>
    <w:rsid w:val="0017176A"/>
    <w:rsid w:val="00172517"/>
    <w:rsid w:val="001828ED"/>
    <w:rsid w:val="0019044B"/>
    <w:rsid w:val="001A75EF"/>
    <w:rsid w:val="001B30CD"/>
    <w:rsid w:val="001E67EA"/>
    <w:rsid w:val="001F1BD4"/>
    <w:rsid w:val="0020323A"/>
    <w:rsid w:val="00220615"/>
    <w:rsid w:val="00255C38"/>
    <w:rsid w:val="0027311F"/>
    <w:rsid w:val="00277278"/>
    <w:rsid w:val="00284B2E"/>
    <w:rsid w:val="00284BCC"/>
    <w:rsid w:val="002950E5"/>
    <w:rsid w:val="002B725D"/>
    <w:rsid w:val="002C28B4"/>
    <w:rsid w:val="002D2E11"/>
    <w:rsid w:val="002F075C"/>
    <w:rsid w:val="002F17F2"/>
    <w:rsid w:val="00317CF1"/>
    <w:rsid w:val="00323F47"/>
    <w:rsid w:val="003319C5"/>
    <w:rsid w:val="00335400"/>
    <w:rsid w:val="00340C64"/>
    <w:rsid w:val="003501A7"/>
    <w:rsid w:val="00352DB0"/>
    <w:rsid w:val="00366804"/>
    <w:rsid w:val="00376A7D"/>
    <w:rsid w:val="003B0791"/>
    <w:rsid w:val="003D5E75"/>
    <w:rsid w:val="003E2BD3"/>
    <w:rsid w:val="00407FCC"/>
    <w:rsid w:val="00437ACF"/>
    <w:rsid w:val="004579A2"/>
    <w:rsid w:val="00466D98"/>
    <w:rsid w:val="004709A8"/>
    <w:rsid w:val="00470F8E"/>
    <w:rsid w:val="00484336"/>
    <w:rsid w:val="00487EE1"/>
    <w:rsid w:val="004B0623"/>
    <w:rsid w:val="004B4E73"/>
    <w:rsid w:val="004C248B"/>
    <w:rsid w:val="004C5698"/>
    <w:rsid w:val="004D2625"/>
    <w:rsid w:val="004D4712"/>
    <w:rsid w:val="004E1D6D"/>
    <w:rsid w:val="00503441"/>
    <w:rsid w:val="00520921"/>
    <w:rsid w:val="00520976"/>
    <w:rsid w:val="00560F36"/>
    <w:rsid w:val="005854BE"/>
    <w:rsid w:val="005901D5"/>
    <w:rsid w:val="005B56BF"/>
    <w:rsid w:val="005D3611"/>
    <w:rsid w:val="005E5EF5"/>
    <w:rsid w:val="005E6C4C"/>
    <w:rsid w:val="005F654E"/>
    <w:rsid w:val="00626436"/>
    <w:rsid w:val="00630415"/>
    <w:rsid w:val="00630CA3"/>
    <w:rsid w:val="006418B9"/>
    <w:rsid w:val="00645D11"/>
    <w:rsid w:val="00646FA0"/>
    <w:rsid w:val="00654266"/>
    <w:rsid w:val="006637F7"/>
    <w:rsid w:val="0066564E"/>
    <w:rsid w:val="00676373"/>
    <w:rsid w:val="006D2B9D"/>
    <w:rsid w:val="006D3AF9"/>
    <w:rsid w:val="00705C2B"/>
    <w:rsid w:val="00726700"/>
    <w:rsid w:val="007760CC"/>
    <w:rsid w:val="00777FF1"/>
    <w:rsid w:val="007B19AB"/>
    <w:rsid w:val="007B492D"/>
    <w:rsid w:val="007D10D6"/>
    <w:rsid w:val="007D2798"/>
    <w:rsid w:val="007D5AF6"/>
    <w:rsid w:val="007E32ED"/>
    <w:rsid w:val="00800031"/>
    <w:rsid w:val="0082755E"/>
    <w:rsid w:val="008311A3"/>
    <w:rsid w:val="0083366F"/>
    <w:rsid w:val="008372DE"/>
    <w:rsid w:val="008375FD"/>
    <w:rsid w:val="00843D29"/>
    <w:rsid w:val="008623F5"/>
    <w:rsid w:val="00872AE1"/>
    <w:rsid w:val="008A65D4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84CC1"/>
    <w:rsid w:val="0099135C"/>
    <w:rsid w:val="009A1CC7"/>
    <w:rsid w:val="009C4107"/>
    <w:rsid w:val="009D3611"/>
    <w:rsid w:val="009E27B5"/>
    <w:rsid w:val="009F24CB"/>
    <w:rsid w:val="00A06BFF"/>
    <w:rsid w:val="00A41181"/>
    <w:rsid w:val="00AC40C4"/>
    <w:rsid w:val="00AD6641"/>
    <w:rsid w:val="00AD7769"/>
    <w:rsid w:val="00AE4A7B"/>
    <w:rsid w:val="00AF236D"/>
    <w:rsid w:val="00AF7FC0"/>
    <w:rsid w:val="00B05AD7"/>
    <w:rsid w:val="00B21FB0"/>
    <w:rsid w:val="00B33A69"/>
    <w:rsid w:val="00BC411D"/>
    <w:rsid w:val="00BC482E"/>
    <w:rsid w:val="00BC64FD"/>
    <w:rsid w:val="00BD09DE"/>
    <w:rsid w:val="00BD3125"/>
    <w:rsid w:val="00BD5B34"/>
    <w:rsid w:val="00BF7D58"/>
    <w:rsid w:val="00C00C8B"/>
    <w:rsid w:val="00C43D8C"/>
    <w:rsid w:val="00C45F96"/>
    <w:rsid w:val="00C537CA"/>
    <w:rsid w:val="00C853CF"/>
    <w:rsid w:val="00C91279"/>
    <w:rsid w:val="00CB38B9"/>
    <w:rsid w:val="00CB3E43"/>
    <w:rsid w:val="00CD12AF"/>
    <w:rsid w:val="00CE1268"/>
    <w:rsid w:val="00D21F3C"/>
    <w:rsid w:val="00D24025"/>
    <w:rsid w:val="00D36E03"/>
    <w:rsid w:val="00D41DCC"/>
    <w:rsid w:val="00D43B9C"/>
    <w:rsid w:val="00D835C2"/>
    <w:rsid w:val="00DA0328"/>
    <w:rsid w:val="00DA201A"/>
    <w:rsid w:val="00DC1644"/>
    <w:rsid w:val="00DC46C3"/>
    <w:rsid w:val="00DC6F9B"/>
    <w:rsid w:val="00DE6C47"/>
    <w:rsid w:val="00DE7908"/>
    <w:rsid w:val="00DF6BF7"/>
    <w:rsid w:val="00E04D48"/>
    <w:rsid w:val="00E059AA"/>
    <w:rsid w:val="00E21507"/>
    <w:rsid w:val="00E246AC"/>
    <w:rsid w:val="00E51D83"/>
    <w:rsid w:val="00E52C19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06AB3"/>
    <w:rsid w:val="00F3303D"/>
    <w:rsid w:val="00F530F1"/>
    <w:rsid w:val="00F61F62"/>
    <w:rsid w:val="00F900D1"/>
    <w:rsid w:val="00F9241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590"/>
  <w15:docId w15:val="{266DA7C1-6D0C-4DD5-A4A7-82CFE41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KSP_O</cp:lastModifiedBy>
  <cp:revision>23</cp:revision>
  <cp:lastPrinted>2022-12-27T11:52:00Z</cp:lastPrinted>
  <dcterms:created xsi:type="dcterms:W3CDTF">2022-12-23T12:50:00Z</dcterms:created>
  <dcterms:modified xsi:type="dcterms:W3CDTF">2022-12-27T11:52:00Z</dcterms:modified>
</cp:coreProperties>
</file>