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3D1CCA9E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2B">
        <w:rPr>
          <w:rFonts w:ascii="Times New Roman" w:hAnsi="Times New Roman" w:cs="Times New Roman"/>
          <w:b/>
          <w:sz w:val="28"/>
          <w:szCs w:val="28"/>
        </w:rPr>
        <w:t>14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705C2B">
        <w:rPr>
          <w:rFonts w:ascii="Times New Roman" w:hAnsi="Times New Roman" w:cs="Times New Roman"/>
          <w:b/>
          <w:sz w:val="28"/>
          <w:szCs w:val="28"/>
        </w:rPr>
        <w:t>1</w:t>
      </w:r>
      <w:r w:rsidR="00AF236D">
        <w:rPr>
          <w:rFonts w:ascii="Times New Roman" w:hAnsi="Times New Roman" w:cs="Times New Roman"/>
          <w:b/>
          <w:sz w:val="28"/>
          <w:szCs w:val="28"/>
        </w:rPr>
        <w:t>6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705C2B">
        <w:rPr>
          <w:rFonts w:ascii="Times New Roman" w:hAnsi="Times New Roman" w:cs="Times New Roman"/>
          <w:b/>
          <w:sz w:val="28"/>
          <w:szCs w:val="28"/>
        </w:rPr>
        <w:t>1</w:t>
      </w:r>
      <w:r w:rsidR="00AF236D">
        <w:rPr>
          <w:rFonts w:ascii="Times New Roman" w:hAnsi="Times New Roman" w:cs="Times New Roman"/>
          <w:b/>
          <w:sz w:val="28"/>
          <w:szCs w:val="28"/>
        </w:rPr>
        <w:t>6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5EF85016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r w:rsidR="00705C2B" w:rsidRPr="00705C2B">
        <w:rPr>
          <w:rFonts w:ascii="Times New Roman" w:hAnsi="Times New Roman" w:cs="Times New Roman"/>
          <w:sz w:val="28"/>
          <w:szCs w:val="28"/>
          <w:u w:val="single"/>
        </w:rPr>
        <w:t>Черневой Татьяны Николаевны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05C2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77777777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области,  уставом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7557F06A" w:rsidR="00D41DCC" w:rsidRPr="00DC1644" w:rsidRDefault="002D2E11" w:rsidP="00D41DC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gramStart"/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796C15AF" w14:textId="4226272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61F62">
        <w:rPr>
          <w:rFonts w:ascii="Times New Roman" w:hAnsi="Times New Roman" w:cs="Times New Roman"/>
          <w:sz w:val="28"/>
          <w:szCs w:val="28"/>
        </w:rPr>
        <w:t>внешнему  муниципальному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2C12E444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477566AD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410EAF73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gramStart"/>
      <w:r w:rsidR="00705C2B">
        <w:rPr>
          <w:rFonts w:ascii="Times New Roman" w:hAnsi="Times New Roman" w:cs="Times New Roman"/>
          <w:sz w:val="28"/>
          <w:szCs w:val="28"/>
        </w:rPr>
        <w:t>Бородинов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7777777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6A82B4B4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70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Бородинов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4CEE96C" w14:textId="732E2723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C2B">
        <w:rPr>
          <w:rFonts w:ascii="Times New Roman" w:hAnsi="Times New Roman" w:cs="Times New Roman"/>
          <w:bCs/>
          <w:sz w:val="24"/>
          <w:szCs w:val="24"/>
        </w:rPr>
        <w:t>Бородинов</w:t>
      </w:r>
      <w:r w:rsidRPr="005B56BF">
        <w:rPr>
          <w:rFonts w:ascii="Times New Roman" w:hAnsi="Times New Roman" w:cs="Times New Roman"/>
          <w:bCs/>
          <w:sz w:val="24"/>
          <w:szCs w:val="24"/>
        </w:rPr>
        <w:t>ского                     Собрание депутатов Варненского</w:t>
      </w:r>
    </w:p>
    <w:p w14:paraId="40DDC2C1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муниципального района</w:t>
      </w:r>
    </w:p>
    <w:p w14:paraId="16853CF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10804A7D" w14:textId="758CF1D3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с. Варна, ул. Советская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,</w:t>
      </w:r>
      <w:r w:rsidR="00705C2B" w:rsidRPr="00705C2B">
        <w:t xml:space="preserve"> </w:t>
      </w:r>
      <w:r w:rsidR="00705C2B" w:rsidRPr="00705C2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705C2B" w:rsidRPr="00705C2B">
        <w:rPr>
          <w:rFonts w:ascii="Times New Roman" w:hAnsi="Times New Roman" w:cs="Times New Roman"/>
          <w:bCs/>
          <w:sz w:val="24"/>
          <w:szCs w:val="24"/>
        </w:rPr>
        <w:t xml:space="preserve"> д.135/1,каб.9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86C5A2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05C2B">
        <w:rPr>
          <w:rFonts w:ascii="Times New Roman" w:hAnsi="Times New Roman" w:cs="Times New Roman"/>
          <w:bCs/>
          <w:sz w:val="24"/>
          <w:szCs w:val="24"/>
        </w:rPr>
        <w:t>Бородиновка</w:t>
      </w:r>
      <w:proofErr w:type="spellEnd"/>
      <w:r w:rsidRPr="00705C2B">
        <w:rPr>
          <w:rFonts w:ascii="Times New Roman" w:hAnsi="Times New Roman" w:cs="Times New Roman"/>
          <w:bCs/>
          <w:sz w:val="24"/>
          <w:szCs w:val="24"/>
        </w:rPr>
        <w:t xml:space="preserve">, ул. Братьев Соловых, д.50                           </w:t>
      </w:r>
    </w:p>
    <w:p w14:paraId="2C58B823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>ИНН 7428000463 КПП 745801001                     ИНН 7443008788 КПП 745801001</w:t>
      </w:r>
    </w:p>
    <w:p w14:paraId="629CD9EC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 Финансовое управление администрации</w:t>
      </w:r>
    </w:p>
    <w:p w14:paraId="36613051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Варненского муниципального района</w:t>
      </w:r>
    </w:p>
    <w:p w14:paraId="49875763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 xml:space="preserve">(Администрация Бородиновского                    </w:t>
      </w:r>
      <w:proofErr w:type="gramStart"/>
      <w:r w:rsidRPr="00705C2B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705C2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68304123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муниципального района </w:t>
      </w:r>
    </w:p>
    <w:p w14:paraId="1E3FC331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Челябинской области), л/с 0318750006700</w:t>
      </w:r>
    </w:p>
    <w:p w14:paraId="0F3002B9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0318180007200                                    </w:t>
      </w:r>
    </w:p>
    <w:p w14:paraId="423F4460" w14:textId="77777777" w:rsid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FE53778" w14:textId="3B262AA8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Председатель Собрания депутатов</w:t>
      </w:r>
    </w:p>
    <w:p w14:paraId="578DBC47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>Бородиновского сельского поселения                  Варненского муниципального района</w:t>
      </w:r>
    </w:p>
    <w:p w14:paraId="737CC6C8" w14:textId="77777777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5C2B">
        <w:rPr>
          <w:rFonts w:ascii="Times New Roman" w:hAnsi="Times New Roman" w:cs="Times New Roman"/>
          <w:bCs/>
          <w:sz w:val="24"/>
          <w:szCs w:val="24"/>
        </w:rPr>
        <w:t>____________ Чернева Т.Н.                                 ___________ Кормилицын А.А.</w:t>
      </w:r>
    </w:p>
    <w:p w14:paraId="14E2E271" w14:textId="5AE3A989" w:rsidR="00705C2B" w:rsidRPr="00705C2B" w:rsidRDefault="00705C2B" w:rsidP="00705C2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5C2B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705C2B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05C2B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 </w:t>
      </w:r>
      <w:proofErr w:type="spellStart"/>
      <w:r w:rsidRPr="00705C2B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705C2B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05C2B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4604171C" w14:textId="77777777" w:rsidR="000332D1" w:rsidRDefault="000332D1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F20B0CC" w14:textId="77777777" w:rsidR="000332D1" w:rsidRDefault="000332D1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25F7666A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7E28E1CA" w14:textId="1FAFE4B0" w:rsidR="00872AE1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г.   </w:t>
      </w:r>
    </w:p>
    <w:p w14:paraId="0EEB72C2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C6DBE38" w14:textId="77777777"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9273DD1" w14:textId="77777777"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4DA5FFF" w14:textId="77777777" w:rsidR="004579A2" w:rsidRPr="000112BD" w:rsidRDefault="004579A2" w:rsidP="009254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0688" w14:textId="77777777" w:rsidR="001A5847" w:rsidRDefault="001A5847" w:rsidP="007D5AF6">
      <w:pPr>
        <w:spacing w:after="0" w:line="240" w:lineRule="auto"/>
      </w:pPr>
      <w:r>
        <w:separator/>
      </w:r>
    </w:p>
  </w:endnote>
  <w:endnote w:type="continuationSeparator" w:id="0">
    <w:p w14:paraId="0D4B6DD3" w14:textId="77777777" w:rsidR="001A5847" w:rsidRDefault="001A5847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20BA" w14:textId="77777777" w:rsidR="001A5847" w:rsidRDefault="001A5847" w:rsidP="007D5AF6">
      <w:pPr>
        <w:spacing w:after="0" w:line="240" w:lineRule="auto"/>
      </w:pPr>
      <w:r>
        <w:separator/>
      </w:r>
    </w:p>
  </w:footnote>
  <w:footnote w:type="continuationSeparator" w:id="0">
    <w:p w14:paraId="1A7EFDE8" w14:textId="77777777" w:rsidR="001A5847" w:rsidRDefault="001A5847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4138A"/>
    <w:rsid w:val="00086364"/>
    <w:rsid w:val="000B6C7F"/>
    <w:rsid w:val="000D32E1"/>
    <w:rsid w:val="000D60F3"/>
    <w:rsid w:val="001511DA"/>
    <w:rsid w:val="00154B9C"/>
    <w:rsid w:val="0017176A"/>
    <w:rsid w:val="00172517"/>
    <w:rsid w:val="001828ED"/>
    <w:rsid w:val="0019044B"/>
    <w:rsid w:val="001A5847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712"/>
    <w:rsid w:val="004E1D6D"/>
    <w:rsid w:val="00503441"/>
    <w:rsid w:val="00520921"/>
    <w:rsid w:val="00520976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760CC"/>
    <w:rsid w:val="00777FF1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25417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41181"/>
    <w:rsid w:val="00AC40C4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D12AF"/>
    <w:rsid w:val="00CE1268"/>
    <w:rsid w:val="00D21F3C"/>
    <w:rsid w:val="00D24025"/>
    <w:rsid w:val="00D36E03"/>
    <w:rsid w:val="00D41DCC"/>
    <w:rsid w:val="00D43B9C"/>
    <w:rsid w:val="00DA201A"/>
    <w:rsid w:val="00DC1644"/>
    <w:rsid w:val="00DC46C3"/>
    <w:rsid w:val="00DC6F9B"/>
    <w:rsid w:val="00DE7908"/>
    <w:rsid w:val="00DF6BF7"/>
    <w:rsid w:val="00E04D48"/>
    <w:rsid w:val="00E059AA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16</cp:revision>
  <cp:lastPrinted>2022-12-14T06:12:00Z</cp:lastPrinted>
  <dcterms:created xsi:type="dcterms:W3CDTF">2022-12-23T12:50:00Z</dcterms:created>
  <dcterms:modified xsi:type="dcterms:W3CDTF">2022-12-27T10:14:00Z</dcterms:modified>
</cp:coreProperties>
</file>