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oter4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both"/>
        <w:rPr/>
      </w:pPr>
      <w:r>
        <w:rPr/>
      </w:r>
    </w:p>
    <w:p>
      <w:pPr>
        <w:pStyle w:val="1"/>
        <w:ind w:left="708" w:firstLine="708"/>
        <w:jc w:val="both"/>
        <w:rPr/>
      </w:pPr>
      <w:r>
        <w:rPr/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2997835</wp:posOffset>
            </wp:positionH>
            <wp:positionV relativeFrom="paragraph">
              <wp:posOffset>64135</wp:posOffset>
            </wp:positionV>
            <wp:extent cx="772160" cy="914400"/>
            <wp:effectExtent l="0" t="0" r="0" b="0"/>
            <wp:wrapTight wrapText="bothSides">
              <wp:wrapPolygon edited="0">
                <wp:start x="-568" y="0"/>
                <wp:lineTo x="-568" y="21100"/>
                <wp:lineTo x="21839" y="21100"/>
                <wp:lineTo x="21839" y="0"/>
                <wp:lineTo x="-568" y="0"/>
              </wp:wrapPolygon>
            </wp:wrapTight>
            <wp:docPr id="1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1"/>
        <w:ind w:left="708" w:firstLine="708"/>
        <w:jc w:val="both"/>
        <w:rPr>
          <w:sz w:val="36"/>
        </w:rPr>
      </w:pPr>
      <w:r>
        <w:rPr>
          <w:sz w:val="36"/>
        </w:rPr>
      </w:r>
    </w:p>
    <w:p>
      <w:pPr>
        <w:pStyle w:val="1"/>
        <w:ind w:left="708" w:firstLine="708"/>
        <w:jc w:val="both"/>
        <w:rPr>
          <w:sz w:val="36"/>
        </w:rPr>
      </w:pPr>
      <w:r>
        <w:rPr>
          <w:sz w:val="36"/>
        </w:rPr>
      </w:r>
    </w:p>
    <w:p>
      <w:pPr>
        <w:pStyle w:val="1"/>
        <w:ind w:left="708"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СОБРАНИЕ ДЕПУТАТОВ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ВАРНЕНСКОГО МУНИЦИПАЛЬНОГО РАЙОНА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ЧЕЛЯБИНСКОЙ ОБЛАСТИ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РЕШЕНИЕ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6"/>
          <w:szCs w:val="26"/>
        </w:rPr>
        <w:t xml:space="preserve">от 21 января 2025 года  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6"/>
          <w:szCs w:val="26"/>
        </w:rPr>
        <w:t>с. Варна                                                                   № 3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6"/>
          <w:szCs w:val="26"/>
        </w:rPr>
        <w:t xml:space="preserve">О внесении изменений и дополнений 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6"/>
          <w:szCs w:val="26"/>
        </w:rPr>
        <w:t>в бюджет Варненского муниципального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6"/>
          <w:szCs w:val="26"/>
        </w:rPr>
        <w:t>района на 2025 год и плановый период 2026 и 2027 годов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</w:r>
    </w:p>
    <w:p>
      <w:pPr>
        <w:pStyle w:val="ConsPlusNormal"/>
        <w:widowControl/>
        <w:ind w:hanging="0"/>
        <w:jc w:val="both"/>
        <w:rPr>
          <w:sz w:val="24"/>
          <w:szCs w:val="24"/>
        </w:rPr>
      </w:pPr>
      <w:r>
        <w:rPr>
          <w:b/>
          <w:sz w:val="26"/>
          <w:szCs w:val="26"/>
        </w:rPr>
        <w:tab/>
      </w:r>
      <w:r>
        <w:rPr>
          <w:sz w:val="26"/>
          <w:szCs w:val="26"/>
        </w:rPr>
        <w:t>Собрание депутатов Варненского муниципального района</w:t>
      </w:r>
    </w:p>
    <w:p>
      <w:pPr>
        <w:pStyle w:val="ConsPlusNormal"/>
        <w:widowControl/>
        <w:ind w:hanging="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ConsPlusNormal"/>
        <w:widowControl/>
        <w:ind w:hanging="0"/>
        <w:jc w:val="center"/>
        <w:rPr>
          <w:b/>
          <w:b/>
          <w:sz w:val="24"/>
          <w:szCs w:val="24"/>
        </w:rPr>
      </w:pPr>
      <w:r>
        <w:rPr>
          <w:b/>
          <w:sz w:val="26"/>
          <w:szCs w:val="26"/>
        </w:rPr>
        <w:t>РЕШАЕТ:</w:t>
      </w:r>
    </w:p>
    <w:p>
      <w:pPr>
        <w:pStyle w:val="ConsPlusNormal"/>
        <w:widowControl/>
        <w:ind w:hanging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6"/>
          <w:szCs w:val="26"/>
        </w:rPr>
        <w:t>1. Внести в бюджет Варненского муниципального района на 2025 год и плановый период 2026 и 2027 годов, принятый Решением Собрания депутатов Варненского муниципального района              от 20 декабря  2024 года  № 140 следующие изменения и дополнения: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6"/>
          <w:szCs w:val="26"/>
        </w:rPr>
        <w:t>1) в статье 1: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6"/>
          <w:szCs w:val="26"/>
        </w:rPr>
        <w:t>в пункте 1 п.п.2 слова «в сумме 2 308 550,48 тыс. рублей» заменить на слова «в сумме 2 479 417,78 тыс.рублей»;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6"/>
          <w:szCs w:val="26"/>
        </w:rPr>
        <w:t>в пункте 1 п.п. 3 слова «бюджет на 2025 год планируется бездефицитный» заменить на слова «дефицит бюджета на 2025 год 170 867,30 тыс.рублей»;</w:t>
      </w:r>
      <w:bookmarkStart w:id="0" w:name="_GoBack"/>
      <w:bookmarkEnd w:id="0"/>
    </w:p>
    <w:p>
      <w:pPr>
        <w:pStyle w:val="ConsPlusNormal"/>
        <w:widowControl/>
        <w:spacing w:lineRule="auto" w:line="288"/>
        <w:ind w:firstLine="709"/>
        <w:jc w:val="both"/>
        <w:rPr>
          <w:sz w:val="24"/>
          <w:szCs w:val="24"/>
        </w:rPr>
      </w:pPr>
      <w:r>
        <w:rPr>
          <w:sz w:val="26"/>
          <w:szCs w:val="26"/>
        </w:rPr>
        <w:t>2) в  статье 10: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6"/>
          <w:szCs w:val="26"/>
        </w:rPr>
        <w:t>в пункте 1 слова «в сумме 282 695,50 тыс. рублей» заменить на слова «в сумме 288 895,50 тыс.рублей».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6"/>
          <w:szCs w:val="26"/>
        </w:rPr>
        <w:t>3) Приложение 2 изложить в новой редакции(приложение 1 к настоящему решению);</w:t>
      </w:r>
    </w:p>
    <w:p>
      <w:pPr>
        <w:pStyle w:val="ConsPlusNormal"/>
        <w:widowControl/>
        <w:spacing w:lineRule="auto" w:line="288"/>
        <w:ind w:left="708" w:hanging="0"/>
        <w:jc w:val="both"/>
        <w:rPr>
          <w:sz w:val="24"/>
          <w:szCs w:val="24"/>
        </w:rPr>
      </w:pPr>
      <w:r>
        <w:rPr>
          <w:sz w:val="26"/>
          <w:szCs w:val="26"/>
        </w:rPr>
        <w:t>4) Приложение 3 изложить в новой редакции (приложение 2 к настоящему решению);</w:t>
      </w:r>
    </w:p>
    <w:p>
      <w:pPr>
        <w:pStyle w:val="ConsPlusNormal"/>
        <w:widowControl/>
        <w:spacing w:lineRule="auto" w:line="288"/>
        <w:ind w:left="708" w:hanging="0"/>
        <w:jc w:val="both"/>
        <w:rPr>
          <w:sz w:val="24"/>
          <w:szCs w:val="24"/>
        </w:rPr>
      </w:pPr>
      <w:r>
        <w:rPr>
          <w:sz w:val="26"/>
          <w:szCs w:val="26"/>
        </w:rPr>
        <w:t>5) Приложение 5 изложить в новой редакции (приложение 3 к настоящему решению);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6"/>
          <w:szCs w:val="26"/>
        </w:rPr>
        <w:t>6) Приложение 6 изложить в новой редакции (приложение 4 к настоящему решению).</w:t>
      </w:r>
    </w:p>
    <w:p>
      <w:pPr>
        <w:pStyle w:val="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sz w:val="26"/>
          <w:szCs w:val="26"/>
        </w:rPr>
        <w:t>2.  Настоящее Решение вступает в силу со дня его подписания.</w:t>
      </w:r>
    </w:p>
    <w:p>
      <w:pPr>
        <w:pStyle w:val="Normal"/>
        <w:widowControl/>
        <w:spacing w:lineRule="auto" w:line="288"/>
        <w:ind w:left="0" w:right="0" w:hanging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sz w:val="26"/>
          <w:szCs w:val="26"/>
        </w:rPr>
        <w:tab/>
        <w:t>3. Настоящее Решение обнародовать на Информационном стенде и официальном сайте администрации Варненского муниципального района в сети «Интернет».</w:t>
      </w:r>
    </w:p>
    <w:p>
      <w:pPr>
        <w:pStyle w:val="Normal"/>
        <w:tabs>
          <w:tab w:val="clear" w:pos="709"/>
          <w:tab w:val="left" w:pos="5145" w:leader="none"/>
        </w:tabs>
        <w:spacing w:lineRule="auto" w:line="28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clear" w:pos="709"/>
          <w:tab w:val="left" w:pos="5145" w:leader="none"/>
        </w:tabs>
        <w:spacing w:lineRule="auto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clear" w:pos="709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6"/>
          <w:szCs w:val="26"/>
        </w:rPr>
        <w:t>Глава Варненского</w:t>
        <w:tab/>
        <w:t>Председатель Собрания депутатов</w:t>
      </w:r>
    </w:p>
    <w:p>
      <w:pPr>
        <w:pStyle w:val="Normal"/>
        <w:tabs>
          <w:tab w:val="clear" w:pos="709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6"/>
          <w:szCs w:val="26"/>
        </w:rPr>
        <w:t>муниципального района</w:t>
        <w:tab/>
        <w:t>Варненского муниципального района</w:t>
      </w:r>
    </w:p>
    <w:p>
      <w:pPr>
        <w:pStyle w:val="Normal"/>
        <w:tabs>
          <w:tab w:val="clear" w:pos="709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9"/>
          <w:tab w:val="left" w:pos="5160" w:leader="none"/>
        </w:tabs>
        <w:spacing w:lineRule="auto" w:line="288"/>
        <w:jc w:val="both"/>
        <w:rPr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6"/>
          <w:szCs w:val="26"/>
        </w:rPr>
        <w:t>_________________К.Ю.Моисеев</w:t>
        <w:tab/>
        <w:t>__________________А.А.Кормилицын</w:t>
      </w:r>
    </w:p>
    <w:p>
      <w:pPr>
        <w:sectPr>
          <w:footerReference w:type="default" r:id="rId3"/>
          <w:type w:val="nextPage"/>
          <w:pgSz w:w="11906" w:h="16838"/>
          <w:pgMar w:left="567" w:right="283" w:header="0" w:top="142" w:footer="113" w:bottom="170" w:gutter="0"/>
          <w:pgNumType w:fmt="decimal"/>
          <w:formProt w:val="false"/>
          <w:textDirection w:val="lrTb"/>
          <w:docGrid w:type="default" w:linePitch="360" w:charSpace="8192"/>
        </w:sectPr>
        <w:pStyle w:val="Normal"/>
        <w:tabs>
          <w:tab w:val="clear" w:pos="709"/>
          <w:tab w:val="left" w:pos="5160" w:leader="none"/>
        </w:tabs>
        <w:spacing w:lineRule="auto" w:line="288"/>
        <w:jc w:val="both"/>
        <w:rPr>
          <w:b/>
          <w:b/>
          <w:sz w:val="24"/>
          <w:szCs w:val="24"/>
        </w:rPr>
      </w:pPr>
      <w:r>
        <w:rPr/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Приложение № 1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к решению Собрания депутатов Варненского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муниципального района «О внесении изменения и дополнений в бюджет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Варненского муниципального района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на 2025 год и плановый период 2026 и 2027 годов»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от 2</w:t>
      </w:r>
      <w:r>
        <w:rPr>
          <w:rFonts w:cs="Times New Roman" w:ascii="Times New Roman" w:hAnsi="Times New Roman"/>
          <w:sz w:val="18"/>
          <w:szCs w:val="18"/>
        </w:rPr>
        <w:t>1</w:t>
      </w:r>
      <w:r>
        <w:rPr>
          <w:rFonts w:cs="Times New Roman" w:ascii="Times New Roman" w:hAnsi="Times New Roman"/>
          <w:sz w:val="18"/>
          <w:szCs w:val="18"/>
        </w:rPr>
        <w:t xml:space="preserve"> января 2025 года № </w:t>
      </w:r>
      <w:r>
        <w:rPr>
          <w:rFonts w:cs="Times New Roman" w:ascii="Times New Roman" w:hAnsi="Times New Roman"/>
          <w:sz w:val="18"/>
          <w:szCs w:val="18"/>
        </w:rPr>
        <w:t>3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Приложение № 2</w:t>
      </w:r>
      <w:bookmarkStart w:id="1" w:name="_GoBack1"/>
      <w:bookmarkEnd w:id="1"/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к решению Собрания депутатов Варненского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муниципального района «О бюджете Варненского муниципального района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на 2025 год и плановый период 2026 и 2027 годов»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18"/>
          <w:szCs w:val="18"/>
        </w:rPr>
        <w:t>от 20 декабря 2024 года № 140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Распределение бюджетных ассигнований по разделам и подразделам, целевым статьям, группам видов расходов классификации расходов бюджетов на 2025 год и на плановый период 2026 и 2027 годов</w:t>
      </w:r>
    </w:p>
    <w:tbl>
      <w:tblPr>
        <w:tblW w:w="12208" w:type="dxa"/>
        <w:jc w:val="left"/>
        <w:tblInd w:w="1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678"/>
        <w:gridCol w:w="599"/>
        <w:gridCol w:w="599"/>
        <w:gridCol w:w="1203"/>
        <w:gridCol w:w="536"/>
        <w:gridCol w:w="1160"/>
        <w:gridCol w:w="438"/>
        <w:gridCol w:w="721"/>
        <w:gridCol w:w="905"/>
        <w:gridCol w:w="256"/>
        <w:gridCol w:w="705"/>
        <w:gridCol w:w="407"/>
      </w:tblGrid>
      <w:tr>
        <w:trPr>
          <w:trHeight w:val="270" w:hRule="atLeast"/>
        </w:trPr>
        <w:tc>
          <w:tcPr>
            <w:tcW w:w="9213" w:type="dxa"/>
            <w:gridSpan w:val="7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  <w:t>Единица измерения:</w:t>
            </w:r>
          </w:p>
        </w:tc>
        <w:tc>
          <w:tcPr>
            <w:tcW w:w="1626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  <w:t>тыс.руб.</w:t>
            </w:r>
          </w:p>
        </w:tc>
        <w:tc>
          <w:tcPr>
            <w:tcW w:w="961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</w:r>
          </w:p>
        </w:tc>
        <w:tc>
          <w:tcPr>
            <w:tcW w:w="407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2937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1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11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116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16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  <w:tc>
          <w:tcPr>
            <w:tcW w:w="115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  <w:tc>
          <w:tcPr>
            <w:tcW w:w="116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2 479 417,78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1 909 162,00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1 955 356,00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320 678,34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214 548,22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196 367,51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2 823,00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2 823,00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2 823,00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2 823,00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2 823,00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2 823,00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2 823,00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2 823,00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2 823,00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2 823,00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2 823,00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2 823,00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2 823,00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2 823,00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2 823,00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7 008,70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7 008,70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7 008,70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7 008,70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7 008,70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7 008,70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6 967,15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6 967,15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6 967,15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4 883,85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4 883,85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4 883,85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3 719,60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3 719,60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3 719,60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825,20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825,20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825,20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339,05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339,05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339,05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2 083,30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2 083,30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2 083,30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2 083,30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2 083,30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2 083,30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51 832,90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57 315,50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57 315,50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"Развитие муниципальной службы в Варненском муниципальном районе Челябинской области"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0140000000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"Повышение уровня профессионализма и компетентности муниципальных служащих"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0140100000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муниципальных служащих, получение дополнительного профессионального образования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0140101101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0140101101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"Повышение качества состава кадрового резерва»»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0140200000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Диспансеризация муниципальных служащих Варненского муниципального района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0140201201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0140201201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"Развитие информационного общества в Варненском муниципальном районе"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5400000000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644,60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644,60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644,60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5440000000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644,60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644,60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644,60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"Информатизация Варненского муниципального района Челябинской области"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5440100000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644,60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644,60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644,60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эффективности муниципального управления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5440154101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644,60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644,60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644,60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5440154101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644,60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644,60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644,60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51 028,30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56 510,90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56 510,90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50 867,30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56 349,90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56 349,90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50 867,30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56 349,90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56 349,90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40 550,90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40 550,90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40 550,90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10 316,40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15 799,00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15 799,00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161,00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161,00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161,00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161,00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161,00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161,00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161,00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161,00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161,00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2,30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11,10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2,20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2,30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11,10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2,20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2,30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11,10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2,20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2,30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11,10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2,20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32 808,05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32 808,05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32 808,05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"Управление муниципальными финансами Варненского муниципального района"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27 514,65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27 514,65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27 514,65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1040000000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27 514,65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27 514,65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27 514,65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 "Обеспечение эффективного управления муниципальными финансами"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1040200000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27 514,65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27 514,65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27 514,65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выполнения деятельности Финансового управления администрации Варненского муниципального района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1040210400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26 569,27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26 715,25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26 715,25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1040210400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22 267,92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22 413,90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22 413,90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1040210400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4 301,35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4 301,35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4 301,35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1040210890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33,00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33,00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1040210890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государственных полномочий по расчету и предоставлению за счет средств областного бюджета дотаций бюджетам сельских поселений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1040299220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912,38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766,40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766,40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1040299220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912,38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766,40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766,40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5 293,40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5 293,40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5 293,40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5 293,40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5 293,40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5 293,40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 (расходы на содержание контрольно-счетного органа муниципального образования)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2 388,35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2 388,35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2 388,35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2 167,25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2 167,25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2 167,25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221,10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221,10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221,10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Руководитель контрольно-счетной палаты муниципального образования, его заместитель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2 905,05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2 905,05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2 905,05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2 905,05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2 905,05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2 905,05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1 192,52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1 192,52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1 192,52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1 192,52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1 192,52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225 010,87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113 381,87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95 210,06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"Развитие образования в Варненском муниципальном районе Челябинской области"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986,60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986,60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986,60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986,60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986,60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986,60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«Обеспечение доступности качественного общего, дополнительного и дополнительного профессионального образования»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0340100000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986,60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986,60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986,60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0340103200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986,60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986,60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986,60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0340103200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937,27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937,27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937,27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0340103200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49,33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49,33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49,33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"Противодействие злоупотреблению и незаконному обороту наркотических средств в Варненском муниципальном районе Челябинской области"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0700000000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0740000000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Профилактика ВИЧ/СПИД, потребления наркотиков, ПАВ, алкоголя, способствующая</w:t>
              <w:br/>
              <w:t>мотивации населения к здоровому образу жизни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0740100000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издание средств наглядной агитации (баннеры, буклеты, памятки, брошюры, плакаты, ролики) по профилактике алкоголизма, наркомании, токсикомании, ВИЧ/СПИД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0740107101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0740107101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"Комплексное развитие систем коммунальной инфраструктуры Варненского муниципального района Челябинской области"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36,64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36,64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36,64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0940000000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36,64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36,64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36,64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0940500000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36,64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36,64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36,64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0940509501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36,64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36,64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36,64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0940509501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36,64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36,64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36,64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Государственная программа Челябинской области «Развитие архивного дела в Челябинской области»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1200000000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105,87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105,87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105,87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«Организация хранения, комплектования, учета и использования документов Архивного фонда Российской Федерации и других архивных документов»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1240000000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105,87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105,87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105,87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«Организация комплектования, хранения, учета документов Архивного фонда Российской Федерации и дру-гих архивных документов в государственном и муниципальных архивах»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1240100000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105,87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105,87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105,87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государственных полномочий по комплектованию, учету, использованию и хранению архивных документов, отнесенных к государственной собственности Челябинской области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1240112010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105,87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105,87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105,87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1240112010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105,87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105,87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105,87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"Профилактика преступлений и иных правонарушений в Варненском муниципальном районе Челябинской области"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1900000000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1940000000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"Организационная работа"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1940100000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Заказ и размещение на территории Варненского муниципального района в местах массового пребывания граждан социальной рекламы (баннеров, плакатов)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1940119103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1940119103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"О привлечении граждан и их объединений к участию в обеспечении охраны общественного порядка (о добровольных народных дружинах) на территории Варненского муниципального района Челябинской области"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3300000000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3340000000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"Создание условий для деятельности добровольных формирований по охране общественного порядка, улучшение их взаимодействия с правоохраниетльными органами"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3340100000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условий для деятельности добровольн.формирований населения по охр.общ.порядка на территории Варненского муниципального района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3340133101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3340133101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"Реализация инициативных проектов на территории Варненского муниципального района"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3600000000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21 671,55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20 642,21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19 612,86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Муниципальный проект, реализуемый вне регионального проекта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3630000000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21 671,55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20 642,21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19 612,86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Муниципальный проект "Развитие инфраструктуры на территории Варненского муниципального района"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3630100000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21 671,55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20 642,21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19 612,86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 территории МОУ СОШ №2 с установкой спортивных площадок с.Варна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3630136101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1 084,73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1 084,73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1 084,73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3630136101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1 084,73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1 084,73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1 084,73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 территории МОУ СОШ №2 с установкой спортивных площадок с.Варна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36301S4010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20 586,82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19 557,48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18 528,13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36301S4010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20 586,82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19 557,48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18 528,13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47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"Эффективное использование и распоряжение муниципальным имуществом, оценка недвижимости, мероприятия по землеустройству и землепользованию на территории Варненского муниципального района Челябинской области"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3900000000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14 800,00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3940000000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14 800,00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"Приватизация неэффективно используемого имущества, находящегося в собственности Варненского муниципального района"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3940100000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Рыночная оценка имущества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3940139101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3940139101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"Обеспечение государственной регистрации прав собственности Варненского муниципального района"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3940200000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700,00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межевания, изготовление землеустроительной документации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3940239201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700,00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3940239201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700,00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"Повышение эффективности использования муниципального имущества Варненского муниципального района, позволяющее максимизировать пополнение доходной части бюджета района"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3940300000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68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муниципальной собственности (приобретение автотранспортных средств, жилых и нежилых помещений, зданий, земельных участков и иных основных средств), проведение ремонтных, восстановительных работ объектов муниципальной собственности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3940339301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3940339301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187 175,21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91 275,56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74 133,08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04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правонарушениях, а также осуществление органами местного самоуправления муниципальных районов полномочий органов государственной власти Челябинской области по расчету и предоставлению субвенций бюджетам городских и сельских поселений на осуществление государственного полномочия по определению перечня должностных лиц, уполномоченных составлять протоколы об административных правонарушениях, предусмотренных Законом Челябинской области от 27 мая 2010 года № 583-ЗО «Об административных комиссиях и о наделении органов местного самоуправления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правонарушениях»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9900099060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143,05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143,05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143,05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9900099060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143,05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143,05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143,05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10 178,68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10 191,20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10 191,20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10 171,20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10 191,20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10 191,20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9 724,80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9 724,80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9 724,80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446,40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466,40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466,40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7,48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7,48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мероприятия по реализации муниципальных функций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9900900000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136 500,78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40 588,61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23 446,13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9900920300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135 630,78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39 738,61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22 596,13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9900920300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135 630,78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39 738,61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22 596,13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других обязательств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870,00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850,00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850,00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870,00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40 352,70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40 352,70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40 352,70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40 352,70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40 352,70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40 352,70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38 046,10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38 046,10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38 046,10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2 306,60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2 306,60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2 306,60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3 461,00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3 778,30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3 911,10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3 461,00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3 778,30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3 911,10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Государственная программа Челябинской области «Обеспечение общественной безопасности в Челябинской области»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4600000000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3 461,00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3 778,30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3 911,10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4640000000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3 461,00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3 778,30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3 911,10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4640800000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3 461,00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3 778,30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3 911,10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3 461,00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3 778,30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3 911,10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3 461,00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3 778,30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3 911,10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13 362,22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15 052,12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15 128,12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Органы юстиции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2 285,70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2 454,70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2 530,70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2 285,70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2 454,70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2 530,70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2 285,70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2 454,70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2 530,70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1 708,72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2 141,10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2 171,42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576,99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313,60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359,29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11 076,52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12 597,42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12 597,42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"Снижение рисков и смягчение последствий чрезвычайных ситуаций природного и техногенного характера в Варненском муниципальном районе Челябинской области"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10 547,42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12 068,32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12 068,32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2540000000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10 547,42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12 068,32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12 068,32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«Развитие системы гражданской обороны, защиты населения и территорий от чрезвычайных ситуаций»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2540100000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Предупреждение чрезвычайных ситуаций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2540125102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2540125102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«Обеспечение первичных мер пожарной безопасности в границах муниципального района»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2540200000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4 345,92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6 866,82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6 866,82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первичных мер пожарной безопасности в границах муниципального района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2540225201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576,00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2540225201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576,00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Предупреждение чрезвычайных ситуаций, обусловленных негативным воздействием вод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25402S3220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3 096,90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3 096,90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25402S3220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3 096,90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3 096,90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первичных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25402S6140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3 769,92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3 769,92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3 769,92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25402S6140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3 769,92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3 769,92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25402S6140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3 769,92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«Финансовое обеспечение деятельности отраслевого отдела и подведомственного учреждения"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2540300000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5 201,50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5 201,50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5 201,50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Финансовое обеспечение единой дежурно - диспетчерской службы, обеспечение средствами </w:t>
              <w:br/>
              <w:t>связи, управления и оповещения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2540325302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5 201,50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5 201,50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5 201,50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2540325302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4 979,20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4 979,20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4 979,20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2540325302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222,30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222,30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222,30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Государственная программа Челябинской области «Обеспечение общественной безопасности в Челябинской области»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4600000000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529,10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529,10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529,10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4640000000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529,10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529,10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529,10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«Повышение уровня защищенности населения и территории Челябинской области от пожаров»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4640400000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529,10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529,10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529,10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78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тушения ландшафтных (природных) пожаров (за исключением тушения лесных пожаров и других ландшафтных (природных) пожаров на землях лесного фонда, землях обороны и безопасности, землях особо охраняемых природных территорий, осуществляемого в соответствии с частью 5 статьи 51 Лесного кодекса Российской Федерации) силами и средствами Челябинской областной подсистемы единой государственной системы предупреждения и ликвидации чрезвычайных ситуаций в соответствии с полномочиями, установленными Федеральным законом «О защите населения и территорий от чрезвычайных ситуаций природного и техногенного характера»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4640446130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529,10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529,10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529,10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4640446130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529,10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529,10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529,10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124 574,20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76 329,74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78 477,32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986,70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986,70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986,70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Государственная программа Челябинской области «Содействие занятости населения Челябинской области»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6700000000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986,70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986,70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986,70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6740000000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986,70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986,70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986,70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«Мероприятия по улучшению условий и охраны труда в Челябинской области»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6740300000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986,70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986,70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986,70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в области охраны труда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6740367020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986,70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986,70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986,70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6740367020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937,37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937,37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937,37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6740367020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49,34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49,34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49,34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7 920,91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6 890,64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6 890,64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 Развитие сельского хозяйства Варненского муниципального района Челябинской области"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7 117,91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6 890,64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6 890,64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3040000000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7 117,91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6 890,64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6 890,64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"Улучшение общих условии функционирования сельского хозяйства и деятельности МКУ «Варненское УСХ"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3040100000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6 867,91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6 890,64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6 890,64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Управления сельского хозяйства и продовольствия Варненского муниципального района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3040130101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6 867,91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6 890,64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6 890,64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3040130101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5 302,00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5 302,00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5 302,00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3040130101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1 555,26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1 577,99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1 577,99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3040130101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10,65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10,65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10,65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"Разработка и внедрение цифровых технологии, направленных на рациональное использование земель сельскохозяйственного назначения"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3040200000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30402S1020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30402S1020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Государственная программа Челябинской области «Развитие сельского хозяйства в Челя-бинской области»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6100000000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803,00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6140000000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803,00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«Разви-тие государственной ветеринарной службы Челябинской области»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6140300000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803,00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органами местного самоуправления переданных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6140361040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803,00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6140361040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803,00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16 588,17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10 226,28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10 226,28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«Развитие дорожного хозяйства и транспортной доступности в Варненском муниципальном районе»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6500000000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16 588,17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10 226,28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10 226,28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6540000000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16 588,17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10 226,28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10 226,28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"Организация транспортного обслуживания населения автомобильным транспортом общего пользования по маршрутам регулярных перевозок в Варненском муниципальном районе"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6540400000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16 588,17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10 226,28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10 226,28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регулярных перевозок пассажиров и багажа автомобильным транспортом общего пользования по муниципальным маршрутам регулярных перевозок по регулируемым тарифам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6540465401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6540465401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регулярных перевозок пассажиров и багажа автомобильным транспортом общего пользования по муниципальным маршрутам регулярных перевозок по регулируемым тарифам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65404S6120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15 988,17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10 226,28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10 226,28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65404S6120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15 988,17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10 226,28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10 226,28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99 078,42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58 226,12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60 373,71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«Развитие дорожного хозяйства и транспортной доступности в Варненском муниципальном районе»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6500000000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99 078,42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58 226,12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60 373,71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Ремонт и капитальный ремонт автомобильных дорог общего пользования местного значения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6500100000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52 301,71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26 378,60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26 395,38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65001SД010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52 301,71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26 378,60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26 395,38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65001SД010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52 301,71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26 378,60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26 395,38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6540000000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46 776,71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31 847,52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33 978,33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"Развитие и совершенствование сети автомобильных дорог общего пользования"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6540100000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13 410,00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2 800,00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2 800,00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проектно-сметной документации на капитальный ремонт и ремонт улично-дорожных сетей и искусственных сооружений на них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6540165102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10 610,00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6540165102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10 610,00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65401SД010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2 800,00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2 800,00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2 800,00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65401SД010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2 800,00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2 800,00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2 800,00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"Обеспечение сохранности автомобильных дорог местного значения"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6540200000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27 938,72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29 047,52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31 178,33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6540265201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27 938,72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29 047,52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31 178,33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6540265201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29 047,52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31 178,33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6540265201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22 938,72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"Совершенствование организации дорожного движения "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6540300000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5 427,99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6540365301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5 427,99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6540365301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5 427,99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244 016,50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135 348,11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137 011,09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533,45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"Комплексное развитие систем коммунальной инфраструктуры Варненского муниципального района Челябинской области"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533,45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0940000000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533,45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0940500000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533,45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0940509501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533,45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0940509501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533,45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8 877,74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6 544,78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6 283,89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"Формирование современной городской среды на территории Варненского муниципального района"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8 877,74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6 544,78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6 283,89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1110000000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7 169,71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6 544,78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6 283,89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РП «Формирование комфортной городской среды»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111И400000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7 169,71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6 544,78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6 283,89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111И455550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7 169,71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6 544,78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6 283,89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111И455550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7 169,71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6 544,78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6 283,89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Муниципальный проект, реализуемый вне регионального проекта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1130000000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1 708,03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Муниципальный проект «Мероприятия по благоустройству наиболее посещаемой муниципальной территории общего пользования»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1130100000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1 708,03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 общественной территории, расположенной по адресу с.Варна, ул.Пугачева, 18а/2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1130111101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1 610,22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1130111101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1 610,22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 общественной территории, расположенной по адресу с.Толсты, ул.Молодежная,13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1130111102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97,82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1130111102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97,82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234 605,30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128 803,33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130 727,20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"Чистая вода в Варненском муниципальном районе Челябинской области"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0600000000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43 758,70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0640000000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43 758,70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«Строительство, модернизация, реконструкция и капитальный ремонт объектов систем водоснабжения, водоотведения и очистки сточных вод, а также очистных сооружений канализации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0640100000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43 758,70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Строительство, модернизация, реконструкция и капитальный ремонт объектов систем водоснабжения, водоотведения и очистки сточных вод, а также очистных сооружений канализации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06401S6010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43 758,70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06401S6010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43 758,70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"Комплексное развитие систем коммунальной инфраструктуры Варненского муниципального района Челябинской области"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7 418,99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553,09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553,09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0940000000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7 418,99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553,09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553,09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"Комплексное развитие систем водоснабжения и водоотведения Варненского муниципального района"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0940100000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3 451,24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553,09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553,09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Ремонт водонапорных сетей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0940109101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251,24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0940109101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251,24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Прочие работы по водоснабжению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0940109105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2 200,00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0940109105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2 200,00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ПСД на ремонт канализации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0940109111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0940109111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68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проведению строительно-монтажных и проектно-изыскательских работ на объектах коммунального хозяйства и систем инженерной инфраструктуры, находящихся в муниципальной собственности, в целях энергосбережения и повышения энергетической эффективности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09401S7010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553,09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553,09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09401S7010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553,09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553,09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КМП "Комплексное развитие систем теплоснабжения Варненского муниципального района"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0940200000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1 967,75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и ремонт систем теплоснабжения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0940209201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1 678,90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0940209201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1 678,90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корректировка схем теплоснабжения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0940209202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288,85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0940209202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288,85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"Комплексное развитие систем газоснабжения Варненского муниципального района"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0940300000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ПСД на строительство газовых сетей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0940309304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0940309304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"Формирование современной городской среды на территории Варненского муниципального района"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2 066,52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2 066,52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1140000000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2 066,52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2 066,52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"Создание наиболее благоприятных и комфортных условий жизнедеятельности населения Варненского муниципального района"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1140100000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2 066,52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2 066,52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1140111101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2 066,52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2 066,52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1140111101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2 066,52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2 066,52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"Обеспечение доступным и комфортным жильем граждан Россйской Федерации в Варненском муниципальном районе Челябинской области"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1400000000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85 934,12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64 845,41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81 382,78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1410000000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26 558,72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29 704,90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39 688,53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«Модернизация коммунальной инфраструктуры»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141И300000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26 558,72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29 704,90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39 688,53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141И351540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26 558,72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29 704,90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39 688,53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141И351540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26 558,72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29 704,90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39 688,53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1440000000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59 375,40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35 140,51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41 694,25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"Модернизация объектов коммунальной инфраструктуры"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1440100000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59 375,40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35 140,51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41 694,25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68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Модернизация, реконструкция, капитальный ремонт и строительство котельных, систем водоснабжения, водоотведения, систем электроснабжения, теплоснабжения, включая центральные тепловые пункты, в том числе проектно-изыскательские работы, капитальный ремонт газовых систем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1440114101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1440114101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68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проведению строительно-монтажных и проектно-изыскательских работ на объектах коммунального хозяйства и систем инженерной инфраструктуры, находящихся в муниципальной собственности, в целях энергосбережения и повышения энергетической эффективности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14401S4010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21 885,63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20 937,61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14401S4010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21 885,63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20 937,61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68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Модернизация, реконструкция, капитальный ремонт и строительство котельных, систем водоснабжения, водоотведения, систем электроснабжения, теплоснабжения, включая центральные тепловые пункты, в том числе проектно-изыскательские работы, капитальный ремонт газовых систем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14401S4020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57 375,40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11 254,87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18 756,63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14401S4020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57 375,40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11 254,87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18 756,63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"Территориальное развитие Варненского муниципального района"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1700000000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1740000000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"Реализация полномочий в сфере территориального планирования и территориального зонирования"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1740100000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работ по внесению изменений в Генеральный план Варненского муниципального района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1740117101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1740117101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"Охрана окружающей среды Варненского муниципального района Челябинской области"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6400000000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86 957,71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51 473,50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36 860,00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6410000000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1 399,62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«Экономика замкнутого цикла (Челябинская область)»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641Ч200000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1 399,62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Обустройство мест (площадок) накопления твердых коммунальных отходов жилого фонда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641Ч243040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1 399,62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641Ч243040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1 329,62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641Ч243040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6440000000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85 558,09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51 473,50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36 860,00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"Формирование комплексной системы обращения с твердыми коммунальными отходами, включая создание условий для утилизации запрещенных к захоронению отходов"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6440100000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47 604,40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16 292,50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проектной документации на рекультивацию земельных участков, нарушенных размещением твердых коммунальных отходов, и ликвидацию объектов накопленного экологического вреда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64401S3020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7 350,00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16 292,50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64401S3020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7 350,00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16 292,50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Ликвидация несанкционированных свалок отходов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64401S3030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40 254,40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64401S3030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40 254,40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"Обеспечение экологического благополучия на территории Варненского муниципального района Челябинской области"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6440200000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37 953,69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35 181,00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36 860,00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межпоселенческого характера по охране окружающей среды в Варненском муниципальном районе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6440264202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37 953,69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35 181,00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36 860,00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6440264202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37 953,69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35 181,00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36 860,00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10 235,78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9 764,81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9 764,81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установлению необходимости проведения ремонта общего имущества в многоквартирном доме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9900099400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109,80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109,80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109,80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9900099400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103,14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109,80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109,80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9900099400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6,66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9 655,02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9 655,02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9 655,02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9 655,02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9 655,02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9 655,02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8 927,60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8 927,60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8 927,60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725,72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725,72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725,72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9906000000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470,97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прочие мероприятия по благоустройству поселений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470,97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470,97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1 137 519,01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1 003 625,04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996 568,40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239 929,81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300 355,74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241 943,04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"Развитие образования в Варненском муниципальном районе Челябинской области"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23 118,17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20 658,17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20 658,17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23 118,17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20 658,17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20 658,17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«Обеспечение доступности качественного общего, дополнительного и дополнительного профессионального образования»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0340100000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19 178,27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17 678,27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17 678,27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68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0340103260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19 178,27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17 678,27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17 678,27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0340103260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18 968,40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17 468,40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17 468,40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0340103260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209,86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209,86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209,86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"Поддержка и развитие профессионального мастерства педагогических работников"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0340400000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230,40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230,40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230,40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0340403401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230,40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230,40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230,40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0340403401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230,40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230,40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230,40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"Формирование здоровьесберегающих и безопасных условий организации образовательного процесса"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0340700000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960,00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обеспечению антитеррористической защищенности объектов (территорий) муниципальных образовательных организаций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03407S3500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960,00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03407S3500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960,00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"Организация питания учащихся, в том числе детей из малообеспеченных семей."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0340900000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2 749,50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2 749,50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2 749,50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Питание детей, обучающихся в общеобразовательных учреждениях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0340903901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2 749,50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2 749,50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2 749,50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0340903901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2 749,50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2 749,50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2 749,50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"Развитие дошкольного образования в Варненском муниципальном районе"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0400000000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216 687,64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279 573,57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221 160,88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0410000000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64 060,63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5 583,94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«Поддержка семьи»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041Я100000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64 060,63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5 583,94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041Я153150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64 060,63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5 583,94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041Я153150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64 060,63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5 583,94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0440000000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216 687,64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215 512,94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215 576,94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"Обеспечение территориальной и экономической доступности дошкольного образования"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0440100000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2 164,10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2 104,10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2 104,10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68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части платы, взимаемой с родителей (законных представителей)за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Варненского муниципального района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0440104211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0440104211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68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в муниципальных образовательных организациях, реализующих образовательные программы дошкольного образования, условий для получения детьми дошкольного возраста с ограниченными возможностями здоровья качественного образования и коррекции развития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04401S4030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1 304,90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1 304,90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1 304,90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04401S4030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1 304,90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1 304,90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1 304,90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Оснащение современным оборудованием муниципальных образовательных организаций, реализующих образовательные программы дошкольного образования, для получения детьми качественного образования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04401S4040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799,20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799,20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799,20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04401S4040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799,20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799,20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799,20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"Повышение качества дошкольного образования на основе реализации ФГОС ДО"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0440200000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1 468,90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1 388,90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1 388,90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73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соответствия всех действующих муниципальных учреждений дошкольного образования лицензионным требованиям и санитарно-эпидемиологоческим правилам и нормативам СанПиН 2.4.1.3049-13, утвержденными постановлением Главного государственного санитарного врача Российской Федерации от 15.05.2013г. № 26 "Об утверждении СанПиН 2.4.1.3049-13 "Санитарно-эпидемиологические требования к устройству, содержанию и организации режима работы дошкольных образовательных организаций".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0440204212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0440204212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районного конкурса «Детский сад года» в порядке, установленном Главой Варненского муниципального района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0440204215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0440204215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проектно-сметной документации и оплата услуг государственной экспертизы для проведения капитального ремонта зданий и сооружений муниципальных организаций дошкольного образования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04402S4110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338,90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258,90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258,90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04402S4110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338,90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258,90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258,90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"Укрепление здоровья детей, развитие коррекционного образования"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0440300000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15 200,05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15 641,60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15 641,60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36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Поддержание рациона питания детей в ДОО в пределах, установленных санитарно-эпидемиологическими правилами и нормативами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организаций», утвержденными постановлением Главного государственного санитарного врача Российской Федерации от 15.05.2013г. № 26 «Об утверждении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0440304213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15 200,05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15 641,60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15 641,60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0440304213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15 200,05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15 641,60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15 641,60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"Повышение профессионального уровня кадрового состава дошкольных образовательных учреждений"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0440400000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повышения квалификации и профессиональной переподготовки педагогических работников и руководителей системы дошкольного образования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0440404214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0440404214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"Обеспечение деятельности в дошкольном образовании"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0440500000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197 554,59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196 078,34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196 142,34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0440504070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102 416,01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102 477,51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102 541,51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0440504070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101 287,80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101 349,30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101 413,30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0440504070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1 128,20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1 128,20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1 128,20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дошкольных учреждений (ФОТ, ТЭР и другие вопросы)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0440504220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36 830,36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35 292,60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35 292,60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0440504220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36 830,36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35 292,60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35 292,60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0440508942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1 524,64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1 524,64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1 524,64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0440508942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1 524,64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1 524,64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1 524,64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 и иные цели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0440599250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56 783,60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56 783,60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56 783,60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0440599250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56 783,60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56 783,60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56 783,60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"Энергосбережение и повышение энергетической эффективности Варненского муниципального района"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1340000000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«Энергосбережение и повышение энергетической эффективности»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1340100000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оборудования на объектах водоснабжения на менее энергоемкое, мероприятия по сокращению потребления электрической энергии, используемой при транспортировке воды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1340113101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1340113101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797 104,52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602 928,34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654 284,19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"Развитие образования в Варненском муниципальном районе Челябинской области"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796 391,40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602 162,34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653 518,19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0310000000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210 573,74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40 989,63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93 005,26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«Все лучшее детям»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031Ю400000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170 587,75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1 206,20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54 314,99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031Ю455590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2 133,08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031Ю455590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2 133,08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031Ю4L7500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164 798,67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53 120,29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031Ю4L7500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164 798,67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53 120,29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требований к антитеррористической защищенности объектов и территорий, прилегающих к зданиям муниципальных общеобразовательных организаций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031Ю4S3171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2 803,10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031Ю4S3171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2 803,10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031Ю4S3172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852,90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1 206,20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1 194,70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031Ю4S3172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852,90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1 206,20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1 194,70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«Педагоги и наставники»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031Ю600000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39 985,99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39 783,43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38 690,26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47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031Ю650501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814,13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814,13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814,13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031Ю650501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814,13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814,13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814,13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031Ю651790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1 597,46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1 621,70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1 651,03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031Ю651790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1 597,46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1 621,70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1 651,03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031Ю653035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37 574,40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37 347,60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36 225,10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031Ю653035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37 574,40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37 347,60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36 225,10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0340000000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585 817,66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561 172,71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560 512,93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«Обеспечение доступности качественного общего, дополнительного и дополнительного профессионального образования»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0340100000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267 969,17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269 285,57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269 614,67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доступного качественного общего и дополнительного образования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0340103102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0340103102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68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0340103260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267 469,17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269 285,57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269 614,67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0340103260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263 473,93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264 973,93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264 973,93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0340103260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3 995,24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4 311,64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4 640,74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"Развитие инфраструктуры образовательных организаций"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0340200000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инфраструктуры образовательных организаций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0340203201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0340203201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"Обучение и повышение квалификации руководящих и педагогических работников образовательных организаций по вопросам развития системы образования"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0340300000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700,00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700,00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700,00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руководящих и педагогических кадров образовательных учреждений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0340303301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700,00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700,00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700,00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0340303301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700,00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700,00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700,00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"Поддержка и развитие профессионального мастерства педагогических работников"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0340400000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1 469,60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1 469,60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1 469,60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0340403401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1 469,60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1 469,60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1 469,60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0340403401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969,60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969,60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969,60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0340403401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"Развитие системы поддержки одаренных детей и талантливой молодежи"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0340500000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0340503501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0340503501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"Формирование здоровьесберегающих и безопасных условий организации образовательного процесса"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0340700000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31 871,34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15 636,27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15 636,27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0340703701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29 861,34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15 136,27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15 136,27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0340703701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29 861,34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15 136,27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15 136,27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безопасных условий организации образовательного процесса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0340703702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0340703702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обеспечению антитеррористической защищенности объектов (территорий) муниципальных образовательных организаций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03407S3500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1 510,00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03407S3500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1 510,00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"Организация питания учащихся, в том числе детей из малообеспеченных семей."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0340900000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41 961,59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40 765,24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40 146,88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57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государственных полномочий по обеспечению бесплатным двухразовым горячим питанием обучающихся в муниципальных образовательных организациях, расположенных на территории Челябинской области, по образовательным программам основного общего, среднего общего образования, один из родителей которых призван на военную службу по мобилизации в Вооруженные Силы Российской Федерации или является иным участником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0340903310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625,90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650,90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677,00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0340903310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625,90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650,90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677,00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41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государственных полномочий по обеспечению бесплатным горячим питанием один раз в день обучающихся в муниципальных образовательных организациях, расположенных на территории Челябинской области, по образовательным программам основного общего, среднего общего образования, являющихся членами семей, признанных многодетными в соответствии с Законом Челябинской области от 31 марта 2010 года № 548-ЗО «О статусе и дополнительных мерах социальной поддержки многодетной семьи в Челябинской области», со среднедушевым доходом, размер которого не превышает однократную величину прожиточного минимума для трудоспособного населения, установленную в соответствии с законодательством Челябинской области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0340903520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1 754,20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1 754,20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1 754,20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0340903520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1 754,20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1 754,20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1 754,20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Питание детей, обучающихся в общеобразовательных учреждениях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0340903901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14 993,77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15 417,66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15 417,66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0340903901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14 993,77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15 417,66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15 417,66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03409L3040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15 939,58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14 294,33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13 649,88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03409L3040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15 939,58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14 294,33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13 649,88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питанием детей из малообеспеченных семей и детей с нарушениями здоровья, обучающихся в муниципальных общеобразовательных организациях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03409S3190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6 313,20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6 313,20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6 313,20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03409S3190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6 313,20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6 313,20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6 313,20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молоком (молочной продукцией) обучающихся по образовательным программам начального общего образования в муниципальных общеобразовательных организациях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03409S3290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03409S3290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"Дополнительное образование детей"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0341000000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686,22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0341004430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686,22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0341004430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686,22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"Обеспечение деятельности общеобразовательных организаций (заработная плата, коммунальные услуги и другие вопросы )"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0341100000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240 418,83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232 574,93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232 204,21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заработная плата, коммунальные услуги и другие вопросы)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0341104330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126 494,59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115 685,20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115 314,48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0341104330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3 509,01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543,52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543,52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0341104330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122 985,58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115 141,68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114 770,96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 ,земельный, транспортный)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0341108943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2 107,27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2 107,27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2 107,27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0341108943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2 107,27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2 107,27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2 107,27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 и иные цели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0341199250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111 816,98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114 782,46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114 782,46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0341199250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111 816,98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114 782,46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114 782,46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"Организация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программ, своем развитии и социальной адаптации"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0341300000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140,91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141,11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141,31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68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государственных полномочий по организации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программ, своем развитии и социальной адаптации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0341303210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140,91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141,11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141,31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0341303210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140,91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141,11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141,31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"Энергосбережение и повышение энергетической эффективности Варненского муниципального района"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713,12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766,00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766,00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1340000000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713,12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766,00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766,00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«Энергосбережение и повышение энергетической эффективности»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1340100000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713,12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766,00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766,00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оборудования на объектах водоснабжения на менее энергоемкое, мероприятия по сокращению потребления электрической энергии, используемой при транспортировке воды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1340113101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266,00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266,00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266,00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1340113101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266,00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266,00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266,00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ремонтных работ с учетом повышения энергоэффективности зданий, строений, сооружений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1340113103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447,12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1340113103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447,12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63 313,87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63 306,19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63 306,19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"Развитие образования в Варненском муниципальном районе Челябинской области"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29 688,83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29 681,15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29 681,15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29 688,83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29 681,15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29 681,15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«Обеспечение доступности качественного общего, дополнительного и дополнительного профессионального образования»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0340100000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8 539,09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8 539,09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8 539,09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47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муниципального задания на оказание муниципальных услуг (выполнения работ) (Общеобразовательные организации) (обеспечение функионирования модели персонифицированного финансирования дополнительного образования детей)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0340103101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5 096,59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5 096,59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5 096,59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0340103101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5 029,13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5 029,13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5 029,13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0340103101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67,46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67,46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67,46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68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0340103260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3 442,50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3 442,50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3 442,50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0340103260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3 442,50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3 442,50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3 442,50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"Дополнительное образование детей"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0341000000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19 576,08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19 568,40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19 568,40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0341004430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19 533,28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19 525,60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19 525,60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0341004430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17 365,83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17 365,83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17 365,83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0341004430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2 167,44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2 159,76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2 159,76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(имущество, земельный, транспортный)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0341008944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42,80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42,80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42,80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0341008944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42,80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42,80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42,80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"Обеспечение деятельности общеобразовательных организаций (заработная плата, коммунальные услуги и другие вопросы )"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0341100000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1 573,67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1 573,67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1 573,67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заработная плата, коммунальные услуги и другие вопросы)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0341104330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73,67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73,67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73,67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0341104330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73,67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73,67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73,67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 и иные цели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0341199250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0341199250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"Энергосбережение и повышение энергетической эффективности Варненского муниципального района"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1340000000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«Энергосбережение и повышение энергетической эффективности»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1340100000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оборудования на объектах водоснабжения на менее энергоемкое, мероприятия по сокращению потребления электрической энергии, используемой при транспортировке воды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1340113101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1340113101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"Развитие сферы культуры в Варненском муниципальном районе"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6300000000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33 615,04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33 615,04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33 615,04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6340000000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33 615,04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33 615,04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33 615,04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"Дополнительное образование"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6340400000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33 615,04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33 615,04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33 615,04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6340463400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33 615,04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33 615,04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33 615,04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6340463400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29 565,60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29 565,60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29 565,60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6340463400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3 997,19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3 997,19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3 997,19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6340463400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52,25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52,25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52,25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105,20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"Развитие муниципальной службы в Варненском муниципальном районе Челябинской области"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0140000000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"Повышение уровня профессионализма и компетентности муниципальных служащих"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0140100000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муниципальных служащих, получение дополнительного профессионального образования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0140101101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0140101101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Государственная программа Челябинской области "Развитие социальной защиты населения в Челябинской области"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2800000000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30,20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30,40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30,20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30,40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2840200000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30,20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30,40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47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государственных полномочий по социальной поддержке детей-сирот и детей, оставшихся без попечения родителей, а также лиц из их числа, помещенных в муниципальные организации для детей-сирот и детей, оставшихся без попечения родителей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2840228160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30,20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30,40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2840228160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30,20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30,40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2 311,21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2 311,21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2 311,21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"Развитие образования в Варненском муниципальном районе Челябинской области"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2 311,21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2 311,21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2 311,21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2 311,21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2 311,21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2 311,21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"Формирование здоровьесберегающих и безопасных условий организации образовательного процесса"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0340700000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2 311,21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2 311,21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2 311,21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отдыха детей в каникулярное время (местный бюджет)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0340703703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1 566,09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1 566,09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1 566,09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0340703703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1 566,09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1 566,09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1 566,09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03407S3350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745,12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745,12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745,12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03407S3350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745,12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745,12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745,12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34 754,60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34 618,36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34 618,36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"Развитие образования в Варненском муниципальном районе Челябинской области"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34 242,60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34 206,36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34 206,36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34 242,60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34 206,36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34 206,36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"Формирование здоровьесберегающих и безопасных условий организации образовательного процесса"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0340700000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141,30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131,30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131,30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профильных смен для детей, состоящих на профилактическом учете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03407S9010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141,30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131,30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131,30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03407S9010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141,30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131,30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131,30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"Другие вопросы в области образования (аппарат)"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0341200000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34 101,30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34 075,06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34 075,06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 (аппарат)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0341203121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23 734,30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23 708,06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23 708,06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0341203121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20 174,70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20 161,20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20 161,20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0341203121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3 559,60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3 546,86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3 546,86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 ,земельный, транспортный)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0341208945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29,60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29,60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29,60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0341208945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29,60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29,60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29,60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0341220400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10 337,40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10 337,40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10 337,40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0341220400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10 337,40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10 337,40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10 337,40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"Молодёжь Варненского муниципального района Челябинской области"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2100000000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512,00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412,00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412,00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2110000000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412,00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412,00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412,00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«Мы вместе (Воспитание гармонично развитой личности)»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211Ю200000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412,00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412,00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412,00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с детьми и молодежью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211Ю2S1010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412,00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412,00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412,00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211Ю2S1010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412,00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412,00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412,00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Муниципальный проект, реализуемый в рамках регионального проекта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2120000000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«Мы вместе (Воспитание гармонично развитой личности)»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212Ю200000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с детьми и молодежью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212Ю2S1010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212Ю2S1010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195 244,93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58 095,73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120 088,73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195 244,93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58 095,73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120 088,73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"Развитие сферы культуры в Варненском муниципальном районе"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195 244,93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58 095,73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120 088,73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6340000000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195 244,93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58 095,73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120 088,73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"Деятельность культурно-досуговых учреждений"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6340100000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161 615,03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24 465,83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24 465,83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районного масштаба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6340163105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240,00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6340163105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240,00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6340163400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24 465,83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24 465,83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24 465,83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6340163400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24 465,83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24 465,83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24 465,83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Государственная поддержка луч-ших работников муниципальных учреждений культуры, находящих-ся на территориях сельских посе-лений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63401L5194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69,20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63401L5194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69,20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зданий для размещения муниципальных учреждений культуры, в том числе путем инвестирования в строительство, и приобретение основных средсвт для указанных учреждений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63401S8170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136 840,00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63401S8170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136 840,00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"МУК "Варненский краеведческий музей имени Савина В.И.""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6340200000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3 078,71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3 078,71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65 071,71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культурных мероприятий районного масштаба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6340263102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305,00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305,00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305,00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6340263102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305,00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305,00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305,00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6340263400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2 748,61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2 748,61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2 748,61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6340263400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1 740,00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1 740,00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1 740,00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6340263400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1 008,61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1 008,61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1 008,61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6340268942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25,10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25,10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25,10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6340268942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25,10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25,10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25,10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работ, противопожарных и энергосберегающих мероприятий в зданиях учреждений культуры, находящихся в муниципальной собственности, и приобретение основных средств для указанных учреждений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63402S8130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61 993,00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63402S8130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61 993,00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"Библиотечное обслуживание"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6340300000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30 551,19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30 551,19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30 551,19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6340363400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30 533,59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30 533,59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30 533,59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6340363400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23 398,50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23 398,50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23 398,50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6340363400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7 135,09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7 135,09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7 135,09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6340368943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17,60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17,60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17,60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6340368943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17,60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17,60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17,60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302 676,71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308 289,49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313 708,48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обслуживание населения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54 972,72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56 617,42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56 847,82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 Спортивно-оздоровительная среда для граждан пожилого возраста и инвалидов Варненского муниципального района Челябинской области"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2340000000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"Создание условий для сохранения жизненной активности, реализации внутреннего потенциала граждан пожилого возраста и инвалидов"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2340100000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клубной деятельности для граждан пожилого возраста и инвалидов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2340123102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2340123102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"Профилактика социального сиротства и семейного неблагополучия в Варненском муниципальном районе Челябинской области"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2700000000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2740000000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"Проведение культурно-реабилитационных мероприятий и акций"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2740100000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Работа «Социальной гостиной» для семей и детей, стоящих на учете в МУ «КЦСОН»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2740127101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2740127101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Государственная программа Челябинской области "Развитие социальной защиты населения в Челябинской области"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2800000000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53 972,72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55 617,42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55 847,82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53 972,72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55 617,42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55 847,82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«Доступная среда»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2840500000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110,50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110,50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технических средств реабилитации для пунктов проката в муниципальных учреждениях социальной защиты населения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2840528660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110,50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110,50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2840528660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110,50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110,50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«Социальное обслуживание населения»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2840700000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53 972,72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55 506,92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55 737,32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государственных полномочий по социальному обслуживанию граждан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2840728630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53 972,72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55 506,92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55 737,32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2840728630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53 972,72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55 506,92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55 737,32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"Социальная поддержка населения Варненского муниципального района Челябинской области"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2900000000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2940000000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"Проведения социально-значимых районных мероприятий"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2940400000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социальной поддержке населения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2940429402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2940429402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112 506,83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116 167,58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120 127,07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Государственная программа Челябинской области "Развитие социальной защиты населения в Челябинской области"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2800000000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112 506,83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116 167,58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120 127,07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112 506,83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116 167,58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120 127,07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2840300000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112 506,83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116 167,58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120 127,07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государственных полномочий по социальной поддержке ветеранов труда, ветеранов военной службы, лиц, проработавших в тылу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2840328340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13 509,92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14 050,32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14 612,33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2840328340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2840328340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13 309,92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13 850,32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14 412,33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государственных полномочий по социальной поддержке реабилитированных лиц и лиц, признанных пострадавшими от политических репрессий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2840328350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1 456,71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1 514,98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1 575,58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2840328350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2840328350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1 426,71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1 484,98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1 545,58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государственных полномочий по социальной поддержке ветеранов труда Челябинской области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2840328360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10 202,36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10 610,45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11 034,87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2840328360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2840328360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10 002,36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10 410,45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10 834,87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10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государственных полномочий по социальной поддержке отдельных категорий граждан, установленных Законом Челябинской области от 14 февраля 1996 года № 16-ОЗ «О дополнительных мерах социальной поддержки отдельных категорий граждан в Челябинской области», в части компенсации расходов на оплату жилых помещений и коммунальных услуг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2840328380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16,06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16,70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17,37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2840328380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0,50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0,50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0,50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2840328380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15,56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16,20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16,87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31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государственных полномочий по социальной поддержке отдельных категорий граждан, установленных Законом Челябинской области от 14 февраля 1996 года № 16-ОЗ «О дополнительных мерах социальной поддержки отдельных категорий граждан в Челябинской области», в части компенсации расходов на уплату взноса на капитальный ремонт общего имущества в многоквартирном доме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2840328400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398,34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402,84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402,84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388,34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392,84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392,84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2840328420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15 598,69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16 283,77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16 996,21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2840328420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2840328420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15 398,69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16 083,77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16 796,21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(поселках городского типа) Челябинской области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58 155,65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60 146,35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62 216,68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350,00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57 805,65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59 796,35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61 866,68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государственных полномочий по возмещению стоимости услуг по погребению и выплате социального пособия на погребение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2840328440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458,60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458,60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458,60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2840328440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2840328440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451,60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451,60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451,60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47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государственных полномочий по возмещению расходов, связанных с оплатой проезда детей погибших участников Великой Отечественной войны и приравненных к ним лиц и предоставлению им ежемесячного социального пособия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2840328460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2 457,42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2 554,87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2 656,21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2840328460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2840328460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2 417,42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2 514,87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2 616,21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2840352200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665,31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691,92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719,60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2840352200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2840352200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655,31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681,92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709,60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полномочий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2840352500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9 587,77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9 436,78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9 436,78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2840352500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2840352500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9 437,77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9 286,78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9 286,78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90 489,68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90 779,72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91 966,22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"Развитие образования в Варненском муниципальном районе Челябинской области"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7 207,70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7 207,70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7 207,70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7 207,70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7 207,70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7 207,70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"Повышение доступности образования для лиц с ограниченными возможностями здоровья и инвалидов"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0340600000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7 207,70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7 207,70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7 207,70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10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государственных полномочий по компенсации расходов родителей (законных представителей) на организацию обучения детей-инвалидов по основным общеобразовательным программам, в том числе по адаптированным образовательным программам общего образования, в форме семейного образования и самообразования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0340603180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6 933,80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6 933,80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6 933,80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0340603180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6 933,80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6 933,80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6 933,80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2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государственных полномочий по компенсации расходов родителей (законных представителей) на организацию обучения лиц, являвшихся детьми-инвалидами, достигших совершеннолетия и имеющих статус инвалида, обучающихся по основным общеобразовательным программам, в том числе по адаптированным образовательным программам общего образования, в форме семейного образования и самообразования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0340603300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273,90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273,90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273,90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0340603300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273,90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273,90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273,90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"Развитие дошкольного образования в Варненском муниципальном районе"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0400000000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3 203,80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3 133,80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3 133,80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0440000000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3 203,80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3 133,80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3 133,80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"Обеспечение территориальной и экономической доступности дошкольного образования"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0440100000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3 203,80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3 133,80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3 133,80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89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государственных полномочий по предоставлению компенсации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0440104090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2 970,10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2 970,10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2 970,10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0440104090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2 970,10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2 970,10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2 970,10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68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ситуации, в муниципальные образовательные организации, реализующие образовательные программы дошкольного образования, через предоставление компенсации части родительской платы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04401S4100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233,70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163,70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163,70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04401S4100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233,70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163,70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163,70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"Обеспечение доступным и комфортным жильем граждан Россйской Федерации в Варненском муниципальном районе Челябинской области"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1400000000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1 656,14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1 418,28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1 419,18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1 656,14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1 418,28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1 419,18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"Оказание молодым семьям государственной поддержки для улучшения жилищных условий"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1440200000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1 656,14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1 418,28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1 419,18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жильем молодых семей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14402L4970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1 656,14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1 418,28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1 419,18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14402L4970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1 656,14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1 418,28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1 419,18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Государственная программа Челябинской области "Развитие социальной защиты населения в Челябинской области"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2800000000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78 422,04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79 019,94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80 205,54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78 422,04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79 019,94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80 205,54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«Содействие росту реальных доходов семей с детьми»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2840100000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16 597,30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16 144,10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16 236,60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государственных полномочий по выплате областного единовременного пособия при рождении ребенка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2840128010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1 198,50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1 246,40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1 296,30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2840128010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2840128010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1 178,50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1 226,40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1 276,30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государственных полномочий по выплате пособия на ребенка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2840128040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6 219,70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5 351,40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5 012,20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2840128040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2840128040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6 119,70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5 251,40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4 912,20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государственных полномочий по предоставлению ежемесячной денежной выплаты на оплату жилья и коммунальных услуг многодетной семье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2840128050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9 179,10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9 546,30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9 928,10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2840128050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2840128050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9 079,10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9 446,30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9 828,10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2840200000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61 824,74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62 875,84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63 968,94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47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государственных полномочий по социальной поддержке детей-сирот и детей, оставшихся без попечения родителей, а также лиц из их числа, помещенных в муниципальные организации для детей-сирот и детей, оставшихся без попечения родителей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2840228160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26 609,94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26 793,94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26 985,24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2840228160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22 325,05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22 479,46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22 640,00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2840228160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4 234,75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4 264,28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4 294,54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2840228160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50,14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50,20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50,70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68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государственных полномочий по обеспечению детей-сирот и детей, оставшихся без попечения родителей, а также лиц из их числа благоустроенными жилыми помещениями специализированного жилищного фонда по договорам найма специализированных жилых помещений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2840228190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13 537,60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13 537,60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13 537,60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2840228190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13 537,60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13 537,60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13 537,60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47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государственных полномочий по социальной поддержке детей-сирот и детей, оставшихся без попечения родителей, переданных под опеку (попечительство) и на воспитание в приемные семьи, а также лиц из их числа и приемных семей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2840228200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21 677,20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22 544,30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23 446,10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2840228200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2840228200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21 277,20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22 144,30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23 046,10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44 707,47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44 724,77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44 767,37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 Спортивно-оздоровительная среда для граждан пожилого возраста и инвалидов Варненского муниципального района Челябинской области"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2340000000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"Создание условий для сохранения жизненной активности, реализации внутреннего потенциала граждан пожилого возраста и инвалидов"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2340100000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Спортивно-оздоровительная среда для граждан пожилого возраста и инвалидов Варненского муниципального района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2340123105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2340123105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"Профилактика социального сиротства и семейного неблагополучия в Варненском муниципальном районе Челябинской области"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2700000000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2740000000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"Проведение культурных и социально экономических мероприятий"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2740200000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Выделение адресной материальной помощи семьям, воспитывающим усыновленных детей - сирот и детей, оставшихся без попечения родителей, на улучшение материально-бытовых условий и других хозяйственные нужды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2740227203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2740227203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Государственная программа Челябинской области "Развитие социальной защиты населения в Челябинской области"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2800000000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18 920,67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18 937,97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18 980,57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18 920,67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18 937,97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18 980,57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«Содействие росту реальных доходов семей с детьми»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2840100000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544,40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566,20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588,80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1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государственных полномочий по приему, регистрации заявлений и документов, необходимых для предоставления областного материнского (семейного) капитала, принятию решения о предоставлении (об отказе в предоставлении) семьям, имеющим детей, областного материнского (семейного) капитала, формированию электронных реестров для зачисления денежных средств на счета физических лиц в кредитных организациях и электронных реестров для зачисления денежных средств на счета организаций в кредитных организациях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2840128120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320,10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332,90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346,20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2840128120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320,10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332,90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346,20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68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государственных полномочий по назначению ежегодной денежной выплаты на приобретение одежды для посещения учебных занятий, а также спортивной формы для ребенка, обучающегося в общеобразовательной организации по очной форме обучения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2840128770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224,30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233,30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242,60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2840128770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224,30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233,30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242,60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2840200000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1 951,33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1 951,33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1 951,33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2840228170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1 951,33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1 951,33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1 951,33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2840228170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1 751,33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1 751,33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1 751,33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2840228170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2840300000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16 424,94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16 420,44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16 440,43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работы органов управления социальной защиты населения муниципальных образований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2840328370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9 426,14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9 426,14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9 426,14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2840328370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8 250,80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8 250,80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8 250,80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2840328370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1 174,84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1 174,84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1 174,84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2840328370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0,50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0,50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0,50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31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государственных полномочий по социальной поддержке отдельных категорий граждан, установленных Законом Челябинской области от 14 февраля 1996 года № 16-ОЗ «О дополнительных мерах социальной поддержки отдельных категорий граждан в Челябинской области», в части компенсации расходов на уплату взноса на капитальный ремонт общего имущества в многоквартирном доме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2840328400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4,50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4,50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2840328420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3 871,30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3 871,30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3 871,29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2840328420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3 515,40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3 515,40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3 515,40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2840328420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355,90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355,90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355,89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государственных полномочий по назначению малоимущим семьям, малоимущим одиноко проживающим гражданам государственной социальной помощи, в том числе на основании социального контракта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2840328560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4,00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4,00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2840328560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31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государственных полномочий по назначению гражданам единовременной социальной выплаты на оплату приобретения внутридомового газового оборудования (возмещение расходов на приобретение такого оборудования) и оплату работ по его установке и формированию электронных реестров для зачисления денежных средств на счета физических лиц в кредитных организациях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2840328580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339,00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339,00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339,00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2840328580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339,00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339,00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339,00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2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государственных полномочий по назначению единовременной выплаты отдельным категориям граждан в связи с проведением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 и формированию электронных реестров для зачисления денежных средств на счета физических лиц, открытых в кредитных организациях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2840328600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2 780,00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2 780,00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2 800,00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2840328600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2 380,00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2 380,00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2 400,00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2840328600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"Социальная поддержка населения Варненского муниципального района Челябинской области"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2900000000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20 302,80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20 302,80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20 302,80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2940000000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20 302,80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20 302,80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20 302,80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"Проведение организационных и социально-экономических мероприятий"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2940300000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20 302,80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20 302,80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20 302,80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помощи общественной организации Совет ветеранов по осуществлению ее деятельности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2940329304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680,80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680,80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680,80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2940329304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680,80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680,80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680,80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Доплаты за выслугу лет к трудовой пенсии лицам, замещавшим выборные и муниципальные должности муниципальной службы в органах местного самоуправления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2940329305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11 632,00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11 632,00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11 632,00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2940329305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2940329305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11 472,00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11 472,00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11 472,00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социальной поддержке населения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2940329308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7 990,00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7 990,00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7 990,00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2940329308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130,85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130,85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130,85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2940329308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2940329308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7 559,15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7 559,15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7 559,15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5 274,00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5 274,00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5 274,00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5 274,00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5 274,00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5 274,00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5 274,00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5 274,00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5 274,00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5 274,00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5 274,00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5 274,00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28 736,42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28 683,53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28 683,53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28 736,42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28 683,53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28 683,53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"Развитие образования в Варненском муниципальном районе Челябинской области"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671,99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619,10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619,10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671,99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619,10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619,10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"Дополнительное образование детей"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0341000000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671,99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619,10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619,10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детьми и молодежью в возрасте от 6 до 29 лет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03410S0014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671,99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619,10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619,10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03410S0014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671,99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619,10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619,10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"Развитие физической культуры и спорта в Варненском муниципальном районе Челябинской области"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28 064,43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28 064,43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28 064,43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2040000000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28 064,43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28 064,43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28 064,43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"Развитие физической культуры и массового спорта в Варненском муниципальном районе"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2040100000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3 991,89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3 991,89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3 991,89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 среднего возраста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20401S0012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269,62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269,62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269,62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20401S0012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269,62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269,62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269,62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спортивного инвентаря и оборудования для физкультурно-спортивных организаций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20401S0013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2 913,41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2 913,41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2 913,41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20401S0013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2 913,41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2 913,41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2 913,41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лицами с ограниченными возможностями здоровья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20401S0016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539,24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539,24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539,24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20401S0016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539,24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539,24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539,24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 старшего возраста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20401S0018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269,62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269,62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269,62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20401S0018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269,62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269,62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269,62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"Мероприятия по развитию Всероссийского физкультурно-спортивного комплекса «Готов к труду и обороне"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2040200000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714,62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714,62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714,62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68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спортивных судей и инструкторов по спорту, организующих работу с населением по выполнению нормативов испытаний (тестов) Всероссийского физкультурно-спортивного комплекса «Готов к труду и обороне» в центрах тестирования, созданных муниципальными образованиями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20402S0120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714,62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714,62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714,62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20402S0120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714,62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714,62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714,62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"Обеспечение эффективного управления реализацией муниципальной программы"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2040300000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23 357,92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23 357,92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23 357,92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физкультурных и спортивных мероприятий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2040320001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1 248,10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1 248,10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1 248,10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2040320001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1 248,10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1 248,10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1 248,10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спортивных учреждений (заработная плата, коммунальные услуги и другие вопросы)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2040320002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22 109,82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22 109,82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22 109,82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2040320002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13 246,70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13 246,70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13 246,70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2040320002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6 798,62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6 798,62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6 798,62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2040320002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2 064,50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2 064,50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2 064,50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109 148,46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65 411,72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65 411,72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68 839,79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64 645,31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64 645,31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"Управление муниципальными финансами Варненского муниципального района"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68 839,79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64 645,31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64 645,31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1040000000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68 839,79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64 645,31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64 645,31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349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 "Обеспечение предоставления и распределения бюджетам сельских поселений Варненского муниципального района с целью выравнивания их бюджетной обеспеченности, обеспечения сбалансированности бюджетов поселений и исполнения переданных полномочий"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1040100000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68 839,79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64 645,31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64 645,31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дотации на выравнивание бюджетной обеспеченности бюджетам сельских поселений Варненского муниципального района за счет собственных доходов бюджета Варненского муниципального района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1040110010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42 624,30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42 624,30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42 624,30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1040110010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42 624,30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42 624,30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42 624,30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71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государственных полномочий по расчету и предоставлению за счет средств областного бюджета дотаций бюджетам сельских поселений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1040199220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26 215,49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22 021,01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22 021,01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1040199220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26 215,49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22 021,01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22 021,01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40 308,67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766,40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766,40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"Управление муниципальными финансами Варненского муниципального района"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40 308,67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766,40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766,40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1040000000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40 308,67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766,40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766,40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354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 "Обеспечение предоставления и распределения бюджетам сельских поселений Варненского муниципального района с целью выравнивания их бюджетной обеспеченности, обеспечения сбалансированности бюджетов поселений и исполнения переданных полномочий"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1040100000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40 308,67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766,40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766,40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местным бюджетам иных межбюджетных трансфертов на обеспечение собственных полномочий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1040110030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40 308,67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766,40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766,40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1040110030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40 308,67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766,40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766,40</w:t>
            </w:r>
          </w:p>
        </w:tc>
        <w:tc>
          <w:tcPr>
            <w:tcW w:w="7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tabs>
          <w:tab w:val="clear" w:pos="709"/>
          <w:tab w:val="left" w:pos="5160" w:leader="none"/>
        </w:tabs>
        <w:spacing w:lineRule="auto" w:line="288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/>
      </w:r>
    </w:p>
    <w:p>
      <w:pPr>
        <w:pStyle w:val="Normal"/>
        <w:tabs>
          <w:tab w:val="clear" w:pos="709"/>
          <w:tab w:val="left" w:pos="5160" w:leader="none"/>
        </w:tabs>
        <w:spacing w:lineRule="auto" w:line="288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/>
      </w:r>
    </w:p>
    <w:p>
      <w:pPr>
        <w:pStyle w:val="Normal"/>
        <w:tabs>
          <w:tab w:val="clear" w:pos="709"/>
          <w:tab w:val="left" w:pos="5160" w:leader="none"/>
        </w:tabs>
        <w:spacing w:lineRule="auto" w:line="288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/>
      </w:r>
    </w:p>
    <w:p>
      <w:pPr>
        <w:sectPr>
          <w:footerReference w:type="default" r:id="rId4"/>
          <w:type w:val="nextPage"/>
          <w:pgSz w:w="11906" w:h="16838"/>
          <w:pgMar w:left="567" w:right="283" w:header="0" w:top="142" w:footer="113" w:bottom="170" w:gutter="0"/>
          <w:pgNumType w:fmt="decimal"/>
          <w:formProt w:val="false"/>
          <w:textDirection w:val="lrTb"/>
          <w:docGrid w:type="default" w:linePitch="360" w:charSpace="8192"/>
        </w:sectPr>
        <w:pStyle w:val="Normal"/>
        <w:tabs>
          <w:tab w:val="clear" w:pos="709"/>
          <w:tab w:val="left" w:pos="5160" w:leader="none"/>
        </w:tabs>
        <w:spacing w:lineRule="auto" w:line="288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/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Приложение № 2</w:t>
      </w:r>
      <w:bookmarkStart w:id="2" w:name="_GoBack2"/>
      <w:bookmarkEnd w:id="2"/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к решению Собрания депутатов Варненского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муниципального района «О внесении изменения и дополнений в бюджет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Варненского муниципального района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на 2025 год и плановый период 2026 и 2027 годов»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от 2</w:t>
      </w:r>
      <w:r>
        <w:rPr>
          <w:rFonts w:cs="Times New Roman" w:ascii="Times New Roman" w:hAnsi="Times New Roman"/>
          <w:sz w:val="18"/>
          <w:szCs w:val="18"/>
        </w:rPr>
        <w:t>1</w:t>
      </w:r>
      <w:r>
        <w:rPr>
          <w:rFonts w:cs="Times New Roman" w:ascii="Times New Roman" w:hAnsi="Times New Roman"/>
          <w:sz w:val="18"/>
          <w:szCs w:val="18"/>
        </w:rPr>
        <w:t xml:space="preserve"> января 2025 года № </w:t>
      </w:r>
      <w:r>
        <w:rPr>
          <w:rFonts w:cs="Times New Roman" w:ascii="Times New Roman" w:hAnsi="Times New Roman"/>
          <w:sz w:val="18"/>
          <w:szCs w:val="18"/>
        </w:rPr>
        <w:t>3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Приложение № 3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к решению Собрания депутатов Варненского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муниципального района «О бюджете Варненского муниципального района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на 2025 год и плановый период 2026 и 2027 годов»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18"/>
          <w:szCs w:val="18"/>
        </w:rPr>
        <w:t>от 20 декабря 2024 года № 140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jc w:val="center"/>
        <w:rPr>
          <w:rFonts w:ascii="Times New Roman CYR" w:hAnsi="Times New Roman CYR" w:eastAsia="Times New Roman" w:cs="Times New Roman CYR"/>
          <w:b/>
          <w:b/>
          <w:bCs/>
          <w:sz w:val="28"/>
          <w:szCs w:val="28"/>
          <w:lang w:eastAsia="ru-RU"/>
        </w:rPr>
      </w:pPr>
      <w:r>
        <w:rPr>
          <w:rFonts w:eastAsia="Times New Roman" w:cs="Times New Roman CYR" w:ascii="Times New Roman CYR" w:hAnsi="Times New Roman CYR"/>
          <w:b/>
          <w:bCs/>
          <w:sz w:val="28"/>
          <w:szCs w:val="28"/>
          <w:lang w:eastAsia="ru-RU"/>
        </w:rPr>
        <w:t>Ведомственная структура расходов бюджета Варненского муниципального района                                                                                                   на 2025 год и на плановый период 2026 и 2027 годов</w:t>
      </w:r>
    </w:p>
    <w:tbl>
      <w:tblPr>
        <w:tblW w:w="12068" w:type="dxa"/>
        <w:jc w:val="left"/>
        <w:tblInd w:w="1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0"/>
        <w:gridCol w:w="600"/>
        <w:gridCol w:w="540"/>
        <w:gridCol w:w="540"/>
        <w:gridCol w:w="647"/>
        <w:gridCol w:w="276"/>
        <w:gridCol w:w="267"/>
        <w:gridCol w:w="346"/>
        <w:gridCol w:w="175"/>
        <w:gridCol w:w="13"/>
        <w:gridCol w:w="1308"/>
        <w:gridCol w:w="17"/>
        <w:gridCol w:w="1260"/>
        <w:gridCol w:w="1276"/>
        <w:gridCol w:w="692"/>
      </w:tblGrid>
      <w:tr>
        <w:trPr>
          <w:trHeight w:val="270" w:hRule="atLeast"/>
        </w:trPr>
        <w:tc>
          <w:tcPr>
            <w:tcW w:w="6437" w:type="dxa"/>
            <w:gridSpan w:val="5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  <w:t>Единица измерения: тыс.рублей</w:t>
            </w:r>
          </w:p>
        </w:tc>
        <w:tc>
          <w:tcPr>
            <w:tcW w:w="276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</w:r>
          </w:p>
        </w:tc>
        <w:tc>
          <w:tcPr>
            <w:tcW w:w="613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</w:r>
          </w:p>
        </w:tc>
        <w:tc>
          <w:tcPr>
            <w:tcW w:w="1513" w:type="dxa"/>
            <w:gridSpan w:val="4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3228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41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3404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КВСР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2 479 417,78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1 909 162,00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1 955 356,00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Администрация Варненского муниципального района Челябинской области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719 333,23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431 185,27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496 027,51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79 850,27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84 312,32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83 274,09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2 823,00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2 823,00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2 823,00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2 823,00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2 823,00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2 823,00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2 823,00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2 823,00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2 823,00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2 823,00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2 823,00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2 823,00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2 823,00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2 823,00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2 823,00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51 832,90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57 315,50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57 315,50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"Развитие муниципальной службы в Варненском муниципальном районе Челябинской области"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0140000000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"Повышение уровня профессионализма и компетентности муниципальных служащих"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0140100000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муниципальных служащих, получение дополнительного профессионального образования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0140101101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0140101101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"Повышение качества состава кадрового резерва»»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0140200000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Диспансеризация муниципальных служащих Варненского муниципального района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0140201201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0140201201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"Развитие информационного общества в Варненском муниципальном районе"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5400000000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644,60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644,60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644,60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5440000000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644,60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644,60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644,60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"Информатизация Варненского муниципального района Челябинской области"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5440100000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644,60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644,60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644,60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эффективности муниципального управления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5440154101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644,60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644,60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644,60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5440154101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644,60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644,60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644,60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51 028,30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56 510,90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56 510,90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50 867,30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56 349,90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56 349,90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50 867,30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56 349,90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56 349,90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40 550,90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40 550,90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40 550,90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10 316,40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15 799,00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15 799,00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161,00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161,00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161,00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161,00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161,00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161,00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161,00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161,00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161,00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2,30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11,10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2,20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2,30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11,10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2,20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2,30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11,10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2,20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2,30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11,10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2,20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1 192,52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1 192,52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1 192,52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1 192,52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1 192,52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23 999,55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22 962,73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21 933,39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"Развитие образования в Варненском муниципальном районе Челябинской области"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986,60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986,60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986,60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0340000000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986,60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986,60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986,60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«Обеспечение доступности качественного общего, дополнительного и дополнительного профессионального образования»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0340100000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986,60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986,60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986,60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0340103200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986,60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986,60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986,60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0340103200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937,27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937,27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937,27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0340103200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49,33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49,33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49,33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"Противодействие злоупотреблению и незаконному обороту наркотических средств в Варненском муниципальном районе Челябинской области"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0700000000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0740000000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Профилактика ВИЧ/СПИД, потребления наркотиков, ПАВ, алкоголя, способствующая</w:t>
              <w:br/>
              <w:t>мотивации населения к здоровому образу жизни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0740100000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издание средств наглядной агитации (баннеры, буклеты, памятки, брошюры, плакаты, ролики) по профилактике алкоголизма, наркомании, токсикомании, ВИЧ/СПИД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0740107101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0740107101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Государственная программа Челябинской области «Развитие архивного дела в Челябинской области»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1200000000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105,87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105,87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105,87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«Организация хранения, комплектования, учета и использования документов Архивного фонда Российской Федерации и других архивных документов»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1240000000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105,87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105,87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105,87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«Организация комплектования, хранения, учета документов Архивного фонда Российской Федерации и дру-гих архивных документов в государственном и муниципальных архивах»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1240100000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105,87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105,87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105,87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государственных полномочий по комплектованию, учету, использованию и хранению архивных документов, отнесенных к государственной собственности Челябинской области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1240112010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105,87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105,87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105,87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1240112010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105,87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105,87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105,87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"Профилактика преступлений и иных правонарушений в Варненском муниципальном районе Челябинской области"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1900000000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1940000000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"Организационная работа"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1940100000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Заказ и размещение на территории Варненского муниципального района в местах массового пребывания граждан социальной рекламы (баннеров, плакатов)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1940119103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1940119103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"О привлечении граждан и их объединений к участию в обеспечении охраны общественного порядка (о добровольных народных дружинах) на территории Варненского муниципального района Челябинской области"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3300000000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3340000000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"Создание условий для деятельности добровольных формирований по охране общественного порядка, улучшение их взаимодействия с правоохраниетльными органами"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3340100000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условий для деятельности добровольн.формирований населения по охр.общ.порядка на территории Варненского муниципального района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3340133101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3340133101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"Реализация инициативных проектов на территории Варненского муниципального района"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3600000000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21 671,55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20 642,21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19 612,86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Муниципальный проект, реализуемый вне регионального проекта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3630000000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21 671,55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20 642,21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19 612,86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Муниципальный проект "Развитие инфраструктуры на территории Варненского муниципального района"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3630100000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21 671,55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20 642,21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19 612,86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 территории МОУ СОШ №2 с установкой спортивных площадок с.Варна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3630136101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1 084,73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1 084,73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1 084,73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3630136101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1 084,73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1 084,73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1 084,73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 территории МОУ СОШ №2 с установкой спортивных площадок с.Варна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36301S4010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20 586,82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19 557,48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18 528,13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36301S4010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20 586,82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19 557,48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18 528,13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1 000,53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993,05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993,05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83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правонарушениях, а также осуществление органами местного самоуправления муниципальных районов полномочий органов государственной власти Челябинской области по расчету и предоставлению субвенций бюджетам городских и сельских поселений на осуществление государственного полномочия по определению перечня должностных лиц, уполномоченных составлять протоколы об административных правонарушениях, предусмотренных Законом Челябинской области от 27 мая 2010 года № 583-ЗО «Об административных комиссиях и о наделении органов местного самоуправления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правонарушениях»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9900099060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143,05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143,05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143,05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9900099060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143,05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143,05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143,05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7,48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7,48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7,48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мероприятия по реализации муниципальных функций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9900900000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850,00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850,00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850,00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других обязательств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850,00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850,00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850,00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13 362,22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15 052,12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15 128,12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Органы юстиции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2 285,70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2 454,70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2 530,70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2 285,70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2 454,70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2 530,70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2 285,70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2 454,70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2 530,70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1 708,72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2 141,10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2 171,42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576,99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313,60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359,29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11 076,52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12 597,42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12 597,42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"Снижение рисков и смягчение последствий чрезвычайных ситуаций природного и техногенного характера в Варненском муниципальном районе Челябинской области"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2500000000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10 547,42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12 068,32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12 068,32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2540000000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10 547,42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12 068,32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12 068,32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«Развитие системы гражданской обороны, защиты населения и территорий от чрезвычайных ситуаций»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2540100000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Предупреждение чрезвычайных ситуаций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2540125102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2540125102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«Обеспечение первичных мер пожарной безопасности в границах муниципального района»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2540200000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4 345,92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6 866,82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6 866,82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первичных мер пожарной безопасности в границах муниципального района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2540225201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576,00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2540225201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576,00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Предупреждение чрезвычайных ситуаций, обусловленных негативным воздействием вод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25402S3220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3 096,90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3 096,90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25402S3220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3 096,90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3 096,90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первичных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25402S6140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3 769,92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3 769,92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3 769,92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25402S6140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3 769,92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3 769,92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25402S6140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3 769,92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«Финансовое обеспечение деятельности отраслевого отдела и подведомственного учреждения"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2540300000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5 201,50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5 201,50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5 201,50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Финансовое обеспечение единой дежурно - диспетчерской службы, обеспечение средствами </w:t>
              <w:br/>
              <w:t>связи, управления и оповещения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2540325302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5 201,50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5 201,50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5 201,50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2540325302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4 979,20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4 979,20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4 979,20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2540325302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222,30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222,30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222,30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Государственная программа Челябинской области «Обеспечение общественной безопасности в Челябинской области»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4600000000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529,10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529,10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529,10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4640000000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529,10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529,10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529,10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«Повышение уровня защищенности населения и территории Челябинской области от пожаров»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4640400000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529,10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529,10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529,10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57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тушения ландшафтных (природных) пожаров (за исключением тушения лесных пожаров и других ландшафтных (природных) пожаров на землях лесного фонда, землях обороны и безопасности, землях особо охраняемых природных территорий, осуществляемого в соответствии с частью 5 статьи 51 Лесного кодекса Российской Федерации) силами и средствами Челябинской областной подсистемы единой государственной системы предупреждения и ликвидации чрезвычайных ситуаций в соответствии с полномочиями, установленными Федеральным законом «О защите населения и территорий от чрезвычайных ситуаций природного и техногенного характера»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4640446130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529,10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529,10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529,10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4640446130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529,10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529,10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529,10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124 574,20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76 329,74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78 477,32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986,70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986,70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986,70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Государственная программа Челябинской области «Содействие занятости населения Челябинской области»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6700000000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986,70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986,70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986,70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6740000000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986,70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986,70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986,70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«Мероприятия по улучшению условий и охраны труда в Челябинской области»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6740300000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986,70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986,70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986,70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в области охраны труда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6740367020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986,70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986,70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986,70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6740367020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937,37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937,37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937,37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6740367020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49,34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49,34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49,34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7 920,91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6 890,64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6 890,64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 Развитие сельского хозяйства Варненского муниципального района Челябинской области"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3000000000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7 117,91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6 890,64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6 890,64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3040000000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7 117,91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6 890,64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6 890,64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"Улучшение общих условии функционирования сельского хозяйства и деятельности МКУ «Варненское УСХ"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3040100000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6 867,91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6 890,64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6 890,64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Управления сельского хозяйства и продовольствия Варненского муниципального района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3040130101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6 867,91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6 890,64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6 890,64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3040130101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5 302,00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5 302,00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5 302,00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3040130101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1 555,26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1 577,99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1 577,99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3040130101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10,65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10,65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10,65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"Разработка и внедрение цифровых технологии, направленных на рациональное использование земель сельскохозяйственного назначения"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3040200000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30402S1020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30402S1020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Государственная программа Челябинской области «Развитие сельского хозяйства в Челя-бинской области»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6100000000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803,00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6140000000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803,00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«Разви-тие государственной ветеринарной службы Челябинской области»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6140300000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803,00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органами местного самоуправления переданных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6140361040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803,00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6140361040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803,00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16 588,17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10 226,28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10 226,28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«Развитие дорожного хозяйства и транспортной доступности в Варненском муниципальном районе»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6500000000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16 588,17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10 226,28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10 226,28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6540000000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16 588,17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10 226,28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10 226,28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"Организация транспортного обслуживания населения автомобильным транспортом общего пользования по маршрутам регулярных перевозок в Варненском муниципальном районе"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6540400000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16 588,17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10 226,28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10 226,28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регулярных перевозок пассажиров и багажа автомобильным транспортом общего пользования по муниципальным маршрутам регулярных перевозок по регулируемым тарифам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6540465401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6540465401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регулярных перевозок пассажиров и багажа автомобильным транспортом общего пользования по муниципальным маршрутам регулярных перевозок по регулируемым тарифам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65404S6120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15 988,17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10 226,28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10 226,28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65404S6120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15 988,17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10 226,28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10 226,28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99 078,42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58 226,12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60 373,71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«Развитие дорожного хозяйства и транспортной доступности в Варненском муниципальном районе»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6500000000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99 078,42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58 226,12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60 373,71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Ремонт и капитальный ремонт автомобильных дорог общего пользования местного значения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6500100000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52 301,71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26 378,60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26 395,38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65001SД010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52 301,71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26 378,60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26 395,38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65001SД010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52 301,71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26 378,60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26 395,38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6540000000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46 776,71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31 847,52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33 978,33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"Развитие и совершенствование сети автомобильных дорог общего пользования"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6540100000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13 410,00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2 800,00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2 800,00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проектно-сметной документации на капитальный ремонт и ремонт улично-дорожных сетей и искусственных сооружений на них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6540165102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10 610,00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6540165102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10 610,00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65401SД010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2 800,00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2 800,00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2 800,00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65401SД010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2 800,00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2 800,00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2 800,00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"Обеспечение сохранности автомобильных дорог местного значения"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6540200000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27 938,72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29 047,52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31 178,33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6540265201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27 938,72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29 047,52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31 178,33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6540265201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29 047,52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31 178,33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6540265201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22 938,72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"Совершенствование организации дорожного движения "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6540300000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5 427,99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6540365301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5 427,99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6540365301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5 427,99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244 016,50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135 348,11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137 011,09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533,45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"Комплексное развитие систем коммунальной инфраструктуры Варненского муниципального района Челябинской области"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533,45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0940000000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533,45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0940500000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533,45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0940509501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533,45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0940509501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533,45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8 877,74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6 544,78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6 283,89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"Формирование современной городской среды на территории Варненского муниципального района"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8 877,74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6 544,78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6 283,89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1110000000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7 169,71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6 544,78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6 283,89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РП «Формирование комфортной городской среды»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111И400000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7 169,71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6 544,78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6 283,89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111И455550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7 169,71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6 544,78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6 283,89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111И455550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7 169,71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6 544,78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6 283,89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Муниципальный проект, реализуемый вне регионального проекта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1130000000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1 708,03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Муниципальный проект «Мероприятия по благоустройству наиболее посещаемой муниципальной территории общего пользования»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1130100000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1 708,03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 общественной территории, расположенной по адресу с.Варна, ул.Пугачева, 18а/2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1130111101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1 610,22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1130111101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1 610,22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 общественной территории, расположенной по адресу с.Толсты, ул.Молодежная,13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1130111102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97,82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1130111102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97,82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234 605,30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128 803,33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130 727,20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"Чистая вода в Варненском муниципальном районе Челябинской области"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0600000000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43 758,70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0640000000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43 758,70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«Строительство, модернизация, реконструкция и капитальный ремонт объектов систем водоснабжения, водоотведения и очистки сточных вод, а также очистных сооружений канализации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0640100000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43 758,70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Строительство, модернизация, реконструкция и капитальный ремонт объектов систем водоснабжения, водоотведения и очистки сточных вод, а также очистных сооружений канализации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06401S6010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43 758,70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06401S6010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43 758,70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"Комплексное развитие систем коммунальной инфраструктуры Варненского муниципального района Челябинской области"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7 418,99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553,09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553,09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0940000000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7 418,99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553,09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553,09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"Комплексное развитие систем водоснабжения и водоотведения Варненского муниципального района"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0940100000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3 451,24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553,09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553,09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Ремонт водонапорных сетей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0940109101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251,24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0940109101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251,24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Прочие работы по водоснабжению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0940109105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2 200,00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0940109105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2 200,00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ПСД на ремонт канализации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0940109111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0940109111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47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проведению строительно-монтажных и проектно-изыскательских работ на объектах коммунального хозяйства и систем инженерной инфраструктуры, находящихся в муниципальной собственности, в целях энергосбережения и повышения энергетической эффективности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09401S7010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553,09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553,09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09401S7010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553,09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553,09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КМП "Комплексное развитие систем теплоснабжения Варненского муниципального района"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0940200000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1 967,75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и ремонт систем теплоснабжения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0940209201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1 678,90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0940209201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1 678,90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корректировка схем теплоснабжения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0940209202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288,85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0940209202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288,85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"Комплексное развитие систем газоснабжения Варненского муниципального района"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0940300000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ПСД на строительство газовых сетей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0940309304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0940309304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"Формирование современной городской среды на территории Варненского муниципального района"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2 066,52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2 066,52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1140000000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2 066,52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2 066,52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"Создание наиболее благоприятных и комфортных условий жизнедеятельности населения Варненского муниципального района"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1140100000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2 066,52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2 066,52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1140111101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2 066,52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2 066,52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1140111101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2 066,52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2 066,52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"Обеспечение доступным и комфортным жильем граждан Россйской Федерации в Варненском муниципальном районе Челябинской области"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1400000000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85 934,12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64 845,41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81 382,78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1410000000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26 558,72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29 704,90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39 688,53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«Модернизация коммунальной инфраструктуры»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141И300000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26 558,72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29 704,90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39 688,53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141И351540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26 558,72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29 704,90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39 688,53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141И351540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26 558,72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29 704,90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39 688,53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1440000000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59 375,40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35 140,51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41 694,25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"Модернизация объектов коммунальной инфраструктуры"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1440100000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59 375,40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35 140,51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41 694,25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47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Модернизация, реконструкция, капитальный ремонт и строительство котельных, систем водоснабжения, водоотведения, систем электроснабжения, теплоснабжения, включая центральные тепловые пункты, в том числе проектно-изыскательские работы, капитальный ремонт газовых систем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1440114101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1440114101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47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проведению строительно-монтажных и проектно-изыскательских работ на объектах коммунального хозяйства и систем инженерной инфраструктуры, находящихся в муниципальной собственности, в целях энергосбережения и повышения энергетической эффективности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14401S4010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21 885,63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20 937,61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14401S4010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21 885,63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20 937,61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47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Модернизация, реконструкция, капитальный ремонт и строительство котельных, систем водоснабжения, водоотведения, систем электроснабжения, теплоснабжения, включая центральные тепловые пункты, в том числе проектно-изыскательские работы, капитальный ремонт газовых систем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14401S4020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57 375,40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11 254,87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18 756,63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14401S4020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57 375,40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11 254,87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18 756,63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"Территориальное развитие Варненского муниципального района"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1700000000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1740000000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"Реализация полномочий в сфере территориального планирования и территориального зонирования"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1740100000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работ по внесению изменений в Генеральный план Варненского муниципального района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1740117101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1740117101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"Охрана окружающей среды Варненского муниципального района Челябинской области"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6400000000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86 957,71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51 473,50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36 860,00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6410000000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1 399,62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«Экономика замкнутого цикла (Челябинская область)»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641Ч200000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1 399,62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Обустройство мест (площадок) накопления твердых коммунальных отходов жилого фонда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641Ч243040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1 399,62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641Ч243040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1 329,62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641Ч243040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6440000000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85 558,09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51 473,50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36 860,00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"Формирование комплексной системы обращения с твердыми коммунальными отходами, включая создание условий для утилизации запрещенных к захоронению отходов"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6440100000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47 604,40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16 292,50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проектной документации на рекультивацию земельных участков, нарушенных размещением твердых коммунальных отходов, и ликвидацию объектов накопленного экологического вреда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64401S3020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7 350,00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16 292,50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64401S3020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7 350,00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16 292,50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Ликвидация несанкционированных свалок отходов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64401S3030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40 254,40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64401S3030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40 254,40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"Обеспечение экологического благополучия на территории Варненского муниципального района Челябинской области"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6440200000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37 953,69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35 181,00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36 860,00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межпоселенческого характера по охране окружающей среды в Варненском муниципальном районе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6440264202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37 953,69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35 181,00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36 860,00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6440264202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37 953,69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35 181,00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36 860,00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10 235,78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9 764,81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9 764,81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установлению необходимости проведения ремонта общего имущества в многоквартирном доме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9900099400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109,80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109,80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109,80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9900099400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103,14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109,80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109,80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9900099400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6,66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9 655,02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9 655,02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9 655,02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9 655,02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9 655,02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9 655,02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8 927,60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8 927,60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8 927,60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725,72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725,72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725,72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9906000000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470,97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прочие мероприятия по благоустройству поселений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470,97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470,97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33 615,04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33 615,04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33 615,04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33 615,04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33 615,04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33 615,04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"Развитие сферы культуры в Варненском муниципальном районе"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6300000000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33 615,04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33 615,04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33 615,04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6340000000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33 615,04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33 615,04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33 615,04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"Дополнительное образование"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6340400000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33 615,04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33 615,04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33 615,04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6340463400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33 615,04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33 615,04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33 615,04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6340463400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29 565,60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29 565,60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29 565,60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6340463400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3 997,19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3 997,19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3 997,19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6340463400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52,25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52,25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52,25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195 244,93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58 095,73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120 088,73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195 244,93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58 095,73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120 088,73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"Развитие сферы культуры в Варненском муниципальном районе"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6300000000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195 244,93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58 095,73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120 088,73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6340000000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195 244,93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58 095,73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120 088,73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"Деятельность культурно-досуговых учреждений"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6340100000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161 615,03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24 465,83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24 465,83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районного масштаба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6340163105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6340163105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6340163400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24 465,83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24 465,83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24 465,83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6340163400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24 465,83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24 465,83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24 465,83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Государственная поддержка луч-ших работников муниципальных учреждений культуры, находящих-ся на территориях сельских посе-лений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63401L5194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69,20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63401L5194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69,20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зданий для размещения муниципальных учреждений культуры, в том числе путем инвестирования в строительство, и приобретение основных средсвт для указанных учреждений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63401S8170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136 840,00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63401S8170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136 840,00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"МУК "Варненский краеведческий музей имени Савина В.И.""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6340200000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3 078,71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3 078,71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65 071,71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культурных мероприятий районного масштаба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6340263102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305,00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305,00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305,00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6340263102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305,00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305,00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305,00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6340263400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2 748,61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2 748,61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2 748,61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6340263400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1 740,00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1 740,00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1 740,00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6340263400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1 008,61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1 008,61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1 008,61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6340268942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25,10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25,10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25,10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6340268942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25,10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25,10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25,10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работ, противопожарных и энергосберегающих мероприятий в зданиях учреждений культуры, находящихся в муниципальной собственности, и приобретение основных средств для указанных учреждений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63402S8130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61 993,00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63402S8130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61 993,00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"Библиотечное обслуживание"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6340300000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30 551,19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30 551,19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30 551,19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6340363400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30 533,59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30 533,59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30 533,59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6340363400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23 398,50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23 398,50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23 398,50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6340363400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7 135,09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7 135,09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7 135,09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6340368943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17,60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17,60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17,60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6340368943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17,60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17,60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17,60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1 656,14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1 418,28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1 419,18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1 656,14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1 418,28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1 419,18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"Обеспечение доступным и комфортным жильем граждан Россйской Федерации в Варненском муниципальном районе Челябинской области"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1400000000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1 656,14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1 418,28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1 419,18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1440000000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1 656,14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1 418,28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1 419,18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"Оказание молодым семьям государственной поддержки для улучшения жилищных условий"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1440200000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1 656,14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1 418,28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1 419,18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жильем молодых семей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14402L4970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1 656,14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1 418,28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1 419,18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14402L4970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1 656,14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1 418,28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1 419,18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27 013,93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27 013,93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27 013,93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27 013,93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27 013,93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27 013,93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"Развитие физической культуры и спорта в Варненском муниципальном районе Челябинской области"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27 013,93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27 013,93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27 013,93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2040000000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27 013,93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27 013,93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27 013,93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"Развитие физической культуры и массового спорта в Варненском муниципальном районе"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2040100000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2 941,39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2 941,39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2 941,39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 среднего возраста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20401S0012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269,62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269,62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269,62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20401S0012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269,62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269,62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269,62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спортивного инвентаря и оборудования для физкультурно-спортивных организаций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20401S0013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1 862,91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1 862,91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1 862,91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20401S0013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1 862,91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1 862,91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1 862,91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лицами с ограниченными возможностями здоровья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20401S0016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539,24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539,24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539,24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20401S0016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539,24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539,24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539,24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 старшего возраста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20401S0018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269,62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269,62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269,62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20401S0018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269,62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269,62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269,62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"Мероприятия по развитию Всероссийского физкультурно-спортивного комплекса «Готов к труду и обороне"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2040200000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714,62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714,62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714,62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68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спортивных судей и инструкторов по спорту, организующих работу с населением по выполнению нормативов испытаний (тестов) Всероссийского физкультурно-спортивного комплекса «Готов к труду и обороне» в центрах тестирования, созданных муниципальными образованиями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20402S0120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714,62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714,62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714,62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20402S0120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714,62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714,62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714,62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"Обеспечение эффективного управления реализацией муниципальной программы"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2040300000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23 357,92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23 357,92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23 357,92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физкультурных и спортивных мероприятий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2040320001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1 248,10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1 248,10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1 248,10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2040320001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1 248,10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1 248,10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1 248,10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спортивных учреждений (заработная плата, коммунальные услуги и другие вопросы)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2040320002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22 109,82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22 109,82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22 109,82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2040320002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13 246,70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13 246,70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13 246,70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2040320002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6 798,62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6 798,62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6 798,62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2040320002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2 064,50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2 064,50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2 064,50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управление администрации Варненского муниципального района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316 157,59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176 845,97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159 836,30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203 498,13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107 605,96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90 463,48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27 514,65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27 514,65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27 514,65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"Управление муниципальными финансами Варненского муниципального района"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1000000000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27 514,65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27 514,65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27 514,65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1040000000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27 514,65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27 514,65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27 514,65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 "Обеспечение эффективного управления муниципальными финансами"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1040200000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27 514,65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27 514,65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27 514,65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выполнения деятельности Финансового управления администрации Варненского муниципального района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1040210400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26 569,27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26 715,25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26 715,25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1040210400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22 267,92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22 413,90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22 413,90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1040210400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4 301,35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4 301,35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4 301,35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1040210890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33,00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1040210890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государственных полномочий по расчету и предоставлению за счет средств областного бюджета дотаций бюджетам сельских поселений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1040299220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912,38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766,40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766,40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1040299220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912,38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766,40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766,40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175 983,48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80 091,31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62 948,83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175 983,48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80 091,31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62 948,83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мероприятия по реализации муниципальных функций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9900900000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135 630,78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39 738,61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22 596,13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9900920300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135 630,78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39 738,61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22 596,13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9900920300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135 630,78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39 738,61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22 596,13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40 352,70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40 352,70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40 352,70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40 352,70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40 352,70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40 352,70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38 046,10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38 046,10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38 046,10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2 306,60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2 306,60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2 306,60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3 461,00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3 778,30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3 911,10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3 461,00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3 778,30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3 911,10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Государственная программа Челябинской области «Обеспечение общественной безопасности в Челябинской области»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4600000000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3 461,00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3 778,30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3 911,10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4640000000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3 461,00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3 778,30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3 911,10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4640800000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3 461,00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3 778,30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3 911,10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3 461,00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3 778,30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3 911,10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3 461,00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3 778,30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3 911,10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"Развитие муниципальной службы в Варненском муниципальном районе Челябинской области"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0140000000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"Повышение уровня профессионализма и компетентности муниципальных служащих"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0140100000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муниципальных служащих, получение дополнительного профессионального образования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0140101101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0140101101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109 148,46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65 411,72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65 411,72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68 839,79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64 645,31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64 645,31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"Управление муниципальными финансами Варненского муниципального района"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1000000000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68 839,79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64 645,31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64 645,31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1040000000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68 839,79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64 645,31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64 645,31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68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 "Обеспечение предоставления и распределения бюджетам сельских поселений Варненского муниципального района с целью выравнивания их бюджетной обеспеченности, обеспечения сбалансированности бюджетов поселений и исполнения переданных полномочий"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1040100000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68 839,79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64 645,31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64 645,31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дотации на выравнивание бюджетной обеспеченности бюджетам сельских поселений Варненского муниципального района за счет собственных доходов бюджета Варненского муниципального района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1040110010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42 624,30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42 624,30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42 624,30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1040110010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42 624,30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42 624,30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42 624,30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государственных полномочий по расчету и предоставлению за счет средств областного бюджета дотаций бюджетам сельских поселений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1040199220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26 215,49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22 021,01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22 021,01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1040199220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26 215,49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22 021,01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22 021,01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40 308,67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766,40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766,40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"Управление муниципальными финансами Варненского муниципального района"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1000000000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40 308,67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766,40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766,40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1040000000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40 308,67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766,40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766,40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68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 "Обеспечение предоставления и распределения бюджетам сельских поселений Варненского муниципального района с целью выравнивания их бюджетной обеспеченности, обеспечения сбалансированности бюджетов поселений и исполнения переданных полномочий"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1040100000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40 308,67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766,40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766,40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местным бюджетам иных межбюджетных трансфертов на обеспечение собственных полномочий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1040110030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40 308,67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766,40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766,40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1040110030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40 308,67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766,40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766,40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Управление по имущественной политике и координации деятельности в сфере государственных и муниципальных услуг администрации Варненского муниципального района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38 565,44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23 865,44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23 865,44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25 027,84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10 327,84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10 327,84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25 027,84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10 327,84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10 327,84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"Комплексное развитие систем коммунальной инфраструктуры Варненского муниципального района Челябинской области"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36,64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36,64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36,64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0940000000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36,64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36,64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36,64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0940500000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36,64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36,64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36,64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0940509501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36,64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36,64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36,64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0940509501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36,64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36,64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36,64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47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"Эффективное использование и распоряжение муниципальным имуществом, оценка недвижимости, мероприятия по землеустройству и землепользованию на территории Варненского муниципального района Челябинской области"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3900000000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14 800,00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3940000000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14 800,00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"Приватизация неэффективно используемого имущества, находящегося в собственности Варненского муниципального района"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3940100000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Рыночная оценка имущества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3940139101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3940139101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"Обеспечение государственной регистрации прав собственности Варненского муниципального района"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3940200000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700,00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межевания, изготовление землеустроительной документации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3940239201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700,00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3940239201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700,00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"Повышение эффективности использования муниципального имущества Варненского муниципального района, позволяющее максимизировать пополнение доходной части бюджета района"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3940300000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68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муниципальной собственности (приобретение автотранспортных средств, жилых и нежилых помещений, зданий, земельных участков и иных основных средств), проведение ремонтных, восстановительных работ объектов муниципальной собственности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3940339301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3940339301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10 191,20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10 191,20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10 191,20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10 171,20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10 191,20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10 191,20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10 171,20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10 191,20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10 191,20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9 724,80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9 724,80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9 724,80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446,40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466,40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466,40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мероприятия по реализации муниципальных функций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9900900000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других обязательств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13 537,60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13 537,60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13 537,60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13 537,60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13 537,60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13 537,60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Государственная программа Челябинской области "Развитие социальной защиты населения в Челябинской области"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2800000000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13 537,60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13 537,60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13 537,60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13 537,60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13 537,60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13 537,60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2840200000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13 537,60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13 537,60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13 537,60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47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государственных полномочий по обеспечению детей-сирот и детей, оставшихся без попечения родителей, а также лиц из их числа благоустроенными жилыми помещениями специализированного жилищного фонда по договорам найма специализированных жилых помещений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2840228190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13 537,60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13 537,60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13 537,60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2840228190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13 537,60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13 537,60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13 537,60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1 115 932,96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981 915,90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974 859,06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1 103 798,97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969 904,80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962 847,96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239 929,81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300 355,74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241 943,04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"Развитие образования в Варненском муниципальном районе Челябинской области"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23 118,17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20 658,17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20 658,17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0340000000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23 118,17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20 658,17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20 658,17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«Обеспечение доступности качественного общего, дополнительного и дополнительного профессионального образования»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0340100000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19 178,27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17 678,27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17 678,27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68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0340103260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19 178,27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17 678,27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17 678,27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0340103260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18 968,40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17 468,40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17 468,40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0340103260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209,86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209,86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209,86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"Поддержка и развитие профессионального мастерства педагогических работников"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0340400000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230,40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230,40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230,40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0340403401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230,40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230,40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230,40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0340403401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230,40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230,40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230,40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"Формирование здоровьесберегающих и безопасных условий организации образовательного процесса"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0340700000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960,00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обеспечению антитеррористической защищенности объектов (территорий) муниципальных образовательных организаций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03407S3500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960,00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03407S3500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960,00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"Организация питания учащихся, в том числе детей из малообеспеченных семей."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0340900000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2 749,50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2 749,50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2 749,50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Питание детей, обучающихся в общеобразовательных учреждениях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0340903901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2 749,50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2 749,50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2 749,50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0340903901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2 749,50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2 749,50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2 749,50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"Развитие дошкольного образования в Варненском муниципальном районе"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0400000000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216 687,64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279 573,57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221 160,88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0410000000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64 060,63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5 583,94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«Поддержка семьи»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041Я100000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64 060,63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5 583,94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041Я153150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64 060,63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5 583,94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041Я153150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64 060,63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5 583,94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0440000000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216 687,64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215 512,94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215 576,94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"Обеспечение территориальной и экономической доступности дошкольного образования"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0440100000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2 164,10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2 104,10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2 104,10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47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части платы, взимаемой с родителей (законных представителей)за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Варненского муниципального района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0440104211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0440104211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47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в муниципальных образовательных организациях, реализующих образовательные программы дошкольного образования, условий для получения детьми дошкольного возраста с ограниченными возможностями здоровья качественного образования и коррекции развития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04401S4030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1 304,90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1 304,90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1 304,90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04401S4030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1 304,90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1 304,90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1 304,90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Оснащение современным оборудованием муниципальных образовательных организаций, реализующих образовательные программы дошкольного образования, для получения детьми качественного образования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04401S4040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799,20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799,20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799,20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04401S4040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799,20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799,20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799,20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"Повышение качества дошкольного образования на основе реализации ФГОС ДО"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0440200000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1 468,90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1 388,90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1 388,90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73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соответствия всех действующих муниципальных учреждений дошкольного образования лицензионным требованиям и санитарно-эпидемиологоческим правилам и нормативам СанПиН 2.4.1.3049-13, утвержденными постановлением Главного государственного санитарного врача Российской Федерации от 15.05.2013г. № 26 "Об утверждении СанПиН 2.4.1.3049-13 "Санитарно-эпидемиологические требования к устройству, содержанию и организации режима работы дошкольных образовательных организаций".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0440204212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0440204212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районного конкурса «Детский сад года» в порядке, установленном Главой Варненского муниципального района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0440204215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0440204215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проектно-сметной документации и оплата услуг государственной экспертизы для проведения капитального ремонта зданий и сооружений муниципальных организаций дошкольного образования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04402S4110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338,90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258,90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258,90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04402S4110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338,90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258,90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258,90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"Укрепление здоровья детей, развитие коррекционного образования"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0440300000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15 200,05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15 641,60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15 641,60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36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Поддержание рациона питания детей в ДОО в пределах, установленных санитарно-эпидемиологическими правилами и нормативами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организаций», утвержденными постановлением Главного государственного санитарного врача Российской Федерации от 15.05.2013г. № 26 «Об утверждении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0440304213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15 200,05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15 641,60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15 641,60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0440304213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15 200,05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15 641,60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15 641,60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"Повышение профессионального уровня кадрового состава дошкольных образовательных учреждений"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0440400000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повышения квалификации и профессиональной переподготовки педагогических работников и руководителей системы дошкольного образования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0440404214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0440404214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"Обеспечение деятельности в дошкольном образовании"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0440500000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197 554,59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196 078,34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196 142,34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0440504070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102 416,01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102 477,51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102 541,51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0440504070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101 287,80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101 349,30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101 413,30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0440504070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1 128,20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1 128,20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1 128,20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дошкольных учреждений (ФОТ, ТЭР и другие вопросы)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0440504220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36 830,36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35 292,60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35 292,60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0440504220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36 830,36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35 292,60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35 292,60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0440508942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1 524,64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1 524,64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1 524,64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0440508942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1 524,64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1 524,64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1 524,64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 и иные цели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0440599250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56 783,60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56 783,60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56 783,60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0440599250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56 783,60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56 783,60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56 783,60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"Энергосбережение и повышение энергетической эффективности Варненского муниципального района"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1300000000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1340000000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«Энергосбережение и повышение энергетической эффективности»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1340100000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оборудования на объектах водоснабжения на менее энергоемкое, мероприятия по сокращению потребления электрической энергии, используемой при транспортировке воды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1340113101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1340113101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797 104,52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602 928,34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654 284,19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"Развитие образования в Варненском муниципальном районе Челябинской области"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796 391,40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602 162,34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653 518,19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0310000000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210 573,74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40 989,63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93 005,26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«Все лучшее детям»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031Ю400000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170 587,75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1 206,20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54 314,99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031Ю455590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2 133,08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031Ю455590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2 133,08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031Ю4L7500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164 798,67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53 120,29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031Ю4L7500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164 798,67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53 120,29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требований к антитеррористической защищенности объектов и территорий, прилегающих к зданиям муниципальных общеобразовательных организаций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031Ю4S3171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2 803,10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031Ю4S3171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2 803,10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031Ю4S3172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852,90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1 206,20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1 194,70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031Ю4S3172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852,90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1 206,20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1 194,70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«Педагоги и наставники»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031Ю600000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39 985,99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39 783,43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38 690,26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031Ю650501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814,13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814,13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814,13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031Ю650501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814,13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814,13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814,13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031Ю651790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1 597,46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1 621,70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1 651,03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031Ю651790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1 597,46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1 621,70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1 651,03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031Ю653035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37 574,40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37 347,60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36 225,10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031Ю653035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37 574,40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37 347,60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36 225,10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0340000000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585 817,66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561 172,71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560 512,93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«Обеспечение доступности качественного общего, дополнительного и дополнительного профессионального образования»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0340100000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267 969,17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269 285,57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269 614,67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доступного качественного общего и дополнительного образования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0340103102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0340103102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68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0340103260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267 469,17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269 285,57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269 614,67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0340103260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263 473,93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264 973,93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264 973,93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0340103260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3 995,24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4 311,64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4 640,74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"Развитие инфраструктуры образовательных организаций"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0340200000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инфраструктуры образовательных организаций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0340203201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0340203201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"Обучение и повышение квалификации руководящих и педагогических работников образовательных организаций по вопросам развития системы образования"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0340300000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700,00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700,00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700,00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руководящих и педагогических кадров образовательных учреждений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0340303301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700,00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700,00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700,00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0340303301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700,00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700,00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700,00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"Поддержка и развитие профессионального мастерства педагогических работников"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0340400000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1 469,60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1 469,60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1 469,60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0340403401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1 469,60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1 469,60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1 469,60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0340403401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969,60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969,60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969,60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0340403401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"Развитие системы поддержки одаренных детей и талантливой молодежи"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0340500000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0340503501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0340503501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"Формирование здоровьесберегающих и безопасных условий организации образовательного процесса"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0340700000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31 871,34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15 636,27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15 636,27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0340703701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29 861,34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15 136,27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15 136,27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0340703701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29 861,34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15 136,27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15 136,27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безопасных условий организации образовательного процесса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0340703702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0340703702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обеспечению антитеррористической защищенности объектов (территорий) муниципальных образовательных организаций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03407S3500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1 510,00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03407S3500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1 510,00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"Организация питания учащихся, в том числе детей из малообеспеченных семей."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0340900000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41 961,59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40 765,24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40 146,88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1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государственных полномочий по обеспечению бесплатным двухразовым горячим питанием обучающихся в муниципальных образовательных организациях, расположенных на территории Челябинской области, по образовательным программам основного общего, среднего общего образования, один из родителей которых призван на военную службу по мобилизации в Вооруженные Силы Российской Федерации или является иным участником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0340903310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625,90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650,90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677,00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0340903310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625,90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650,90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677,00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государственных полномочий по обеспечению бесплатным горячим питанием один раз в день обучающихся в муниципальных образовательных организациях, расположенных на территории Челябинской области, по образовательным программам основного общего, среднего общего образования, являющихся членами семей, признанных многодетными в соответствии с Законом Челябинской области от 31 марта 2010 года № 548-ЗО «О статусе и дополнительных мерах социальной поддержки многодетной семьи в Челябинской области», со среднедушевым доходом, размер которого не превышает однократную величину прожиточного минимума для трудоспособного населения, установленную в соответствии с законодательством Челябинской области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0340903520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1 754,20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1 754,20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1 754,20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0340903520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1 754,20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1 754,20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1 754,20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Питание детей, обучающихся в общеобразовательных учреждениях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0340903901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14 993,77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15 417,66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15 417,66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0340903901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14 993,77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15 417,66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15 417,66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03409L3040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15 939,58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14 294,33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13 649,88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03409L3040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15 939,58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14 294,33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13 649,88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питанием детей из малообеспеченных семей и детей с нарушениями здоровья, обучающихся в муниципальных общеобразовательных организациях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03409S3190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6 313,20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6 313,20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6 313,20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03409S3190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6 313,20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6 313,20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6 313,20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молоком (молочной продукцией) обучающихся по образовательным программам начального общего образования в муниципальных общеобразовательных организациях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03409S3290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03409S3290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"Дополнительное образование детей"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0341000000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686,22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0341004430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686,22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0341004430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686,22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"Обеспечение деятельности общеобразовательных организаций (заработная плата, коммунальные услуги и другие вопросы )"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0341100000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240 418,83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232 574,93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232 204,21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заработная плата, коммунальные услуги и другие вопросы)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0341104330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126 494,59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115 685,20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115 314,48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0341104330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3 509,01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543,52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543,52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0341104330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122 985,58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115 141,68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114 770,96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 ,земельный, транспортный)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0341108943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2 107,27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2 107,27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2 107,27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0341108943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2 107,27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2 107,27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2 107,27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 и иные цели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0341199250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111 816,98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114 782,46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114 782,46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0341199250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111 816,98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114 782,46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114 782,46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"Организация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программ, своем развитии и социальной адаптации"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0341300000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140,91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141,11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141,31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47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государственных полномочий по организации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программ, своем развитии и социальной адаптации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0341303210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140,91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141,11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141,31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0341303210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140,91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141,11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141,31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"Энергосбережение и повышение энергетической эффективности Варненского муниципального района"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1300000000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713,12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766,00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766,00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1340000000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713,12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766,00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766,00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«Энергосбережение и повышение энергетической эффективности»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1340100000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713,12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766,00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766,00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оборудования на объектах водоснабжения на менее энергоемкое, мероприятия по сокращению потребления электрической энергии, используемой при транспортировке воды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1340113101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266,00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266,00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266,00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1340113101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266,00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266,00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266,00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ремонтных работ с учетом повышения энергоэффективности зданий, строений, сооружений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1340113103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447,12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1340113103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447,12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29 698,83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29 691,15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29 691,15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"Развитие образования в Варненском муниципальном районе Челябинской области"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29 688,83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29 681,15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29 681,15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0340000000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29 688,83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29 681,15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29 681,15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«Обеспечение доступности качественного общего, дополнительного и дополнительного профессионального образования»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0340100000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8 539,09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8 539,09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8 539,09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47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муниципального задания на оказание муниципальных услуг (выполнения работ) (Общеобразовательные организации) (обеспечение функионирования модели персонифицированного финансирования дополнительного образования детей)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0340103101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5 096,59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5 096,59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5 096,59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0340103101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5 029,13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5 029,13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5 029,13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0340103101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67,46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67,46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67,46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68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0340103260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3 442,50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3 442,50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3 442,50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0340103260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3 442,50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3 442,50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3 442,50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"Дополнительное образование детей"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0341000000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19 576,08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19 568,40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19 568,40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0341004430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19 533,28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19 525,60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19 525,60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0341004430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17 365,83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17 365,83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17 365,83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0341004430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2 167,44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2 159,76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2 159,76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(имущество, земельный, транспортный)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0341008944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42,80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42,80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42,80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0341008944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42,80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42,80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42,80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"Обеспечение деятельности общеобразовательных организаций (заработная плата, коммунальные услуги и другие вопросы )"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0341100000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1 573,67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1 573,67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1 573,67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заработная плата, коммунальные услуги и другие вопросы)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0341104330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73,67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73,67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73,67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0341104330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73,67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73,67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73,67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 и иные цели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0341199250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0341199250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"Энергосбережение и повышение энергетической эффективности Варненского муниципального района"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1300000000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1340000000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«Энергосбережение и повышение энергетической эффективности»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1340100000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оборудования на объектах водоснабжения на менее энергоемкое, мероприятия по сокращению потребления электрической энергии, используемой при транспортировке воды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1340113101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1340113101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2 311,21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2 311,21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2 311,21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"Развитие образования в Варненском муниципальном районе Челябинской области"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2 311,21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2 311,21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2 311,21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0340000000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2 311,21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2 311,21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2 311,21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"Формирование здоровьесберегающих и безопасных условий организации образовательного процесса"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0340700000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2 311,21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2 311,21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2 311,21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отдыха детей в каникулярное время (местный бюджет)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0340703703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1 566,09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1 566,09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1 566,09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0340703703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1 566,09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1 566,09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1 566,09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03407S3350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745,12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745,12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745,12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03407S3350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745,12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745,12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745,12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34 754,60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34 618,36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34 618,36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"Развитие образования в Варненском муниципальном районе Челябинской области"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34 242,60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34 206,36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34 206,36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0340000000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34 242,60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34 206,36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34 206,36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"Формирование здоровьесберегающих и безопасных условий организации образовательного процесса"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0340700000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141,30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131,30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131,30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профильных смен для детей, состоящих на профилактическом учете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03407S9010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141,30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131,30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131,30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03407S9010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141,30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131,30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131,30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"Другие вопросы в области образования (аппарат)"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0341200000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34 101,30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34 075,06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34 075,06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 (аппарат)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0341203121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23 734,30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23 708,06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23 708,06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0341203121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20 174,70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20 161,20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20 161,20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0341203121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3 559,60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3 546,86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3 546,86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 ,земельный, транспортный)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0341208945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29,60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29,60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29,60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0341208945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29,60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29,60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29,60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0341220400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10 337,40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10 337,40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10 337,40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0341220400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10 337,40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10 337,40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10 337,40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"Молодёжь Варненского муниципального района Челябинской области"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2100000000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512,00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412,00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412,00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2110000000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412,00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412,00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412,00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«Мы вместе (Воспитание гармонично развитой личности)»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211Ю200000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412,00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412,00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412,00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с детьми и молодежью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211Ю2S1010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412,00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412,00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412,00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211Ю2S1010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412,00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412,00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412,00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Муниципальный проект, реализуемый в рамках регионального проекта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2120000000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«Мы вместе (Воспитание гармонично развитой личности)»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212Ю200000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с детьми и молодежью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212Ю2S1010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212Ю2S1010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10 411,50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10 341,50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10 341,50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10 411,50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10 341,50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10 341,50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"Развитие образования в Варненском муниципальном районе Челябинской области"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7 207,70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7 207,70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7 207,70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0340000000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7 207,70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7 207,70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7 207,70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"Повышение доступности образования для лиц с ограниченными возможностями здоровья и инвалидов"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0340600000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7 207,70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7 207,70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7 207,70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89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государственных полномочий по компенсации расходов родителей (законных представителей) на организацию обучения детей-инвалидов по основным общеобразовательным программам, в том числе по адаптированным образовательным программам общего образования, в форме семейного образования и самообразования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0340603180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6 933,80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6 933,80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6 933,80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0340603180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6 933,80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6 933,80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6 933,80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31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государственных полномочий по компенсации расходов родителей (законных представителей) на организацию обучения лиц, являвшихся детьми-инвалидами, достигших совершеннолетия и имеющих статус инвалида, обучающихся по основным общеобразовательным программам, в том числе по адаптированным образовательным программам общего образования, в форме семейного образования и самообразования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0340603300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273,90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273,90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273,90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0340603300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273,90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273,90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273,90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"Развитие дошкольного образования в Варненском муниципальном районе"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0400000000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3 203,80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3 133,80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3 133,80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0440000000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3 203,80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3 133,80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3 133,80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"Обеспечение территориальной и экономической доступности дошкольного образования"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0440100000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3 203,80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3 133,80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3 133,80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89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государственных полномочий по предоставлению компенсации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0440104090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2 970,10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2 970,10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2 970,10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0440104090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2 970,10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2 970,10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2 970,10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68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ситуации, в муниципальные образовательные организации, реализующие образовательные программы дошкольного образования, через предоставление компенсации части родительской платы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04401S4100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233,70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163,70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163,70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04401S4100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233,70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163,70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163,70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1 722,49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1 669,60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1 669,60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1 722,49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1 669,60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1 669,60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"Развитие образования в Варненском муниципальном районе Челябинской области"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671,99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619,10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619,10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0340000000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671,99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619,10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619,10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"Дополнительное образование детей"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0341000000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671,99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619,10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619,10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детьми и молодежью в возрасте от 6 до 29 лет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03410S0014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671,99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619,10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619,10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03410S0014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671,99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619,10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619,10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"Развитие физической культуры и спорта в Варненском муниципальном районе Челябинской области"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2000000000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1 050,50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1 050,50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1 050,50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2040000000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1 050,50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1 050,50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1 050,50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"Развитие физической культуры и массового спорта в Варненском муниципальном районе"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2040100000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1 050,50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1 050,50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1 050,50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спортивного инвентаря и оборудования для физкультурно-спортивных организаций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20401S0013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1 050,50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1 050,50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1 050,50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20401S0013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1 050,50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1 050,50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1 050,50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Управление социальной защиты населения администрации Варненского муниципального района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277 101,46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283 022,32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288 440,60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30,20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30,40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30,20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30,40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Государственная программа Челябинской области "Развитие социальной защиты населения в Челябинской области"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2800000000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30,20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30,40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30,20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30,40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2840200000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30,20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30,40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47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государственных полномочий по социальной поддержке детей-сирот и детей, оставшихся без попечения родителей, а также лиц из их числа, помещенных в муниципальные организации для детей-сирот и детей, оставшихся без попечения родителей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2840228160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30,20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30,40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2840228160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30,20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30,40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277 071,46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282 992,12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288 410,20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обслуживание населения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54 972,72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56 617,42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56 847,82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 Спортивно-оздоровительная среда для граждан пожилого возраста и инвалидов Варненского муниципального района Челябинской области"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2300000000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2340000000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"Создание условий для сохранения жизненной активности, реализации внутреннего потенциала граждан пожилого возраста и инвалидов"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2340100000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клубной деятельности для граждан пожилого возраста и инвалидов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2340123102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2340123102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"Профилактика социального сиротства и семейного неблагополучия в Варненском муниципальном районе Челябинской области"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2700000000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2740000000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"Проведение культурно-реабилитационных мероприятий и акций"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2740100000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Работа «Социальной гостиной» для семей и детей, стоящих на учете в МУ «КЦСОН»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2740127101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2740127101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Государственная программа Челябинской области "Развитие социальной защиты населения в Челябинской области"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2800000000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53 972,72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55 617,42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55 847,82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53 972,72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55 617,42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55 847,82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«Доступная среда»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2840500000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110,50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110,50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технических средств реабилитации для пунктов проката в муниципальных учреждениях социальной защиты населения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2840528660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110,50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110,50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2840528660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110,50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110,50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«Социальное обслуживание населения»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2840700000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53 972,72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55 506,92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55 737,32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государственных полномочий по социальному обслуживанию граждан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2840728630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53 972,72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55 506,92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55 737,32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2840728630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53 972,72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55 506,92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55 737,32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"Социальная поддержка населения Варненского муниципального района Челябинской области"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2900000000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2940000000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"Проведения социально-значимых районных мероприятий"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2940400000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социальной поддержке населения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2940429402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2940429402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112 506,83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116 167,58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120 127,07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Государственная программа Челябинской области "Развитие социальной защиты населения в Челябинской области"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2800000000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112 506,83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116 167,58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120 127,07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112 506,83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116 167,58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120 127,07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2840300000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112 506,83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116 167,58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120 127,07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государственных полномочий по социальной поддержке ветеранов труда, ветеранов военной службы, лиц, проработавших в тылу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2840328340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13 509,92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14 050,32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14 612,33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2840328340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2840328340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13 309,92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13 850,32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14 412,33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государственных полномочий по социальной поддержке реабилитированных лиц и лиц, признанных пострадавшими от политических репрессий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2840328350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1 456,71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1 514,98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1 575,58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2840328350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2840328350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1 426,71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1 484,98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1 545,58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государственных полномочий по социальной поддержке ветеранов труда Челябинской области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2840328360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10 202,36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10 610,45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11 034,87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2840328360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2840328360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10 002,36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10 410,45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10 834,87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10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государственных полномочий по социальной поддержке отдельных категорий граждан, установленных Законом Челябинской области от 14 февраля 1996 года № 16-ОЗ «О дополнительных мерах социальной поддержки отдельных категорий граждан в Челябинской области», в части компенсации расходов на оплату жилых помещений и коммунальных услуг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2840328380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16,06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16,70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17,37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2840328380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0,50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0,50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0,50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2840328380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15,56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16,20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16,87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10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государственных полномочий по социальной поддержке отдельных категорий граждан, установленных Законом Челябинской области от 14 февраля 1996 года № 16-ОЗ «О дополнительных мерах социальной поддержки отдельных категорий граждан в Челябинской области», в части компенсации расходов на уплату взноса на капитальный ремонт общего имущества в многоквартирном доме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2840328400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398,34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402,84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402,84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388,34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392,84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392,84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2840328420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15 598,69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16 283,77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16 996,21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2840328420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2840328420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15 398,69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16 083,77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16 796,21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(поселках городского типа) Челябинской области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58 155,65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60 146,35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62 216,68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57 805,65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59 796,35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61 866,68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государственных полномочий по возмещению стоимости услуг по погребению и выплате социального пособия на погребение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2840328440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458,60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458,60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458,60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2840328440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2840328440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451,60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451,60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451,60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государственных полномочий по возмещению расходов, связанных с оплатой проезда детей погибших участников Великой Отечественной войны и приравненных к ним лиц и предоставлению им ежемесячного социального пособия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2840328460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2 457,42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2 554,87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2 656,21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2840328460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2840328460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2 417,42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2 514,87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2 616,21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2840352200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665,31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691,92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719,60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2840352200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2840352200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655,31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681,92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709,60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полномочий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2840352500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9 587,77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9 436,78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9 436,78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2840352500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2840352500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9 437,77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9 286,78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9 286,78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64 884,44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65 482,34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66 667,94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Государственная программа Челябинской области "Развитие социальной защиты населения в Челябинской области"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2800000000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64 884,44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65 482,34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66 667,94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64 884,44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65 482,34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66 667,94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«Содействие росту реальных доходов семей с детьми»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2840100000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16 597,30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16 144,10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16 236,60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государственных полномочий по выплате областного единовременного пособия при рождении ребенка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2840128010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1 198,50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1 246,40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1 296,30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2840128010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2840128010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1 178,50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1 226,40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1 276,30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государственных полномочий по выплате пособия на ребенка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2840128040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6 219,70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5 351,40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5 012,20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2840128040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2840128040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6 119,70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5 251,40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4 912,20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государственных полномочий по предоставлению ежемесячной денежной выплаты на оплату жилья и коммунальных услуг многодетной семье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2840128050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9 179,10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9 546,30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9 928,10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2840128050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2840128050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9 079,10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9 446,30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9 828,10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2840200000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48 287,14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49 338,24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50 431,34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47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государственных полномочий по социальной поддержке детей-сирот и детей, оставшихся без попечения родителей, а также лиц из их числа, помещенных в муниципальные организации для детей-сирот и детей, оставшихся без попечения родителей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2840228160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26 609,94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26 793,94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26 985,24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2840228160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22 325,05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22 479,46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22 640,00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2840228160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4 234,75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4 264,28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4 294,54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2840228160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50,14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50,20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50,70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47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государственных полномочий по социальной поддержке детей-сирот и детей, оставшихся без попечения родителей, переданных под опеку (попечительство) и на воспитание в приемные семьи, а также лиц из их числа и приемных семей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2840228200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21 677,20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22 544,30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23 446,10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2840228200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2840228200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21 277,20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22 144,30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23 046,10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44 707,47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44 724,77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44 767,37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 Спортивно-оздоровительная среда для граждан пожилого возраста и инвалидов Варненского муниципального района Челябинской области"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2300000000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2340000000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"Создание условий для сохранения жизненной активности, реализации внутреннего потенциала граждан пожилого возраста и инвалидов"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2340100000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Спортивно-оздоровительная среда для граждан пожилого возраста и инвалидов Варненского муниципального района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2340123105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2340123105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"Профилактика социального сиротства и семейного неблагополучия в Варненском муниципальном районе Челябинской области"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2700000000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2740000000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"Проведение культурных и социально экономических мероприятий"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2740200000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Выделение адресной материальной помощи семьям, воспитывающим усыновленных детей - сирот и детей, оставшихся без попечения родителей, на улучшение материально-бытовых условий и других хозяйственные нужды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2740227203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2740227203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Государственная программа Челябинской области "Развитие социальной защиты населения в Челябинской области"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2800000000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18 920,67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18 937,97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18 980,57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18 920,67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18 937,97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18 980,57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«Содействие росту реальных доходов семей с детьми»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2840100000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544,40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566,20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588,80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94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государственных полномочий по приему, регистрации заявлений и документов, необходимых для предоставления областного материнского (семейного) капитала, принятию решения о предоставлении (об отказе в предоставлении) семьям, имеющим детей, областного материнского (семейного) капитала, формированию электронных реестров для зачисления денежных средств на счета физических лиц в кредитных организациях и электронных реестров для зачисления денежных средств на счета организаций в кредитных организациях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2840128120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320,10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332,90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346,20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2840128120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320,10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332,90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346,20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47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государственных полномочий по назначению ежегодной денежной выплаты на приобретение одежды для посещения учебных занятий, а также спортивной формы для ребенка, обучающегося в общеобразовательной организации по очной форме обучения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2840128770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224,30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233,30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242,60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2840128770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224,30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233,30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242,60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2840200000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1 951,33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1 951,33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1 951,33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2840228170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1 951,33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1 951,33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1 951,33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2840228170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1 751,33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1 751,33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1 751,33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2840228170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2840300000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16 424,94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16 420,44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16 440,43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работы органов управления социальной защиты населения муниципальных образований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2840328370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9 426,14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9 426,14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9 426,14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2840328370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8 250,80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8 250,80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8 250,80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2840328370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1 174,84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1 174,84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1 174,84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2840328370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0,50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0,50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0,50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10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государственных полномочий по социальной поддержке отдельных категорий граждан, установленных Законом Челябинской области от 14 февраля 1996 года № 16-ОЗ «О дополнительных мерах социальной поддержки отдельных категорий граждан в Челябинской области», в части компенсации расходов на уплату взноса на капитальный ремонт общего имущества в многоквартирном доме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2840328400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4,50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4,50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2840328420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3 871,30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3 871,30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3 871,29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2840328420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3 515,40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3 515,40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3 515,40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2840328420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355,90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355,90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355,89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государственных полномочий по назначению малоимущим семьям, малоимущим одиноко проживающим гражданам государственной социальной помощи, в том числе на основании социального контракта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2840328560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4,00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2840328560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10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государственных полномочий по назначению гражданам единовременной социальной выплаты на оплату приобретения внутридомового газового оборудования (возмещение расходов на приобретение такого оборудования) и оплату работ по его установке и формированию электронных реестров для зачисления денежных средств на счета физических лиц в кредитных организациях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2840328580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339,00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339,00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339,00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2840328580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339,00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339,00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339,00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31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государственных полномочий по назначению единовременной выплаты отдельным категориям граждан в связи с проведением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 и формированию электронных реестров для зачисления денежных средств на счета физических лиц, открытых в кредитных организациях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2840328600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2 780,00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2 780,00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2 800,00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2840328600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2 380,00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2 380,00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2 400,00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2840328600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"Социальная поддержка населения Варненского муниципального района Челябинской области"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2900000000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20 302,80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20 302,80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20 302,80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2940000000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20 302,80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20 302,80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20 302,80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КПМ "Проведение организационных и социально-экономических мероприятий"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2940300000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20 302,80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20 302,80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20 302,80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помощи общественной организации Совет ветеранов по осуществлению ее деятельности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2940329304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680,80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680,80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680,80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2940329304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680,80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680,80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680,80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Доплаты за выслугу лет к трудовой пенсии лицам, замещавшим выборные и муниципальные должности муниципальной службы в органах местного самоуправления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2940329305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11 632,00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11 632,00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11 632,00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2940329305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2940329305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11 472,00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11 472,00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11 472,00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социальной поддержке населения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2940329308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7 990,00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7 990,00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7 990,00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2940329308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130,85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130,85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130,85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2940329308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2940329308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7 559,15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7 559,15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7 559,15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5 274,00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5 274,00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5 274,00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5 274,00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5 274,00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5 274,00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5 274,00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5 274,00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5 274,00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5 274,00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5 274,00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5 274,00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Контрольно -счетная палата Варненского муниципального района Челябинской области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5 318,40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5 318,40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5 318,40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5 293,40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5 293,40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5 293,40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5 293,40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5 293,40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5 293,40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5 293,40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5 293,40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5 293,40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5 293,40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5 293,40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5 293,40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 (расходы на содержание контрольно-счетного органа муниципального образования)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2 388,35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2 388,35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2 388,35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2 167,25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2 167,25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2 167,25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221,10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221,10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221,10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Руководитель контрольно-счетной палаты муниципального образования, его заместитель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2 905,05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2 905,05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2 905,05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2 905,05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2 905,05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2 905,05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"Развитие муниципальной службы в Варненском муниципальном районе Челябинской области"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0140000000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"Повышение уровня профессионализма и компетентности муниципальных служащих"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0140100000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муниципальных служащих, получение дополнительного профессионального образования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0140101101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0140101101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Собрание депутатов Варненского муниципального района Челябинской области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7 008,70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7 008,70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7 008,70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7 008,70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7 008,70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7 008,70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7 008,70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7 008,70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7 008,70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7 008,70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7 008,70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7 008,70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6 967,15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6 967,15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6 967,15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4 883,85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4 883,85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4 883,85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3 719,60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3 719,60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3 719,60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825,20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825,20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825,20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339,05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339,05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339,05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2 083,30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2 083,30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2 083,30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2 083,30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2 083,30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2 083,30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5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9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2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69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tabs>
          <w:tab w:val="clear" w:pos="709"/>
          <w:tab w:val="left" w:pos="5160" w:leader="none"/>
        </w:tabs>
        <w:spacing w:lineRule="auto" w:line="288" w:before="0" w:after="0"/>
        <w:jc w:val="center"/>
        <w:rPr>
          <w:rFonts w:ascii="Times New Roman CYR" w:hAnsi="Times New Roman CYR" w:eastAsia="Times New Roman" w:cs="Times New Roman CYR"/>
          <w:bCs/>
          <w:sz w:val="28"/>
          <w:szCs w:val="28"/>
          <w:lang w:eastAsia="ru-RU"/>
        </w:rPr>
      </w:pPr>
      <w:r>
        <w:rPr/>
      </w:r>
    </w:p>
    <w:p>
      <w:pPr>
        <w:sectPr>
          <w:footerReference w:type="default" r:id="rId5"/>
          <w:type w:val="nextPage"/>
          <w:pgSz w:w="11906" w:h="16838"/>
          <w:pgMar w:left="567" w:right="283" w:header="0" w:top="142" w:footer="113" w:bottom="170" w:gutter="0"/>
          <w:pgNumType w:fmt="decimal"/>
          <w:formProt w:val="false"/>
          <w:textDirection w:val="lrTb"/>
          <w:docGrid w:type="default" w:linePitch="360" w:charSpace="8192"/>
        </w:sectPr>
        <w:pStyle w:val="Normal"/>
        <w:tabs>
          <w:tab w:val="clear" w:pos="709"/>
          <w:tab w:val="left" w:pos="5160" w:leader="none"/>
        </w:tabs>
        <w:spacing w:lineRule="auto" w:line="288" w:before="0" w:after="0"/>
        <w:jc w:val="center"/>
        <w:rPr>
          <w:rFonts w:ascii="Times New Roman CYR" w:hAnsi="Times New Roman CYR" w:eastAsia="Times New Roman" w:cs="Times New Roman CYR"/>
          <w:bCs/>
          <w:sz w:val="28"/>
          <w:szCs w:val="28"/>
          <w:lang w:eastAsia="ru-RU"/>
        </w:rPr>
      </w:pPr>
      <w:r>
        <w:rPr/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Приложение № 3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к решению Собрания депутатов Варненского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муниципального района «О внесении изменения и дополнений в бюджет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Варненского муниципального района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на 2025 год и плановый период 2026 и 2027 годов»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от 21 января 2025 года № 3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Приложение № 5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к решению Собрания депутатов Варненского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муниципального района «О бюджете Варненского муниципального района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на 2025 год и плановый период 2026 и 2027 годов»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18"/>
          <w:szCs w:val="18"/>
        </w:rPr>
        <w:t>от 20 декабря 2024 года № 140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ConsPlusTitle"/>
        <w:numPr>
          <w:ilvl w:val="0"/>
          <w:numId w:val="0"/>
        </w:numPr>
        <w:ind w:left="0" w:hanging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Источники</w:t>
      </w:r>
    </w:p>
    <w:p>
      <w:pPr>
        <w:pStyle w:val="ConsPlusTitle"/>
        <w:numPr>
          <w:ilvl w:val="0"/>
          <w:numId w:val="0"/>
        </w:numPr>
        <w:ind w:left="0" w:hanging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внутреннего финансирования дефицита</w:t>
      </w:r>
    </w:p>
    <w:p>
      <w:pPr>
        <w:pStyle w:val="ConsPlusTitle"/>
        <w:numPr>
          <w:ilvl w:val="0"/>
          <w:numId w:val="0"/>
        </w:numPr>
        <w:ind w:left="0" w:hanging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районного бюджета на 2025 год и на плановый период 2026 и 2027</w:t>
      </w:r>
      <w:bookmarkStart w:id="3" w:name="_GoBack4"/>
      <w:bookmarkEnd w:id="3"/>
      <w:r>
        <w:rPr>
          <w:rFonts w:cs="Times New Roman" w:ascii="Times New Roman" w:hAnsi="Times New Roman"/>
          <w:sz w:val="24"/>
          <w:szCs w:val="24"/>
        </w:rPr>
        <w:t xml:space="preserve"> годов</w:t>
      </w:r>
    </w:p>
    <w:p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(тыс. рублей)</w:t>
      </w:r>
    </w:p>
    <w:tbl>
      <w:tblPr>
        <w:tblW w:w="10348" w:type="dxa"/>
        <w:jc w:val="left"/>
        <w:tblInd w:w="-851" w:type="dxa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3259"/>
        <w:gridCol w:w="2976"/>
        <w:gridCol w:w="1562"/>
        <w:gridCol w:w="1275"/>
        <w:gridCol w:w="1276"/>
      </w:tblGrid>
      <w:tr>
        <w:trPr>
          <w:trHeight w:val="480" w:hRule="atLeast"/>
          <w:cantSplit w:val="true"/>
        </w:trPr>
        <w:tc>
          <w:tcPr>
            <w:tcW w:w="3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 xml:space="preserve">Код источника финансирования по бюджетной классификации 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2025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2026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2027</w:t>
            </w:r>
          </w:p>
        </w:tc>
      </w:tr>
      <w:tr>
        <w:trPr>
          <w:trHeight w:val="480" w:hRule="atLeast"/>
          <w:cantSplit w:val="true"/>
        </w:trPr>
        <w:tc>
          <w:tcPr>
            <w:tcW w:w="3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000 90000000000000000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170 867,30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0,00</w:t>
            </w:r>
          </w:p>
        </w:tc>
      </w:tr>
      <w:tr>
        <w:trPr>
          <w:trHeight w:val="480" w:hRule="atLeast"/>
          <w:cantSplit w:val="true"/>
        </w:trPr>
        <w:tc>
          <w:tcPr>
            <w:tcW w:w="3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Увеличение остатков средств, всего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582 00000000000000000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0,00</w:t>
            </w:r>
          </w:p>
        </w:tc>
      </w:tr>
      <w:tr>
        <w:trPr>
          <w:trHeight w:val="480" w:hRule="atLeast"/>
          <w:cantSplit w:val="true"/>
        </w:trPr>
        <w:tc>
          <w:tcPr>
            <w:tcW w:w="3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582 01050000000000500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0,00</w:t>
            </w:r>
          </w:p>
        </w:tc>
      </w:tr>
      <w:tr>
        <w:trPr>
          <w:trHeight w:val="480" w:hRule="atLeast"/>
          <w:cantSplit w:val="true"/>
        </w:trPr>
        <w:tc>
          <w:tcPr>
            <w:tcW w:w="3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582 01050200000000500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0,00</w:t>
            </w:r>
          </w:p>
        </w:tc>
      </w:tr>
      <w:tr>
        <w:trPr>
          <w:trHeight w:val="480" w:hRule="atLeast"/>
          <w:cantSplit w:val="true"/>
        </w:trPr>
        <w:tc>
          <w:tcPr>
            <w:tcW w:w="3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582 01050201000000510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0,00</w:t>
            </w:r>
          </w:p>
        </w:tc>
      </w:tr>
      <w:tr>
        <w:trPr>
          <w:trHeight w:val="480" w:hRule="atLeast"/>
          <w:cantSplit w:val="true"/>
        </w:trPr>
        <w:tc>
          <w:tcPr>
            <w:tcW w:w="3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582 01050201050000510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0,00</w:t>
            </w:r>
          </w:p>
        </w:tc>
      </w:tr>
      <w:tr>
        <w:trPr>
          <w:trHeight w:val="480" w:hRule="atLeast"/>
          <w:cantSplit w:val="true"/>
        </w:trPr>
        <w:tc>
          <w:tcPr>
            <w:tcW w:w="3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Уменьшение остатков средств, всего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582 00000000000000000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170 867,30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0,00</w:t>
            </w:r>
          </w:p>
        </w:tc>
      </w:tr>
      <w:tr>
        <w:trPr>
          <w:trHeight w:val="480" w:hRule="atLeast"/>
          <w:cantSplit w:val="true"/>
        </w:trPr>
        <w:tc>
          <w:tcPr>
            <w:tcW w:w="3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582 01050000000000600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170 867,30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0,00</w:t>
            </w:r>
          </w:p>
        </w:tc>
      </w:tr>
      <w:tr>
        <w:trPr>
          <w:trHeight w:val="480" w:hRule="atLeast"/>
          <w:cantSplit w:val="true"/>
        </w:trPr>
        <w:tc>
          <w:tcPr>
            <w:tcW w:w="3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582 01050200000000600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170 867,30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0,00</w:t>
            </w:r>
          </w:p>
        </w:tc>
      </w:tr>
      <w:tr>
        <w:trPr>
          <w:trHeight w:val="480" w:hRule="atLeast"/>
          <w:cantSplit w:val="true"/>
        </w:trPr>
        <w:tc>
          <w:tcPr>
            <w:tcW w:w="3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582 01050201000000610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170 867,30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0,00</w:t>
            </w:r>
          </w:p>
        </w:tc>
      </w:tr>
      <w:tr>
        <w:trPr>
          <w:trHeight w:val="480" w:hRule="atLeast"/>
          <w:cantSplit w:val="true"/>
        </w:trPr>
        <w:tc>
          <w:tcPr>
            <w:tcW w:w="3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582 01050201050000610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170 867,30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0,00</w:t>
            </w:r>
          </w:p>
        </w:tc>
      </w:tr>
    </w:tbl>
    <w:p>
      <w:pPr>
        <w:pStyle w:val="ConsPlusNonformat"/>
        <w:spacing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/>
      </w:r>
    </w:p>
    <w:p>
      <w:pPr>
        <w:pStyle w:val="ConsPlusNonformat"/>
        <w:spacing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/>
      </w:r>
    </w:p>
    <w:p>
      <w:pPr>
        <w:pStyle w:val="ConsPlusNonformat"/>
        <w:spacing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/>
      </w:r>
    </w:p>
    <w:p>
      <w:pPr>
        <w:pStyle w:val="ConsPlusNonformat"/>
        <w:spacing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/>
      </w:r>
    </w:p>
    <w:p>
      <w:pPr>
        <w:sectPr>
          <w:footerReference w:type="default" r:id="rId6"/>
          <w:type w:val="nextPage"/>
          <w:pgSz w:w="11906" w:h="16838"/>
          <w:pgMar w:left="567" w:right="283" w:header="0" w:top="142" w:footer="113" w:bottom="170" w:gutter="0"/>
          <w:pgNumType w:fmt="decimal"/>
          <w:formProt w:val="false"/>
          <w:textDirection w:val="lrTb"/>
          <w:docGrid w:type="default" w:linePitch="360" w:charSpace="8192"/>
        </w:sectPr>
        <w:pStyle w:val="Normal"/>
        <w:rPr/>
      </w:pPr>
      <w:r>
        <w:rPr/>
      </w:r>
    </w:p>
    <w:tbl>
      <w:tblPr>
        <w:tblW w:w="16491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91"/>
      </w:tblGrid>
      <w:tr>
        <w:trPr>
          <w:trHeight w:val="687" w:hRule="atLeast"/>
        </w:trPr>
        <w:tc>
          <w:tcPr>
            <w:tcW w:w="16491" w:type="dxa"/>
            <w:tcBorders/>
          </w:tcPr>
          <w:p>
            <w:pPr>
              <w:pStyle w:val="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Приложение № 4</w:t>
            </w:r>
          </w:p>
          <w:p>
            <w:pPr>
              <w:pStyle w:val="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к решению Собрания депутатов Варненского </w:t>
            </w:r>
          </w:p>
          <w:p>
            <w:pPr>
              <w:pStyle w:val="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муниципального района «О внесении изменения и дополнений в бюджет </w:t>
            </w:r>
          </w:p>
          <w:p>
            <w:pPr>
              <w:pStyle w:val="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Варненского муниципального района</w:t>
            </w:r>
          </w:p>
          <w:p>
            <w:pPr>
              <w:pStyle w:val="Normal"/>
              <w:jc w:val="right"/>
              <w:rPr/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на 2025 год и плановый период 2026 и 2027 годов» </w:t>
            </w:r>
          </w:p>
          <w:p>
            <w:pPr>
              <w:pStyle w:val="Normal"/>
              <w:jc w:val="right"/>
              <w:rPr/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от 21 января 2025 года № _____</w:t>
            </w:r>
          </w:p>
          <w:p>
            <w:pPr>
              <w:pStyle w:val="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Приложение № 6</w:t>
            </w:r>
          </w:p>
          <w:p>
            <w:pPr>
              <w:pStyle w:val="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к решению Собрания депутатов Варненского </w:t>
            </w:r>
          </w:p>
          <w:p>
            <w:pPr>
              <w:pStyle w:val="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муниципального района «О бюджете Варненского муниципального района</w:t>
            </w:r>
          </w:p>
          <w:p>
            <w:pPr>
              <w:pStyle w:val="Normal"/>
              <w:jc w:val="right"/>
              <w:rPr/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на 2025 год и плановый период 2026 и 2027 годов» </w:t>
            </w:r>
          </w:p>
          <w:p>
            <w:pPr>
              <w:pStyle w:val="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от 20 декабря 2024 года № 140</w:t>
            </w:r>
          </w:p>
          <w:p>
            <w:pPr>
              <w:pStyle w:val="Normal"/>
              <w:ind w:hanging="0"/>
              <w:jc w:val="righ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rPr>
          <w:trHeight w:val="221" w:hRule="atLeast"/>
        </w:trPr>
        <w:tc>
          <w:tcPr>
            <w:tcW w:w="16491" w:type="dxa"/>
            <w:tcBorders/>
          </w:tcPr>
          <w:p>
            <w:pPr>
              <w:pStyle w:val="Normal"/>
              <w:ind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Распределение межбюджетных трансфертов бюджетам сельских поселений на 2025 год и на плановый период 2026 и 2027 годов</w:t>
            </w:r>
          </w:p>
          <w:p>
            <w:pPr>
              <w:pStyle w:val="Normal"/>
              <w:ind w:hanging="0"/>
              <w:jc w:val="righ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тыс.руб.</w:t>
            </w:r>
          </w:p>
        </w:tc>
      </w:tr>
    </w:tbl>
    <w:p>
      <w:pPr>
        <w:pStyle w:val="Normal"/>
        <w:spacing w:before="0" w:after="0"/>
        <w:ind w:hanging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6"/>
          <w:szCs w:val="26"/>
          <w:lang w:val="ru-RU" w:eastAsia="ru-RU"/>
        </w:rPr>
        <w:drawing>
          <wp:inline distT="0" distB="0" distL="0" distR="0">
            <wp:extent cx="10259060" cy="5184140"/>
            <wp:effectExtent l="0" t="0" r="0" b="0"/>
            <wp:docPr id="10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1130" t="27391" r="28447" b="94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59060" cy="5184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footerReference w:type="default" r:id="rId8"/>
      <w:type w:val="nextPage"/>
      <w:pgSz w:w="11906" w:h="16838"/>
      <w:pgMar w:left="567" w:right="283" w:header="0" w:top="142" w:footer="113" w:bottom="170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Arial CYR">
    <w:charset w:val="cc"/>
    <w:family w:val="roman"/>
    <w:pitch w:val="variable"/>
  </w:font>
  <w:font w:name="Times New Roman CYR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ind w:right="360" w:firstLine="425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69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87020" cy="203835"/>
              <wp:effectExtent l="0" t="0" r="0" b="0"/>
              <wp:wrapSquare wrapText="largest"/>
              <wp:docPr id="2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6560" cy="20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stroked="f" style="position:absolute;margin-left:530.2pt;margin-top:0.05pt;width:22.5pt;height:15.95pt;mso-position-horizontal:right;mso-position-horizontal-relative:margin">
              <w10:wrap type="non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ind w:right="360" w:firstLine="425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69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87020" cy="203835"/>
              <wp:effectExtent l="0" t="0" r="0" b="0"/>
              <wp:wrapSquare wrapText="largest"/>
              <wp:docPr id="4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6560" cy="20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stroked="f" style="position:absolute;margin-left:530.2pt;margin-top:0.05pt;width:22.5pt;height:15.95pt;mso-position-horizontal:right;mso-position-horizontal-relative:margin">
              <w10:wrap type="non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</v:rect>
          </w:pict>
        </mc:Fallback>
      </mc:AlternateConten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ind w:right="360" w:firstLine="425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69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87020" cy="203835"/>
              <wp:effectExtent l="0" t="0" r="0" b="0"/>
              <wp:wrapSquare wrapText="largest"/>
              <wp:docPr id="6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6560" cy="20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stroked="f" style="position:absolute;margin-left:530.2pt;margin-top:0.05pt;width:22.5pt;height:15.95pt;mso-position-horizontal:right;mso-position-horizontal-relative:margin">
              <w10:wrap type="non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</v:rect>
          </w:pict>
        </mc:Fallback>
      </mc:AlternateContent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ind w:right="360" w:firstLine="425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69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87020" cy="203835"/>
              <wp:effectExtent l="0" t="0" r="0" b="0"/>
              <wp:wrapSquare wrapText="largest"/>
              <wp:docPr id="8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6560" cy="20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stroked="f" style="position:absolute;margin-left:530.2pt;margin-top:0.05pt;width:22.5pt;height:15.95pt;mso-position-horizontal:right;mso-position-horizontal-relative:margin">
              <w10:wrap type="non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</v:rect>
          </w:pict>
        </mc:Fallback>
      </mc:AlternateContent>
    </w:r>
  </w:p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ind w:right="360" w:firstLine="425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69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87020" cy="203835"/>
              <wp:effectExtent l="0" t="0" r="0" b="0"/>
              <wp:wrapSquare wrapText="largest"/>
              <wp:docPr id="1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6560" cy="20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stroked="f" style="position:absolute;margin-left:530.2pt;margin-top:0.05pt;width:22.5pt;height:15.95pt;mso-position-horizontal:right;mso-position-horizontal-relative:margin">
              <w10:wrap type="non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w="http://schemas.openxmlformats.org/wordprocessingml/2006/main">
  <w:zoom w:percent="92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114dd"/>
    <w:pPr>
      <w:widowControl w:val="fals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1">
    <w:name w:val="Heading 1"/>
    <w:basedOn w:val="Normal"/>
    <w:next w:val="Normal"/>
    <w:qFormat/>
    <w:rsid w:val="00f114dd"/>
    <w:pPr>
      <w:keepNext w:val="true"/>
      <w:widowControl/>
      <w:jc w:val="right"/>
      <w:outlineLvl w:val="0"/>
    </w:pPr>
    <w:rPr>
      <w:rFonts w:ascii="Times New Roman" w:hAnsi="Times New Roman" w:cs="Times New Roman"/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f114dd"/>
    <w:rPr/>
  </w:style>
  <w:style w:type="character" w:styleId="Style13" w:customStyle="1">
    <w:name w:val="Текст выноски Знак"/>
    <w:link w:val="a6"/>
    <w:qFormat/>
    <w:rsid w:val="0080609b"/>
    <w:rPr>
      <w:rFonts w:ascii="Tahoma" w:hAnsi="Tahoma" w:cs="Tahoma"/>
      <w:sz w:val="16"/>
      <w:szCs w:val="16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paragraph" w:styleId="ConsPlusNormal" w:customStyle="1">
    <w:name w:val="ConsPlusNormal"/>
    <w:qFormat/>
    <w:rsid w:val="00f114dd"/>
    <w:pPr>
      <w:widowControl w:val="false"/>
      <w:bidi w:val="0"/>
      <w:spacing w:before="0" w:after="0"/>
      <w:ind w:firstLine="72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ru-RU" w:bidi="ar-SA"/>
    </w:rPr>
  </w:style>
  <w:style w:type="paragraph" w:styleId="ConsPlusTitle" w:customStyle="1">
    <w:name w:val="ConsPlusTitle"/>
    <w:qFormat/>
    <w:rsid w:val="00f114dd"/>
    <w:pPr>
      <w:widowControl w:val="false"/>
      <w:bidi w:val="0"/>
      <w:spacing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paragraph" w:styleId="Style19">
    <w:name w:val="Верхний и нижний колонтитулы"/>
    <w:basedOn w:val="Normal"/>
    <w:qFormat/>
    <w:pPr/>
    <w:rPr/>
  </w:style>
  <w:style w:type="paragraph" w:styleId="Style20">
    <w:name w:val="Footer"/>
    <w:basedOn w:val="Normal"/>
    <w:rsid w:val="00f114dd"/>
    <w:pPr>
      <w:widowControl/>
      <w:tabs>
        <w:tab w:val="clear" w:pos="709"/>
        <w:tab w:val="center" w:pos="4677" w:leader="none"/>
        <w:tab w:val="right" w:pos="9355" w:leader="none"/>
      </w:tabs>
      <w:ind w:firstLine="425"/>
      <w:jc w:val="both"/>
    </w:pPr>
    <w:rPr>
      <w:rFonts w:ascii="Times New Roman" w:hAnsi="Times New Roman" w:cs="Times New Roman"/>
      <w:sz w:val="28"/>
      <w:szCs w:val="24"/>
    </w:rPr>
  </w:style>
  <w:style w:type="paragraph" w:styleId="Style21">
    <w:name w:val="Header"/>
    <w:basedOn w:val="Normal"/>
    <w:rsid w:val="005a7407"/>
    <w:pPr>
      <w:tabs>
        <w:tab w:val="clear" w:pos="709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a7"/>
    <w:qFormat/>
    <w:rsid w:val="0080609b"/>
    <w:pPr/>
    <w:rPr>
      <w:rFonts w:ascii="Tahoma" w:hAnsi="Tahoma" w:cs="Times New Roman"/>
      <w:sz w:val="16"/>
      <w:szCs w:val="16"/>
    </w:rPr>
  </w:style>
  <w:style w:type="paragraph" w:styleId="Style22">
    <w:name w:val="Содержимое врезки"/>
    <w:basedOn w:val="Normal"/>
    <w:qFormat/>
    <w:pPr/>
    <w:rPr/>
  </w:style>
  <w:style w:type="paragraph" w:styleId="ConsPlusNonformat">
    <w:name w:val="ConsPlusNonformat"/>
    <w:qFormat/>
    <w:pPr>
      <w:widowControl w:val="fals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footer" Target="footer2.xml"/><Relationship Id="rId5" Type="http://schemas.openxmlformats.org/officeDocument/2006/relationships/footer" Target="footer3.xml"/><Relationship Id="rId6" Type="http://schemas.openxmlformats.org/officeDocument/2006/relationships/footer" Target="footer4.xml"/><Relationship Id="rId7" Type="http://schemas.openxmlformats.org/officeDocument/2006/relationships/image" Target="media/image2.png"/><Relationship Id="rId8" Type="http://schemas.openxmlformats.org/officeDocument/2006/relationships/footer" Target="footer5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162527-1ED5-457B-A37A-5400676B5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1079</TotalTime>
  <Application>LibreOffice/6.4.0.3$Windows_X86_64 LibreOffice_project/b0a288ab3d2d4774cb44b62f04d5d28733ac6df8</Application>
  <Pages>67</Pages>
  <Words>30162</Words>
  <Characters>199066</Characters>
  <CharactersWithSpaces>218320</CharactersWithSpaces>
  <Paragraphs>13522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dc:description/>
  <dc:language>ru-RU</dc:language>
  <cp:lastModifiedBy/>
  <cp:lastPrinted>2025-01-27T15:19:43Z</cp:lastPrinted>
  <dcterms:modified xsi:type="dcterms:W3CDTF">2025-02-07T14:25:45Z</dcterms:modified>
  <cp:revision>87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