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E" w:rsidRPr="00773A9B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6"/>
          <w:szCs w:val="26"/>
        </w:rPr>
      </w:pPr>
    </w:p>
    <w:p w:rsidR="00303F9E" w:rsidRPr="00773A9B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  <w:r w:rsidRPr="00773A9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-114935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D92" w:rsidRPr="00773A9B" w:rsidRDefault="00214D92" w:rsidP="00214D92">
      <w:pPr>
        <w:pStyle w:val="a3"/>
        <w:rPr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  <w:r w:rsidRPr="00773A9B">
        <w:rPr>
          <w:sz w:val="26"/>
          <w:szCs w:val="26"/>
        </w:rPr>
        <w:t>СОВЕТ  ДЕПУТАТОВ</w:t>
      </w:r>
    </w:p>
    <w:p w:rsidR="00214D92" w:rsidRPr="00773A9B" w:rsidRDefault="00D56B6C" w:rsidP="00214D92">
      <w:pPr>
        <w:pStyle w:val="a3"/>
        <w:rPr>
          <w:sz w:val="26"/>
          <w:szCs w:val="26"/>
        </w:rPr>
      </w:pPr>
      <w:r w:rsidRPr="00773A9B">
        <w:rPr>
          <w:sz w:val="26"/>
          <w:szCs w:val="26"/>
        </w:rPr>
        <w:t>АЯТСКОГО СЕЛЬСКОГО ПОСЕЛЕНИЯ</w:t>
      </w:r>
    </w:p>
    <w:p w:rsidR="00214D92" w:rsidRPr="00773A9B" w:rsidRDefault="00214D92" w:rsidP="00214D92">
      <w:pPr>
        <w:pStyle w:val="a3"/>
        <w:rPr>
          <w:sz w:val="26"/>
          <w:szCs w:val="26"/>
        </w:rPr>
      </w:pPr>
      <w:r w:rsidRPr="00773A9B">
        <w:rPr>
          <w:sz w:val="26"/>
          <w:szCs w:val="26"/>
        </w:rPr>
        <w:t>ВАРНЕНСКОГО МУНИЦИПАЛЬНОГО РАЙОНА</w:t>
      </w:r>
    </w:p>
    <w:p w:rsidR="00214D92" w:rsidRPr="00773A9B" w:rsidRDefault="00214D92" w:rsidP="00214D92">
      <w:pPr>
        <w:pStyle w:val="a3"/>
        <w:rPr>
          <w:sz w:val="26"/>
          <w:szCs w:val="26"/>
        </w:rPr>
      </w:pPr>
      <w:r w:rsidRPr="00773A9B">
        <w:rPr>
          <w:sz w:val="26"/>
          <w:szCs w:val="26"/>
        </w:rPr>
        <w:t>ЧЕЛЯБИНСКОЙ ОБЛАСТИ</w:t>
      </w:r>
    </w:p>
    <w:p w:rsidR="00214D92" w:rsidRPr="00773A9B" w:rsidRDefault="00214D92" w:rsidP="00214D92">
      <w:pPr>
        <w:pStyle w:val="a3"/>
        <w:rPr>
          <w:sz w:val="26"/>
          <w:szCs w:val="26"/>
        </w:rPr>
      </w:pPr>
    </w:p>
    <w:p w:rsidR="00214D92" w:rsidRPr="00773A9B" w:rsidRDefault="00214D92" w:rsidP="00214D92">
      <w:pPr>
        <w:pStyle w:val="a3"/>
        <w:rPr>
          <w:sz w:val="26"/>
          <w:szCs w:val="26"/>
        </w:rPr>
      </w:pPr>
      <w:r w:rsidRPr="00773A9B">
        <w:rPr>
          <w:sz w:val="26"/>
          <w:szCs w:val="26"/>
        </w:rPr>
        <w:t>РЕШЕНИЕ</w:t>
      </w:r>
    </w:p>
    <w:p w:rsidR="00214D92" w:rsidRPr="00773A9B" w:rsidRDefault="00214D92" w:rsidP="00214D92">
      <w:pPr>
        <w:spacing w:after="0"/>
        <w:rPr>
          <w:rFonts w:ascii="Times New Roman" w:hAnsi="Times New Roman"/>
          <w:sz w:val="26"/>
          <w:szCs w:val="26"/>
        </w:rPr>
      </w:pPr>
    </w:p>
    <w:p w:rsidR="00214D92" w:rsidRPr="00773A9B" w:rsidRDefault="00214D92" w:rsidP="00214D92">
      <w:pPr>
        <w:spacing w:after="0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от </w:t>
      </w:r>
      <w:r w:rsidR="009B1DD7" w:rsidRPr="00773A9B">
        <w:rPr>
          <w:rFonts w:ascii="Times New Roman" w:hAnsi="Times New Roman"/>
          <w:sz w:val="26"/>
          <w:szCs w:val="26"/>
        </w:rPr>
        <w:t>13</w:t>
      </w:r>
      <w:r w:rsidR="00D56B6C" w:rsidRPr="00773A9B">
        <w:rPr>
          <w:rFonts w:ascii="Times New Roman" w:hAnsi="Times New Roman"/>
          <w:sz w:val="26"/>
          <w:szCs w:val="26"/>
        </w:rPr>
        <w:t xml:space="preserve"> </w:t>
      </w:r>
      <w:r w:rsidR="009B1DD7" w:rsidRPr="00773A9B">
        <w:rPr>
          <w:rFonts w:ascii="Times New Roman" w:hAnsi="Times New Roman"/>
          <w:sz w:val="26"/>
          <w:szCs w:val="26"/>
        </w:rPr>
        <w:t>января 2025</w:t>
      </w:r>
      <w:r w:rsidR="00D56B6C" w:rsidRPr="00773A9B">
        <w:rPr>
          <w:rFonts w:ascii="Times New Roman" w:hAnsi="Times New Roman"/>
          <w:sz w:val="26"/>
          <w:szCs w:val="26"/>
        </w:rPr>
        <w:t xml:space="preserve"> </w:t>
      </w:r>
      <w:r w:rsidRPr="00773A9B">
        <w:rPr>
          <w:rFonts w:ascii="Times New Roman" w:hAnsi="Times New Roman"/>
          <w:sz w:val="26"/>
          <w:szCs w:val="26"/>
        </w:rPr>
        <w:t>года</w:t>
      </w:r>
    </w:p>
    <w:p w:rsidR="00214D92" w:rsidRPr="00773A9B" w:rsidRDefault="00D56B6C" w:rsidP="00E6736F">
      <w:pPr>
        <w:spacing w:after="0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п.Арчаглы-Аят      </w:t>
      </w:r>
      <w:r w:rsidR="00214D92" w:rsidRPr="00773A9B">
        <w:rPr>
          <w:rFonts w:ascii="Times New Roman" w:hAnsi="Times New Roman"/>
          <w:sz w:val="26"/>
          <w:szCs w:val="26"/>
        </w:rPr>
        <w:t xml:space="preserve">                                                      № </w:t>
      </w:r>
      <w:r w:rsidR="009B1DD7" w:rsidRPr="00773A9B">
        <w:rPr>
          <w:rFonts w:ascii="Times New Roman" w:hAnsi="Times New Roman"/>
          <w:sz w:val="26"/>
          <w:szCs w:val="26"/>
        </w:rPr>
        <w:t>3</w:t>
      </w:r>
    </w:p>
    <w:p w:rsidR="00E6736F" w:rsidRPr="00773A9B" w:rsidRDefault="00E6736F" w:rsidP="00E6736F">
      <w:pPr>
        <w:spacing w:after="0"/>
        <w:rPr>
          <w:rFonts w:ascii="Times New Roman" w:hAnsi="Times New Roman"/>
          <w:sz w:val="26"/>
          <w:szCs w:val="26"/>
        </w:rPr>
      </w:pPr>
    </w:p>
    <w:p w:rsidR="00214D92" w:rsidRPr="00773A9B" w:rsidRDefault="00E6736F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>О внесении изменений в  Положение</w:t>
      </w:r>
      <w:r w:rsidR="00214D92" w:rsidRPr="00773A9B">
        <w:rPr>
          <w:rFonts w:ascii="Times New Roman" w:hAnsi="Times New Roman"/>
          <w:sz w:val="26"/>
          <w:szCs w:val="26"/>
        </w:rPr>
        <w:t xml:space="preserve"> об оплате труда 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муниципальных служащих органов местного 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самоуправления </w:t>
      </w:r>
      <w:r w:rsidR="00D56B6C" w:rsidRPr="00773A9B">
        <w:rPr>
          <w:rFonts w:ascii="Times New Roman" w:hAnsi="Times New Roman"/>
          <w:sz w:val="26"/>
          <w:szCs w:val="26"/>
        </w:rPr>
        <w:t>Аятского сельского поселения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Варненского муниципального 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района Челябинской области и порядке 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формирования фонда оплаты труда указанных лиц  </w:t>
      </w:r>
    </w:p>
    <w:p w:rsidR="00214D92" w:rsidRPr="00773A9B" w:rsidRDefault="00214D92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6467" w:rsidRPr="00773A9B" w:rsidRDefault="007A6467" w:rsidP="00214D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36F" w:rsidRPr="00773A9B" w:rsidRDefault="00E6736F" w:rsidP="00E6736F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773A9B">
        <w:rPr>
          <w:sz w:val="26"/>
          <w:szCs w:val="26"/>
        </w:rPr>
        <w:t>В с</w:t>
      </w:r>
      <w:r w:rsidRPr="00773A9B">
        <w:rPr>
          <w:rFonts w:ascii="Times New Roman" w:hAnsi="Times New Roman"/>
          <w:sz w:val="26"/>
          <w:szCs w:val="26"/>
        </w:rPr>
        <w:t>оответствии с распоряжением Администрации Аятского сельского поселения Варненского муниципального района № 49 от 27.12.2024 г. «О повышении заработной платы работников муниципальных учреждений», в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E6736F" w:rsidRPr="00773A9B" w:rsidRDefault="00E6736F" w:rsidP="00E6736F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6"/>
          <w:szCs w:val="26"/>
        </w:rPr>
      </w:pPr>
      <w:r w:rsidRPr="00773A9B">
        <w:rPr>
          <w:sz w:val="26"/>
          <w:szCs w:val="26"/>
        </w:rPr>
        <w:t>Совет депутатов Аятского сельского поселения Варненского муниципального района</w:t>
      </w:r>
    </w:p>
    <w:p w:rsidR="00214D92" w:rsidRPr="00773A9B" w:rsidRDefault="00214D92" w:rsidP="0021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73A9B">
        <w:rPr>
          <w:rFonts w:ascii="Times New Roman" w:hAnsi="Times New Roman"/>
          <w:b/>
          <w:sz w:val="26"/>
          <w:szCs w:val="26"/>
        </w:rPr>
        <w:t>РЕШАЕТ:</w:t>
      </w:r>
    </w:p>
    <w:p w:rsidR="00214D92" w:rsidRPr="00773A9B" w:rsidRDefault="00214D92" w:rsidP="0021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736F" w:rsidRPr="00773A9B" w:rsidRDefault="00214D92" w:rsidP="00E673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 xml:space="preserve">1. </w:t>
      </w:r>
      <w:r w:rsidR="00E6736F" w:rsidRPr="00773A9B">
        <w:rPr>
          <w:rFonts w:ascii="Times New Roman" w:hAnsi="Times New Roman"/>
          <w:sz w:val="26"/>
          <w:szCs w:val="26"/>
        </w:rPr>
        <w:t xml:space="preserve">Внести в </w:t>
      </w:r>
      <w:bookmarkStart w:id="0" w:name="_GoBack"/>
      <w:bookmarkEnd w:id="0"/>
      <w:r w:rsidR="00E6736F" w:rsidRPr="00E670B8">
        <w:rPr>
          <w:rFonts w:ascii="Times New Roman" w:hAnsi="Times New Roman"/>
          <w:sz w:val="26"/>
          <w:szCs w:val="26"/>
        </w:rPr>
        <w:t>приложени</w:t>
      </w:r>
      <w:r w:rsidR="00C05350" w:rsidRPr="00E670B8">
        <w:rPr>
          <w:rFonts w:ascii="Times New Roman" w:hAnsi="Times New Roman"/>
          <w:sz w:val="26"/>
          <w:szCs w:val="26"/>
        </w:rPr>
        <w:t>я</w:t>
      </w:r>
      <w:r w:rsidR="00E6736F" w:rsidRPr="00E670B8">
        <w:rPr>
          <w:rFonts w:ascii="Times New Roman" w:hAnsi="Times New Roman"/>
          <w:sz w:val="26"/>
          <w:szCs w:val="26"/>
        </w:rPr>
        <w:t xml:space="preserve"> 1</w:t>
      </w:r>
      <w:r w:rsidR="00C05350" w:rsidRPr="00E670B8">
        <w:rPr>
          <w:rFonts w:ascii="Times New Roman" w:hAnsi="Times New Roman"/>
          <w:sz w:val="26"/>
          <w:szCs w:val="26"/>
        </w:rPr>
        <w:t>,2</w:t>
      </w:r>
      <w:r w:rsidR="00E6736F" w:rsidRPr="00773A9B">
        <w:rPr>
          <w:rFonts w:ascii="Times New Roman" w:hAnsi="Times New Roman"/>
          <w:sz w:val="26"/>
          <w:szCs w:val="26"/>
        </w:rPr>
        <w:t xml:space="preserve"> Положения</w:t>
      </w:r>
      <w:r w:rsidRPr="00773A9B">
        <w:rPr>
          <w:rFonts w:ascii="Times New Roman" w:hAnsi="Times New Roman"/>
          <w:sz w:val="26"/>
          <w:szCs w:val="26"/>
        </w:rPr>
        <w:t xml:space="preserve"> об оплате труда муниципальных служащих органов местного самоуправления </w:t>
      </w:r>
      <w:r w:rsidR="00D56B6C" w:rsidRPr="00773A9B">
        <w:rPr>
          <w:rFonts w:ascii="Times New Roman" w:hAnsi="Times New Roman"/>
          <w:sz w:val="26"/>
          <w:szCs w:val="26"/>
        </w:rPr>
        <w:t xml:space="preserve">Аятского сельского поселения </w:t>
      </w:r>
      <w:r w:rsidRPr="00773A9B">
        <w:rPr>
          <w:rFonts w:ascii="Times New Roman" w:hAnsi="Times New Roman"/>
          <w:sz w:val="26"/>
          <w:szCs w:val="26"/>
        </w:rPr>
        <w:t>Варненского муниципального района Челябинской области и порядке формирования ф</w:t>
      </w:r>
      <w:r w:rsidR="00E6736F" w:rsidRPr="00773A9B">
        <w:rPr>
          <w:rFonts w:ascii="Times New Roman" w:hAnsi="Times New Roman"/>
          <w:sz w:val="26"/>
          <w:szCs w:val="26"/>
        </w:rPr>
        <w:t>онда оплаты труда указанных лиц,</w:t>
      </w:r>
      <w:r w:rsidRPr="00773A9B">
        <w:rPr>
          <w:rFonts w:ascii="Times New Roman" w:hAnsi="Times New Roman"/>
          <w:sz w:val="26"/>
          <w:szCs w:val="26"/>
        </w:rPr>
        <w:t xml:space="preserve"> </w:t>
      </w:r>
      <w:r w:rsidR="00E6736F" w:rsidRPr="00773A9B">
        <w:rPr>
          <w:rFonts w:ascii="Times New Roman" w:hAnsi="Times New Roman"/>
          <w:sz w:val="26"/>
          <w:szCs w:val="26"/>
        </w:rPr>
        <w:t>утвержденн</w:t>
      </w:r>
      <w:r w:rsidR="00617927">
        <w:rPr>
          <w:rFonts w:ascii="Times New Roman" w:hAnsi="Times New Roman"/>
          <w:sz w:val="26"/>
          <w:szCs w:val="26"/>
        </w:rPr>
        <w:t>ое</w:t>
      </w:r>
      <w:r w:rsidR="00E6736F" w:rsidRPr="00773A9B">
        <w:rPr>
          <w:rFonts w:ascii="Times New Roman" w:hAnsi="Times New Roman"/>
          <w:sz w:val="26"/>
          <w:szCs w:val="26"/>
        </w:rPr>
        <w:t xml:space="preserve"> Решением Совета депутатов Аятского сельского поселения  от  30.09.2024 г. № 24, изложив </w:t>
      </w:r>
      <w:r w:rsidR="00C05350">
        <w:rPr>
          <w:rFonts w:ascii="Times New Roman" w:hAnsi="Times New Roman"/>
          <w:sz w:val="26"/>
          <w:szCs w:val="26"/>
        </w:rPr>
        <w:t xml:space="preserve">их </w:t>
      </w:r>
      <w:r w:rsidR="00E6736F" w:rsidRPr="00773A9B">
        <w:rPr>
          <w:rFonts w:ascii="Times New Roman" w:hAnsi="Times New Roman"/>
          <w:sz w:val="26"/>
          <w:szCs w:val="26"/>
        </w:rPr>
        <w:t>в новой редакции.(</w:t>
      </w:r>
      <w:r w:rsidR="00C05350">
        <w:rPr>
          <w:rFonts w:ascii="Times New Roman" w:hAnsi="Times New Roman"/>
          <w:sz w:val="26"/>
          <w:szCs w:val="26"/>
        </w:rPr>
        <w:t>Прилагаю</w:t>
      </w:r>
      <w:r w:rsidR="00E6736F" w:rsidRPr="00773A9B">
        <w:rPr>
          <w:rFonts w:ascii="Times New Roman" w:hAnsi="Times New Roman"/>
          <w:sz w:val="26"/>
          <w:szCs w:val="26"/>
        </w:rPr>
        <w:t xml:space="preserve">тся) </w:t>
      </w:r>
    </w:p>
    <w:p w:rsidR="00E6736F" w:rsidRPr="00773A9B" w:rsidRDefault="00E6736F" w:rsidP="00E673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3A9B">
        <w:rPr>
          <w:sz w:val="26"/>
          <w:szCs w:val="26"/>
        </w:rPr>
        <w:t>2</w:t>
      </w:r>
      <w:r w:rsidRPr="00773A9B">
        <w:rPr>
          <w:rFonts w:ascii="Times New Roman" w:hAnsi="Times New Roman"/>
          <w:sz w:val="26"/>
          <w:szCs w:val="26"/>
        </w:rPr>
        <w:t>. Финансирование расходов на реализацию настоящего Решения осуществлять в пределах средств, предусмотренных в бюджете Аятского сельского поселения Варненского муниципального района на соответствующий финансовый год.</w:t>
      </w:r>
    </w:p>
    <w:p w:rsidR="00E6736F" w:rsidRPr="00773A9B" w:rsidRDefault="00E6736F" w:rsidP="00E67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>3. Настоящее Решение  вступает в силу с 1 января   2025 года.</w:t>
      </w:r>
    </w:p>
    <w:p w:rsidR="007A6467" w:rsidRPr="00773A9B" w:rsidRDefault="00E6736F" w:rsidP="00E673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A9B">
        <w:rPr>
          <w:rFonts w:ascii="Times New Roman" w:hAnsi="Times New Roman"/>
          <w:sz w:val="26"/>
          <w:szCs w:val="26"/>
        </w:rPr>
        <w:t>4. Настоящее Решение направить Главе Аятского сельского поселения Варненского муниципального района для подписания и обнародования.</w:t>
      </w:r>
    </w:p>
    <w:p w:rsidR="00E6736F" w:rsidRPr="00773A9B" w:rsidRDefault="00E6736F" w:rsidP="00E6736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6736F" w:rsidRPr="00773A9B" w:rsidRDefault="00E6736F" w:rsidP="00E6736F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9B">
        <w:rPr>
          <w:rFonts w:ascii="Times New Roman" w:hAnsi="Times New Roman"/>
          <w:color w:val="000000" w:themeColor="text1"/>
          <w:sz w:val="26"/>
          <w:szCs w:val="26"/>
        </w:rPr>
        <w:t>Глава сельского поселения</w:t>
      </w:r>
      <w:r w:rsidRPr="00773A9B">
        <w:rPr>
          <w:rFonts w:ascii="Times New Roman" w:hAnsi="Times New Roman"/>
          <w:color w:val="000000" w:themeColor="text1"/>
          <w:sz w:val="26"/>
          <w:szCs w:val="26"/>
        </w:rPr>
        <w:tab/>
        <w:t>А.А.Лосенков</w:t>
      </w:r>
    </w:p>
    <w:p w:rsidR="00A867C4" w:rsidRPr="00773A9B" w:rsidRDefault="00E6736F" w:rsidP="00773A9B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9B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  <w:r w:rsidRPr="00773A9B">
        <w:rPr>
          <w:rFonts w:ascii="Times New Roman" w:hAnsi="Times New Roman"/>
          <w:color w:val="000000" w:themeColor="text1"/>
          <w:sz w:val="26"/>
          <w:szCs w:val="26"/>
        </w:rPr>
        <w:tab/>
        <w:t>Е.Г.Вирясова</w:t>
      </w:r>
    </w:p>
    <w:p w:rsidR="00A867C4" w:rsidRDefault="00A867C4" w:rsidP="00773A9B">
      <w:pPr>
        <w:spacing w:after="0"/>
        <w:rPr>
          <w:rFonts w:ascii="Times New Roman" w:hAnsi="Times New Roman"/>
        </w:rPr>
      </w:pPr>
    </w:p>
    <w:p w:rsidR="00773A9B" w:rsidRDefault="00773A9B" w:rsidP="00773A9B">
      <w:pPr>
        <w:spacing w:after="0"/>
        <w:rPr>
          <w:rFonts w:ascii="Times New Roman" w:hAnsi="Times New Roman"/>
        </w:rPr>
      </w:pPr>
    </w:p>
    <w:p w:rsidR="009E4060" w:rsidRPr="00C55B3E" w:rsidRDefault="009E4060" w:rsidP="00F854F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C55B3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CB043C" w:rsidRPr="00C55B3E">
        <w:rPr>
          <w:rFonts w:ascii="Times New Roman" w:hAnsi="Times New Roman"/>
          <w:sz w:val="20"/>
          <w:szCs w:val="20"/>
        </w:rPr>
        <w:t>№</w:t>
      </w:r>
      <w:r w:rsidRPr="00C55B3E">
        <w:rPr>
          <w:rFonts w:ascii="Times New Roman" w:hAnsi="Times New Roman"/>
          <w:sz w:val="20"/>
          <w:szCs w:val="20"/>
        </w:rPr>
        <w:t>1</w:t>
      </w:r>
    </w:p>
    <w:p w:rsidR="00CA32DC" w:rsidRPr="00CA32DC" w:rsidRDefault="009E4060" w:rsidP="009E4060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Cs/>
          <w:sz w:val="20"/>
          <w:szCs w:val="20"/>
        </w:rPr>
      </w:pPr>
      <w:r w:rsidRPr="00C55B3E">
        <w:rPr>
          <w:rFonts w:ascii="Times New Roman" w:hAnsi="Times New Roman"/>
          <w:bCs/>
          <w:sz w:val="20"/>
          <w:szCs w:val="20"/>
        </w:rPr>
        <w:t xml:space="preserve">к Положению об оплате труда  муниципальных служащих в органах местного самоуправления  </w:t>
      </w:r>
      <w:r w:rsidR="00CE4A72" w:rsidRPr="00C55B3E">
        <w:rPr>
          <w:rFonts w:ascii="Times New Roman" w:hAnsi="Times New Roman"/>
          <w:b/>
        </w:rPr>
        <w:t xml:space="preserve">Аятского </w:t>
      </w:r>
      <w:r w:rsidR="00C41288" w:rsidRPr="00C55B3E">
        <w:rPr>
          <w:rFonts w:ascii="Times New Roman" w:hAnsi="Times New Roman"/>
          <w:b/>
        </w:rPr>
        <w:t xml:space="preserve"> сельского поселения </w:t>
      </w:r>
      <w:r w:rsidRPr="00C55B3E">
        <w:rPr>
          <w:rFonts w:ascii="Times New Roman" w:hAnsi="Times New Roman"/>
          <w:bCs/>
          <w:sz w:val="20"/>
          <w:szCs w:val="20"/>
        </w:rPr>
        <w:t>Варненского муниципального района Челябинской области и порядке формирования фонда оплаты труда указанных лиц</w:t>
      </w:r>
      <w:r w:rsidR="00CA32DC">
        <w:rPr>
          <w:rFonts w:ascii="Times New Roman" w:hAnsi="Times New Roman"/>
          <w:bCs/>
          <w:sz w:val="20"/>
          <w:szCs w:val="20"/>
        </w:rPr>
        <w:t xml:space="preserve">, </w:t>
      </w:r>
      <w:r w:rsidR="00CA32DC" w:rsidRPr="00CA32DC">
        <w:rPr>
          <w:rFonts w:ascii="Times New Roman" w:hAnsi="Times New Roman"/>
          <w:bCs/>
          <w:sz w:val="20"/>
          <w:szCs w:val="20"/>
        </w:rPr>
        <w:t>утвержденных Решением Совета депутатов Аятского сельского поселения  от  30.09.2024 г. № 24</w:t>
      </w:r>
    </w:p>
    <w:p w:rsidR="009E4060" w:rsidRPr="00C55B3E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5B3E" w:rsidRDefault="009C0DC1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hyperlink w:anchor="P274" w:history="1">
        <w:r w:rsidR="009E4060" w:rsidRPr="00C55B3E">
          <w:rPr>
            <w:rFonts w:ascii="Times New Roman" w:hAnsi="Times New Roman"/>
            <w:b/>
            <w:sz w:val="20"/>
            <w:szCs w:val="20"/>
          </w:rPr>
          <w:t>Размеры</w:t>
        </w:r>
      </w:hyperlink>
      <w:r w:rsidR="009E4060" w:rsidRPr="00C55B3E">
        <w:rPr>
          <w:rFonts w:ascii="Times New Roman" w:hAnsi="Times New Roman"/>
          <w:b/>
          <w:sz w:val="20"/>
          <w:szCs w:val="20"/>
        </w:rPr>
        <w:t xml:space="preserve"> должностных окладов и ежемесячного денежного поощрения муниципальных служащих органов местного самоуправления</w:t>
      </w:r>
      <w:r w:rsidR="00CE4A72" w:rsidRPr="00C55B3E">
        <w:rPr>
          <w:rFonts w:ascii="Times New Roman" w:hAnsi="Times New Roman"/>
          <w:b/>
          <w:sz w:val="20"/>
          <w:szCs w:val="20"/>
        </w:rPr>
        <w:t xml:space="preserve"> Аятского </w:t>
      </w:r>
      <w:r w:rsidR="00C41288" w:rsidRPr="00C55B3E">
        <w:rPr>
          <w:rFonts w:ascii="Times New Roman" w:hAnsi="Times New Roman"/>
          <w:b/>
        </w:rPr>
        <w:t xml:space="preserve"> сельского поселения </w:t>
      </w:r>
      <w:r w:rsidR="009E4060" w:rsidRPr="00C55B3E">
        <w:rPr>
          <w:rFonts w:ascii="Times New Roman" w:hAnsi="Times New Roman"/>
          <w:b/>
          <w:sz w:val="20"/>
          <w:szCs w:val="20"/>
        </w:rPr>
        <w:t xml:space="preserve">Варненского муниципального района </w:t>
      </w:r>
    </w:p>
    <w:p w:rsidR="009E4060" w:rsidRPr="00C55B3E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  <w:sz w:val="20"/>
          <w:szCs w:val="20"/>
        </w:rPr>
        <w:t>Челябинской области</w:t>
      </w:r>
    </w:p>
    <w:p w:rsidR="009E4060" w:rsidRPr="00C55B3E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5B3E" w:rsidRDefault="009E4060" w:rsidP="009E40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  <w:sz w:val="20"/>
          <w:szCs w:val="20"/>
        </w:rPr>
        <w:t>Перечень 1 должностей муниципальной службы, учреждаемых в органах местного самоуправления для непосредственного обеспечения исполнения полномочий лиц, замещающих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906"/>
        <w:gridCol w:w="4467"/>
        <w:gridCol w:w="1843"/>
      </w:tblGrid>
      <w:tr w:rsidR="00B64CE2" w:rsidRPr="00C55B3E" w:rsidTr="00B64CE2">
        <w:trPr>
          <w:trHeight w:val="503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Pr="00C55B3E">
              <w:rPr>
                <w:rStyle w:val="a8"/>
                <w:sz w:val="20"/>
                <w:szCs w:val="20"/>
              </w:rPr>
              <w:footnoteReference w:id="1"/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B64CE2" w:rsidRPr="00C55B3E" w:rsidTr="00B64CE2">
        <w:trPr>
          <w:trHeight w:val="503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CE4A7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Г</w:t>
            </w:r>
            <w:r w:rsidR="00B64CE2" w:rsidRPr="00C55B3E">
              <w:rPr>
                <w:rFonts w:ascii="Times New Roman" w:hAnsi="Times New Roman"/>
                <w:sz w:val="20"/>
                <w:szCs w:val="20"/>
              </w:rPr>
              <w:t>руппа</w:t>
            </w:r>
            <w:r w:rsidRPr="00C55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B3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CE2" w:rsidRPr="00C55B3E" w:rsidTr="00B64CE2">
        <w:trPr>
          <w:trHeight w:val="338"/>
        </w:trPr>
        <w:tc>
          <w:tcPr>
            <w:tcW w:w="1248" w:type="dxa"/>
          </w:tcPr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Ведущая должность</w:t>
            </w:r>
          </w:p>
        </w:tc>
        <w:tc>
          <w:tcPr>
            <w:tcW w:w="1906" w:type="dxa"/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Заместитель главы сельского поселения</w:t>
            </w:r>
          </w:p>
        </w:tc>
        <w:tc>
          <w:tcPr>
            <w:tcW w:w="4467" w:type="dxa"/>
          </w:tcPr>
          <w:p w:rsidR="00B64CE2" w:rsidRPr="00C55B3E" w:rsidRDefault="00B64CE2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A867C4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8820</w:t>
            </w:r>
          </w:p>
        </w:tc>
        <w:tc>
          <w:tcPr>
            <w:tcW w:w="1843" w:type="dxa"/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       1,3</w:t>
            </w:r>
          </w:p>
        </w:tc>
      </w:tr>
    </w:tbl>
    <w:p w:rsidR="009E4060" w:rsidRPr="00C55B3E" w:rsidRDefault="009E4060" w:rsidP="009E4060">
      <w:pPr>
        <w:rPr>
          <w:rFonts w:ascii="Times New Roman" w:hAnsi="Times New Roman"/>
          <w:sz w:val="20"/>
          <w:szCs w:val="20"/>
        </w:rPr>
      </w:pPr>
    </w:p>
    <w:p w:rsidR="009E4060" w:rsidRPr="00C55B3E" w:rsidRDefault="009E4060" w:rsidP="009E4060">
      <w:pPr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  <w:sz w:val="20"/>
          <w:szCs w:val="20"/>
        </w:rPr>
        <w:t xml:space="preserve">Перечень </w:t>
      </w:r>
      <w:r w:rsidR="0075144F" w:rsidRPr="00C55B3E">
        <w:rPr>
          <w:rFonts w:ascii="Times New Roman" w:hAnsi="Times New Roman"/>
          <w:b/>
          <w:sz w:val="20"/>
          <w:szCs w:val="20"/>
        </w:rPr>
        <w:t>2</w:t>
      </w:r>
      <w:r w:rsidRPr="00C55B3E">
        <w:rPr>
          <w:rFonts w:ascii="Times New Roman" w:hAnsi="Times New Roman"/>
          <w:b/>
          <w:sz w:val="20"/>
          <w:szCs w:val="20"/>
        </w:rPr>
        <w:t xml:space="preserve"> должностей муниципальной службы в местных администрациях (исполнительно-распорядительных органах </w:t>
      </w:r>
      <w:r w:rsidR="00CE4A72" w:rsidRPr="00C55B3E">
        <w:rPr>
          <w:rFonts w:ascii="Times New Roman" w:hAnsi="Times New Roman"/>
          <w:b/>
          <w:sz w:val="20"/>
          <w:szCs w:val="20"/>
        </w:rPr>
        <w:t xml:space="preserve">Аятского  </w:t>
      </w:r>
      <w:r w:rsidR="00996652" w:rsidRPr="00C55B3E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  <w:r w:rsidR="00996652" w:rsidRPr="00C55B3E">
        <w:rPr>
          <w:sz w:val="24"/>
          <w:szCs w:val="24"/>
        </w:rPr>
        <w:t xml:space="preserve"> </w:t>
      </w:r>
      <w:r w:rsidRPr="00C55B3E">
        <w:rPr>
          <w:rFonts w:ascii="Times New Roman" w:hAnsi="Times New Roman"/>
          <w:b/>
          <w:sz w:val="20"/>
          <w:szCs w:val="20"/>
        </w:rPr>
        <w:t>Варненского муниципального района)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380"/>
        <w:gridCol w:w="3087"/>
        <w:gridCol w:w="1985"/>
      </w:tblGrid>
      <w:tr w:rsidR="00B64CE2" w:rsidRPr="00C55B3E" w:rsidTr="00B64CE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CE2" w:rsidRPr="00C55B3E" w:rsidRDefault="00B64CE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B64CE2" w:rsidRPr="00C55B3E" w:rsidTr="00B64CE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CE4A72" w:rsidP="00B64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="00B64CE2" w:rsidRPr="00C55B3E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CE2" w:rsidRPr="00C55B3E" w:rsidTr="00B64CE2">
        <w:tc>
          <w:tcPr>
            <w:tcW w:w="1154" w:type="dxa"/>
            <w:vMerge w:val="restart"/>
          </w:tcPr>
          <w:p w:rsidR="00B64CE2" w:rsidRPr="00C55B3E" w:rsidRDefault="00B64CE2" w:rsidP="00B64CE2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55B3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Старшая должность</w:t>
            </w:r>
          </w:p>
        </w:tc>
        <w:tc>
          <w:tcPr>
            <w:tcW w:w="3380" w:type="dxa"/>
          </w:tcPr>
          <w:p w:rsidR="00B64CE2" w:rsidRPr="00C55B3E" w:rsidRDefault="00B64CE2" w:rsidP="00CF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087" w:type="dxa"/>
          </w:tcPr>
          <w:p w:rsidR="00B64CE2" w:rsidRPr="00C55B3E" w:rsidRDefault="00CE4A72" w:rsidP="00A02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7</w:t>
            </w:r>
            <w:r w:rsidR="00A02AB5" w:rsidRPr="00C55B3E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1985" w:type="dxa"/>
          </w:tcPr>
          <w:p w:rsidR="00B64CE2" w:rsidRPr="00C55B3E" w:rsidRDefault="00B64CE2" w:rsidP="00B64CE2">
            <w:pPr>
              <w:jc w:val="center"/>
            </w:pPr>
            <w:r w:rsidRPr="00C55B3E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B64CE2" w:rsidRPr="00C55B3E" w:rsidTr="00B64CE2">
        <w:tc>
          <w:tcPr>
            <w:tcW w:w="1154" w:type="dxa"/>
            <w:vMerge/>
          </w:tcPr>
          <w:p w:rsidR="00B64CE2" w:rsidRPr="00C55B3E" w:rsidRDefault="00B64CE2" w:rsidP="00B64CE2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380" w:type="dxa"/>
          </w:tcPr>
          <w:p w:rsidR="00B64CE2" w:rsidRPr="00C55B3E" w:rsidRDefault="00B64CE2" w:rsidP="00B6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087" w:type="dxa"/>
          </w:tcPr>
          <w:p w:rsidR="00B64CE2" w:rsidRPr="00C55B3E" w:rsidRDefault="00A867C4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7179</w:t>
            </w:r>
          </w:p>
        </w:tc>
        <w:tc>
          <w:tcPr>
            <w:tcW w:w="1985" w:type="dxa"/>
          </w:tcPr>
          <w:p w:rsidR="00B64CE2" w:rsidRPr="00C55B3E" w:rsidRDefault="00B64CE2" w:rsidP="00B64CE2">
            <w:pPr>
              <w:jc w:val="center"/>
            </w:pPr>
            <w:r w:rsidRPr="00C55B3E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B64CE2" w:rsidRPr="00C55B3E" w:rsidTr="00B64CE2">
        <w:tc>
          <w:tcPr>
            <w:tcW w:w="1154" w:type="dxa"/>
          </w:tcPr>
          <w:p w:rsidR="00B64CE2" w:rsidRPr="00C55B3E" w:rsidRDefault="00B64CE2" w:rsidP="00995192">
            <w:pPr>
              <w:pStyle w:val="4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55B3E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Младшая должность</w:t>
            </w:r>
          </w:p>
        </w:tc>
        <w:tc>
          <w:tcPr>
            <w:tcW w:w="3380" w:type="dxa"/>
          </w:tcPr>
          <w:p w:rsidR="00B64CE2" w:rsidRPr="00C55B3E" w:rsidRDefault="00B64CE2" w:rsidP="00B64CE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55B3E">
              <w:rPr>
                <w:sz w:val="20"/>
                <w:szCs w:val="20"/>
              </w:rPr>
              <w:t>Специалист I категории</w:t>
            </w:r>
          </w:p>
        </w:tc>
        <w:tc>
          <w:tcPr>
            <w:tcW w:w="3087" w:type="dxa"/>
          </w:tcPr>
          <w:p w:rsidR="00B64CE2" w:rsidRPr="00C55B3E" w:rsidRDefault="00A02AB5" w:rsidP="00A867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5</w:t>
            </w:r>
            <w:r w:rsidR="00A867C4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985" w:type="dxa"/>
          </w:tcPr>
          <w:p w:rsidR="00B64CE2" w:rsidRPr="00C55B3E" w:rsidRDefault="00B64CE2" w:rsidP="00B64CE2">
            <w:pPr>
              <w:jc w:val="center"/>
            </w:pPr>
            <w:r w:rsidRPr="00C55B3E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9E4060" w:rsidRPr="00C55B3E" w:rsidRDefault="009E4060" w:rsidP="009E406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5B3E" w:rsidRDefault="009E4060" w:rsidP="009E40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  <w:sectPr w:rsidR="009E4060" w:rsidRPr="00C55B3E" w:rsidSect="009E4060">
          <w:headerReference w:type="default" r:id="rId7"/>
          <w:pgSz w:w="11906" w:h="16838"/>
          <w:pgMar w:top="28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9E4060" w:rsidRPr="00C55B3E" w:rsidRDefault="009E4060" w:rsidP="009E4060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C55B3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CB043C" w:rsidRPr="00C55B3E">
        <w:rPr>
          <w:rFonts w:ascii="Times New Roman" w:hAnsi="Times New Roman"/>
          <w:sz w:val="20"/>
          <w:szCs w:val="20"/>
        </w:rPr>
        <w:t>№</w:t>
      </w:r>
      <w:r w:rsidRPr="00C55B3E">
        <w:rPr>
          <w:rFonts w:ascii="Times New Roman" w:hAnsi="Times New Roman"/>
          <w:sz w:val="20"/>
          <w:szCs w:val="20"/>
        </w:rPr>
        <w:t>2</w:t>
      </w:r>
    </w:p>
    <w:p w:rsidR="00CA32DC" w:rsidRPr="00CA32DC" w:rsidRDefault="009E4060" w:rsidP="00CA32DC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bCs/>
          <w:sz w:val="20"/>
          <w:szCs w:val="20"/>
        </w:rPr>
      </w:pPr>
      <w:r w:rsidRPr="00C55B3E">
        <w:rPr>
          <w:rFonts w:ascii="Times New Roman" w:hAnsi="Times New Roman"/>
          <w:bCs/>
          <w:sz w:val="20"/>
          <w:szCs w:val="20"/>
        </w:rPr>
        <w:t xml:space="preserve">к Положению об оплате труда  муниципальных служащих в органах местного самоуправления  </w:t>
      </w:r>
      <w:r w:rsidR="00CE4A72" w:rsidRPr="00C55B3E">
        <w:rPr>
          <w:rFonts w:ascii="Times New Roman" w:hAnsi="Times New Roman"/>
          <w:bCs/>
          <w:sz w:val="20"/>
          <w:szCs w:val="20"/>
        </w:rPr>
        <w:t>Аятского</w:t>
      </w:r>
      <w:r w:rsidR="00996652" w:rsidRPr="00C55B3E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="00996652" w:rsidRPr="00C55B3E">
        <w:rPr>
          <w:sz w:val="24"/>
          <w:szCs w:val="24"/>
        </w:rPr>
        <w:t xml:space="preserve"> </w:t>
      </w:r>
      <w:r w:rsidRPr="00C55B3E">
        <w:rPr>
          <w:rFonts w:ascii="Times New Roman" w:hAnsi="Times New Roman"/>
          <w:bCs/>
          <w:sz w:val="20"/>
          <w:szCs w:val="20"/>
        </w:rPr>
        <w:t>Варненского муниципального района Челябинской области и порядке формирования фонда оплаты труда указанных лиц</w:t>
      </w:r>
      <w:r w:rsidR="00CA32DC">
        <w:rPr>
          <w:rFonts w:ascii="Times New Roman" w:hAnsi="Times New Roman"/>
          <w:bCs/>
          <w:sz w:val="20"/>
          <w:szCs w:val="20"/>
        </w:rPr>
        <w:t xml:space="preserve">, </w:t>
      </w:r>
      <w:r w:rsidR="00CA32DC" w:rsidRPr="00CA32DC">
        <w:rPr>
          <w:rFonts w:ascii="Times New Roman" w:hAnsi="Times New Roman"/>
          <w:bCs/>
          <w:sz w:val="20"/>
          <w:szCs w:val="20"/>
        </w:rPr>
        <w:t xml:space="preserve"> утвержденных Решением Совета депутатов Аятского сельского поселения  от  30.09.2024 г. № 24</w:t>
      </w:r>
    </w:p>
    <w:p w:rsidR="009E4060" w:rsidRPr="00C55B3E" w:rsidRDefault="009E4060" w:rsidP="009E4060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9E4060" w:rsidRPr="00C55B3E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5B3E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  <w:sz w:val="20"/>
          <w:szCs w:val="20"/>
        </w:rPr>
        <w:t>Размер ежемесячной набавки к должностному окладу</w:t>
      </w:r>
    </w:p>
    <w:p w:rsidR="009E4060" w:rsidRPr="00C55B3E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  <w:sz w:val="20"/>
          <w:szCs w:val="20"/>
        </w:rPr>
        <w:t>за классный чин муниципальных служащих органов местного самоуправления</w:t>
      </w:r>
    </w:p>
    <w:p w:rsidR="009E4060" w:rsidRPr="00C55B3E" w:rsidRDefault="00CE4A72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55B3E">
        <w:rPr>
          <w:rFonts w:ascii="Times New Roman" w:hAnsi="Times New Roman"/>
          <w:b/>
        </w:rPr>
        <w:t xml:space="preserve">Аятского </w:t>
      </w:r>
      <w:r w:rsidR="001B02BF" w:rsidRPr="00C55B3E">
        <w:rPr>
          <w:rFonts w:ascii="Times New Roman" w:hAnsi="Times New Roman"/>
          <w:b/>
        </w:rPr>
        <w:t>сельского поселения В</w:t>
      </w:r>
      <w:r w:rsidR="009E4060" w:rsidRPr="00C55B3E">
        <w:rPr>
          <w:rFonts w:ascii="Times New Roman" w:hAnsi="Times New Roman"/>
          <w:b/>
          <w:sz w:val="20"/>
          <w:szCs w:val="20"/>
        </w:rPr>
        <w:t>арненского муниципального района Челябинской области</w:t>
      </w:r>
    </w:p>
    <w:p w:rsidR="009E4060" w:rsidRPr="00C55B3E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803"/>
        <w:gridCol w:w="2041"/>
      </w:tblGrid>
      <w:tr w:rsidR="009E4060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C55B3E" w:rsidRDefault="009E4060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C55B3E" w:rsidRDefault="009E4060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Классные чины муниципальной службы</w:t>
            </w:r>
          </w:p>
          <w:p w:rsidR="009E4060" w:rsidRPr="00C55B3E" w:rsidRDefault="009E4060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C55B3E" w:rsidRDefault="009E4060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Размер ежемесячной надбавки за классный чин к должностному окладу</w:t>
            </w:r>
            <w:r w:rsidRPr="00C55B3E">
              <w:rPr>
                <w:rFonts w:ascii="Times New Roman" w:hAnsi="Times New Roman"/>
                <w:sz w:val="20"/>
                <w:szCs w:val="20"/>
                <w:u w:val="single"/>
              </w:rPr>
              <w:t>, руб. </w:t>
            </w:r>
          </w:p>
        </w:tc>
      </w:tr>
      <w:tr w:rsidR="009E4060" w:rsidRPr="00C55B3E" w:rsidTr="00B64CE2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C55B3E" w:rsidRDefault="009E4060" w:rsidP="00B64CE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Действительный муниципальный советник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C05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30</w:t>
            </w:r>
            <w:r w:rsidR="00C053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Действительный муниципальный советник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818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Действительный муниципальный советник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33</w:t>
            </w:r>
            <w:r w:rsidR="00C053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772B4" w:rsidRPr="00C55B3E" w:rsidTr="00B64CE2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Муниципальный советник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88</w:t>
            </w:r>
            <w:r w:rsidR="00C053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72B4" w:rsidRPr="00C55B3E" w:rsidTr="00B64CE2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Советник муниципального образования 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556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Советник муниципального образования 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91</w:t>
            </w:r>
            <w:r w:rsidR="00C053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772B4" w:rsidRPr="00C55B3E" w:rsidTr="00B64CE2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2</w:t>
            </w:r>
            <w:r w:rsidR="002617D7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C0535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772B4" w:rsidRPr="00C55B3E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2617D7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1 94</w:t>
            </w:r>
            <w:r w:rsidR="00C053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772B4" w:rsidRPr="00C55B3E" w:rsidTr="00B64CE2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  <w:tr w:rsidR="004772B4" w:rsidRPr="00F20E0C" w:rsidTr="00B64C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Pr="00C55B3E" w:rsidRDefault="004772B4" w:rsidP="00B64C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2B4" w:rsidRDefault="004772B4" w:rsidP="00261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3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2617D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</w:tr>
    </w:tbl>
    <w:p w:rsidR="009E4060" w:rsidRDefault="009E4060" w:rsidP="00AA5841">
      <w:pPr>
        <w:tabs>
          <w:tab w:val="left" w:pos="0"/>
        </w:tabs>
        <w:spacing w:after="0" w:line="240" w:lineRule="auto"/>
      </w:pPr>
    </w:p>
    <w:sectPr w:rsidR="009E4060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C1" w:rsidRDefault="009C0DC1" w:rsidP="009E4060">
      <w:pPr>
        <w:spacing w:after="0" w:line="240" w:lineRule="auto"/>
      </w:pPr>
      <w:r>
        <w:separator/>
      </w:r>
    </w:p>
  </w:endnote>
  <w:endnote w:type="continuationSeparator" w:id="0">
    <w:p w:rsidR="009C0DC1" w:rsidRDefault="009C0DC1" w:rsidP="009E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C1" w:rsidRDefault="009C0DC1" w:rsidP="009E4060">
      <w:pPr>
        <w:spacing w:after="0" w:line="240" w:lineRule="auto"/>
      </w:pPr>
      <w:r>
        <w:separator/>
      </w:r>
    </w:p>
  </w:footnote>
  <w:footnote w:type="continuationSeparator" w:id="0">
    <w:p w:rsidR="009C0DC1" w:rsidRDefault="009C0DC1" w:rsidP="009E4060">
      <w:pPr>
        <w:spacing w:after="0" w:line="240" w:lineRule="auto"/>
      </w:pPr>
      <w:r>
        <w:continuationSeparator/>
      </w:r>
    </w:p>
  </w:footnote>
  <w:footnote w:id="1">
    <w:p w:rsidR="00B64CE2" w:rsidRPr="00F20E0C" w:rsidRDefault="00B64CE2" w:rsidP="009E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0E0C">
        <w:rPr>
          <w:rStyle w:val="a8"/>
          <w:sz w:val="18"/>
          <w:szCs w:val="18"/>
        </w:rPr>
        <w:footnoteRef/>
      </w:r>
      <w:r w:rsidRPr="00F20E0C">
        <w:rPr>
          <w:sz w:val="18"/>
          <w:szCs w:val="18"/>
        </w:rPr>
        <w:t xml:space="preserve"> </w:t>
      </w:r>
      <w:r w:rsidRPr="00F20E0C">
        <w:rPr>
          <w:rFonts w:ascii="Times New Roman" w:hAnsi="Times New Roman"/>
          <w:sz w:val="18"/>
          <w:szCs w:val="18"/>
        </w:rPr>
        <w:t>Наименование  должностей муниципальной службы определяется в зависимости от вида муниципального образования и иных обстоятельств, предусмотренных Законом Челябинской области от 28 июня 2007 года № 153-ЗО «О Реестре должностей муниципальной службы в Челябинской области»</w:t>
      </w:r>
    </w:p>
    <w:p w:rsidR="00B64CE2" w:rsidRPr="00F20E0C" w:rsidRDefault="00B64CE2" w:rsidP="009E406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E2" w:rsidRDefault="008D283F">
    <w:pPr>
      <w:pStyle w:val="a9"/>
      <w:jc w:val="center"/>
    </w:pPr>
    <w:r>
      <w:fldChar w:fldCharType="begin"/>
    </w:r>
    <w:r w:rsidR="00700801">
      <w:instrText xml:space="preserve"> PAGE   \* MERGEFORMAT </w:instrText>
    </w:r>
    <w:r>
      <w:fldChar w:fldCharType="separate"/>
    </w:r>
    <w:r w:rsidR="00E670B8">
      <w:rPr>
        <w:noProof/>
      </w:rPr>
      <w:t>2</w:t>
    </w:r>
    <w:r>
      <w:rPr>
        <w:noProof/>
      </w:rPr>
      <w:fldChar w:fldCharType="end"/>
    </w:r>
  </w:p>
  <w:p w:rsidR="00B64CE2" w:rsidRPr="002D2FC4" w:rsidRDefault="00B64CE2" w:rsidP="00B64CE2">
    <w:pPr>
      <w:pStyle w:val="a9"/>
      <w:spacing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9E"/>
    <w:rsid w:val="000B35CF"/>
    <w:rsid w:val="000E66F9"/>
    <w:rsid w:val="00107A30"/>
    <w:rsid w:val="001745C9"/>
    <w:rsid w:val="001905AC"/>
    <w:rsid w:val="001B02BF"/>
    <w:rsid w:val="001E55C9"/>
    <w:rsid w:val="00211ECF"/>
    <w:rsid w:val="00214D92"/>
    <w:rsid w:val="0023303C"/>
    <w:rsid w:val="002613AE"/>
    <w:rsid w:val="002617D7"/>
    <w:rsid w:val="002677BF"/>
    <w:rsid w:val="00297127"/>
    <w:rsid w:val="002B06E4"/>
    <w:rsid w:val="002F2802"/>
    <w:rsid w:val="00303F9E"/>
    <w:rsid w:val="0036073C"/>
    <w:rsid w:val="0036412B"/>
    <w:rsid w:val="003A5100"/>
    <w:rsid w:val="003B54A5"/>
    <w:rsid w:val="003E3D31"/>
    <w:rsid w:val="00423164"/>
    <w:rsid w:val="004336D2"/>
    <w:rsid w:val="00455B18"/>
    <w:rsid w:val="00461222"/>
    <w:rsid w:val="004626BE"/>
    <w:rsid w:val="004772B4"/>
    <w:rsid w:val="00490A21"/>
    <w:rsid w:val="004F14F9"/>
    <w:rsid w:val="00510EB8"/>
    <w:rsid w:val="0056293D"/>
    <w:rsid w:val="00574BBE"/>
    <w:rsid w:val="00590E49"/>
    <w:rsid w:val="005F3303"/>
    <w:rsid w:val="005F3954"/>
    <w:rsid w:val="00617927"/>
    <w:rsid w:val="006538F7"/>
    <w:rsid w:val="006B166A"/>
    <w:rsid w:val="00700801"/>
    <w:rsid w:val="00702E58"/>
    <w:rsid w:val="007338E0"/>
    <w:rsid w:val="0075144F"/>
    <w:rsid w:val="00773A9B"/>
    <w:rsid w:val="007A6467"/>
    <w:rsid w:val="007B5490"/>
    <w:rsid w:val="0081009A"/>
    <w:rsid w:val="008246C4"/>
    <w:rsid w:val="0086277B"/>
    <w:rsid w:val="00864981"/>
    <w:rsid w:val="008905AF"/>
    <w:rsid w:val="00895F7D"/>
    <w:rsid w:val="008A633D"/>
    <w:rsid w:val="008D283F"/>
    <w:rsid w:val="00902EC5"/>
    <w:rsid w:val="0093136E"/>
    <w:rsid w:val="00935D81"/>
    <w:rsid w:val="0097457B"/>
    <w:rsid w:val="0097553C"/>
    <w:rsid w:val="009809E3"/>
    <w:rsid w:val="00995192"/>
    <w:rsid w:val="00996652"/>
    <w:rsid w:val="009B1DD7"/>
    <w:rsid w:val="009B2329"/>
    <w:rsid w:val="009C0DC1"/>
    <w:rsid w:val="009E4060"/>
    <w:rsid w:val="009F274C"/>
    <w:rsid w:val="009F3C6A"/>
    <w:rsid w:val="00A02AB5"/>
    <w:rsid w:val="00A05E2D"/>
    <w:rsid w:val="00A070E0"/>
    <w:rsid w:val="00A25AD6"/>
    <w:rsid w:val="00A33E0E"/>
    <w:rsid w:val="00A4364E"/>
    <w:rsid w:val="00A442A6"/>
    <w:rsid w:val="00A731CF"/>
    <w:rsid w:val="00A867C4"/>
    <w:rsid w:val="00AA5841"/>
    <w:rsid w:val="00AA6C3E"/>
    <w:rsid w:val="00AB44AD"/>
    <w:rsid w:val="00AE51DB"/>
    <w:rsid w:val="00AF1B2B"/>
    <w:rsid w:val="00AF41E6"/>
    <w:rsid w:val="00B64CE2"/>
    <w:rsid w:val="00B870AB"/>
    <w:rsid w:val="00B92265"/>
    <w:rsid w:val="00B95A6E"/>
    <w:rsid w:val="00BC1302"/>
    <w:rsid w:val="00BD12B9"/>
    <w:rsid w:val="00BF2DDA"/>
    <w:rsid w:val="00BF2F81"/>
    <w:rsid w:val="00C05350"/>
    <w:rsid w:val="00C41288"/>
    <w:rsid w:val="00C55B3E"/>
    <w:rsid w:val="00C61F1B"/>
    <w:rsid w:val="00C738CB"/>
    <w:rsid w:val="00CA32DC"/>
    <w:rsid w:val="00CA40B1"/>
    <w:rsid w:val="00CB043C"/>
    <w:rsid w:val="00CC0AB0"/>
    <w:rsid w:val="00CE4A72"/>
    <w:rsid w:val="00CF1C88"/>
    <w:rsid w:val="00CF6D57"/>
    <w:rsid w:val="00D111D9"/>
    <w:rsid w:val="00D37C39"/>
    <w:rsid w:val="00D56B6C"/>
    <w:rsid w:val="00D60F92"/>
    <w:rsid w:val="00E0062B"/>
    <w:rsid w:val="00E269C2"/>
    <w:rsid w:val="00E26EC3"/>
    <w:rsid w:val="00E64057"/>
    <w:rsid w:val="00E670B8"/>
    <w:rsid w:val="00E6736F"/>
    <w:rsid w:val="00E76856"/>
    <w:rsid w:val="00EA71C2"/>
    <w:rsid w:val="00EC4FE2"/>
    <w:rsid w:val="00EE0B01"/>
    <w:rsid w:val="00F369FE"/>
    <w:rsid w:val="00F854F0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B7C12-770F-49B8-810A-9DE761D5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0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E40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footnote text"/>
    <w:basedOn w:val="a"/>
    <w:link w:val="a7"/>
    <w:semiHidden/>
    <w:rsid w:val="009E406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E406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9E4060"/>
    <w:rPr>
      <w:vertAlign w:val="superscript"/>
    </w:rPr>
  </w:style>
  <w:style w:type="paragraph" w:styleId="a9">
    <w:name w:val="header"/>
    <w:basedOn w:val="a"/>
    <w:link w:val="aa"/>
    <w:uiPriority w:val="99"/>
    <w:rsid w:val="009E40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E4060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28</cp:revision>
  <cp:lastPrinted>2022-06-08T03:55:00Z</cp:lastPrinted>
  <dcterms:created xsi:type="dcterms:W3CDTF">2024-10-02T05:28:00Z</dcterms:created>
  <dcterms:modified xsi:type="dcterms:W3CDTF">2025-01-15T09:34:00Z</dcterms:modified>
</cp:coreProperties>
</file>