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CA" w:rsidRPr="00B358CA" w:rsidRDefault="00B358CA" w:rsidP="00B358CA">
      <w:pPr>
        <w:keepNext/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58C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30494FF" wp14:editId="71D4EDCC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НОВОУРАЛЬСКОГО СЕЛЬСКОГО ПОСЕЛЕНИЯ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 января 2025 года            № 1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бюджет Новоуральского сельского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на 2025 год и на плановый 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2026 и 2027 годов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Новоуральского сельского поселения 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Новоуральского сельского поселения на 2025 год и на плановый период 2026 и 2027 годов, принятый Решением Совета депутатов Новоуральского сельского поселения Варненского муниципального района Челябинской области от 20 декабря 2024 года № 49 следующие изменения: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1:</w:t>
      </w:r>
    </w:p>
    <w:p w:rsidR="00B358CA" w:rsidRPr="00B358CA" w:rsidRDefault="00B358CA" w:rsidP="00B358C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пункте 1 </w:t>
      </w:r>
      <w:proofErr w:type="spellStart"/>
      <w:r w:rsidRPr="00B358CA">
        <w:rPr>
          <w:rFonts w:ascii="Times New Roman" w:eastAsia="Times New Roman" w:hAnsi="Times New Roman" w:cs="Courier New"/>
          <w:sz w:val="24"/>
          <w:szCs w:val="24"/>
          <w:lang w:eastAsia="ru-RU"/>
        </w:rPr>
        <w:t>п.п</w:t>
      </w:r>
      <w:proofErr w:type="spellEnd"/>
      <w:r w:rsidRPr="00B358CA">
        <w:rPr>
          <w:rFonts w:ascii="Times New Roman" w:eastAsia="Times New Roman" w:hAnsi="Times New Roman" w:cs="Courier New"/>
          <w:sz w:val="24"/>
          <w:szCs w:val="24"/>
          <w:lang w:eastAsia="ru-RU"/>
        </w:rPr>
        <w:t>. 2 слова «в сумме 22977,46 тыс. рублей» заменить на слова «в сумме 24185,31 тыс. рублей»;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 </w:t>
      </w:r>
      <w:proofErr w:type="spellStart"/>
      <w:r w:rsidRPr="00B358C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B358CA">
        <w:rPr>
          <w:rFonts w:ascii="Times New Roman" w:eastAsia="Times New Roman" w:hAnsi="Times New Roman" w:cs="Times New Roman"/>
          <w:sz w:val="24"/>
          <w:szCs w:val="24"/>
          <w:lang w:eastAsia="ru-RU"/>
        </w:rPr>
        <w:t>. 3 слова «дефицит (профицит) бюджета Новоуральского сельского поселения не планируется» заменить на слова «дефицит бюджета Новоуральского сельского поселения на 2025 год в сумме 1207,85 тыс. рублей».</w:t>
      </w:r>
    </w:p>
    <w:p w:rsidR="00B358CA" w:rsidRPr="00B358CA" w:rsidRDefault="00B358CA" w:rsidP="00B358C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Courier New"/>
          <w:sz w:val="24"/>
          <w:szCs w:val="24"/>
          <w:lang w:eastAsia="ru-RU"/>
        </w:rPr>
        <w:t>- приложение 1 изложить в новой редакции (приложение № 1 к настоящему Решению);</w:t>
      </w:r>
    </w:p>
    <w:p w:rsidR="00B358CA" w:rsidRPr="00B358CA" w:rsidRDefault="00B358CA" w:rsidP="00B358C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Courier New"/>
          <w:sz w:val="24"/>
          <w:szCs w:val="24"/>
          <w:lang w:eastAsia="ru-RU"/>
        </w:rPr>
        <w:t>- приложение 2 изложить в новой редакции (приложение № 2 к настоящему Решению);</w:t>
      </w:r>
    </w:p>
    <w:p w:rsidR="00B358CA" w:rsidRPr="00B358CA" w:rsidRDefault="00B358CA" w:rsidP="00B358C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Courier New"/>
          <w:sz w:val="24"/>
          <w:szCs w:val="24"/>
          <w:lang w:eastAsia="ru-RU"/>
        </w:rPr>
        <w:t>- приложение 5 изложить в новой редакции (приложение № 3 к настоящему Решению).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B358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B358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Настоящее Решение вступает в силу со дня его подписания и обнародования.</w:t>
      </w: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358CA" w:rsidRPr="00B358CA" w:rsidRDefault="00B358CA" w:rsidP="00B35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358CA" w:rsidRPr="00B358CA" w:rsidRDefault="00B358CA" w:rsidP="00B358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Новоуральского сельского поселения    </w:t>
      </w:r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               </w:t>
      </w:r>
      <w:proofErr w:type="spellStart"/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М.Н.Щербаков</w:t>
      </w:r>
      <w:proofErr w:type="spellEnd"/>
    </w:p>
    <w:p w:rsidR="00B358CA" w:rsidRPr="00B358CA" w:rsidRDefault="00B358CA" w:rsidP="00B358CA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8CA" w:rsidRPr="00B358CA" w:rsidRDefault="00B358CA" w:rsidP="00B358C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             </w:t>
      </w:r>
      <w:proofErr w:type="spellStart"/>
      <w:r w:rsidRPr="00B35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Н.И.Никитин</w:t>
      </w:r>
      <w:proofErr w:type="spellEnd"/>
    </w:p>
    <w:p w:rsidR="00B358CA" w:rsidRPr="00B358CA" w:rsidRDefault="00B358CA" w:rsidP="00B358CA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86B7F" w:rsidRDefault="00C86B7F"/>
    <w:p w:rsidR="00B358CA" w:rsidRDefault="00B358CA"/>
    <w:p w:rsidR="00B358CA" w:rsidRDefault="00B358CA"/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lastRenderedPageBreak/>
        <w:t>Приложение 1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внесении изменений и дополнений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в бюджет Новоуральского сельского поселения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от 13 января 2025 года № 1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Приложение 1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бюджете Новоуральского сельского поселения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от 20 декабря 2024 года № 49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B358CA">
        <w:rPr>
          <w:rFonts w:ascii="Times New Roman" w:eastAsia="Times New Roman" w:hAnsi="Times New Roman" w:cs="Courier New"/>
          <w:b/>
          <w:snapToGrid w:val="0"/>
          <w:sz w:val="24"/>
          <w:szCs w:val="24"/>
          <w:lang w:eastAsia="ru-RU"/>
        </w:rPr>
        <w:t xml:space="preserve">классификации расходов </w:t>
      </w:r>
      <w:r w:rsidRPr="00B35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бюджета Новоуральского</w:t>
      </w: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B35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на 2025 год и на плановый период 2026 и 2027 годов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(тыс. рублей)</w:t>
      </w:r>
    </w:p>
    <w:tbl>
      <w:tblPr>
        <w:tblW w:w="10611" w:type="dxa"/>
        <w:tblInd w:w="-431" w:type="dxa"/>
        <w:tblLook w:val="04A0" w:firstRow="1" w:lastRow="0" w:firstColumn="1" w:lastColumn="0" w:noHBand="0" w:noVBand="1"/>
      </w:tblPr>
      <w:tblGrid>
        <w:gridCol w:w="4060"/>
        <w:gridCol w:w="820"/>
        <w:gridCol w:w="1089"/>
        <w:gridCol w:w="1106"/>
        <w:gridCol w:w="536"/>
        <w:gridCol w:w="1000"/>
        <w:gridCol w:w="1000"/>
        <w:gridCol w:w="1000"/>
      </w:tblGrid>
      <w:tr w:rsidR="00B358CA" w:rsidRPr="00B358CA" w:rsidTr="00C73A22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24 185,31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10 045,00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24 185,31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10 045,00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5 488,49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3 358,00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105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2 294,01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B358CA" w:rsidRPr="00B358CA" w:rsidTr="00C73A22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84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1 731,18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10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1 707,85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1 207,85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1 207,85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2 933,69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1 763,01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11 788,43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11 788,43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11 788,43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11 753,43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58CA" w:rsidRDefault="00B358CA" w:rsidP="00B358CA">
      <w:pPr>
        <w:jc w:val="center"/>
      </w:pPr>
    </w:p>
    <w:p w:rsidR="00B358CA" w:rsidRDefault="00B358CA"/>
    <w:p w:rsidR="00B358CA" w:rsidRDefault="00B358CA"/>
    <w:p w:rsidR="00B358CA" w:rsidRDefault="00B358CA"/>
    <w:p w:rsidR="00B358CA" w:rsidRDefault="00B358CA"/>
    <w:p w:rsidR="00B358CA" w:rsidRDefault="00B358CA"/>
    <w:p w:rsidR="00B358CA" w:rsidRDefault="00B358CA"/>
    <w:p w:rsidR="00B358CA" w:rsidRDefault="00B358CA"/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Приложение 2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внесении изменений и дополнений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в бюджет Новоуральского сельского поселения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от 13 января 2025 года № 1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Приложение 2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бюджете Новоуральского сельского поселения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от 20 декабря 2024 года № 49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Новоуральского сельского поселения на 2025 год и на плановый период 2026 и 2027 годов</w:t>
      </w: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358CA">
        <w:rPr>
          <w:rFonts w:ascii="Times New Roman" w:eastAsia="Times New Roman" w:hAnsi="Times New Roman" w:cs="Courier New"/>
          <w:sz w:val="20"/>
          <w:szCs w:val="20"/>
          <w:lang w:eastAsia="ru-RU"/>
        </w:rPr>
        <w:t>(тыс. рублей)</w:t>
      </w:r>
    </w:p>
    <w:tbl>
      <w:tblPr>
        <w:tblW w:w="11263" w:type="dxa"/>
        <w:tblInd w:w="-856" w:type="dxa"/>
        <w:tblLook w:val="04A0" w:firstRow="1" w:lastRow="0" w:firstColumn="1" w:lastColumn="0" w:noHBand="0" w:noVBand="1"/>
      </w:tblPr>
      <w:tblGrid>
        <w:gridCol w:w="4060"/>
        <w:gridCol w:w="652"/>
        <w:gridCol w:w="820"/>
        <w:gridCol w:w="1089"/>
        <w:gridCol w:w="1106"/>
        <w:gridCol w:w="536"/>
        <w:gridCol w:w="1000"/>
        <w:gridCol w:w="1000"/>
        <w:gridCol w:w="1000"/>
      </w:tblGrid>
      <w:tr w:rsidR="00B358CA" w:rsidRPr="00B358CA" w:rsidTr="00C73A22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24 185,31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10 045,00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24 185,31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10 045,00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5 488,49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2 294,01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2 279,51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B358CA" w:rsidRPr="00B358CA" w:rsidTr="00C73A2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1 731,18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1 707,85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1 207,85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1 207,85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528,50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2 933,69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1 763,01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1 763,01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1 723,89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11 788,43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11 788,43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11 788,43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11 753,43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5 351,50</w:t>
            </w:r>
          </w:p>
        </w:tc>
      </w:tr>
      <w:tr w:rsidR="00B358CA" w:rsidRPr="00B358CA" w:rsidTr="00C73A22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B358CA" w:rsidRPr="00B358CA" w:rsidTr="00C73A2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CA" w:rsidRPr="00B358CA" w:rsidRDefault="00B358CA" w:rsidP="00B35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58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B358CA" w:rsidRPr="00B358CA" w:rsidRDefault="00B358CA" w:rsidP="00B358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января 2025 года № 1</w:t>
      </w:r>
    </w:p>
    <w:p w:rsidR="00B358CA" w:rsidRDefault="00B358CA" w:rsidP="00B358CA">
      <w:pPr>
        <w:jc w:val="right"/>
        <w:outlineLvl w:val="0"/>
        <w:rPr>
          <w:rFonts w:ascii="Times New Roman" w:hAnsi="Times New Roman"/>
        </w:rPr>
      </w:pPr>
    </w:p>
    <w:p w:rsidR="00B358CA" w:rsidRDefault="00B358CA" w:rsidP="00B358C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Новоуральского сельского поселения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49</w:t>
      </w:r>
    </w:p>
    <w:p w:rsidR="00B358CA" w:rsidRDefault="00B358CA" w:rsidP="00B358CA">
      <w:pPr>
        <w:jc w:val="right"/>
        <w:rPr>
          <w:rFonts w:ascii="Times New Roman" w:hAnsi="Times New Roman"/>
        </w:rPr>
      </w:pPr>
    </w:p>
    <w:p w:rsidR="00B358CA" w:rsidRPr="007247C2" w:rsidRDefault="00B358CA" w:rsidP="00B358CA">
      <w:pPr>
        <w:jc w:val="right"/>
        <w:rPr>
          <w:rFonts w:ascii="Times New Roman" w:hAnsi="Times New Roman"/>
        </w:rPr>
      </w:pPr>
    </w:p>
    <w:p w:rsidR="00B358CA" w:rsidRPr="003E072D" w:rsidRDefault="00B358CA" w:rsidP="00B358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72D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358CA" w:rsidRPr="003E072D" w:rsidRDefault="00B358CA" w:rsidP="00B358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r w:rsidRPr="003E072D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3E072D">
        <w:rPr>
          <w:rFonts w:ascii="Times New Roman" w:hAnsi="Times New Roman"/>
          <w:sz w:val="24"/>
          <w:szCs w:val="24"/>
        </w:rPr>
        <w:t xml:space="preserve"> </w:t>
      </w:r>
      <w:r w:rsidRPr="003E072D">
        <w:rPr>
          <w:rFonts w:ascii="Times New Roman" w:hAnsi="Times New Roman" w:cs="Times New Roman"/>
          <w:sz w:val="24"/>
          <w:szCs w:val="24"/>
        </w:rPr>
        <w:t>поселения на 2025 год</w:t>
      </w:r>
    </w:p>
    <w:p w:rsidR="00B358CA" w:rsidRPr="003E072D" w:rsidRDefault="00B358CA" w:rsidP="00B358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72D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B358CA" w:rsidRPr="007254D0" w:rsidRDefault="00B358CA" w:rsidP="00B358C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358CA" w:rsidRDefault="00B358CA" w:rsidP="00B358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1276"/>
        <w:gridCol w:w="1276"/>
        <w:gridCol w:w="1275"/>
      </w:tblGrid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F01945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771403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771403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771403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771403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7254D0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8CA" w:rsidRPr="00081BB9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33</w:t>
            </w:r>
            <w:r w:rsidRPr="00081BB9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C621F8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8CA" w:rsidRPr="00081BB9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33</w:t>
            </w:r>
            <w:r w:rsidRPr="00081BB9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C621F8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8CA" w:rsidRPr="00081BB9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33</w:t>
            </w:r>
            <w:r w:rsidRPr="00081BB9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C621F8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8CA" w:rsidRPr="00081BB9" w:rsidTr="00C73A22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81B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33</w:t>
            </w:r>
            <w:r w:rsidRPr="00081BB9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C621F8" w:rsidRDefault="00B358CA" w:rsidP="00C73A2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8CA" w:rsidRPr="00081BB9" w:rsidRDefault="00B358CA" w:rsidP="00C7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58CA" w:rsidRPr="00081BB9" w:rsidRDefault="00B358CA" w:rsidP="00B358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8CA" w:rsidRDefault="00B358CA" w:rsidP="00B358CA"/>
    <w:p w:rsidR="00B358CA" w:rsidRDefault="00B358CA" w:rsidP="00B358CA">
      <w:pPr>
        <w:jc w:val="center"/>
      </w:pPr>
      <w:bookmarkStart w:id="0" w:name="_GoBack"/>
      <w:bookmarkEnd w:id="0"/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p w:rsidR="00B358CA" w:rsidRDefault="00B358CA" w:rsidP="00B358CA">
      <w:pPr>
        <w:jc w:val="center"/>
      </w:pPr>
    </w:p>
    <w:sectPr w:rsidR="00B358CA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CA"/>
    <w:rsid w:val="00B358CA"/>
    <w:rsid w:val="00C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D4BF-458B-4F61-9ED2-D5264E46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B3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2884</Words>
  <Characters>16440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/</vt:lpstr>
      <vt:lpstr/>
      <vt:lpstr/>
      <vt:lpstr>СОВЕТ ДЕПУТАТОВ</vt:lpstr>
      <vt:lpstr>НОВОУРАЛЬСКОГО СЕЛЬСКОГО ПОСЕЛЕНИЯ</vt:lpstr>
      <vt:lpstr>ВАРНЕНСКОГО МУНИЦИПАЛЬНОГО РАЙОНА</vt:lpstr>
      <vt:lpstr>Приложение 1</vt:lpstr>
      <vt:lpstr/>
      <vt:lpstr>Приложение 1</vt:lpstr>
      <vt:lpstr>Приложение 2</vt:lpstr>
      <vt:lpstr/>
      <vt:lpstr>Приложение 2</vt:lpstr>
      <vt:lpstr>Приложение 3</vt:lpstr>
      <vt:lpstr/>
      <vt:lpstr>Приложение 5</vt:lpstr>
      <vt:lpstr>Источники внутреннего финансирования дефицита бюджета </vt:lpstr>
      <vt:lpstr>Новоуральского сельского поселения на 2025 год</vt:lpstr>
      <vt:lpstr>и на плановый период 2026 и 2027 годов</vt:lpstr>
      <vt:lpstr/>
    </vt:vector>
  </TitlesOfParts>
  <Company/>
  <LinksUpToDate>false</LinksUpToDate>
  <CharactersWithSpaces>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2025-01-15T08:44:00Z</dcterms:created>
  <dcterms:modified xsi:type="dcterms:W3CDTF">2025-01-15T08:48:00Z</dcterms:modified>
</cp:coreProperties>
</file>