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4D" w:rsidRDefault="00282E4D" w:rsidP="00397770">
      <w:pPr>
        <w:spacing w:before="100" w:beforeAutospacing="1" w:after="100" w:afterAutospacing="1" w:line="240" w:lineRule="auto"/>
        <w:ind w:left="708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E50178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60pt;height:66pt;visibility:visible">
            <v:imagedata r:id="rId5" o:title=""/>
          </v:shape>
        </w:pict>
      </w:r>
    </w:p>
    <w:p w:rsidR="00282E4D" w:rsidRPr="00744CE1" w:rsidRDefault="00282E4D" w:rsidP="00744CE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CE1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282E4D" w:rsidRPr="00744CE1" w:rsidRDefault="00282E4D" w:rsidP="00744CE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CE1">
        <w:rPr>
          <w:rFonts w:ascii="Times New Roman" w:hAnsi="Times New Roman" w:cs="Times New Roman"/>
          <w:b/>
          <w:bCs/>
          <w:sz w:val="36"/>
          <w:szCs w:val="36"/>
        </w:rPr>
        <w:t>Казановского сельского поселения</w:t>
      </w:r>
    </w:p>
    <w:p w:rsidR="00282E4D" w:rsidRPr="00744CE1" w:rsidRDefault="00282E4D" w:rsidP="00744CE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44CE1">
        <w:rPr>
          <w:rFonts w:ascii="Times New Roman" w:hAnsi="Times New Roman" w:cs="Times New Roman"/>
          <w:b/>
          <w:bCs/>
          <w:sz w:val="36"/>
          <w:szCs w:val="36"/>
        </w:rPr>
        <w:t>Варненского</w:t>
      </w:r>
      <w:proofErr w:type="spellEnd"/>
      <w:r w:rsidRPr="00744CE1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</w:t>
      </w:r>
    </w:p>
    <w:p w:rsidR="00282E4D" w:rsidRPr="00744CE1" w:rsidRDefault="00282E4D" w:rsidP="00744CE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CE1">
        <w:rPr>
          <w:rFonts w:ascii="Times New Roman" w:hAnsi="Times New Roman" w:cs="Times New Roman"/>
          <w:b/>
          <w:bCs/>
          <w:sz w:val="36"/>
          <w:szCs w:val="36"/>
        </w:rPr>
        <w:t>Челябинской области</w:t>
      </w:r>
    </w:p>
    <w:p w:rsidR="00282E4D" w:rsidRDefault="00282E4D" w:rsidP="003977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E4D" w:rsidRDefault="00282E4D" w:rsidP="00397770">
      <w:pPr>
        <w:tabs>
          <w:tab w:val="left" w:pos="34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82E4D" w:rsidRPr="005A45A7" w:rsidRDefault="00282E4D" w:rsidP="00397770">
      <w:pPr>
        <w:tabs>
          <w:tab w:val="left" w:pos="3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2E4D" w:rsidRDefault="00282E4D" w:rsidP="00397770">
      <w:pPr>
        <w:tabs>
          <w:tab w:val="left" w:pos="3400"/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>от «</w:t>
      </w:r>
      <w:r w:rsidR="00E50178">
        <w:rPr>
          <w:rFonts w:ascii="Times New Roman" w:hAnsi="Times New Roman" w:cs="Times New Roman"/>
          <w:sz w:val="24"/>
          <w:szCs w:val="24"/>
        </w:rPr>
        <w:t>05</w:t>
      </w:r>
      <w:r w:rsidRPr="005A45A7">
        <w:rPr>
          <w:rFonts w:ascii="Times New Roman" w:hAnsi="Times New Roman" w:cs="Times New Roman"/>
          <w:sz w:val="24"/>
          <w:szCs w:val="24"/>
        </w:rPr>
        <w:t xml:space="preserve">» </w:t>
      </w:r>
      <w:r w:rsidR="00744CE1">
        <w:rPr>
          <w:rFonts w:ascii="Times New Roman" w:hAnsi="Times New Roman" w:cs="Times New Roman"/>
          <w:sz w:val="24"/>
          <w:szCs w:val="24"/>
        </w:rPr>
        <w:t>декабря 2024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</w:t>
      </w:r>
      <w:r w:rsidR="00E50178">
        <w:rPr>
          <w:rFonts w:ascii="Times New Roman" w:hAnsi="Times New Roman" w:cs="Times New Roman"/>
          <w:sz w:val="24"/>
          <w:szCs w:val="24"/>
        </w:rPr>
        <w:t xml:space="preserve"> № 32-1</w:t>
      </w:r>
    </w:p>
    <w:p w:rsidR="00744CE1" w:rsidRPr="00744CE1" w:rsidRDefault="00744CE1" w:rsidP="00397770">
      <w:pPr>
        <w:tabs>
          <w:tab w:val="left" w:pos="3400"/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C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</w:p>
    <w:p w:rsidR="00744CE1" w:rsidRPr="00744CE1" w:rsidRDefault="00744CE1" w:rsidP="00397770">
      <w:pPr>
        <w:tabs>
          <w:tab w:val="left" w:pos="3400"/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CE1">
        <w:rPr>
          <w:rFonts w:ascii="Times New Roman" w:hAnsi="Times New Roman" w:cs="Times New Roman"/>
          <w:b/>
          <w:sz w:val="24"/>
          <w:szCs w:val="24"/>
        </w:rPr>
        <w:t>Решение от 23.10.2013г.</w:t>
      </w:r>
    </w:p>
    <w:p w:rsidR="00282E4D" w:rsidRPr="00744CE1" w:rsidRDefault="00744CE1" w:rsidP="00397770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«</w:t>
      </w:r>
      <w:r w:rsidR="00282E4D" w:rsidRPr="00744CE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Об утверждении Положения </w:t>
      </w:r>
    </w:p>
    <w:p w:rsidR="00282E4D" w:rsidRPr="005A45A7" w:rsidRDefault="00282E4D" w:rsidP="00397770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об автомобильных дорогах и </w:t>
      </w:r>
    </w:p>
    <w:p w:rsidR="00282E4D" w:rsidRPr="005A45A7" w:rsidRDefault="00282E4D" w:rsidP="00397770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организации дорожной деятельности </w:t>
      </w:r>
    </w:p>
    <w:p w:rsidR="00282E4D" w:rsidRPr="005A45A7" w:rsidRDefault="00282E4D" w:rsidP="00397770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 w:cs="Times New Roman"/>
          <w:b/>
          <w:bCs/>
          <w:kern w:val="36"/>
          <w:sz w:val="24"/>
          <w:szCs w:val="24"/>
        </w:rPr>
        <w:t>на территории Казановского</w:t>
      </w:r>
    </w:p>
    <w:p w:rsidR="00282E4D" w:rsidRPr="005A45A7" w:rsidRDefault="00282E4D" w:rsidP="00397770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 w:cs="Times New Roman"/>
          <w:b/>
          <w:bCs/>
          <w:kern w:val="36"/>
          <w:sz w:val="24"/>
          <w:szCs w:val="24"/>
        </w:rPr>
        <w:t>сельского поселения</w:t>
      </w:r>
      <w:r w:rsidR="00744CE1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282E4D" w:rsidRPr="005A45A7" w:rsidRDefault="00282E4D" w:rsidP="00397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4D" w:rsidRPr="005A45A7" w:rsidRDefault="00282E4D" w:rsidP="00397770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</w:t>
      </w:r>
      <w:r w:rsidRPr="00744CE1">
        <w:rPr>
          <w:rFonts w:ascii="Times New Roman" w:hAnsi="Times New Roman" w:cs="Times New Roman"/>
          <w:sz w:val="24"/>
          <w:szCs w:val="24"/>
        </w:rPr>
        <w:t>акты Российской Федерации», Уставом Казановского сельского поселения</w:t>
      </w:r>
      <w:r w:rsidR="00744CE1" w:rsidRPr="00744CE1">
        <w:rPr>
          <w:rFonts w:ascii="Times New Roman" w:hAnsi="Times New Roman" w:cs="Times New Roman"/>
          <w:sz w:val="24"/>
          <w:szCs w:val="24"/>
        </w:rPr>
        <w:t xml:space="preserve"> в целях упорядочивания протяженности автомобильных дорог</w:t>
      </w:r>
    </w:p>
    <w:p w:rsidR="00282E4D" w:rsidRPr="005A45A7" w:rsidRDefault="00282E4D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gramStart"/>
      <w:r w:rsidRPr="005A45A7">
        <w:rPr>
          <w:rFonts w:ascii="Times New Roman" w:hAnsi="Times New Roman" w:cs="Times New Roman"/>
          <w:b/>
          <w:bCs/>
          <w:sz w:val="24"/>
          <w:szCs w:val="24"/>
        </w:rPr>
        <w:t>КАЗАНОВСКОГО</w:t>
      </w:r>
      <w:r w:rsidRPr="005A45A7">
        <w:rPr>
          <w:rFonts w:ascii="Times New Roman" w:hAnsi="Times New Roman" w:cs="Times New Roman"/>
          <w:sz w:val="24"/>
          <w:szCs w:val="24"/>
        </w:rPr>
        <w:t xml:space="preserve"> </w:t>
      </w:r>
      <w:r w:rsidRPr="005A45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proofErr w:type="gramEnd"/>
      <w:r w:rsidRPr="005A45A7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282E4D" w:rsidRPr="005A45A7" w:rsidRDefault="00282E4D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282E4D" w:rsidRDefault="00744CE1" w:rsidP="00397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от 23.10.20213г. № 23 «Об утверждении Положения об автомобильных дорогах и организации дорожной деятельности на территории Казановского сельского поселения» в Перечень автомобильных дорог общего пользования местного значения Казановского сельского поселения согласно приложению № 1</w:t>
      </w:r>
      <w:r w:rsidR="00282E4D" w:rsidRPr="005A45A7">
        <w:rPr>
          <w:rFonts w:ascii="Times New Roman" w:hAnsi="Times New Roman" w:cs="Times New Roman"/>
          <w:sz w:val="24"/>
          <w:szCs w:val="24"/>
        </w:rPr>
        <w:t>.</w:t>
      </w:r>
    </w:p>
    <w:p w:rsidR="003D403E" w:rsidRDefault="003D403E" w:rsidP="00397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</w:t>
      </w:r>
    </w:p>
    <w:p w:rsidR="003D403E" w:rsidRPr="003D403E" w:rsidRDefault="003D403E" w:rsidP="003D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403E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Информационном стенде и официальном сайте администрации </w:t>
      </w:r>
      <w:proofErr w:type="spellStart"/>
      <w:r w:rsidRPr="003D403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D403E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«Интернет».</w:t>
      </w:r>
    </w:p>
    <w:p w:rsidR="003D403E" w:rsidRDefault="003D403E" w:rsidP="003D40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03E" w:rsidRDefault="003D403E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82E4D" w:rsidRPr="005A45A7" w:rsidRDefault="00282E4D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 xml:space="preserve">Казановского сельского поселения                                    </w:t>
      </w:r>
      <w:r w:rsidR="003D403E">
        <w:rPr>
          <w:rFonts w:ascii="Times New Roman" w:hAnsi="Times New Roman" w:cs="Times New Roman"/>
          <w:sz w:val="24"/>
          <w:szCs w:val="24"/>
        </w:rPr>
        <w:t>Хасанова Р.У.</w:t>
      </w:r>
    </w:p>
    <w:p w:rsidR="00282E4D" w:rsidRPr="005A45A7" w:rsidRDefault="00282E4D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82E4D" w:rsidRDefault="00282E4D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82E4D" w:rsidRDefault="00282E4D" w:rsidP="00397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24264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E4D" w:rsidRDefault="00282E4D" w:rsidP="00397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82E4D" w:rsidRDefault="00282E4D" w:rsidP="00397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</w:p>
    <w:p w:rsidR="00282E4D" w:rsidRDefault="00282E4D" w:rsidP="00397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0178">
        <w:rPr>
          <w:rFonts w:ascii="Times New Roman" w:hAnsi="Times New Roman" w:cs="Times New Roman"/>
          <w:sz w:val="24"/>
          <w:szCs w:val="24"/>
        </w:rPr>
        <w:t>05</w:t>
      </w:r>
      <w:r w:rsidR="00C24264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2426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E50178">
        <w:rPr>
          <w:rFonts w:ascii="Times New Roman" w:hAnsi="Times New Roman" w:cs="Times New Roman"/>
          <w:sz w:val="24"/>
          <w:szCs w:val="24"/>
        </w:rPr>
        <w:t xml:space="preserve"> 32-1</w:t>
      </w:r>
      <w:bookmarkStart w:id="0" w:name="_GoBack"/>
      <w:bookmarkEnd w:id="0"/>
    </w:p>
    <w:p w:rsidR="001572AA" w:rsidRDefault="001572AA" w:rsidP="00397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2AA" w:rsidRDefault="001572AA" w:rsidP="00157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1572AA" w:rsidRDefault="001572AA" w:rsidP="00157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1572AA" w:rsidRDefault="001572AA" w:rsidP="00157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</w:p>
    <w:p w:rsidR="001572AA" w:rsidRDefault="001572AA" w:rsidP="001572AA">
      <w:pPr>
        <w:spacing w:after="0" w:line="240" w:lineRule="auto"/>
        <w:jc w:val="center"/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1695"/>
        <w:gridCol w:w="1981"/>
        <w:gridCol w:w="1276"/>
        <w:gridCol w:w="1140"/>
        <w:gridCol w:w="1283"/>
        <w:gridCol w:w="1278"/>
      </w:tblGrid>
      <w:tr w:rsidR="001572AA" w:rsidRPr="00793111" w:rsidTr="001572AA">
        <w:tc>
          <w:tcPr>
            <w:tcW w:w="123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собственнике, </w:t>
            </w:r>
            <w:proofErr w:type="gram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владельце  автомобильной</w:t>
            </w:r>
            <w:proofErr w:type="gram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дороги</w:t>
            </w: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Протяжённость автомобильной дороги (км)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Сведения о соответствии автодороги и её участков техническим характеристикам класса и категории автомобильной дороги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автомобильной дороги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1572AA" w:rsidRPr="00793111" w:rsidTr="001572AA">
        <w:tc>
          <w:tcPr>
            <w:tcW w:w="1236" w:type="dxa"/>
            <w:vMerge w:val="restart"/>
          </w:tcPr>
          <w:p w:rsidR="001572AA" w:rsidRPr="00793111" w:rsidRDefault="007F6BF9" w:rsidP="003B4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Администрация Казановского сельского поселения ИНН 7428002816 КПП 742801001 ОКАТО 75214822000</w:t>
            </w: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от д.128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 д.01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002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vMerge/>
          </w:tcPr>
          <w:p w:rsidR="001572AA" w:rsidRPr="00793111" w:rsidRDefault="001572AA" w:rsidP="003B4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от д.120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 д.13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003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vMerge/>
          </w:tcPr>
          <w:p w:rsidR="001572AA" w:rsidRPr="00793111" w:rsidRDefault="001572AA" w:rsidP="003B4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от д.114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 д.20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004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vMerge/>
          </w:tcPr>
          <w:p w:rsidR="001572AA" w:rsidRPr="00793111" w:rsidRDefault="001572AA" w:rsidP="003B4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от д.110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 д.25</w:t>
            </w:r>
          </w:p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005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vMerge/>
          </w:tcPr>
          <w:p w:rsidR="001572AA" w:rsidRPr="00793111" w:rsidRDefault="001572AA" w:rsidP="003B4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от д.90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до д.47</w:t>
            </w:r>
          </w:p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006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vMerge/>
            <w:tcBorders>
              <w:bottom w:val="nil"/>
            </w:tcBorders>
          </w:tcPr>
          <w:p w:rsidR="001572AA" w:rsidRPr="00793111" w:rsidRDefault="001572AA" w:rsidP="003B48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:rsidR="007F6BF9" w:rsidRPr="00793111" w:rsidRDefault="007F6BF9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(асфальтобетонное покрытие)</w:t>
            </w:r>
          </w:p>
        </w:tc>
        <w:tc>
          <w:tcPr>
            <w:tcW w:w="1981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007</w:t>
            </w:r>
          </w:p>
        </w:tc>
        <w:tc>
          <w:tcPr>
            <w:tcW w:w="1276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1140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3B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номер74:05:1400001:816</w:t>
            </w:r>
          </w:p>
        </w:tc>
      </w:tr>
      <w:tr w:rsidR="001572AA" w:rsidRPr="00793111" w:rsidTr="001572AA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2AA" w:rsidRPr="00793111" w:rsidRDefault="001572AA" w:rsidP="001572AA">
            <w:pPr>
              <w:spacing w:after="0"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="007F6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(асфальтобетонное покрытие</w:t>
            </w:r>
          </w:p>
        </w:tc>
        <w:tc>
          <w:tcPr>
            <w:tcW w:w="1981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75214822 ОП МП 008</w:t>
            </w:r>
          </w:p>
        </w:tc>
        <w:tc>
          <w:tcPr>
            <w:tcW w:w="1276" w:type="dxa"/>
          </w:tcPr>
          <w:p w:rsidR="001572AA" w:rsidRPr="007C6BC8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0,671</w:t>
            </w:r>
          </w:p>
        </w:tc>
        <w:tc>
          <w:tcPr>
            <w:tcW w:w="1140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 xml:space="preserve">общего пользования </w:t>
            </w:r>
            <w:r w:rsidRPr="0079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(ОП)</w:t>
            </w:r>
          </w:p>
        </w:tc>
        <w:tc>
          <w:tcPr>
            <w:tcW w:w="1278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номер74:05:1400001:818</w:t>
            </w:r>
          </w:p>
        </w:tc>
      </w:tr>
      <w:tr w:rsidR="007F6BF9" w:rsidRPr="00793111" w:rsidTr="001572AA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9" w:rsidRPr="00793111" w:rsidRDefault="007F6BF9" w:rsidP="001572AA">
            <w:pPr>
              <w:spacing w:after="0"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F6BF9" w:rsidRPr="00793111" w:rsidRDefault="007F6BF9" w:rsidP="007F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7F6BF9" w:rsidRDefault="007F6BF9" w:rsidP="007F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</w:p>
          <w:p w:rsidR="007F6BF9" w:rsidRPr="00793111" w:rsidRDefault="007F6BF9" w:rsidP="007F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(грунтовое покрытие)</w:t>
            </w:r>
          </w:p>
        </w:tc>
        <w:tc>
          <w:tcPr>
            <w:tcW w:w="1981" w:type="dxa"/>
          </w:tcPr>
          <w:p w:rsidR="007F6BF9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008</w:t>
            </w:r>
          </w:p>
        </w:tc>
        <w:tc>
          <w:tcPr>
            <w:tcW w:w="1276" w:type="dxa"/>
          </w:tcPr>
          <w:p w:rsidR="007F6BF9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140" w:type="dxa"/>
          </w:tcPr>
          <w:p w:rsidR="007F6BF9" w:rsidRPr="00793111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7F6BF9" w:rsidRPr="00793111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7F6BF9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tcBorders>
              <w:top w:val="nil"/>
              <w:bottom w:val="nil"/>
            </w:tcBorders>
          </w:tcPr>
          <w:p w:rsidR="001572AA" w:rsidRPr="00793111" w:rsidRDefault="001572AA" w:rsidP="001572AA">
            <w:pPr>
              <w:spacing w:after="0" w:line="240" w:lineRule="auto"/>
            </w:pPr>
          </w:p>
        </w:tc>
        <w:tc>
          <w:tcPr>
            <w:tcW w:w="1695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75214822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 МП 009</w:t>
            </w:r>
          </w:p>
        </w:tc>
        <w:tc>
          <w:tcPr>
            <w:tcW w:w="1276" w:type="dxa"/>
          </w:tcPr>
          <w:p w:rsidR="001572AA" w:rsidRPr="007C6BC8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BC8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140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2AA" w:rsidRPr="00793111" w:rsidRDefault="001572AA" w:rsidP="001572AA">
            <w:pPr>
              <w:spacing w:after="0"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010</w:t>
            </w:r>
          </w:p>
        </w:tc>
        <w:tc>
          <w:tcPr>
            <w:tcW w:w="1276" w:type="dxa"/>
          </w:tcPr>
          <w:p w:rsidR="001572AA" w:rsidRPr="007C6BC8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BC8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40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tcBorders>
              <w:top w:val="nil"/>
              <w:bottom w:val="nil"/>
            </w:tcBorders>
          </w:tcPr>
          <w:p w:rsidR="001572AA" w:rsidRPr="00793111" w:rsidRDefault="001572AA" w:rsidP="001572AA">
            <w:pPr>
              <w:spacing w:after="0" w:line="240" w:lineRule="auto"/>
            </w:pPr>
          </w:p>
        </w:tc>
        <w:tc>
          <w:tcPr>
            <w:tcW w:w="1695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пер.Новостроек</w:t>
            </w:r>
            <w:proofErr w:type="spellEnd"/>
            <w:proofErr w:type="gramStart"/>
            <w:r w:rsidR="007F6BF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="007F6BF9"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асфальтобетонное покрытие) </w:t>
            </w:r>
          </w:p>
        </w:tc>
        <w:tc>
          <w:tcPr>
            <w:tcW w:w="1981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011</w:t>
            </w:r>
          </w:p>
        </w:tc>
        <w:tc>
          <w:tcPr>
            <w:tcW w:w="1276" w:type="dxa"/>
          </w:tcPr>
          <w:p w:rsidR="001572AA" w:rsidRPr="007C6BC8" w:rsidRDefault="001572AA" w:rsidP="00BC0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BC8">
              <w:rPr>
                <w:rFonts w:ascii="Times New Roman" w:hAnsi="Times New Roman" w:cs="Times New Roman"/>
              </w:rPr>
              <w:t>0,</w:t>
            </w:r>
            <w:r w:rsidR="00BC0B1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40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номер74:05:1400001:817</w:t>
            </w:r>
          </w:p>
        </w:tc>
      </w:tr>
      <w:tr w:rsidR="007F6BF9" w:rsidRPr="00793111" w:rsidTr="001572AA">
        <w:tc>
          <w:tcPr>
            <w:tcW w:w="1236" w:type="dxa"/>
            <w:tcBorders>
              <w:top w:val="nil"/>
              <w:bottom w:val="nil"/>
            </w:tcBorders>
          </w:tcPr>
          <w:p w:rsidR="007F6BF9" w:rsidRPr="00793111" w:rsidRDefault="007F6BF9" w:rsidP="001572AA">
            <w:pPr>
              <w:spacing w:after="0" w:line="240" w:lineRule="auto"/>
            </w:pPr>
          </w:p>
        </w:tc>
        <w:tc>
          <w:tcPr>
            <w:tcW w:w="1695" w:type="dxa"/>
          </w:tcPr>
          <w:p w:rsidR="007F6BF9" w:rsidRPr="00793111" w:rsidRDefault="007F6BF9" w:rsidP="007F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7F6BF9" w:rsidRDefault="007F6BF9" w:rsidP="007F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пер.Новостроек</w:t>
            </w:r>
            <w:proofErr w:type="spellEnd"/>
          </w:p>
          <w:p w:rsidR="007F6BF9" w:rsidRPr="00793111" w:rsidRDefault="007F6BF9" w:rsidP="007F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(грунтовое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покрытие)   </w:t>
            </w:r>
            <w:proofErr w:type="gramEnd"/>
          </w:p>
        </w:tc>
        <w:tc>
          <w:tcPr>
            <w:tcW w:w="1981" w:type="dxa"/>
          </w:tcPr>
          <w:p w:rsidR="007F6BF9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011</w:t>
            </w:r>
          </w:p>
        </w:tc>
        <w:tc>
          <w:tcPr>
            <w:tcW w:w="1276" w:type="dxa"/>
          </w:tcPr>
          <w:p w:rsidR="007F6BF9" w:rsidRPr="007C6BC8" w:rsidRDefault="007F6BF9" w:rsidP="00782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82F7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40" w:type="dxa"/>
          </w:tcPr>
          <w:p w:rsidR="007F6BF9" w:rsidRPr="00793111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7F6BF9" w:rsidRPr="00793111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7F6BF9" w:rsidRDefault="007F6BF9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2AA" w:rsidRPr="00793111" w:rsidRDefault="001572AA" w:rsidP="001572AA">
            <w:pPr>
              <w:spacing w:after="0"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пер.Молодежный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012</w:t>
            </w:r>
          </w:p>
        </w:tc>
        <w:tc>
          <w:tcPr>
            <w:tcW w:w="1276" w:type="dxa"/>
          </w:tcPr>
          <w:p w:rsidR="001572AA" w:rsidRPr="007C6BC8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BC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40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A" w:rsidRPr="00793111" w:rsidTr="001572AA">
        <w:tc>
          <w:tcPr>
            <w:tcW w:w="1236" w:type="dxa"/>
            <w:tcBorders>
              <w:top w:val="nil"/>
            </w:tcBorders>
          </w:tcPr>
          <w:p w:rsidR="001572AA" w:rsidRPr="00793111" w:rsidRDefault="001572AA" w:rsidP="001572AA">
            <w:pPr>
              <w:spacing w:after="0" w:line="240" w:lineRule="auto"/>
            </w:pPr>
          </w:p>
        </w:tc>
        <w:tc>
          <w:tcPr>
            <w:tcW w:w="1695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п.Казановка</w:t>
            </w:r>
            <w:proofErr w:type="spellEnd"/>
          </w:p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1981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75214822 ОП МП 013</w:t>
            </w:r>
          </w:p>
        </w:tc>
        <w:tc>
          <w:tcPr>
            <w:tcW w:w="1276" w:type="dxa"/>
          </w:tcPr>
          <w:p w:rsidR="001572AA" w:rsidRPr="007C6BC8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BC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40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111">
              <w:rPr>
                <w:rFonts w:ascii="Times New Roman" w:hAnsi="Times New Roman" w:cs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278" w:type="dxa"/>
          </w:tcPr>
          <w:p w:rsidR="001572AA" w:rsidRPr="00793111" w:rsidRDefault="001572AA" w:rsidP="0015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AA" w:rsidRDefault="001572AA" w:rsidP="001572AA"/>
    <w:sectPr w:rsidR="001572AA" w:rsidSect="00A9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47C28"/>
    <w:multiLevelType w:val="hybridMultilevel"/>
    <w:tmpl w:val="70C4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770"/>
    <w:rsid w:val="0013605B"/>
    <w:rsid w:val="001572AA"/>
    <w:rsid w:val="001A01BD"/>
    <w:rsid w:val="00203197"/>
    <w:rsid w:val="00282E4D"/>
    <w:rsid w:val="002E3B5E"/>
    <w:rsid w:val="0033143C"/>
    <w:rsid w:val="003830CD"/>
    <w:rsid w:val="00397770"/>
    <w:rsid w:val="003D403E"/>
    <w:rsid w:val="003E5609"/>
    <w:rsid w:val="003E5A7C"/>
    <w:rsid w:val="00521AC3"/>
    <w:rsid w:val="00540035"/>
    <w:rsid w:val="005A45A7"/>
    <w:rsid w:val="00644807"/>
    <w:rsid w:val="00657F03"/>
    <w:rsid w:val="006C3ED0"/>
    <w:rsid w:val="00744CE1"/>
    <w:rsid w:val="00782F70"/>
    <w:rsid w:val="00793111"/>
    <w:rsid w:val="007C6BC8"/>
    <w:rsid w:val="007F6BF9"/>
    <w:rsid w:val="008611BF"/>
    <w:rsid w:val="008A23D5"/>
    <w:rsid w:val="00A96674"/>
    <w:rsid w:val="00BC0B19"/>
    <w:rsid w:val="00C24264"/>
    <w:rsid w:val="00E50178"/>
    <w:rsid w:val="00E76300"/>
    <w:rsid w:val="00E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642F09-C93E-4DF9-A0AF-66F6CB9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7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7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3143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2024-12-24T04:38:00Z</cp:lastPrinted>
  <dcterms:created xsi:type="dcterms:W3CDTF">2013-11-14T03:07:00Z</dcterms:created>
  <dcterms:modified xsi:type="dcterms:W3CDTF">2024-12-24T04:43:00Z</dcterms:modified>
</cp:coreProperties>
</file>