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40" w:rsidRDefault="00D17B40" w:rsidP="00D17B40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-79375</wp:posOffset>
            </wp:positionV>
            <wp:extent cx="765175" cy="9023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-63" r="-7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40" w:rsidRDefault="00D17B40" w:rsidP="00D17B40">
      <w:pPr>
        <w:pStyle w:val="a3"/>
        <w:jc w:val="center"/>
        <w:rPr>
          <w:rFonts w:ascii="Times New Roman" w:hAnsi="Times New Roman"/>
        </w:rPr>
      </w:pPr>
    </w:p>
    <w:p w:rsidR="00D17B40" w:rsidRDefault="00D17B40" w:rsidP="00D17B40">
      <w:pPr>
        <w:pStyle w:val="a3"/>
        <w:jc w:val="center"/>
      </w:pPr>
      <w:proofErr w:type="gramStart"/>
      <w:r>
        <w:rPr>
          <w:rFonts w:ascii="Times New Roman" w:hAnsi="Times New Roman"/>
          <w:b/>
          <w:sz w:val="26"/>
          <w:szCs w:val="26"/>
        </w:rPr>
        <w:t>СОВЕТ  ДЕПУТАТОВ</w:t>
      </w:r>
      <w:proofErr w:type="gramEnd"/>
    </w:p>
    <w:p w:rsidR="00D17B40" w:rsidRDefault="00355FC8" w:rsidP="00D17B40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</w:rPr>
        <w:t>АЛЕКСЕЕВСКОГО</w:t>
      </w:r>
      <w:r w:rsidR="00D17B4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17B40" w:rsidRDefault="00D17B40" w:rsidP="00D17B40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ВАРНЕНСКОГО МУНИЦИПАЛЬНОГО РАЙОНА </w:t>
      </w:r>
    </w:p>
    <w:p w:rsidR="00D17B40" w:rsidRDefault="00D17B40" w:rsidP="00D17B40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</w:rPr>
        <w:t>ЧЕЛЯБИНСКОЙ ОБЛАСТИ</w:t>
      </w:r>
    </w:p>
    <w:p w:rsidR="00D17B40" w:rsidRDefault="00D17B40" w:rsidP="00D17B40">
      <w:pPr>
        <w:pStyle w:val="a3"/>
        <w:rPr>
          <w:rFonts w:ascii="Times New Roman" w:hAnsi="Times New Roman"/>
          <w:b/>
          <w:sz w:val="26"/>
          <w:szCs w:val="26"/>
        </w:rPr>
      </w:pPr>
    </w:p>
    <w:p w:rsidR="00D17B40" w:rsidRDefault="00D17B40" w:rsidP="00D17B40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D17B40" w:rsidRPr="00E32820" w:rsidRDefault="00355FC8" w:rsidP="00D17B40">
      <w:pPr>
        <w:pStyle w:val="a3"/>
        <w:jc w:val="both"/>
        <w:rPr>
          <w:sz w:val="28"/>
          <w:szCs w:val="28"/>
        </w:rPr>
      </w:pPr>
      <w:r w:rsidRPr="00E32820">
        <w:rPr>
          <w:rFonts w:ascii="Times New Roman" w:hAnsi="Times New Roman"/>
          <w:sz w:val="28"/>
          <w:szCs w:val="28"/>
        </w:rPr>
        <w:t>29.09</w:t>
      </w:r>
      <w:r w:rsidR="00D17B40" w:rsidRPr="00E32820">
        <w:rPr>
          <w:rFonts w:ascii="Times New Roman" w:hAnsi="Times New Roman"/>
          <w:sz w:val="28"/>
          <w:szCs w:val="28"/>
        </w:rPr>
        <w:t xml:space="preserve">.2023 г.                  </w:t>
      </w:r>
      <w:r w:rsidRPr="00E32820">
        <w:rPr>
          <w:rFonts w:ascii="Times New Roman" w:hAnsi="Times New Roman"/>
          <w:sz w:val="28"/>
          <w:szCs w:val="28"/>
        </w:rPr>
        <w:t xml:space="preserve">                            № 11</w:t>
      </w:r>
      <w:r w:rsidR="00D17B40" w:rsidRPr="00E32820">
        <w:rPr>
          <w:rFonts w:ascii="Times New Roman" w:hAnsi="Times New Roman"/>
          <w:sz w:val="28"/>
          <w:szCs w:val="28"/>
        </w:rPr>
        <w:t xml:space="preserve">    </w:t>
      </w:r>
    </w:p>
    <w:p w:rsidR="00D17B40" w:rsidRDefault="00E32820" w:rsidP="00D17B40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t>с. Алексеевка</w:t>
      </w:r>
    </w:p>
    <w:p w:rsidR="00D17B40" w:rsidRDefault="00D17B40" w:rsidP="00D17B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17B40" w:rsidRDefault="00D17B40" w:rsidP="00D17B40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355FC8">
        <w:rPr>
          <w:rFonts w:cs="Times New Roman"/>
          <w:sz w:val="28"/>
          <w:szCs w:val="28"/>
        </w:rPr>
        <w:t>Алексеевского</w:t>
      </w:r>
      <w:r w:rsidR="00E32820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cs="Times New Roman"/>
          <w:sz w:val="28"/>
          <w:szCs w:val="28"/>
        </w:rPr>
        <w:t>Вар</w:t>
      </w:r>
      <w:r w:rsidR="00E32820">
        <w:rPr>
          <w:rFonts w:cs="Times New Roman"/>
          <w:sz w:val="28"/>
          <w:szCs w:val="28"/>
        </w:rPr>
        <w:t>ненского</w:t>
      </w:r>
      <w:proofErr w:type="spellEnd"/>
      <w:r w:rsidR="00E32820">
        <w:rPr>
          <w:rFonts w:cs="Times New Roman"/>
          <w:sz w:val="28"/>
          <w:szCs w:val="28"/>
        </w:rPr>
        <w:t xml:space="preserve"> муниципального района Ч</w:t>
      </w:r>
      <w:r>
        <w:rPr>
          <w:rFonts w:cs="Times New Roman"/>
          <w:sz w:val="28"/>
          <w:szCs w:val="28"/>
        </w:rPr>
        <w:t>елябинской области.</w:t>
      </w:r>
    </w:p>
    <w:p w:rsidR="00D17B40" w:rsidRDefault="00D17B40" w:rsidP="00D17B40">
      <w:pPr>
        <w:pStyle w:val="a3"/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:rsidR="00D17B40" w:rsidRDefault="00D17B40" w:rsidP="00D17B40">
      <w:pPr>
        <w:tabs>
          <w:tab w:val="left" w:pos="8175"/>
        </w:tabs>
        <w:ind w:right="-186"/>
        <w:rPr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области, Совет депутатов </w:t>
      </w:r>
      <w:r w:rsidR="00355FC8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55F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РЕШИЛ:</w:t>
      </w:r>
    </w:p>
    <w:p w:rsidR="00D17B40" w:rsidRPr="00355FC8" w:rsidRDefault="00D17B40" w:rsidP="00D17B40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ab/>
      </w:r>
    </w:p>
    <w:p w:rsidR="00D17B40" w:rsidRPr="00355FC8" w:rsidRDefault="00D17B40" w:rsidP="00D17B40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D17B40" w:rsidRPr="00355FC8" w:rsidRDefault="00D17B40" w:rsidP="00355FC8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D17B40" w:rsidRPr="00355FC8" w:rsidRDefault="00D17B40" w:rsidP="00D17B4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5FC8">
        <w:rPr>
          <w:rFonts w:ascii="Times New Roman" w:hAnsi="Times New Roman"/>
          <w:sz w:val="26"/>
          <w:szCs w:val="26"/>
        </w:rPr>
        <w:tab/>
      </w:r>
    </w:p>
    <w:p w:rsidR="00D17B40" w:rsidRPr="00355FC8" w:rsidRDefault="00D17B40" w:rsidP="00D17B40">
      <w:pPr>
        <w:pStyle w:val="a3"/>
        <w:jc w:val="both"/>
        <w:rPr>
          <w:rFonts w:ascii="Times New Roman" w:hAnsi="Times New Roman"/>
        </w:rPr>
      </w:pPr>
      <w:r w:rsidRPr="00355FC8">
        <w:rPr>
          <w:rFonts w:ascii="Times New Roman" w:hAnsi="Times New Roman"/>
          <w:b/>
          <w:bCs/>
          <w:sz w:val="26"/>
          <w:szCs w:val="26"/>
        </w:rPr>
        <w:t>Председатель Совета депутатов</w:t>
      </w:r>
    </w:p>
    <w:p w:rsidR="00D17B40" w:rsidRPr="00355FC8" w:rsidRDefault="00355FC8" w:rsidP="00D17B4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Алексеевского</w:t>
      </w:r>
      <w:r w:rsidR="00D17B40" w:rsidRPr="00355FC8">
        <w:rPr>
          <w:rFonts w:ascii="Times New Roman" w:hAnsi="Times New Roman"/>
          <w:b/>
          <w:bCs/>
          <w:sz w:val="26"/>
          <w:szCs w:val="26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А.В.Слепухин</w:t>
      </w:r>
      <w:proofErr w:type="spellEnd"/>
      <w:r w:rsidR="00D17B40" w:rsidRPr="00355FC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17B40" w:rsidRPr="00355FC8" w:rsidRDefault="00D17B40" w:rsidP="00D17B4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17B40" w:rsidRDefault="00355FC8" w:rsidP="00D17B4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Алексеевского сельского поселения                                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Л.В.Пузикова</w:t>
      </w:r>
      <w:proofErr w:type="spellEnd"/>
    </w:p>
    <w:p w:rsidR="00E32820" w:rsidRPr="00355FC8" w:rsidRDefault="00E32820" w:rsidP="00D17B4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D17B40" w:rsidRPr="00355FC8" w:rsidTr="00D17B40">
        <w:tc>
          <w:tcPr>
            <w:tcW w:w="4927" w:type="dxa"/>
          </w:tcPr>
          <w:p w:rsidR="00D17B40" w:rsidRDefault="00D17B4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E32820" w:rsidRPr="00355FC8" w:rsidRDefault="00E3282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27" w:type="dxa"/>
          </w:tcPr>
          <w:p w:rsidR="00355FC8" w:rsidRDefault="00D17B40" w:rsidP="00355FC8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355FC8">
              <w:rPr>
                <w:rFonts w:ascii="Times New Roman" w:hAnsi="Times New Roman"/>
                <w:bCs/>
                <w:szCs w:val="24"/>
              </w:rPr>
              <w:t>ПРИЛОЖЕНИЕ</w:t>
            </w:r>
          </w:p>
          <w:p w:rsidR="00D17B40" w:rsidRPr="00355FC8" w:rsidRDefault="00D17B40" w:rsidP="00355FC8">
            <w:pPr>
              <w:spacing w:after="0"/>
              <w:rPr>
                <w:rFonts w:ascii="Times New Roman" w:hAnsi="Times New Roman"/>
                <w:szCs w:val="24"/>
              </w:rPr>
            </w:pPr>
            <w:r w:rsidRPr="00355FC8">
              <w:rPr>
                <w:rFonts w:ascii="Times New Roman" w:hAnsi="Times New Roman"/>
                <w:szCs w:val="24"/>
              </w:rPr>
              <w:t>к решению Совета депутатов</w:t>
            </w:r>
          </w:p>
          <w:p w:rsidR="00D17B40" w:rsidRPr="00355FC8" w:rsidRDefault="00355FC8" w:rsidP="00355FC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Алексеевского</w:t>
            </w:r>
            <w:r w:rsidR="00D17B40" w:rsidRPr="00355FC8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  <w:proofErr w:type="spellStart"/>
            <w:proofErr w:type="gramStart"/>
            <w:r w:rsidR="00D17B40" w:rsidRPr="00355FC8">
              <w:rPr>
                <w:rFonts w:ascii="Times New Roman" w:hAnsi="Times New Roman"/>
                <w:szCs w:val="24"/>
              </w:rPr>
              <w:t>Варненского</w:t>
            </w:r>
            <w:proofErr w:type="spellEnd"/>
            <w:r w:rsidR="00D17B40" w:rsidRPr="00355FC8">
              <w:rPr>
                <w:rFonts w:ascii="Times New Roman" w:hAnsi="Times New Roman"/>
                <w:szCs w:val="24"/>
              </w:rPr>
              <w:t xml:space="preserve">  муниципального</w:t>
            </w:r>
            <w:proofErr w:type="gramEnd"/>
            <w:r w:rsidR="00D17B40" w:rsidRPr="00355FC8">
              <w:rPr>
                <w:rFonts w:ascii="Times New Roman" w:hAnsi="Times New Roman"/>
                <w:szCs w:val="24"/>
              </w:rPr>
              <w:t xml:space="preserve"> района Челябинской области </w:t>
            </w:r>
          </w:p>
          <w:p w:rsidR="00D17B40" w:rsidRPr="00355FC8" w:rsidRDefault="00355FC8" w:rsidP="00355FC8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D17B40" w:rsidRPr="00355F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D17B40" w:rsidRPr="00355FC8">
              <w:rPr>
                <w:rFonts w:ascii="Times New Roman" w:hAnsi="Times New Roman" w:cs="Times New Roman"/>
                <w:sz w:val="24"/>
                <w:szCs w:val="24"/>
              </w:rPr>
              <w:t>2023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B40" w:rsidRPr="00355FC8" w:rsidRDefault="00D17B4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D17B40" w:rsidRPr="00355FC8" w:rsidRDefault="00D17B40" w:rsidP="00D17B40">
      <w:pPr>
        <w:rPr>
          <w:rFonts w:ascii="Times New Roman" w:hAnsi="Times New Roman"/>
          <w:b/>
          <w:bCs/>
          <w:szCs w:val="24"/>
        </w:rPr>
      </w:pPr>
    </w:p>
    <w:p w:rsidR="00D17B40" w:rsidRPr="00355FC8" w:rsidRDefault="00D17B40" w:rsidP="00D17B40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355FC8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D17B40" w:rsidRPr="00355FC8" w:rsidRDefault="00D17B40" w:rsidP="00D17B40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C8">
        <w:rPr>
          <w:rFonts w:ascii="Times New Roman" w:hAnsi="Times New Roman" w:cs="Times New Roman"/>
          <w:b/>
          <w:sz w:val="28"/>
          <w:szCs w:val="28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  <w:r w:rsidR="00355FC8" w:rsidRPr="00355FC8">
        <w:rPr>
          <w:rFonts w:ascii="Times New Roman" w:hAnsi="Times New Roman" w:cs="Times New Roman"/>
          <w:b/>
          <w:sz w:val="28"/>
          <w:szCs w:val="28"/>
        </w:rPr>
        <w:t xml:space="preserve">Алексеевского </w:t>
      </w:r>
      <w:r w:rsidRPr="00355F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355FC8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D17B40" w:rsidRPr="00355FC8" w:rsidRDefault="00D17B40" w:rsidP="00D17B40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D17B40" w:rsidRPr="00355FC8" w:rsidRDefault="00D17B40" w:rsidP="00D17B40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C8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D17B40" w:rsidRPr="00355FC8" w:rsidRDefault="00D17B40" w:rsidP="00D17B40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D17B40" w:rsidRPr="00355FC8" w:rsidRDefault="00D17B40" w:rsidP="00D17B40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Правовое просвещение является неотъемлемой частью деятельности органов местного самоуправления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D17B40" w:rsidRPr="00355FC8" w:rsidRDefault="00D17B40" w:rsidP="00D17B40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D17B40" w:rsidRPr="00355FC8" w:rsidRDefault="00D17B40" w:rsidP="00D17B40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lastRenderedPageBreak/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D17B40" w:rsidRPr="00355FC8" w:rsidRDefault="00D17B40" w:rsidP="00D17B40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55FC8">
        <w:rPr>
          <w:rFonts w:ascii="Times New Roman" w:hAnsi="Times New Roman" w:cs="Times New Roman"/>
          <w:b/>
          <w:sz w:val="28"/>
          <w:szCs w:val="28"/>
        </w:rPr>
        <w:t xml:space="preserve">Статья 2. Полномочия Совета депутатов </w:t>
      </w:r>
      <w:bookmarkStart w:id="2" w:name="bookmark3"/>
      <w:bookmarkEnd w:id="1"/>
      <w:r w:rsidR="00355FC8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b/>
          <w:sz w:val="28"/>
          <w:szCs w:val="28"/>
        </w:rPr>
        <w:t>Вароненского</w:t>
      </w:r>
      <w:proofErr w:type="spellEnd"/>
      <w:r w:rsidRPr="00355F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 в сфере правового просвещения.</w:t>
      </w:r>
      <w:bookmarkEnd w:id="2"/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в сфере правового просвещения относится: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D17B40" w:rsidRPr="00355FC8" w:rsidRDefault="00D17B40" w:rsidP="00D17B40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D17B40" w:rsidRPr="00355FC8" w:rsidRDefault="00D17B40" w:rsidP="00D17B40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355FC8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администрации </w:t>
      </w:r>
      <w:bookmarkStart w:id="4" w:name="bookmark5"/>
      <w:bookmarkEnd w:id="3"/>
      <w:r w:rsidR="00355FC8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 в сфере</w:t>
      </w:r>
      <w:bookmarkEnd w:id="4"/>
      <w:r w:rsidRPr="00355F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bookmark6"/>
      <w:r w:rsidRPr="00355FC8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5"/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К полномочиям Главы администрации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в сфере правового просвещения относится: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руководство деятельностью администрации, определение ее должностных лиц, ответственных за планирование и проведение мероприятий </w:t>
      </w:r>
      <w:r w:rsidRPr="00355FC8">
        <w:rPr>
          <w:rFonts w:ascii="Times New Roman" w:hAnsi="Times New Roman" w:cs="Times New Roman"/>
          <w:sz w:val="28"/>
          <w:szCs w:val="28"/>
        </w:rPr>
        <w:lastRenderedPageBreak/>
        <w:t>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D17B40" w:rsidRPr="00355FC8" w:rsidRDefault="00D17B40" w:rsidP="00D17B40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355FC8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</w:t>
      </w:r>
      <w:bookmarkStart w:id="7" w:name="bookmark8"/>
      <w:bookmarkEnd w:id="6"/>
      <w:r w:rsidR="00355FC8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 в сфере</w:t>
      </w:r>
      <w:bookmarkEnd w:id="7"/>
      <w:r w:rsidRPr="00355F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bookmark9"/>
      <w:r w:rsidRPr="00355FC8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8"/>
    </w:p>
    <w:p w:rsidR="00D17B40" w:rsidRPr="00355FC8" w:rsidRDefault="00D17B40" w:rsidP="00D17B40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355FC8">
        <w:rPr>
          <w:rFonts w:ascii="Times New Roman" w:hAnsi="Times New Roman" w:cs="Times New Roman"/>
          <w:sz w:val="28"/>
          <w:szCs w:val="28"/>
        </w:rPr>
        <w:t>Алексеевского</w:t>
      </w:r>
      <w:r w:rsidRPr="00355F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5F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55FC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в сфере правового просвещения относится: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D17B40" w:rsidRPr="00355FC8" w:rsidRDefault="00D17B40" w:rsidP="00D17B40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55FC8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8C2475" w:rsidRPr="00355FC8" w:rsidRDefault="008C2475">
      <w:pPr>
        <w:rPr>
          <w:rFonts w:ascii="Times New Roman" w:hAnsi="Times New Roman"/>
        </w:rPr>
      </w:pPr>
    </w:p>
    <w:sectPr w:rsidR="008C2475" w:rsidRPr="0035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D"/>
    <w:rsid w:val="001C14FD"/>
    <w:rsid w:val="00355FC8"/>
    <w:rsid w:val="008C2475"/>
    <w:rsid w:val="00D17B40"/>
    <w:rsid w:val="00E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E5653-36A9-4B8A-AD2A-6558553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4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7B4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с отступом 21"/>
    <w:basedOn w:val="a"/>
    <w:rsid w:val="00D17B40"/>
    <w:pPr>
      <w:spacing w:after="0" w:line="360" w:lineRule="auto"/>
      <w:ind w:firstLine="708"/>
      <w:jc w:val="both"/>
    </w:pPr>
    <w:rPr>
      <w:rFonts w:ascii="Times New Roman" w:hAnsi="Times New Roman" w:cs="Calibri"/>
      <w:sz w:val="24"/>
      <w:szCs w:val="20"/>
      <w:lang w:eastAsia="ar-SA"/>
    </w:rPr>
  </w:style>
  <w:style w:type="character" w:customStyle="1" w:styleId="a4">
    <w:name w:val="Основной текст_"/>
    <w:link w:val="3"/>
    <w:locked/>
    <w:rsid w:val="00D17B4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17B40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D17B4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B40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D17B4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17B40"/>
    <w:pPr>
      <w:shd w:val="clear" w:color="auto" w:fill="FFFFFF"/>
      <w:suppressAutoHyphens w:val="0"/>
      <w:spacing w:before="240" w:after="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2023-11-27T04:13:00Z</cp:lastPrinted>
  <dcterms:created xsi:type="dcterms:W3CDTF">2023-11-27T04:00:00Z</dcterms:created>
  <dcterms:modified xsi:type="dcterms:W3CDTF">2023-11-27T04:15:00Z</dcterms:modified>
</cp:coreProperties>
</file>