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84" w:rsidRDefault="00D56984" w:rsidP="00D56984">
      <w:pPr>
        <w:spacing w:after="0" w:line="240" w:lineRule="auto"/>
        <w:ind w:left="-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984" w:rsidRDefault="00717E23" w:rsidP="00D5698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Герб_Варна" style="position:absolute;left:0;text-align:left;margin-left:199pt;margin-top:.4pt;width:60.8pt;height:1in;z-index:-1;visibility:visible" wrapcoords="-533 0 -533 21150 21849 21150 21849 0 -533 0">
            <v:imagedata r:id="rId5" o:title="Герб_Варна" gain="79922f" blacklevel="-1966f"/>
            <w10:wrap type="through"/>
          </v:shape>
        </w:pict>
      </w:r>
    </w:p>
    <w:p w:rsidR="00D56984" w:rsidRDefault="00D56984" w:rsidP="00D5698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84" w:rsidRDefault="00D56984" w:rsidP="00D5698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84" w:rsidRDefault="00D56984" w:rsidP="00D5698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84" w:rsidRDefault="00D56984" w:rsidP="00D5698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84" w:rsidRDefault="00D56984" w:rsidP="00D5698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80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 w:rsidRPr="00913380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D56984" w:rsidRPr="00913380" w:rsidRDefault="00D56984" w:rsidP="00D5698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D56984" w:rsidRPr="00913380" w:rsidRDefault="00D56984" w:rsidP="00D5698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80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D56984" w:rsidRPr="00913380" w:rsidRDefault="00D56984" w:rsidP="00D5698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80">
        <w:rPr>
          <w:rFonts w:ascii="Times New Roman" w:hAnsi="Times New Roman" w:cs="Times New Roman"/>
          <w:b/>
          <w:sz w:val="28"/>
          <w:szCs w:val="28"/>
        </w:rPr>
        <w:t xml:space="preserve">ЧЕЛЯБИНСКОЙ ОБЛАСТИ </w:t>
      </w:r>
    </w:p>
    <w:p w:rsidR="00D56984" w:rsidRPr="00913380" w:rsidRDefault="00D56984" w:rsidP="00D5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6984" w:rsidRPr="00913380" w:rsidRDefault="00D56984" w:rsidP="00D5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38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56984" w:rsidRPr="00913380" w:rsidRDefault="00D56984" w:rsidP="00D5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84" w:rsidRPr="00B46A5A" w:rsidRDefault="00D56984" w:rsidP="00D5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10 апреля </w:t>
      </w:r>
      <w:r w:rsidRPr="00B46A5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46A5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D56984" w:rsidRDefault="00D56984" w:rsidP="00D5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овопокровка</w:t>
      </w:r>
      <w:r w:rsidRPr="00B46A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B46A5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05</w:t>
      </w:r>
    </w:p>
    <w:p w:rsidR="00D56984" w:rsidRPr="00B46A5A" w:rsidRDefault="00D56984" w:rsidP="00D5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84" w:rsidRPr="00B46A5A" w:rsidRDefault="00D56984" w:rsidP="00D5698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hAnsi="Times New Roman" w:cs="Times New Roman"/>
          <w:sz w:val="28"/>
          <w:szCs w:val="28"/>
        </w:rPr>
      </w:pPr>
    </w:p>
    <w:p w:rsidR="00D56984" w:rsidRPr="00B46A5A" w:rsidRDefault="00D56984" w:rsidP="00D56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D56984" w:rsidRPr="00B46A5A" w:rsidRDefault="00D56984" w:rsidP="00D56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D56984" w:rsidRPr="00B46A5A" w:rsidRDefault="00D56984" w:rsidP="00D56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984" w:rsidRPr="00B46A5A" w:rsidRDefault="00D56984" w:rsidP="00D56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984" w:rsidRDefault="00D56984" w:rsidP="00D56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Покровском сельском поселении </w:t>
      </w:r>
    </w:p>
    <w:p w:rsidR="00D56984" w:rsidRDefault="00D56984" w:rsidP="00D56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A5A">
        <w:rPr>
          <w:rFonts w:ascii="Times New Roman" w:hAnsi="Times New Roman" w:cs="Times New Roman"/>
          <w:b/>
          <w:sz w:val="28"/>
          <w:szCs w:val="28"/>
        </w:rPr>
        <w:t>Варненско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984" w:rsidRPr="00B46A5A" w:rsidRDefault="00D56984" w:rsidP="00D56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постоянной и на непостоянной основе, и членов </w:t>
      </w:r>
    </w:p>
    <w:p w:rsidR="00D56984" w:rsidRDefault="00D56984" w:rsidP="00D56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их семей  на официальном сайте</w:t>
      </w:r>
    </w:p>
    <w:p w:rsidR="00D56984" w:rsidRPr="00B46A5A" w:rsidRDefault="00D56984" w:rsidP="00D56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Покровского сельского поселения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984" w:rsidRPr="00B46A5A" w:rsidRDefault="00D56984" w:rsidP="00D56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A5A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B46A5A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D56984" w:rsidRDefault="00D56984" w:rsidP="00D56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984" w:rsidRPr="00B46A5A" w:rsidRDefault="00D56984" w:rsidP="00D569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D56984" w:rsidRPr="00B46A5A" w:rsidRDefault="00D56984" w:rsidP="00D569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984" w:rsidRPr="00B46A5A" w:rsidRDefault="00D56984" w:rsidP="00D56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03.04.2017 года № 64-ФЗ                            </w:t>
      </w:r>
      <w:proofErr w:type="gramStart"/>
      <w:r w:rsidRPr="00B46A5A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B46A5A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B46A5A">
        <w:rPr>
          <w:rFonts w:ascii="Times New Roman" w:hAnsi="Times New Roman" w:cs="Times New Roman"/>
          <w:sz w:val="28"/>
          <w:szCs w:val="28"/>
        </w:rPr>
        <w:t>7.4. статьи 40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06.10.2003 № 131-ФЗ</w:t>
      </w:r>
      <w:r w:rsidRPr="00B46A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4.3 статьи 12.1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 </w:t>
      </w:r>
      <w:r w:rsidRPr="00B46A5A">
        <w:rPr>
          <w:rFonts w:ascii="Times New Roman" w:hAnsi="Times New Roman" w:cs="Times New Roman"/>
          <w:sz w:val="28"/>
          <w:szCs w:val="28"/>
        </w:rPr>
        <w:t>«О противодействии коррупции», Указом Президента РФ от 08.07.2013г. № 613    «Вопросы противодействия коррупции», Законом Челябинской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области от 29.01.2009 года № 353-ЗО «О противодействии коррупции в Челябинской области», Уставом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Совет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84" w:rsidRPr="00B46A5A" w:rsidRDefault="00D56984" w:rsidP="00D56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B46A5A" w:rsidRDefault="00D56984" w:rsidP="00D56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56984" w:rsidRPr="00B46A5A" w:rsidRDefault="00D56984" w:rsidP="00D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B46A5A" w:rsidRDefault="00D56984" w:rsidP="00D56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z w:val="28"/>
          <w:szCs w:val="28"/>
        </w:rPr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Покровском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B46A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B46A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56984" w:rsidRPr="00B46A5A" w:rsidRDefault="00D56984" w:rsidP="00D56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B46A5A" w:rsidRDefault="00D56984" w:rsidP="00D569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napToGrid w:val="0"/>
          <w:sz w:val="28"/>
          <w:szCs w:val="28"/>
        </w:rPr>
        <w:t xml:space="preserve">2.Ответственность за </w:t>
      </w:r>
      <w:r w:rsidRPr="00B46A5A">
        <w:rPr>
          <w:rFonts w:ascii="Times New Roman" w:hAnsi="Times New Roman" w:cs="Times New Roman"/>
          <w:bCs/>
          <w:sz w:val="28"/>
          <w:szCs w:val="28"/>
        </w:rPr>
        <w:t>размещение сведений</w:t>
      </w:r>
      <w:r w:rsidRPr="00B46A5A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A5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 Покровском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</w:t>
      </w:r>
      <w:r w:rsidRPr="00B46A5A">
        <w:rPr>
          <w:rFonts w:ascii="Times New Roman" w:hAnsi="Times New Roman" w:cs="Times New Roman"/>
          <w:bCs/>
          <w:sz w:val="28"/>
          <w:szCs w:val="28"/>
        </w:rPr>
        <w:t xml:space="preserve">  возложить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председателя Совета депутатов Покровского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Челябинской области.</w:t>
      </w:r>
    </w:p>
    <w:p w:rsidR="00D56984" w:rsidRPr="00B46A5A" w:rsidRDefault="00D56984" w:rsidP="00D569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984" w:rsidRPr="00B46A5A" w:rsidRDefault="00D56984" w:rsidP="00D569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«Интернет».</w:t>
      </w:r>
    </w:p>
    <w:p w:rsidR="00D56984" w:rsidRPr="00B46A5A" w:rsidRDefault="00D56984" w:rsidP="00D569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984" w:rsidRPr="00B46A5A" w:rsidRDefault="00D56984" w:rsidP="00D5698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D56984" w:rsidRPr="00B46A5A" w:rsidRDefault="00D56984" w:rsidP="00D569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Default="00D56984" w:rsidP="00D56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FE02F8" w:rsidRDefault="00D56984" w:rsidP="00D569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984" w:rsidRPr="00FE02F8" w:rsidRDefault="00D56984" w:rsidP="00D56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2F8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 Покровского</w:t>
      </w:r>
      <w:r w:rsidRPr="00FE02F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02F8">
        <w:rPr>
          <w:rFonts w:ascii="Times New Roman" w:hAnsi="Times New Roman" w:cs="Times New Roman"/>
          <w:sz w:val="24"/>
          <w:szCs w:val="24"/>
        </w:rPr>
        <w:t>Председатель Совета  депутатов</w:t>
      </w:r>
    </w:p>
    <w:p w:rsidR="00D56984" w:rsidRPr="00FE02F8" w:rsidRDefault="00D56984" w:rsidP="00D56984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2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02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Покровского</w:t>
      </w:r>
      <w:r w:rsidRPr="00FE02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56984" w:rsidRPr="00FE02F8" w:rsidRDefault="00D56984" w:rsidP="00D569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984" w:rsidRPr="00FE02F8" w:rsidRDefault="00D56984" w:rsidP="00D569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(Лебедев С.М.</w:t>
      </w:r>
      <w:r w:rsidRPr="00FE02F8">
        <w:rPr>
          <w:rFonts w:ascii="Times New Roman" w:hAnsi="Times New Roman" w:cs="Times New Roman"/>
          <w:sz w:val="24"/>
          <w:szCs w:val="24"/>
        </w:rPr>
        <w:t>)</w:t>
      </w:r>
      <w:r w:rsidRPr="00FE02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Pr="00FE02F8">
        <w:rPr>
          <w:rFonts w:ascii="Times New Roman" w:hAnsi="Times New Roman" w:cs="Times New Roman"/>
          <w:sz w:val="24"/>
          <w:szCs w:val="24"/>
        </w:rPr>
        <w:t>)</w:t>
      </w:r>
    </w:p>
    <w:p w:rsidR="00D56984" w:rsidRDefault="00D56984" w:rsidP="00D56984">
      <w:pPr>
        <w:widowControl w:val="0"/>
        <w:autoSpaceDE w:val="0"/>
        <w:autoSpaceDN w:val="0"/>
        <w:rPr>
          <w:b/>
          <w:sz w:val="26"/>
          <w:szCs w:val="26"/>
        </w:rPr>
      </w:pPr>
    </w:p>
    <w:p w:rsidR="00D56984" w:rsidRPr="00B46A5A" w:rsidRDefault="00D56984" w:rsidP="00D569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984" w:rsidRPr="00B46A5A" w:rsidRDefault="00D56984" w:rsidP="00D569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984" w:rsidRPr="00B46A5A" w:rsidRDefault="00D56984" w:rsidP="00D569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984" w:rsidRPr="00B46A5A" w:rsidRDefault="00D56984" w:rsidP="00D569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984" w:rsidRPr="00B46A5A" w:rsidRDefault="00D56984" w:rsidP="00D569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984" w:rsidRPr="00B46A5A" w:rsidRDefault="00D56984" w:rsidP="00D569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Pr="009A0F78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Приложение</w:t>
      </w: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к  Решению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9A0F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</w:t>
      </w: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апреля  2018 года № 05</w:t>
      </w: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Default="00D56984" w:rsidP="00D56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84" w:rsidRPr="005346AD" w:rsidRDefault="00D56984" w:rsidP="00D56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56984" w:rsidRPr="005346AD" w:rsidRDefault="00D56984" w:rsidP="00D56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</w:p>
    <w:p w:rsidR="00D56984" w:rsidRPr="005346AD" w:rsidRDefault="00D56984" w:rsidP="00D56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Покровском сельском поселении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постоянной и на непостоянной основе, и членов их семей 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Покровского сельского поселения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 xml:space="preserve">елекоммуникационной  сети «Интернет»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D56984" w:rsidRPr="009A0F78" w:rsidRDefault="00D56984" w:rsidP="00D56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984" w:rsidRPr="008B711D" w:rsidRDefault="00D56984" w:rsidP="00D569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984" w:rsidRPr="005346AD" w:rsidRDefault="00D56984" w:rsidP="00D56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Покровском сельском поселении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5346A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5346A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5346AD"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>Указом Президента РФ от 08.07.2013г. № 613 «Вопросы противодействия коррупции», Законом Челябинской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                         от 29.01.2009 года № 353-ЗО   </w:t>
      </w:r>
      <w:r w:rsidRPr="005346A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Челябинской области», Уставом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и устанавливает  порядок размещения сведений о доходах, расходах, об имуществе и обязательствах имущественного характера Главы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Председателя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депутатов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 xml:space="preserve"> (далее – лица, замещающие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и на непостоянной основе), их супругов и несовершеннолетних детей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 сети «Интернет» (далее – </w:t>
      </w:r>
      <w:r w:rsidRPr="005346AD">
        <w:rPr>
          <w:rFonts w:ascii="Times New Roman" w:hAnsi="Times New Roman" w:cs="Times New Roman"/>
          <w:sz w:val="28"/>
          <w:szCs w:val="28"/>
        </w:rPr>
        <w:lastRenderedPageBreak/>
        <w:t>официальный сайт) и (или) предоставления этих сведений официальным средствам  массовой информации для опубликования.</w:t>
      </w:r>
    </w:p>
    <w:p w:rsidR="00D56984" w:rsidRDefault="00D56984" w:rsidP="00D56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поселения,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Со</w:t>
      </w:r>
      <w:r>
        <w:rPr>
          <w:rFonts w:ascii="Times New Roman" w:hAnsi="Times New Roman" w:cs="Times New Roman"/>
          <w:sz w:val="28"/>
          <w:szCs w:val="28"/>
        </w:rPr>
        <w:t>вета депутатов Покровского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 xml:space="preserve">,  их супругов (супруг) и несовершеннолетних детей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Покровского сельского поселения, ответственным за работу по профилактике коррупционных и иных правонарушений. </w:t>
      </w:r>
    </w:p>
    <w:p w:rsidR="00D56984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>,   его супруги (супруга) и несовершеннолетних детей размещаются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Покровского сельского поселения, ответственным за работу по профилактике коррупционных и иных правонарушений</w:t>
      </w:r>
      <w:r w:rsidRPr="00121BDA">
        <w:rPr>
          <w:rFonts w:ascii="Times New Roman" w:hAnsi="Times New Roman" w:cs="Times New Roman"/>
          <w:sz w:val="28"/>
          <w:szCs w:val="28"/>
        </w:rPr>
        <w:t>.</w:t>
      </w:r>
    </w:p>
    <w:p w:rsidR="00D56984" w:rsidRPr="005346AD" w:rsidRDefault="00D56984" w:rsidP="00D56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</w:t>
      </w:r>
      <w:r>
        <w:rPr>
          <w:rFonts w:ascii="Times New Roman" w:hAnsi="Times New Roman" w:cs="Times New Roman"/>
          <w:sz w:val="28"/>
          <w:szCs w:val="28"/>
        </w:rPr>
        <w:t xml:space="preserve">(или) 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декларированный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B711D">
        <w:rPr>
          <w:rFonts w:ascii="Times New Roman" w:hAnsi="Times New Roman" w:cs="Times New Roman"/>
          <w:sz w:val="28"/>
          <w:szCs w:val="28"/>
        </w:rPr>
        <w:t>. В размещаемых на официальных сайтах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B711D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иные свед</w:t>
      </w:r>
      <w:r>
        <w:rPr>
          <w:rFonts w:ascii="Times New Roman" w:hAnsi="Times New Roman" w:cs="Times New Roman"/>
          <w:sz w:val="28"/>
          <w:szCs w:val="28"/>
        </w:rPr>
        <w:t>ения (кроме указанных в пункте 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орядка) о доходах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;</w:t>
      </w:r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пользовании;</w:t>
      </w:r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11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за весь период замещения лицом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 14 рабочих дней со</w:t>
      </w:r>
      <w:proofErr w:type="gramEnd"/>
      <w:r w:rsidRPr="008B711D"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D56984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711D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 осуществляе</w:t>
      </w:r>
      <w:r w:rsidRPr="008B711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Покровского сельского поселения, ответственное за работу по профилактике коррупционных и иных правонарушений. </w:t>
      </w:r>
      <w:r w:rsidRPr="008B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Должностное лицо администрации Покровского сельского поселения, ответственное за работу по профилактике коррупционных и иных правонарушений</w:t>
      </w:r>
      <w:r w:rsidRPr="008B711D">
        <w:rPr>
          <w:rFonts w:ascii="Times New Roman" w:hAnsi="Times New Roman" w:cs="Times New Roman"/>
          <w:sz w:val="28"/>
          <w:szCs w:val="28"/>
        </w:rPr>
        <w:t>:</w:t>
      </w:r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lastRenderedPageBreak/>
        <w:t>а)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официального средства</w:t>
      </w:r>
      <w:r w:rsidRPr="008B711D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замещающему муниципальную должность, в отношении которого поступил запрос;</w:t>
      </w:r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D56984" w:rsidRPr="002E44CB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711D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  о доходах, расходах, об имуществе и обязательствах имущественного характера на официальном сайте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8B711D">
        <w:rPr>
          <w:rFonts w:ascii="Times New Roman" w:hAnsi="Times New Roman" w:cs="Times New Roman"/>
          <w:sz w:val="28"/>
          <w:szCs w:val="28"/>
        </w:rPr>
        <w:t xml:space="preserve">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опубликования, несут в соответствии с законодательством  Российской Федерации ответственность за </w:t>
      </w:r>
      <w:r>
        <w:rPr>
          <w:rFonts w:ascii="Times New Roman" w:hAnsi="Times New Roman" w:cs="Times New Roman"/>
          <w:sz w:val="28"/>
          <w:szCs w:val="28"/>
        </w:rPr>
        <w:t>несоблюдение настоящего П</w:t>
      </w:r>
      <w:r w:rsidRPr="00492A8F">
        <w:rPr>
          <w:rFonts w:ascii="Times New Roman" w:hAnsi="Times New Roman" w:cs="Times New Roman"/>
          <w:sz w:val="28"/>
          <w:szCs w:val="28"/>
        </w:rPr>
        <w:t>орядка</w:t>
      </w:r>
      <w:r w:rsidRPr="008B711D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D56984" w:rsidRPr="008B711D" w:rsidRDefault="00D56984" w:rsidP="00D56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8B711D" w:rsidRDefault="00D56984" w:rsidP="00D56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8B711D" w:rsidRDefault="00D56984" w:rsidP="00D56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984" w:rsidRPr="008B711D" w:rsidRDefault="00D56984" w:rsidP="00D56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984" w:rsidRPr="008B711D" w:rsidRDefault="00D56984" w:rsidP="00D5698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D56984" w:rsidRPr="008B711D" w:rsidRDefault="00D56984" w:rsidP="00D5698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D56984" w:rsidRPr="008B711D" w:rsidRDefault="00D56984" w:rsidP="00D5698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D56984" w:rsidRPr="008B711D" w:rsidRDefault="00D56984" w:rsidP="00D5698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D56984" w:rsidRPr="008B711D" w:rsidRDefault="00D56984" w:rsidP="00D5698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D56984" w:rsidRDefault="00D56984" w:rsidP="00D56984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D56984" w:rsidSect="00986CD1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D56984" w:rsidRPr="00374C1B" w:rsidRDefault="00D56984" w:rsidP="00D56984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374C1B">
        <w:rPr>
          <w:rFonts w:ascii="Times New Roman" w:hAnsi="Times New Roman" w:cs="Times New Roman"/>
          <w:b/>
          <w:sz w:val="16"/>
          <w:szCs w:val="16"/>
        </w:rPr>
        <w:t>ПРИЛОЖЕНИЕ</w:t>
      </w:r>
    </w:p>
    <w:p w:rsidR="00D56984" w:rsidRPr="00374C1B" w:rsidRDefault="00D56984" w:rsidP="00D569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74C1B">
        <w:rPr>
          <w:rFonts w:ascii="Times New Roman" w:hAnsi="Times New Roman" w:cs="Times New Roman"/>
          <w:sz w:val="16"/>
          <w:szCs w:val="16"/>
        </w:rPr>
        <w:t xml:space="preserve">к Порядку размещения сведений о доходах, расходах, </w:t>
      </w:r>
    </w:p>
    <w:p w:rsidR="00D56984" w:rsidRPr="00374C1B" w:rsidRDefault="00D56984" w:rsidP="00D569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74C1B">
        <w:rPr>
          <w:rFonts w:ascii="Times New Roman" w:hAnsi="Times New Roman" w:cs="Times New Roman"/>
          <w:sz w:val="16"/>
          <w:szCs w:val="16"/>
        </w:rPr>
        <w:t xml:space="preserve">об имуществе и обязательствах </w:t>
      </w:r>
      <w:proofErr w:type="gramStart"/>
      <w:r w:rsidRPr="00374C1B">
        <w:rPr>
          <w:rFonts w:ascii="Times New Roman" w:hAnsi="Times New Roman" w:cs="Times New Roman"/>
          <w:sz w:val="16"/>
          <w:szCs w:val="16"/>
        </w:rPr>
        <w:t>имущественного</w:t>
      </w:r>
      <w:proofErr w:type="gramEnd"/>
      <w:r w:rsidRPr="00374C1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6984" w:rsidRPr="00374C1B" w:rsidRDefault="00D56984" w:rsidP="00D569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74C1B">
        <w:rPr>
          <w:rFonts w:ascii="Times New Roman" w:hAnsi="Times New Roman" w:cs="Times New Roman"/>
          <w:sz w:val="16"/>
          <w:szCs w:val="16"/>
        </w:rPr>
        <w:t xml:space="preserve">характера лиц, замещающих </w:t>
      </w:r>
      <w:proofErr w:type="gramStart"/>
      <w:r w:rsidRPr="00374C1B">
        <w:rPr>
          <w:rFonts w:ascii="Times New Roman" w:hAnsi="Times New Roman" w:cs="Times New Roman"/>
          <w:sz w:val="16"/>
          <w:szCs w:val="16"/>
        </w:rPr>
        <w:t>муниципальные</w:t>
      </w:r>
      <w:proofErr w:type="gramEnd"/>
      <w:r w:rsidRPr="00374C1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6984" w:rsidRPr="00374C1B" w:rsidRDefault="00D56984" w:rsidP="00D569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74C1B">
        <w:rPr>
          <w:rFonts w:ascii="Times New Roman" w:hAnsi="Times New Roman" w:cs="Times New Roman"/>
          <w:sz w:val="16"/>
          <w:szCs w:val="16"/>
        </w:rPr>
        <w:t xml:space="preserve">должности в Покровском сельском поселении </w:t>
      </w:r>
    </w:p>
    <w:p w:rsidR="00D56984" w:rsidRPr="00374C1B" w:rsidRDefault="00D56984" w:rsidP="00D569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374C1B">
        <w:rPr>
          <w:rFonts w:ascii="Times New Roman" w:hAnsi="Times New Roman" w:cs="Times New Roman"/>
          <w:sz w:val="16"/>
          <w:szCs w:val="16"/>
        </w:rPr>
        <w:t>Варненского</w:t>
      </w:r>
      <w:proofErr w:type="spellEnd"/>
      <w:r w:rsidRPr="00374C1B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</w:p>
    <w:p w:rsidR="00D56984" w:rsidRPr="00374C1B" w:rsidRDefault="00D56984" w:rsidP="00D569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74C1B">
        <w:rPr>
          <w:rFonts w:ascii="Times New Roman" w:hAnsi="Times New Roman" w:cs="Times New Roman"/>
          <w:sz w:val="16"/>
          <w:szCs w:val="16"/>
        </w:rPr>
        <w:t xml:space="preserve">на постоянной и на непостоянной основе, и членов </w:t>
      </w:r>
    </w:p>
    <w:p w:rsidR="00D56984" w:rsidRPr="00374C1B" w:rsidRDefault="00D56984" w:rsidP="00D569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74C1B">
        <w:rPr>
          <w:rFonts w:ascii="Times New Roman" w:hAnsi="Times New Roman" w:cs="Times New Roman"/>
          <w:sz w:val="16"/>
          <w:szCs w:val="16"/>
        </w:rPr>
        <w:t xml:space="preserve">их семей  на официальном сайте администрации </w:t>
      </w:r>
    </w:p>
    <w:p w:rsidR="00D56984" w:rsidRPr="00374C1B" w:rsidRDefault="00D56984" w:rsidP="00D569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4C1B">
        <w:rPr>
          <w:rFonts w:ascii="Times New Roman" w:hAnsi="Times New Roman" w:cs="Times New Roman"/>
          <w:sz w:val="16"/>
          <w:szCs w:val="16"/>
        </w:rPr>
        <w:t xml:space="preserve">Покровского сельского поселения </w:t>
      </w:r>
    </w:p>
    <w:p w:rsidR="00D56984" w:rsidRPr="00374C1B" w:rsidRDefault="00D56984" w:rsidP="00D569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74C1B">
        <w:rPr>
          <w:rFonts w:ascii="Times New Roman" w:hAnsi="Times New Roman" w:cs="Times New Roman"/>
          <w:bCs/>
          <w:sz w:val="16"/>
          <w:szCs w:val="16"/>
        </w:rPr>
        <w:t>в информационно-телекоммуникационной  сети «Интернет»</w:t>
      </w:r>
    </w:p>
    <w:p w:rsidR="00D56984" w:rsidRPr="00374C1B" w:rsidRDefault="00D56984" w:rsidP="00D569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74C1B">
        <w:rPr>
          <w:rFonts w:ascii="Times New Roman" w:hAnsi="Times New Roman" w:cs="Times New Roman"/>
          <w:sz w:val="16"/>
          <w:szCs w:val="16"/>
        </w:rPr>
        <w:t xml:space="preserve"> и (или) предоставления этих сведений </w:t>
      </w:r>
      <w:proofErr w:type="gramStart"/>
      <w:r w:rsidRPr="00374C1B">
        <w:rPr>
          <w:rFonts w:ascii="Times New Roman" w:hAnsi="Times New Roman" w:cs="Times New Roman"/>
          <w:sz w:val="16"/>
          <w:szCs w:val="16"/>
        </w:rPr>
        <w:t>официальным</w:t>
      </w:r>
      <w:proofErr w:type="gramEnd"/>
      <w:r w:rsidRPr="00374C1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6984" w:rsidRPr="00374C1B" w:rsidRDefault="00D56984" w:rsidP="00D569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74C1B">
        <w:rPr>
          <w:rFonts w:ascii="Times New Roman" w:hAnsi="Times New Roman" w:cs="Times New Roman"/>
          <w:sz w:val="16"/>
          <w:szCs w:val="16"/>
        </w:rPr>
        <w:t>средствам массовой информации для опубликования</w:t>
      </w:r>
    </w:p>
    <w:p w:rsidR="00D56984" w:rsidRPr="004D640D" w:rsidRDefault="00D56984" w:rsidP="00D56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40D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56984" w:rsidRPr="004D640D" w:rsidRDefault="00D56984" w:rsidP="00D56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40D">
        <w:rPr>
          <w:rFonts w:ascii="Times New Roman" w:hAnsi="Times New Roman" w:cs="Times New Roman"/>
          <w:b/>
          <w:sz w:val="24"/>
          <w:szCs w:val="24"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Покровском сельского поселения </w:t>
      </w:r>
      <w:proofErr w:type="spellStart"/>
      <w:r w:rsidRPr="004D640D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4D640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постоянной и на непостоянной основе, и членов их семей  на официальном сайте администрации Покровского сельского поселения  </w:t>
      </w:r>
      <w:proofErr w:type="spellStart"/>
      <w:r w:rsidRPr="004D640D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4D640D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</w:t>
      </w:r>
      <w:r w:rsidRPr="004D640D">
        <w:rPr>
          <w:rFonts w:ascii="Times New Roman" w:hAnsi="Times New Roman" w:cs="Times New Roman"/>
          <w:b/>
          <w:bCs/>
          <w:sz w:val="24"/>
          <w:szCs w:val="24"/>
        </w:rPr>
        <w:t xml:space="preserve">в информационно-телекоммуникационной  сети «Интернет» </w:t>
      </w:r>
      <w:r w:rsidRPr="004D640D">
        <w:rPr>
          <w:rFonts w:ascii="Times New Roman" w:hAnsi="Times New Roman" w:cs="Times New Roman"/>
          <w:b/>
          <w:sz w:val="24"/>
          <w:szCs w:val="24"/>
        </w:rPr>
        <w:t>и (или) предоставления этих сведений официальным средствам массовой информации  для опубликования</w:t>
      </w:r>
      <w:proofErr w:type="gramEnd"/>
    </w:p>
    <w:p w:rsidR="00D56984" w:rsidRPr="004D640D" w:rsidRDefault="00D56984" w:rsidP="00D5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40D">
        <w:rPr>
          <w:rFonts w:ascii="Times New Roman" w:hAnsi="Times New Roman" w:cs="Times New Roman"/>
          <w:sz w:val="24"/>
          <w:szCs w:val="24"/>
        </w:rPr>
        <w:t>СВЕДЕНИЯ</w:t>
      </w:r>
    </w:p>
    <w:p w:rsidR="00D56984" w:rsidRPr="004D640D" w:rsidRDefault="00D56984" w:rsidP="00D5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40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 имущественного характера за отчётный период</w:t>
      </w:r>
    </w:p>
    <w:p w:rsidR="00D56984" w:rsidRPr="004D640D" w:rsidRDefault="00D56984" w:rsidP="00D5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40D">
        <w:rPr>
          <w:rFonts w:ascii="Times New Roman" w:hAnsi="Times New Roman" w:cs="Times New Roman"/>
          <w:sz w:val="24"/>
          <w:szCs w:val="24"/>
        </w:rPr>
        <w:t>с 1 января 20__г. по 31 декабря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17"/>
        <w:gridCol w:w="24"/>
        <w:gridCol w:w="1261"/>
        <w:gridCol w:w="1339"/>
        <w:gridCol w:w="1339"/>
        <w:gridCol w:w="1858"/>
      </w:tblGrid>
      <w:tr w:rsidR="00D56984" w:rsidRPr="00325BC4" w:rsidTr="00986CD1">
        <w:trPr>
          <w:trHeight w:val="578"/>
        </w:trPr>
        <w:tc>
          <w:tcPr>
            <w:tcW w:w="1178" w:type="dxa"/>
            <w:vMerge w:val="restart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6984" w:rsidRPr="00325BC4" w:rsidTr="00986CD1">
        <w:trPr>
          <w:trHeight w:val="577"/>
        </w:trPr>
        <w:tc>
          <w:tcPr>
            <w:tcW w:w="1178" w:type="dxa"/>
            <w:vMerge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6984" w:rsidRPr="00325BC4" w:rsidTr="00986CD1">
        <w:tc>
          <w:tcPr>
            <w:tcW w:w="1178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D56984" w:rsidRPr="00325BC4" w:rsidTr="00986CD1">
        <w:tc>
          <w:tcPr>
            <w:tcW w:w="1178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6984" w:rsidRPr="00325BC4" w:rsidTr="00986CD1">
        <w:tc>
          <w:tcPr>
            <w:tcW w:w="1178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6984" w:rsidRPr="00325BC4" w:rsidTr="00986CD1">
        <w:tc>
          <w:tcPr>
            <w:tcW w:w="1178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6984" w:rsidRPr="00325BC4" w:rsidTr="00986CD1">
        <w:tc>
          <w:tcPr>
            <w:tcW w:w="1178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D56984" w:rsidRPr="00325BC4" w:rsidRDefault="00D56984" w:rsidP="0098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56984" w:rsidRPr="00325BC4" w:rsidRDefault="00D56984" w:rsidP="00D569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984" w:rsidRPr="00325BC4" w:rsidRDefault="00D56984" w:rsidP="00D5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*</w:t>
      </w:r>
      <w:r w:rsidRPr="00325BC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p w:rsidR="00D56984" w:rsidRDefault="00D56984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374C1B" w:rsidRDefault="00374C1B" w:rsidP="00867DF5">
      <w:pPr>
        <w:pStyle w:val="a4"/>
        <w:jc w:val="both"/>
      </w:pPr>
    </w:p>
    <w:p w:rsidR="00B4507C" w:rsidRPr="00374C1B" w:rsidRDefault="00B4507C" w:rsidP="00867DF5">
      <w:pPr>
        <w:pStyle w:val="a4"/>
        <w:jc w:val="both"/>
        <w:rPr>
          <w:sz w:val="20"/>
          <w:szCs w:val="20"/>
        </w:rPr>
      </w:pPr>
    </w:p>
    <w:sectPr w:rsidR="00B4507C" w:rsidRPr="00374C1B" w:rsidSect="00374C1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7E00"/>
    <w:multiLevelType w:val="hybridMultilevel"/>
    <w:tmpl w:val="DA220E3E"/>
    <w:lvl w:ilvl="0" w:tplc="76E2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29B"/>
    <w:rsid w:val="00014154"/>
    <w:rsid w:val="00021C00"/>
    <w:rsid w:val="00076E08"/>
    <w:rsid w:val="000F0E92"/>
    <w:rsid w:val="000F3172"/>
    <w:rsid w:val="00104366"/>
    <w:rsid w:val="0010534E"/>
    <w:rsid w:val="00114281"/>
    <w:rsid w:val="00144592"/>
    <w:rsid w:val="00165DDA"/>
    <w:rsid w:val="001A33A2"/>
    <w:rsid w:val="001B2CA3"/>
    <w:rsid w:val="001D1C83"/>
    <w:rsid w:val="001D50F5"/>
    <w:rsid w:val="002001DC"/>
    <w:rsid w:val="002123F6"/>
    <w:rsid w:val="00214B4A"/>
    <w:rsid w:val="00234288"/>
    <w:rsid w:val="002553A2"/>
    <w:rsid w:val="003043E8"/>
    <w:rsid w:val="00336D90"/>
    <w:rsid w:val="00357EC1"/>
    <w:rsid w:val="0036328D"/>
    <w:rsid w:val="00366FC0"/>
    <w:rsid w:val="00371778"/>
    <w:rsid w:val="00374C1B"/>
    <w:rsid w:val="003C3916"/>
    <w:rsid w:val="003C75AB"/>
    <w:rsid w:val="004516AA"/>
    <w:rsid w:val="004525A2"/>
    <w:rsid w:val="0046495E"/>
    <w:rsid w:val="004804D2"/>
    <w:rsid w:val="004948C0"/>
    <w:rsid w:val="004C3ACC"/>
    <w:rsid w:val="004D0ACD"/>
    <w:rsid w:val="004D640D"/>
    <w:rsid w:val="004E2D03"/>
    <w:rsid w:val="004E4EF1"/>
    <w:rsid w:val="004F10FF"/>
    <w:rsid w:val="004F34DA"/>
    <w:rsid w:val="00514E8E"/>
    <w:rsid w:val="005150EE"/>
    <w:rsid w:val="00537561"/>
    <w:rsid w:val="00545270"/>
    <w:rsid w:val="005453BD"/>
    <w:rsid w:val="00583D7E"/>
    <w:rsid w:val="00592AA6"/>
    <w:rsid w:val="005B6C79"/>
    <w:rsid w:val="00657DD2"/>
    <w:rsid w:val="00673C4E"/>
    <w:rsid w:val="00717E23"/>
    <w:rsid w:val="0073729B"/>
    <w:rsid w:val="00755624"/>
    <w:rsid w:val="0078114F"/>
    <w:rsid w:val="00791B63"/>
    <w:rsid w:val="007B1C97"/>
    <w:rsid w:val="007B5D95"/>
    <w:rsid w:val="00825D83"/>
    <w:rsid w:val="00867DF5"/>
    <w:rsid w:val="008933DC"/>
    <w:rsid w:val="008A7319"/>
    <w:rsid w:val="008B3EB5"/>
    <w:rsid w:val="00916495"/>
    <w:rsid w:val="00986CD1"/>
    <w:rsid w:val="00991A5E"/>
    <w:rsid w:val="009B1981"/>
    <w:rsid w:val="009D29A6"/>
    <w:rsid w:val="009D38E5"/>
    <w:rsid w:val="009D48A1"/>
    <w:rsid w:val="00A1077D"/>
    <w:rsid w:val="00A732DD"/>
    <w:rsid w:val="00A80C79"/>
    <w:rsid w:val="00A92CDD"/>
    <w:rsid w:val="00AC74AA"/>
    <w:rsid w:val="00AD2D04"/>
    <w:rsid w:val="00AF431D"/>
    <w:rsid w:val="00B02E83"/>
    <w:rsid w:val="00B05042"/>
    <w:rsid w:val="00B4507C"/>
    <w:rsid w:val="00B5117E"/>
    <w:rsid w:val="00B67A58"/>
    <w:rsid w:val="00B9194B"/>
    <w:rsid w:val="00BB2F7F"/>
    <w:rsid w:val="00BE2456"/>
    <w:rsid w:val="00BE2A9F"/>
    <w:rsid w:val="00C00681"/>
    <w:rsid w:val="00C24BB3"/>
    <w:rsid w:val="00C42882"/>
    <w:rsid w:val="00C76A0A"/>
    <w:rsid w:val="00C829AC"/>
    <w:rsid w:val="00CC081A"/>
    <w:rsid w:val="00CD78D8"/>
    <w:rsid w:val="00CE19C4"/>
    <w:rsid w:val="00D14B9F"/>
    <w:rsid w:val="00D44A6C"/>
    <w:rsid w:val="00D56984"/>
    <w:rsid w:val="00DB615E"/>
    <w:rsid w:val="00DC6970"/>
    <w:rsid w:val="00DC7695"/>
    <w:rsid w:val="00DD5891"/>
    <w:rsid w:val="00DE0A53"/>
    <w:rsid w:val="00E06ACB"/>
    <w:rsid w:val="00E31E5C"/>
    <w:rsid w:val="00E3468D"/>
    <w:rsid w:val="00E421B9"/>
    <w:rsid w:val="00E60D86"/>
    <w:rsid w:val="00EA7B36"/>
    <w:rsid w:val="00F27DCE"/>
    <w:rsid w:val="00F83AC9"/>
    <w:rsid w:val="00F90A6C"/>
    <w:rsid w:val="00FB189D"/>
    <w:rsid w:val="00FD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9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C74AA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4C1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AC74AA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74C1B"/>
    <w:pPr>
      <w:spacing w:before="240" w:after="60"/>
      <w:outlineLvl w:val="5"/>
    </w:pPr>
    <w:rPr>
      <w:rFonts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29B"/>
    <w:rPr>
      <w:color w:val="0000FF"/>
      <w:u w:val="single"/>
    </w:rPr>
  </w:style>
  <w:style w:type="paragraph" w:styleId="a4">
    <w:name w:val="No Spacing"/>
    <w:uiPriority w:val="1"/>
    <w:qFormat/>
    <w:rsid w:val="00DD5891"/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AC74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C74AA"/>
    <w:rPr>
      <w:rFonts w:ascii="Cambria" w:eastAsia="Times New Roman" w:hAnsi="Cambria"/>
      <w:b/>
      <w:bCs/>
      <w:sz w:val="26"/>
      <w:szCs w:val="26"/>
    </w:rPr>
  </w:style>
  <w:style w:type="character" w:customStyle="1" w:styleId="a5">
    <w:name w:val="Гипертекстовая ссылка"/>
    <w:rsid w:val="00AC74AA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D5698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Стиль"/>
    <w:uiPriority w:val="99"/>
    <w:rsid w:val="00D569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semiHidden/>
    <w:rsid w:val="00374C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semiHidden/>
    <w:rsid w:val="00374C1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DC697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DC6970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Пользователь Windows</cp:lastModifiedBy>
  <cp:revision>46</cp:revision>
  <cp:lastPrinted>2018-04-10T07:13:00Z</cp:lastPrinted>
  <dcterms:created xsi:type="dcterms:W3CDTF">2012-07-10T09:11:00Z</dcterms:created>
  <dcterms:modified xsi:type="dcterms:W3CDTF">2022-07-27T07:08:00Z</dcterms:modified>
</cp:coreProperties>
</file>