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4" w:rsidRDefault="00D56984" w:rsidP="00867DF5">
      <w:pPr>
        <w:pStyle w:val="a4"/>
        <w:jc w:val="both"/>
      </w:pPr>
    </w:p>
    <w:p w:rsidR="00D56984" w:rsidRDefault="00D56984" w:rsidP="00867DF5">
      <w:pPr>
        <w:pStyle w:val="a4"/>
        <w:jc w:val="both"/>
      </w:pPr>
    </w:p>
    <w:p w:rsidR="00D56984" w:rsidRDefault="00D56984" w:rsidP="00867DF5">
      <w:pPr>
        <w:pStyle w:val="a4"/>
        <w:jc w:val="both"/>
      </w:pPr>
    </w:p>
    <w:p w:rsidR="00D56984" w:rsidRDefault="00D56984" w:rsidP="00867DF5">
      <w:pPr>
        <w:pStyle w:val="a4"/>
        <w:jc w:val="both"/>
      </w:pPr>
    </w:p>
    <w:p w:rsidR="00D56984" w:rsidRDefault="00FC4274" w:rsidP="00D56984">
      <w:pPr>
        <w:jc w:val="center"/>
        <w:rPr>
          <w:b/>
          <w:bCs/>
          <w:sz w:val="28"/>
          <w:szCs w:val="28"/>
        </w:rPr>
      </w:pPr>
      <w:r w:rsidRPr="00FC42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Описание: Герб_Варна" style="position:absolute;left:0;text-align:left;margin-left:215.15pt;margin-top:-31.2pt;width:60.8pt;height:1in;z-index:-1;visibility:visible" wrapcoords="-533 0 -533 21150 21849 21150 21849 0 -533 0">
            <v:imagedata r:id="rId5" o:title=" Герб_Варна" gain="79922f" blacklevel="-1966f"/>
            <w10:wrap type="through"/>
          </v:shape>
        </w:pict>
      </w:r>
    </w:p>
    <w:p w:rsidR="00D56984" w:rsidRPr="004D640D" w:rsidRDefault="00D56984" w:rsidP="004D6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84" w:rsidRPr="004D640D" w:rsidRDefault="00D56984" w:rsidP="004D6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56984" w:rsidRPr="004D640D" w:rsidRDefault="00D56984" w:rsidP="004D6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D56984" w:rsidRPr="004D640D" w:rsidRDefault="00D56984" w:rsidP="004D6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D56984" w:rsidRPr="004D640D" w:rsidRDefault="00D56984" w:rsidP="004D6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56984" w:rsidRPr="004D640D" w:rsidRDefault="00D56984" w:rsidP="004D6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84" w:rsidRPr="004D640D" w:rsidRDefault="00D56984" w:rsidP="004D6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6984" w:rsidRPr="004D640D" w:rsidRDefault="00D56984" w:rsidP="004D640D">
      <w:pPr>
        <w:autoSpaceDN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от  «10» апреля   2018 года   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овопокровка                    </w:t>
      </w:r>
      <w:r w:rsidR="00673C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640D">
        <w:rPr>
          <w:rFonts w:ascii="Times New Roman" w:hAnsi="Times New Roman" w:cs="Times New Roman"/>
          <w:sz w:val="28"/>
          <w:szCs w:val="28"/>
        </w:rPr>
        <w:t xml:space="preserve">№ </w:t>
      </w:r>
      <w:r w:rsidRPr="004D640D">
        <w:rPr>
          <w:rFonts w:ascii="Times New Roman" w:hAnsi="Times New Roman" w:cs="Times New Roman"/>
          <w:sz w:val="28"/>
          <w:szCs w:val="28"/>
          <w:u w:val="single"/>
        </w:rPr>
        <w:t>04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3C4E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</w:t>
      </w:r>
    </w:p>
    <w:p w:rsidR="00673C4E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Совета депутатов Покровского сельского </w:t>
      </w:r>
    </w:p>
    <w:p w:rsidR="00673C4E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4D640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73C4E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района по </w:t>
      </w:r>
      <w:proofErr w:type="gramStart"/>
      <w:r w:rsidRPr="004D640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4D640D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4D640D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4D640D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4D640D">
        <w:rPr>
          <w:rFonts w:ascii="Times New Roman" w:hAnsi="Times New Roman" w:cs="Times New Roman"/>
          <w:b/>
          <w:sz w:val="28"/>
          <w:szCs w:val="28"/>
        </w:rPr>
        <w:t xml:space="preserve"> депутатами </w:t>
      </w:r>
    </w:p>
    <w:p w:rsidR="00673C4E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Совета  депутатов Покровского сельского </w:t>
      </w:r>
    </w:p>
    <w:p w:rsidR="00673C4E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4D640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4D640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40D">
        <w:rPr>
          <w:rFonts w:ascii="Times New Roman" w:hAnsi="Times New Roman" w:cs="Times New Roman"/>
          <w:sz w:val="28"/>
          <w:szCs w:val="28"/>
        </w:rPr>
        <w:t xml:space="preserve"> от 03.12.2012 года  № 230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-ФЗ «О 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 Покровского сельского поселения  Совет  депутатов Покровского сельского поселения  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673C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7" w:anchor="Par66" w:history="1">
        <w:r w:rsidRPr="004D640D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640D">
        <w:rPr>
          <w:rFonts w:ascii="Times New Roman" w:hAnsi="Times New Roman" w:cs="Times New Roman"/>
          <w:sz w:val="28"/>
          <w:szCs w:val="28"/>
        </w:rPr>
        <w:t xml:space="preserve"> о Комиссии Совета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 </w:t>
      </w:r>
      <w:r w:rsidRPr="004D640D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достоверностью сведений о доходах, об имуществе и обязательствах имущественного характера, представляемых депутатами Совета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 (прилагается).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2.Сформировать Комиссию Совета 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в количестве </w:t>
      </w:r>
      <w:r w:rsidRPr="004D640D">
        <w:rPr>
          <w:rFonts w:ascii="Times New Roman" w:hAnsi="Times New Roman" w:cs="Times New Roman"/>
          <w:b/>
          <w:sz w:val="28"/>
          <w:szCs w:val="28"/>
        </w:rPr>
        <w:t>(3-5)</w:t>
      </w:r>
      <w:r w:rsidRPr="004D640D">
        <w:rPr>
          <w:rFonts w:ascii="Times New Roman" w:hAnsi="Times New Roman" w:cs="Times New Roman"/>
          <w:sz w:val="28"/>
          <w:szCs w:val="28"/>
        </w:rPr>
        <w:t xml:space="preserve"> человек в составе согласно Приложению.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 xml:space="preserve">Признать Решение Совета  депутатов Покровского сельского                                     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  от 19.02.2016 года № 7_                                     «Об утверждении Положения о Комиссии Совета 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Совета 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района» утратившим силу.</w:t>
      </w:r>
      <w:proofErr w:type="gramEnd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 на информационном стенде и  официальном сайте администрации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zh-CN" w:bidi="ru-RU"/>
        </w:rPr>
      </w:pPr>
      <w:r w:rsidRPr="004D640D">
        <w:rPr>
          <w:rFonts w:ascii="Times New Roman" w:hAnsi="Times New Roman" w:cs="Times New Roman"/>
          <w:sz w:val="28"/>
          <w:szCs w:val="28"/>
        </w:rPr>
        <w:t>5.</w:t>
      </w:r>
      <w:r w:rsidRPr="004D640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6.Контроль исполнения настоящего Решения возложить на председателя  Совета депутатов 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640D">
        <w:rPr>
          <w:rFonts w:ascii="Times New Roman" w:hAnsi="Times New Roman" w:cs="Times New Roman"/>
          <w:b/>
          <w:sz w:val="28"/>
          <w:szCs w:val="28"/>
        </w:rPr>
        <w:t>Еспаеву</w:t>
      </w:r>
      <w:proofErr w:type="spellEnd"/>
      <w:r w:rsidRPr="004D640D">
        <w:rPr>
          <w:rFonts w:ascii="Times New Roman" w:hAnsi="Times New Roman" w:cs="Times New Roman"/>
          <w:b/>
          <w:sz w:val="28"/>
          <w:szCs w:val="28"/>
        </w:rPr>
        <w:t xml:space="preserve"> Ольгу Николаевну. </w:t>
      </w:r>
    </w:p>
    <w:bookmarkEnd w:id="0"/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Глава Покровского                                      </w:t>
      </w:r>
      <w:r w:rsidR="00673C4E">
        <w:rPr>
          <w:rFonts w:ascii="Times New Roman" w:hAnsi="Times New Roman" w:cs="Times New Roman"/>
          <w:sz w:val="28"/>
          <w:szCs w:val="28"/>
        </w:rPr>
        <w:t xml:space="preserve">     </w:t>
      </w:r>
      <w:r w:rsidRPr="004D640D">
        <w:rPr>
          <w:rFonts w:ascii="Times New Roman" w:hAnsi="Times New Roman" w:cs="Times New Roman"/>
          <w:sz w:val="28"/>
          <w:szCs w:val="28"/>
        </w:rPr>
        <w:t>Председатель Совета  депутатов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64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Покровского сельского поселения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_____________  (Лебедев С.М.)</w:t>
      </w:r>
      <w:r w:rsidRPr="004D640D">
        <w:rPr>
          <w:rFonts w:ascii="Times New Roman" w:hAnsi="Times New Roman" w:cs="Times New Roman"/>
          <w:sz w:val="28"/>
          <w:szCs w:val="28"/>
        </w:rPr>
        <w:tab/>
      </w:r>
      <w:r w:rsidR="00673C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640D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D640D">
        <w:rPr>
          <w:rFonts w:ascii="Times New Roman" w:hAnsi="Times New Roman" w:cs="Times New Roman"/>
          <w:sz w:val="28"/>
          <w:szCs w:val="28"/>
        </w:rPr>
        <w:t>Еспаева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73C4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  <w:t>к Решению Совета депутатов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73C4E">
        <w:rPr>
          <w:rFonts w:ascii="Times New Roman" w:hAnsi="Times New Roman" w:cs="Times New Roman"/>
          <w:sz w:val="20"/>
          <w:szCs w:val="20"/>
        </w:rPr>
        <w:t>Покровского сельского поселения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73C4E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73C4E">
        <w:rPr>
          <w:rFonts w:ascii="Times New Roman" w:hAnsi="Times New Roman" w:cs="Times New Roman"/>
          <w:sz w:val="20"/>
          <w:szCs w:val="20"/>
        </w:rPr>
        <w:t xml:space="preserve">  муниципального  района                                                                                      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</w:r>
      <w:r w:rsidRPr="00673C4E">
        <w:rPr>
          <w:rFonts w:ascii="Times New Roman" w:hAnsi="Times New Roman" w:cs="Times New Roman"/>
          <w:sz w:val="20"/>
          <w:szCs w:val="20"/>
        </w:rPr>
        <w:tab/>
        <w:t>от  10 апреля  2018 года   № 04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984" w:rsidRPr="004D640D" w:rsidRDefault="00D56984" w:rsidP="00673C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0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56984" w:rsidRDefault="00D56984" w:rsidP="00673C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0D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Совета  депутатов  </w:t>
      </w:r>
      <w:r w:rsidRPr="004D640D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4D640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4D640D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 </w:t>
      </w:r>
      <w:proofErr w:type="gramStart"/>
      <w:r w:rsidRPr="004D640D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4D640D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 депутатов </w:t>
      </w:r>
      <w:r w:rsidRPr="004D640D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4D640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</w:t>
      </w:r>
      <w:proofErr w:type="spellStart"/>
      <w:r w:rsidRPr="004D640D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73C4E" w:rsidRPr="004D640D" w:rsidRDefault="00673C4E" w:rsidP="00673C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40D">
        <w:rPr>
          <w:rFonts w:ascii="Times New Roman" w:hAnsi="Times New Roman" w:cs="Times New Roman"/>
          <w:sz w:val="28"/>
          <w:szCs w:val="28"/>
        </w:rPr>
        <w:t xml:space="preserve">1.Положение о Комиссии Совета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Совета 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  <w:proofErr w:type="gramEnd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r w:rsidRPr="004D640D">
        <w:rPr>
          <w:rFonts w:ascii="Times New Roman" w:hAnsi="Times New Roman" w:cs="Times New Roman"/>
          <w:sz w:val="28"/>
          <w:szCs w:val="28"/>
        </w:rPr>
        <w:t>2.</w:t>
      </w:r>
      <w:r w:rsidRPr="004D640D">
        <w:rPr>
          <w:rFonts w:ascii="Times New Roman" w:hAnsi="Times New Roman" w:cs="Times New Roman"/>
          <w:sz w:val="28"/>
          <w:szCs w:val="28"/>
        </w:rPr>
        <w:tab/>
        <w:t>Комиссия осуществляет:</w:t>
      </w:r>
    </w:p>
    <w:bookmarkEnd w:id="1"/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0D">
        <w:rPr>
          <w:rFonts w:ascii="Times New Roman" w:hAnsi="Times New Roman" w:cs="Times New Roman"/>
          <w:sz w:val="28"/>
          <w:szCs w:val="28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  <w:proofErr w:type="gramEnd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3) анализ представленных Сведений;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0D">
        <w:rPr>
          <w:rFonts w:ascii="Times New Roman" w:hAnsi="Times New Roman" w:cs="Times New Roman"/>
          <w:sz w:val="28"/>
          <w:szCs w:val="28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  <w:proofErr w:type="gramEnd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</w:t>
      </w:r>
      <w:r w:rsidRPr="004D640D">
        <w:rPr>
          <w:rFonts w:ascii="Times New Roman" w:hAnsi="Times New Roman" w:cs="Times New Roman"/>
          <w:sz w:val="28"/>
          <w:szCs w:val="28"/>
        </w:rPr>
        <w:lastRenderedPageBreak/>
        <w:t>(занимающими) муниципальные должности и осуществляющими свои полномочия на непостоянной основе;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7) </w:t>
      </w:r>
      <w:bookmarkEnd w:id="2"/>
      <w:r w:rsidRPr="004D640D">
        <w:rPr>
          <w:rFonts w:ascii="Times New Roman" w:hAnsi="Times New Roman" w:cs="Times New Roman"/>
          <w:sz w:val="28"/>
          <w:szCs w:val="28"/>
        </w:rPr>
        <w:t xml:space="preserve">представление в письменной форме председателю Совета 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информации о принятых 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 об осуществлении проверок достоверности и полноты Сведений;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8) проведение в установленном решением Совета депутатов Покровского сельского поселения </w:t>
      </w:r>
      <w:proofErr w:type="spellStart"/>
      <w:r w:rsidRPr="004D64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640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 Совет депутатов) порядке проверки соблюдения требований по предотвращению и (или) урегулированию конфликта интересов;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9) направление материалов проверки председателю Совета депутатов при выявлении в ходе проверки обстоятельств, свидетельствующих о несоблюдении депутатом Совета депутатов ограничений и запретов, установленных законодательством Российской Федерации.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3.Комиссия образуется из депутатов Совета депутатов.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4. Комиссия осуществляет свои полномочия до истечения срока полномочий  Совета депутатов, ее сформировавшего.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D640D">
        <w:rPr>
          <w:rFonts w:ascii="Times New Roman" w:hAnsi="Times New Roman" w:cs="Times New Roman"/>
          <w:sz w:val="28"/>
          <w:szCs w:val="28"/>
        </w:rPr>
        <w:t>6.В проведении проверки не может участвовать лицо, прямо или косвенно заинтересованное в ее результатах.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 данной проверки.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7. Комиссия для реализации своих полномочий при осуществлении проверки вправе: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4D640D">
        <w:rPr>
          <w:rFonts w:ascii="Times New Roman" w:hAnsi="Times New Roman" w:cs="Times New Roman"/>
          <w:sz w:val="28"/>
          <w:szCs w:val="28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proofErr w:type="gramStart"/>
      <w:r w:rsidRPr="004D640D">
        <w:rPr>
          <w:rFonts w:ascii="Times New Roman" w:hAnsi="Times New Roman" w:cs="Times New Roman"/>
          <w:sz w:val="28"/>
          <w:szCs w:val="28"/>
        </w:rPr>
        <w:t xml:space="preserve"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</w:t>
      </w:r>
      <w:r w:rsidRPr="004D640D">
        <w:rPr>
          <w:rFonts w:ascii="Times New Roman" w:hAnsi="Times New Roman" w:cs="Times New Roman"/>
          <w:sz w:val="28"/>
          <w:szCs w:val="28"/>
        </w:rPr>
        <w:lastRenderedPageBreak/>
        <w:t>Федерации и органы, осуществляющие государственную регистрацию прав на недвижимое имущество и сделок с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 xml:space="preserve"> ним) об имеющихся у них сведениях о: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640D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4D640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- достоверности и полноте сведений.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- наводить справки у физических лиц и получать от них информацию с их согласия;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4) осуществлять анализ представленных сведений.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r:id="rId8" w:history="1">
        <w:r w:rsidRPr="004D640D">
          <w:rPr>
            <w:rStyle w:val="a3"/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</w:hyperlink>
      <w:r w:rsidRPr="004D640D">
        <w:rPr>
          <w:rFonts w:ascii="Times New Roman" w:hAnsi="Times New Roman" w:cs="Times New Roman"/>
          <w:sz w:val="28"/>
          <w:szCs w:val="28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1) нормативный правовой акт, на основании которого направляется запрос;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0D">
        <w:rPr>
          <w:rFonts w:ascii="Times New Roman" w:hAnsi="Times New Roman" w:cs="Times New Roman"/>
          <w:sz w:val="28"/>
          <w:szCs w:val="28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3) содержание и объем сведений, подлежащих проверке;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4) срок представления запрашиваемых сведений;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5) фамилия, инициалы и номер телефона Председателя и (или) члена Комиссии</w:t>
      </w:r>
      <w:r w:rsidRPr="004D64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640D">
        <w:rPr>
          <w:rFonts w:ascii="Times New Roman" w:hAnsi="Times New Roman" w:cs="Times New Roman"/>
          <w:sz w:val="28"/>
          <w:szCs w:val="28"/>
        </w:rPr>
        <w:t>подготовившего запрос;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9. Запросы подписывает председатель Комиссии, а в его отсутствие по его поручению - член Комиссии.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10. Комиссия обеспечивает: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0D">
        <w:rPr>
          <w:rFonts w:ascii="Times New Roman" w:hAnsi="Times New Roman" w:cs="Times New Roman"/>
          <w:sz w:val="28"/>
          <w:szCs w:val="28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  <w:proofErr w:type="gramEnd"/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3) ознакомление проверяемого лица с результатами проверки.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lastRenderedPageBreak/>
        <w:t>11. Проверяемое лицо вправе: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- в ходе осуществления проверки;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- по сведениям и материалам, указанным в </w:t>
      </w:r>
      <w:hyperlink r:id="rId9" w:anchor="Par9" w:history="1">
        <w:r w:rsidRPr="004D640D">
          <w:rPr>
            <w:rStyle w:val="a3"/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</w:hyperlink>
      <w:r w:rsidRPr="004D640D">
        <w:rPr>
          <w:rFonts w:ascii="Times New Roman" w:hAnsi="Times New Roman" w:cs="Times New Roman"/>
          <w:sz w:val="28"/>
          <w:szCs w:val="28"/>
        </w:rPr>
        <w:t>10 Положения;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- по результатам проведения проверки;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0" w:anchor="Par9" w:history="1">
        <w:r w:rsidRPr="004D640D">
          <w:rPr>
            <w:rStyle w:val="a3"/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</w:hyperlink>
      <w:r w:rsidRPr="004D640D">
        <w:rPr>
          <w:rFonts w:ascii="Times New Roman" w:hAnsi="Times New Roman" w:cs="Times New Roman"/>
          <w:sz w:val="28"/>
          <w:szCs w:val="28"/>
        </w:rPr>
        <w:t>10 Положения.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12. Пояснения приобщаются к материалам проверки.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14.</w:t>
      </w:r>
      <w:r w:rsidRPr="004D640D"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проводятся по мере необходимости.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15.</w:t>
      </w:r>
      <w:r w:rsidRPr="004D640D">
        <w:rPr>
          <w:rFonts w:ascii="Times New Roman" w:hAnsi="Times New Roman" w:cs="Times New Roman"/>
          <w:sz w:val="28"/>
          <w:szCs w:val="28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16.</w:t>
      </w:r>
      <w:r w:rsidRPr="004D640D">
        <w:rPr>
          <w:rFonts w:ascii="Times New Roman" w:hAnsi="Times New Roman" w:cs="Times New Roman"/>
          <w:sz w:val="28"/>
          <w:szCs w:val="28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17.</w:t>
      </w:r>
      <w:r w:rsidRPr="004D640D">
        <w:rPr>
          <w:rFonts w:ascii="Times New Roman" w:hAnsi="Times New Roman" w:cs="Times New Roman"/>
          <w:sz w:val="28"/>
          <w:szCs w:val="28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18.</w:t>
      </w:r>
      <w:r w:rsidRPr="004D640D">
        <w:rPr>
          <w:rFonts w:ascii="Times New Roman" w:hAnsi="Times New Roman" w:cs="Times New Roman"/>
          <w:sz w:val="28"/>
          <w:szCs w:val="28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19.</w:t>
      </w:r>
      <w:r w:rsidRPr="004D640D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1) организует работу Комиссии;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2) ведет заседания Комиссии, подписывает протоколы заседаний и решения Комиссии;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4) подписывает запросы и письма от имени Комиссии;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5) представляет Комиссию в отношениях с постоянными комиссиями Совета депутатов, средствами массовой информации.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lastRenderedPageBreak/>
        <w:t xml:space="preserve"> 6) подписывает ответы на сообщения, поступившие в Комиссию в соответствии с ее компетенцией.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40D">
        <w:rPr>
          <w:rFonts w:ascii="Times New Roman" w:hAnsi="Times New Roman" w:cs="Times New Roman"/>
          <w:sz w:val="28"/>
          <w:szCs w:val="28"/>
        </w:rPr>
        <w:t>20.</w:t>
      </w:r>
      <w:r w:rsidRPr="004D640D">
        <w:rPr>
          <w:rFonts w:ascii="Times New Roman" w:hAnsi="Times New Roman" w:cs="Times New Roman"/>
          <w:sz w:val="28"/>
          <w:szCs w:val="28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0D">
        <w:rPr>
          <w:rFonts w:ascii="Times New Roman" w:hAnsi="Times New Roman" w:cs="Times New Roman"/>
          <w:bCs/>
          <w:sz w:val="28"/>
          <w:szCs w:val="28"/>
        </w:rPr>
        <w:t>21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0D">
        <w:rPr>
          <w:rFonts w:ascii="Times New Roman" w:hAnsi="Times New Roman" w:cs="Times New Roman"/>
          <w:bCs/>
          <w:sz w:val="28"/>
          <w:szCs w:val="28"/>
        </w:rPr>
        <w:t>Секретарь: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0D">
        <w:rPr>
          <w:rFonts w:ascii="Times New Roman" w:hAnsi="Times New Roman" w:cs="Times New Roman"/>
          <w:bCs/>
          <w:sz w:val="28"/>
          <w:szCs w:val="28"/>
        </w:rPr>
        <w:t>1)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D56984" w:rsidRPr="004D640D" w:rsidRDefault="00D56984" w:rsidP="004D640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0D">
        <w:rPr>
          <w:rFonts w:ascii="Times New Roman" w:hAnsi="Times New Roman" w:cs="Times New Roman"/>
          <w:bCs/>
          <w:sz w:val="28"/>
          <w:szCs w:val="28"/>
        </w:rPr>
        <w:t>2) ведёт и оформляет протоколы заседаний Комиссии.</w:t>
      </w:r>
    </w:p>
    <w:p w:rsidR="00D56984" w:rsidRDefault="00D56984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8F8" w:rsidRPr="004D640D" w:rsidRDefault="00D818F8" w:rsidP="004D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4D640D" w:rsidRDefault="00D56984" w:rsidP="004D640D">
      <w:pPr>
        <w:pStyle w:val="a4"/>
        <w:rPr>
          <w:sz w:val="28"/>
          <w:szCs w:val="28"/>
        </w:rPr>
      </w:pP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73C4E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73C4E">
        <w:rPr>
          <w:rFonts w:ascii="Times New Roman" w:hAnsi="Times New Roman" w:cs="Times New Roman"/>
          <w:sz w:val="20"/>
          <w:szCs w:val="20"/>
        </w:rPr>
        <w:t>к  Решению Совета депутатов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73C4E">
        <w:rPr>
          <w:rFonts w:ascii="Times New Roman" w:hAnsi="Times New Roman" w:cs="Times New Roman"/>
          <w:sz w:val="20"/>
          <w:szCs w:val="20"/>
        </w:rPr>
        <w:t>Покровского сельского поселения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73C4E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73C4E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56984" w:rsidRPr="00673C4E" w:rsidRDefault="00D56984" w:rsidP="00673C4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73C4E">
        <w:rPr>
          <w:rFonts w:ascii="Times New Roman" w:hAnsi="Times New Roman" w:cs="Times New Roman"/>
          <w:sz w:val="20"/>
          <w:szCs w:val="20"/>
        </w:rPr>
        <w:t>от  10 апреля 2018 года  № 04</w:t>
      </w:r>
    </w:p>
    <w:p w:rsidR="00D56984" w:rsidRPr="004D640D" w:rsidRDefault="00D56984" w:rsidP="004D640D">
      <w:pPr>
        <w:pStyle w:val="a4"/>
        <w:rPr>
          <w:sz w:val="28"/>
          <w:szCs w:val="28"/>
        </w:rPr>
      </w:pPr>
      <w:r w:rsidRPr="004D640D">
        <w:rPr>
          <w:sz w:val="28"/>
          <w:szCs w:val="28"/>
        </w:rPr>
        <w:t xml:space="preserve"> </w:t>
      </w: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673C4E" w:rsidRDefault="00D56984" w:rsidP="00673C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>СОСТАВ</w:t>
      </w:r>
    </w:p>
    <w:p w:rsidR="00D56984" w:rsidRPr="00673C4E" w:rsidRDefault="00D56984" w:rsidP="00673C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 xml:space="preserve">Комиссии Совета депутатов Покровского сельского поселения </w:t>
      </w:r>
      <w:proofErr w:type="spellStart"/>
      <w:r w:rsidRPr="00673C4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673C4E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proofErr w:type="gramStart"/>
      <w:r w:rsidRPr="00673C4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73C4E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депутатом Совета  депутатов  Покровского сельского поселения </w:t>
      </w:r>
      <w:proofErr w:type="spellStart"/>
      <w:r w:rsidRPr="00673C4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673C4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 xml:space="preserve">1. Председатель комиссии: </w:t>
      </w:r>
      <w:r w:rsidR="00673C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3C4E" w:rsidRPr="00673C4E">
        <w:rPr>
          <w:rFonts w:ascii="Times New Roman" w:hAnsi="Times New Roman" w:cs="Times New Roman"/>
          <w:sz w:val="28"/>
          <w:szCs w:val="28"/>
        </w:rPr>
        <w:t>- председатель Совета депутатов</w:t>
      </w: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C4E">
        <w:rPr>
          <w:rFonts w:ascii="Times New Roman" w:hAnsi="Times New Roman" w:cs="Times New Roman"/>
          <w:sz w:val="28"/>
          <w:szCs w:val="28"/>
        </w:rPr>
        <w:t>Еспаева</w:t>
      </w:r>
      <w:proofErr w:type="spellEnd"/>
      <w:r w:rsidRPr="00673C4E">
        <w:rPr>
          <w:rFonts w:ascii="Times New Roman" w:hAnsi="Times New Roman" w:cs="Times New Roman"/>
          <w:sz w:val="28"/>
          <w:szCs w:val="28"/>
        </w:rPr>
        <w:t xml:space="preserve"> Ольга Николаевна                                  Покровского сельского поселения</w:t>
      </w:r>
    </w:p>
    <w:p w:rsidR="00D56984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3C4E" w:rsidRPr="00673C4E" w:rsidRDefault="00673C4E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>2. Секретарь  комиссии:</w:t>
      </w:r>
      <w:r w:rsidRPr="00673C4E">
        <w:rPr>
          <w:rFonts w:ascii="Times New Roman" w:hAnsi="Times New Roman" w:cs="Times New Roman"/>
          <w:sz w:val="28"/>
          <w:szCs w:val="28"/>
        </w:rPr>
        <w:tab/>
      </w:r>
      <w:r w:rsidR="00673C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3C4E" w:rsidRPr="00673C4E">
        <w:rPr>
          <w:rFonts w:ascii="Times New Roman" w:hAnsi="Times New Roman" w:cs="Times New Roman"/>
          <w:sz w:val="28"/>
          <w:szCs w:val="28"/>
        </w:rPr>
        <w:t xml:space="preserve">- </w:t>
      </w:r>
      <w:r w:rsidR="00673C4E">
        <w:rPr>
          <w:rFonts w:ascii="Times New Roman" w:hAnsi="Times New Roman" w:cs="Times New Roman"/>
          <w:sz w:val="28"/>
          <w:szCs w:val="28"/>
        </w:rPr>
        <w:t>депутат</w:t>
      </w:r>
      <w:r w:rsidR="00673C4E" w:rsidRPr="00673C4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 xml:space="preserve">Герасимов Игорь Валентинович                        </w:t>
      </w:r>
      <w:r w:rsidR="00673C4E">
        <w:rPr>
          <w:rFonts w:ascii="Times New Roman" w:hAnsi="Times New Roman" w:cs="Times New Roman"/>
          <w:sz w:val="28"/>
          <w:szCs w:val="28"/>
        </w:rPr>
        <w:t xml:space="preserve">  </w:t>
      </w:r>
      <w:r w:rsidRPr="00673C4E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673C4E" w:rsidRDefault="00673C4E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3C4E" w:rsidRDefault="00673C4E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>3. Члены  комиссии:</w:t>
      </w:r>
      <w:r w:rsidRPr="00673C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673C4E" w:rsidRPr="00673C4E">
        <w:rPr>
          <w:rFonts w:ascii="Times New Roman" w:hAnsi="Times New Roman" w:cs="Times New Roman"/>
          <w:sz w:val="28"/>
          <w:szCs w:val="28"/>
        </w:rPr>
        <w:t xml:space="preserve">- </w:t>
      </w:r>
      <w:r w:rsidR="00673C4E">
        <w:rPr>
          <w:rFonts w:ascii="Times New Roman" w:hAnsi="Times New Roman" w:cs="Times New Roman"/>
          <w:sz w:val="28"/>
          <w:szCs w:val="28"/>
        </w:rPr>
        <w:t>депутат</w:t>
      </w:r>
      <w:r w:rsidR="00673C4E" w:rsidRPr="00673C4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673C4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C4E">
        <w:rPr>
          <w:rFonts w:ascii="Times New Roman" w:hAnsi="Times New Roman" w:cs="Times New Roman"/>
          <w:sz w:val="28"/>
          <w:szCs w:val="28"/>
        </w:rPr>
        <w:t>Гайфулина</w:t>
      </w:r>
      <w:proofErr w:type="spellEnd"/>
      <w:r w:rsidRPr="00673C4E">
        <w:rPr>
          <w:rFonts w:ascii="Times New Roman" w:hAnsi="Times New Roman" w:cs="Times New Roman"/>
          <w:sz w:val="28"/>
          <w:szCs w:val="28"/>
        </w:rPr>
        <w:t xml:space="preserve"> Ирина Александровна                      </w:t>
      </w:r>
      <w:r w:rsidR="00673C4E">
        <w:rPr>
          <w:rFonts w:ascii="Times New Roman" w:hAnsi="Times New Roman" w:cs="Times New Roman"/>
          <w:sz w:val="28"/>
          <w:szCs w:val="28"/>
        </w:rPr>
        <w:t xml:space="preserve"> </w:t>
      </w:r>
      <w:r w:rsidRPr="00673C4E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6984" w:rsidRPr="00673C4E" w:rsidRDefault="00D56984" w:rsidP="00673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6984" w:rsidRPr="007F3717" w:rsidRDefault="00D56984" w:rsidP="00D56984">
      <w:pPr>
        <w:rPr>
          <w:b/>
          <w:sz w:val="26"/>
          <w:szCs w:val="26"/>
        </w:rPr>
      </w:pPr>
    </w:p>
    <w:p w:rsidR="00D56984" w:rsidRPr="007F3717" w:rsidRDefault="00D56984" w:rsidP="00D56984">
      <w:pPr>
        <w:rPr>
          <w:sz w:val="26"/>
          <w:szCs w:val="26"/>
        </w:rPr>
      </w:pPr>
    </w:p>
    <w:p w:rsidR="00D56984" w:rsidRDefault="00D56984" w:rsidP="00D56984"/>
    <w:p w:rsidR="00D56984" w:rsidRDefault="00D56984" w:rsidP="00867DF5">
      <w:pPr>
        <w:pStyle w:val="a4"/>
        <w:jc w:val="both"/>
      </w:pPr>
    </w:p>
    <w:p w:rsidR="00D56984" w:rsidRDefault="00D56984" w:rsidP="00867DF5">
      <w:pPr>
        <w:pStyle w:val="a4"/>
        <w:jc w:val="both"/>
      </w:pPr>
    </w:p>
    <w:p w:rsidR="00D56984" w:rsidRDefault="00D56984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673C4E" w:rsidRDefault="00673C4E" w:rsidP="00867DF5">
      <w:pPr>
        <w:pStyle w:val="a4"/>
        <w:jc w:val="both"/>
      </w:pPr>
    </w:p>
    <w:p w:rsidR="00D56984" w:rsidRDefault="00D56984" w:rsidP="00867DF5">
      <w:pPr>
        <w:pStyle w:val="a4"/>
        <w:jc w:val="both"/>
      </w:pPr>
    </w:p>
    <w:p w:rsidR="00D56984" w:rsidRDefault="00D56984" w:rsidP="00D56984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07C" w:rsidRPr="00374C1B" w:rsidRDefault="00B4507C" w:rsidP="00867DF5">
      <w:pPr>
        <w:pStyle w:val="a4"/>
        <w:jc w:val="both"/>
        <w:rPr>
          <w:sz w:val="20"/>
          <w:szCs w:val="20"/>
        </w:rPr>
      </w:pPr>
    </w:p>
    <w:sectPr w:rsidR="00B4507C" w:rsidRPr="00374C1B" w:rsidSect="00374C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7E00"/>
    <w:multiLevelType w:val="hybridMultilevel"/>
    <w:tmpl w:val="DA220E3E"/>
    <w:lvl w:ilvl="0" w:tplc="76E2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29B"/>
    <w:rsid w:val="00014154"/>
    <w:rsid w:val="00021C00"/>
    <w:rsid w:val="00076E08"/>
    <w:rsid w:val="000F0E92"/>
    <w:rsid w:val="000F3172"/>
    <w:rsid w:val="00104366"/>
    <w:rsid w:val="0010534E"/>
    <w:rsid w:val="00114281"/>
    <w:rsid w:val="00144592"/>
    <w:rsid w:val="00165DDA"/>
    <w:rsid w:val="001A33A2"/>
    <w:rsid w:val="001B2CA3"/>
    <w:rsid w:val="001D1C83"/>
    <w:rsid w:val="001D50F5"/>
    <w:rsid w:val="002001DC"/>
    <w:rsid w:val="002123F6"/>
    <w:rsid w:val="00214B4A"/>
    <w:rsid w:val="00234288"/>
    <w:rsid w:val="002553A2"/>
    <w:rsid w:val="003043E8"/>
    <w:rsid w:val="00336D90"/>
    <w:rsid w:val="00357EC1"/>
    <w:rsid w:val="0036328D"/>
    <w:rsid w:val="00366FC0"/>
    <w:rsid w:val="00371778"/>
    <w:rsid w:val="00374C1B"/>
    <w:rsid w:val="003C3916"/>
    <w:rsid w:val="003C75AB"/>
    <w:rsid w:val="004516AA"/>
    <w:rsid w:val="004525A2"/>
    <w:rsid w:val="0046495E"/>
    <w:rsid w:val="004804D2"/>
    <w:rsid w:val="004948C0"/>
    <w:rsid w:val="004C3ACC"/>
    <w:rsid w:val="004D0ACD"/>
    <w:rsid w:val="004D640D"/>
    <w:rsid w:val="004E2D03"/>
    <w:rsid w:val="004E4EF1"/>
    <w:rsid w:val="004F10FF"/>
    <w:rsid w:val="004F34DA"/>
    <w:rsid w:val="00514E8E"/>
    <w:rsid w:val="005150EE"/>
    <w:rsid w:val="00537561"/>
    <w:rsid w:val="00545270"/>
    <w:rsid w:val="005453BD"/>
    <w:rsid w:val="00583D7E"/>
    <w:rsid w:val="005B6C79"/>
    <w:rsid w:val="00657DD2"/>
    <w:rsid w:val="00673C4E"/>
    <w:rsid w:val="0073729B"/>
    <w:rsid w:val="00755624"/>
    <w:rsid w:val="0078114F"/>
    <w:rsid w:val="00791B63"/>
    <w:rsid w:val="007B1C97"/>
    <w:rsid w:val="007B5D95"/>
    <w:rsid w:val="00825D83"/>
    <w:rsid w:val="00867DF5"/>
    <w:rsid w:val="008933DC"/>
    <w:rsid w:val="008A7319"/>
    <w:rsid w:val="008B3EB5"/>
    <w:rsid w:val="00916495"/>
    <w:rsid w:val="00986CD1"/>
    <w:rsid w:val="00991A5E"/>
    <w:rsid w:val="009B1981"/>
    <w:rsid w:val="009D29A6"/>
    <w:rsid w:val="009D38E5"/>
    <w:rsid w:val="009D48A1"/>
    <w:rsid w:val="00A1077D"/>
    <w:rsid w:val="00A732DD"/>
    <w:rsid w:val="00A80C79"/>
    <w:rsid w:val="00A92CDD"/>
    <w:rsid w:val="00AC74AA"/>
    <w:rsid w:val="00AD2D04"/>
    <w:rsid w:val="00AF431D"/>
    <w:rsid w:val="00B02E83"/>
    <w:rsid w:val="00B05042"/>
    <w:rsid w:val="00B4507C"/>
    <w:rsid w:val="00B5117E"/>
    <w:rsid w:val="00B67A58"/>
    <w:rsid w:val="00B9194B"/>
    <w:rsid w:val="00BB2F7F"/>
    <w:rsid w:val="00BE2456"/>
    <w:rsid w:val="00BE2A9F"/>
    <w:rsid w:val="00C00681"/>
    <w:rsid w:val="00C24BB3"/>
    <w:rsid w:val="00C42882"/>
    <w:rsid w:val="00C76A0A"/>
    <w:rsid w:val="00C829AC"/>
    <w:rsid w:val="00CC081A"/>
    <w:rsid w:val="00CD78D8"/>
    <w:rsid w:val="00CE19C4"/>
    <w:rsid w:val="00D14B9F"/>
    <w:rsid w:val="00D44A6C"/>
    <w:rsid w:val="00D56984"/>
    <w:rsid w:val="00D818F8"/>
    <w:rsid w:val="00DB615E"/>
    <w:rsid w:val="00DC6970"/>
    <w:rsid w:val="00DC7695"/>
    <w:rsid w:val="00DD5891"/>
    <w:rsid w:val="00DE0A53"/>
    <w:rsid w:val="00E06ACB"/>
    <w:rsid w:val="00E31E5C"/>
    <w:rsid w:val="00E3468D"/>
    <w:rsid w:val="00E421B9"/>
    <w:rsid w:val="00E60D86"/>
    <w:rsid w:val="00EA7B36"/>
    <w:rsid w:val="00F27DCE"/>
    <w:rsid w:val="00F83AC9"/>
    <w:rsid w:val="00F90A6C"/>
    <w:rsid w:val="00FB189D"/>
    <w:rsid w:val="00FC4274"/>
    <w:rsid w:val="00F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9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C74AA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4C1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AC74AA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74C1B"/>
    <w:pPr>
      <w:spacing w:before="240" w:after="60"/>
      <w:outlineLvl w:val="5"/>
    </w:pPr>
    <w:rPr>
      <w:rFonts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29B"/>
    <w:rPr>
      <w:color w:val="0000FF"/>
      <w:u w:val="single"/>
    </w:rPr>
  </w:style>
  <w:style w:type="paragraph" w:styleId="a4">
    <w:name w:val="No Spacing"/>
    <w:uiPriority w:val="1"/>
    <w:qFormat/>
    <w:rsid w:val="00DD5891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AC74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C74AA"/>
    <w:rPr>
      <w:rFonts w:ascii="Cambria" w:eastAsia="Times New Roman" w:hAnsi="Cambria"/>
      <w:b/>
      <w:bCs/>
      <w:sz w:val="26"/>
      <w:szCs w:val="26"/>
    </w:rPr>
  </w:style>
  <w:style w:type="character" w:customStyle="1" w:styleId="a5">
    <w:name w:val="Гипертекстовая ссылка"/>
    <w:rsid w:val="00AC74AA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D5698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Стиль"/>
    <w:uiPriority w:val="99"/>
    <w:rsid w:val="00D569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semiHidden/>
    <w:rsid w:val="00374C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374C1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DC6970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8529249B0CBD1C876CF41933CC07526E2048612796206C590941E543DD1B1B3191CAF44B73230E45E425Bx3bC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Пользователь Windows</cp:lastModifiedBy>
  <cp:revision>46</cp:revision>
  <cp:lastPrinted>2018-04-10T07:13:00Z</cp:lastPrinted>
  <dcterms:created xsi:type="dcterms:W3CDTF">2012-07-10T09:11:00Z</dcterms:created>
  <dcterms:modified xsi:type="dcterms:W3CDTF">2022-07-27T07:06:00Z</dcterms:modified>
</cp:coreProperties>
</file>