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765" w:rsidRDefault="00781765" w:rsidP="00781765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781765" w:rsidRDefault="00781765" w:rsidP="0078176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781765" w:rsidRPr="00A23AD6" w:rsidRDefault="00781765" w:rsidP="0078176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бюджет </w:t>
      </w:r>
      <w:r w:rsidRPr="00A23AD6">
        <w:rPr>
          <w:rFonts w:ascii="Times New Roman" w:hAnsi="Times New Roman"/>
        </w:rPr>
        <w:t>Николаевского сельского поселения</w:t>
      </w:r>
    </w:p>
    <w:p w:rsidR="00781765" w:rsidRPr="00A23AD6" w:rsidRDefault="00781765" w:rsidP="00781765">
      <w:pPr>
        <w:jc w:val="right"/>
        <w:rPr>
          <w:rFonts w:ascii="Times New Roman" w:hAnsi="Times New Roman"/>
        </w:rPr>
      </w:pPr>
      <w:r w:rsidRPr="00A23AD6">
        <w:rPr>
          <w:rFonts w:ascii="Times New Roman" w:hAnsi="Times New Roman"/>
        </w:rPr>
        <w:t>на 2025 год и на плановый период 2026 и 2027 годов»</w:t>
      </w:r>
    </w:p>
    <w:p w:rsidR="00781765" w:rsidRPr="00A23AD6" w:rsidRDefault="00FA3693" w:rsidP="00781765">
      <w:pPr>
        <w:jc w:val="right"/>
        <w:rPr>
          <w:rFonts w:ascii="Times New Roman" w:hAnsi="Times New Roman"/>
        </w:rPr>
      </w:pPr>
      <w:r w:rsidRPr="00A23AD6">
        <w:rPr>
          <w:rFonts w:ascii="Times New Roman" w:hAnsi="Times New Roman"/>
        </w:rPr>
        <w:t xml:space="preserve">от </w:t>
      </w:r>
      <w:r w:rsidR="0092610B">
        <w:rPr>
          <w:rFonts w:ascii="Times New Roman" w:hAnsi="Times New Roman"/>
        </w:rPr>
        <w:t xml:space="preserve">31 марта </w:t>
      </w:r>
      <w:r w:rsidRPr="00A23AD6">
        <w:rPr>
          <w:rFonts w:ascii="Times New Roman" w:hAnsi="Times New Roman"/>
        </w:rPr>
        <w:t xml:space="preserve">2025 года № </w:t>
      </w:r>
      <w:r w:rsidR="006D7EF7">
        <w:rPr>
          <w:rFonts w:ascii="Times New Roman" w:hAnsi="Times New Roman"/>
        </w:rPr>
        <w:t>10</w:t>
      </w:r>
      <w:bookmarkStart w:id="0" w:name="_GoBack"/>
      <w:bookmarkEnd w:id="0"/>
    </w:p>
    <w:p w:rsidR="00781765" w:rsidRPr="00A23AD6" w:rsidRDefault="00781765" w:rsidP="00781765">
      <w:pPr>
        <w:jc w:val="right"/>
        <w:outlineLvl w:val="0"/>
        <w:rPr>
          <w:rFonts w:ascii="Times New Roman" w:hAnsi="Times New Roman"/>
        </w:rPr>
      </w:pPr>
    </w:p>
    <w:p w:rsidR="00781765" w:rsidRPr="00A23AD6" w:rsidRDefault="00781765" w:rsidP="00781765">
      <w:pPr>
        <w:jc w:val="right"/>
        <w:outlineLvl w:val="0"/>
        <w:rPr>
          <w:rFonts w:ascii="Times New Roman" w:hAnsi="Times New Roman"/>
        </w:rPr>
      </w:pPr>
      <w:r w:rsidRPr="00A23AD6">
        <w:rPr>
          <w:rFonts w:ascii="Times New Roman" w:hAnsi="Times New Roman"/>
        </w:rPr>
        <w:t>Приложение 1</w:t>
      </w:r>
    </w:p>
    <w:p w:rsidR="00781765" w:rsidRPr="00A23AD6" w:rsidRDefault="00781765" w:rsidP="00781765">
      <w:pPr>
        <w:jc w:val="right"/>
        <w:rPr>
          <w:rFonts w:ascii="Times New Roman" w:hAnsi="Times New Roman"/>
        </w:rPr>
      </w:pPr>
      <w:r w:rsidRPr="00A23AD6">
        <w:rPr>
          <w:rFonts w:ascii="Times New Roman" w:hAnsi="Times New Roman"/>
        </w:rPr>
        <w:t>к решению «О бюджете Николаевского сельского поселения</w:t>
      </w:r>
    </w:p>
    <w:p w:rsidR="00781765" w:rsidRPr="00A23AD6" w:rsidRDefault="00781765" w:rsidP="00781765">
      <w:pPr>
        <w:jc w:val="right"/>
        <w:rPr>
          <w:rFonts w:ascii="Times New Roman" w:hAnsi="Times New Roman"/>
        </w:rPr>
      </w:pPr>
      <w:r w:rsidRPr="00A23AD6">
        <w:rPr>
          <w:rFonts w:ascii="Times New Roman" w:hAnsi="Times New Roman"/>
        </w:rPr>
        <w:t>на 2025 год и на плановый период 2026 и 2027 годов»</w:t>
      </w:r>
    </w:p>
    <w:p w:rsidR="00781765" w:rsidRDefault="00781765" w:rsidP="00781765">
      <w:pPr>
        <w:jc w:val="right"/>
        <w:rPr>
          <w:rFonts w:ascii="Times New Roman" w:hAnsi="Times New Roman"/>
        </w:rPr>
      </w:pPr>
      <w:r w:rsidRPr="00A23AD6">
        <w:rPr>
          <w:rFonts w:ascii="Times New Roman" w:hAnsi="Times New Roman"/>
        </w:rPr>
        <w:t xml:space="preserve">от </w:t>
      </w:r>
      <w:r w:rsidR="00FA3693" w:rsidRPr="00A23AD6">
        <w:rPr>
          <w:rFonts w:ascii="Times New Roman" w:hAnsi="Times New Roman"/>
        </w:rPr>
        <w:t>20</w:t>
      </w:r>
      <w:r w:rsidR="00B363D8" w:rsidRPr="00A23AD6">
        <w:rPr>
          <w:rFonts w:ascii="Times New Roman" w:hAnsi="Times New Roman"/>
        </w:rPr>
        <w:t xml:space="preserve"> </w:t>
      </w:r>
      <w:r w:rsidR="00FA3693" w:rsidRPr="00A23AD6">
        <w:rPr>
          <w:rFonts w:ascii="Times New Roman" w:hAnsi="Times New Roman"/>
        </w:rPr>
        <w:t>декабря 2024</w:t>
      </w:r>
      <w:r w:rsidRPr="00A23AD6">
        <w:rPr>
          <w:rFonts w:ascii="Times New Roman" w:hAnsi="Times New Roman"/>
        </w:rPr>
        <w:t xml:space="preserve"> года № </w:t>
      </w:r>
      <w:r w:rsidR="00FA3693" w:rsidRPr="00A23AD6">
        <w:rPr>
          <w:rFonts w:ascii="Times New Roman" w:hAnsi="Times New Roman"/>
        </w:rPr>
        <w:t>29</w:t>
      </w:r>
    </w:p>
    <w:p w:rsidR="00781765" w:rsidRDefault="00781765" w:rsidP="00781765">
      <w:pPr>
        <w:jc w:val="right"/>
      </w:pPr>
    </w:p>
    <w:p w:rsidR="00781765" w:rsidRDefault="00781765" w:rsidP="00781765">
      <w:pPr>
        <w:jc w:val="right"/>
      </w:pPr>
    </w:p>
    <w:p w:rsidR="00781765" w:rsidRDefault="00781765" w:rsidP="00781765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расходов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Николаевского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сельского поселения на 2025 год и на плановый период 2026 и 2027 годов</w:t>
      </w:r>
    </w:p>
    <w:p w:rsidR="00781765" w:rsidRDefault="00781765" w:rsidP="00781765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81765" w:rsidRDefault="00781765" w:rsidP="0078176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10560" w:type="dxa"/>
        <w:tblInd w:w="-572" w:type="dxa"/>
        <w:tblLook w:val="04A0" w:firstRow="1" w:lastRow="0" w:firstColumn="1" w:lastColumn="0" w:noHBand="0" w:noVBand="1"/>
      </w:tblPr>
      <w:tblGrid>
        <w:gridCol w:w="4111"/>
        <w:gridCol w:w="820"/>
        <w:gridCol w:w="1089"/>
        <w:gridCol w:w="1124"/>
        <w:gridCol w:w="536"/>
        <w:gridCol w:w="960"/>
        <w:gridCol w:w="960"/>
        <w:gridCol w:w="960"/>
      </w:tblGrid>
      <w:tr w:rsidR="00EF5119" w:rsidRPr="00EF5119" w:rsidTr="00EF5119">
        <w:trPr>
          <w:trHeight w:val="255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19 320,03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3 147,60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sz w:val="16"/>
                <w:szCs w:val="16"/>
              </w:rPr>
              <w:t>2 943,00</w:t>
            </w:r>
          </w:p>
        </w:tc>
      </w:tr>
      <w:tr w:rsidR="00EF5119" w:rsidRPr="00EF5119" w:rsidTr="00EF5119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Николаевского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19 320,03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3 147,60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2 943,00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3 159,03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2 389,60</w:t>
            </w:r>
          </w:p>
        </w:tc>
      </w:tr>
      <w:tr w:rsidR="00EF5119" w:rsidRPr="00EF5119" w:rsidTr="00EF5119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 w:rsidR="00EF5119" w:rsidRPr="00EF5119" w:rsidTr="00EF5119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733,10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743,10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743,10</w:t>
            </w:r>
          </w:p>
        </w:tc>
      </w:tr>
      <w:tr w:rsidR="00EF5119" w:rsidRPr="00EF5119" w:rsidTr="00EF5119">
        <w:trPr>
          <w:trHeight w:val="10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1 956,53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 w:rsidR="00EF5119" w:rsidRPr="00EF5119" w:rsidTr="00EF5119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1 177,10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1 176,25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1 177,10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702,52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 w:rsidR="00EF5119" w:rsidRPr="00EF5119" w:rsidTr="00EF5119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469,40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469,40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EF5119" w:rsidRPr="00EF5119" w:rsidTr="00EF5119">
        <w:trPr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EF5119" w:rsidRPr="00EF5119" w:rsidTr="00EF5119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1 341,21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1 341,21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1 269,21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1 269,21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268,87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191,48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808,86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697,32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697,32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11 489,37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11 488,55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11 008,80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10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11 008,80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64401S3030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11 008,80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479,75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408,77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58,59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12,39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1 992,98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1 992,98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1 992,98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EF5119" w:rsidRPr="00EF5119" w:rsidTr="00EF5119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7340173101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23,20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1 969,78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EF5119" w:rsidRPr="00EF5119" w:rsidTr="00EF5119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1 577,40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553,80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342,00</w:t>
            </w:r>
          </w:p>
        </w:tc>
      </w:tr>
      <w:tr w:rsidR="00EF5119" w:rsidRPr="00EF5119" w:rsidTr="00EF51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392,38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F511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F5119" w:rsidRPr="00EF5119" w:rsidTr="00EF5119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120,96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119" w:rsidRPr="00EF5119" w:rsidRDefault="00EF5119" w:rsidP="00EF511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F511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781765" w:rsidRPr="00D57B02" w:rsidRDefault="00781765" w:rsidP="00D57B02">
      <w:pPr>
        <w:tabs>
          <w:tab w:val="left" w:pos="5103"/>
          <w:tab w:val="left" w:pos="5160"/>
          <w:tab w:val="left" w:pos="7655"/>
          <w:tab w:val="left" w:pos="793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4F8A" w:rsidRDefault="00114F8A" w:rsidP="00AA7775">
      <w:pPr>
        <w:tabs>
          <w:tab w:val="left" w:pos="5145"/>
        </w:tabs>
        <w:jc w:val="both"/>
      </w:pPr>
    </w:p>
    <w:p w:rsidR="00642C2C" w:rsidRDefault="00642C2C" w:rsidP="00545861">
      <w:pPr>
        <w:jc w:val="right"/>
        <w:outlineLvl w:val="0"/>
      </w:pPr>
    </w:p>
    <w:sectPr w:rsidR="00642C2C" w:rsidSect="00AA777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0"/>
    <w:rsid w:val="000262BF"/>
    <w:rsid w:val="000338B3"/>
    <w:rsid w:val="0007670A"/>
    <w:rsid w:val="001120AC"/>
    <w:rsid w:val="00114F8A"/>
    <w:rsid w:val="00147375"/>
    <w:rsid w:val="00163D6F"/>
    <w:rsid w:val="001C7486"/>
    <w:rsid w:val="00224C82"/>
    <w:rsid w:val="002B5527"/>
    <w:rsid w:val="00496009"/>
    <w:rsid w:val="004C41D5"/>
    <w:rsid w:val="00545861"/>
    <w:rsid w:val="00581D6D"/>
    <w:rsid w:val="005E303C"/>
    <w:rsid w:val="005F3F9A"/>
    <w:rsid w:val="006013C9"/>
    <w:rsid w:val="00615D82"/>
    <w:rsid w:val="00642C2C"/>
    <w:rsid w:val="006D7EF7"/>
    <w:rsid w:val="006E71CA"/>
    <w:rsid w:val="00756B46"/>
    <w:rsid w:val="00781765"/>
    <w:rsid w:val="00790A46"/>
    <w:rsid w:val="0080265C"/>
    <w:rsid w:val="00814200"/>
    <w:rsid w:val="008F0ACB"/>
    <w:rsid w:val="008F1C89"/>
    <w:rsid w:val="008F3AF6"/>
    <w:rsid w:val="0092610B"/>
    <w:rsid w:val="0093287B"/>
    <w:rsid w:val="00951A19"/>
    <w:rsid w:val="009C4817"/>
    <w:rsid w:val="00A23AD6"/>
    <w:rsid w:val="00AA7775"/>
    <w:rsid w:val="00AB7BCF"/>
    <w:rsid w:val="00B363D8"/>
    <w:rsid w:val="00B57A80"/>
    <w:rsid w:val="00B57C65"/>
    <w:rsid w:val="00BD6B49"/>
    <w:rsid w:val="00BE6639"/>
    <w:rsid w:val="00D128BC"/>
    <w:rsid w:val="00D500DF"/>
    <w:rsid w:val="00D55D24"/>
    <w:rsid w:val="00D57B02"/>
    <w:rsid w:val="00ED327A"/>
    <w:rsid w:val="00EF5119"/>
    <w:rsid w:val="00F700A8"/>
    <w:rsid w:val="00FA3693"/>
    <w:rsid w:val="00FB75E3"/>
    <w:rsid w:val="00FC4C4F"/>
    <w:rsid w:val="00FE127E"/>
    <w:rsid w:val="00FE6299"/>
    <w:rsid w:val="00FF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EB14C-59A5-4CCB-AD70-29AB5479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3AF6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AF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qFormat/>
    <w:rsid w:val="008F3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3AD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3A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2025-03-10T05:57:00Z</cp:lastPrinted>
  <dcterms:created xsi:type="dcterms:W3CDTF">2025-03-10T06:28:00Z</dcterms:created>
  <dcterms:modified xsi:type="dcterms:W3CDTF">2025-04-04T03:41:00Z</dcterms:modified>
</cp:coreProperties>
</file>