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CCD1" w14:textId="77777777" w:rsidR="009B54CE" w:rsidRPr="009B54CE" w:rsidRDefault="009B54CE" w:rsidP="009B54CE">
      <w:pPr>
        <w:pStyle w:val="1"/>
        <w:pageBreakBefore/>
        <w:spacing w:before="120" w:after="240" w:line="240" w:lineRule="auto"/>
        <w:rPr>
          <w:rFonts w:ascii="Times New Roman" w:hAnsi="Times New Roman"/>
        </w:rPr>
      </w:pPr>
      <w:bookmarkStart w:id="0" w:name="_Toc41469240"/>
      <w:r w:rsidRPr="009B54CE">
        <w:rPr>
          <w:rFonts w:ascii="Times New Roman" w:hAnsi="Times New Roman"/>
        </w:rPr>
        <w:t>Проект правового акта о</w:t>
      </w:r>
      <w:r w:rsidR="00050F7A">
        <w:rPr>
          <w:rFonts w:ascii="Times New Roman" w:hAnsi="Times New Roman"/>
        </w:rPr>
        <w:t>б организации наставничества</w:t>
      </w:r>
      <w:r w:rsidRPr="009B54CE">
        <w:rPr>
          <w:rFonts w:ascii="Times New Roman" w:hAnsi="Times New Roman"/>
        </w:rPr>
        <w:t xml:space="preserve"> </w:t>
      </w:r>
      <w:bookmarkEnd w:id="0"/>
    </w:p>
    <w:p w14:paraId="399A75A3" w14:textId="77777777" w:rsidR="00050F7A" w:rsidRDefault="00050F7A" w:rsidP="00050F7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9FAEF3" w14:textId="77777777" w:rsidR="00050F7A" w:rsidRDefault="00050F7A" w:rsidP="00050F7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079E16" w14:textId="77777777" w:rsidR="009B54CE" w:rsidRPr="00050F7A" w:rsidRDefault="009B54CE" w:rsidP="00050F7A">
      <w:pPr>
        <w:pStyle w:val="ConsPlusTitle"/>
        <w:rPr>
          <w:rFonts w:ascii="Times New Roman" w:hAnsi="Times New Roman" w:cs="Times New Roman"/>
          <w:b w:val="0"/>
        </w:rPr>
      </w:pPr>
      <w:r w:rsidRPr="00050F7A">
        <w:rPr>
          <w:rFonts w:ascii="Times New Roman" w:hAnsi="Times New Roman" w:cs="Times New Roman"/>
          <w:b w:val="0"/>
          <w:sz w:val="28"/>
          <w:szCs w:val="28"/>
        </w:rPr>
        <w:t>О назначении наставник</w:t>
      </w:r>
      <w:r w:rsidR="00050F7A" w:rsidRPr="00050F7A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14:paraId="61486491" w14:textId="77777777" w:rsidR="009B54CE" w:rsidRPr="00050F7A" w:rsidRDefault="009B54CE" w:rsidP="009B54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46FFD2" w14:textId="77777777" w:rsidR="00050F7A" w:rsidRDefault="009B54CE" w:rsidP="00050F7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Pr="007B1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</w:t>
      </w:r>
      <w:r w:rsidR="00050F7A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0F7A" w:rsidRPr="00050F7A">
        <w:rPr>
          <w:rFonts w:ascii="Times New Roman" w:hAnsi="Times New Roman" w:cs="Times New Roman"/>
          <w:b w:val="0"/>
          <w:sz w:val="28"/>
          <w:szCs w:val="28"/>
        </w:rPr>
        <w:t xml:space="preserve">о наставничестве на муниципальной службе </w:t>
      </w:r>
      <w:r w:rsidR="00050F7A" w:rsidRPr="00050F7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в </w:t>
      </w:r>
      <w:bookmarkStart w:id="1" w:name="_GoBack"/>
      <w:r w:rsidR="00050F7A" w:rsidRPr="00050F7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Администрации Петровского муниципального района</w:t>
      </w:r>
      <w:bookmarkEnd w:id="1"/>
      <w:r w:rsidR="00050F7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,</w:t>
      </w:r>
      <w:r w:rsidR="00050F7A" w:rsidRPr="00050F7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утвержденным </w:t>
      </w:r>
      <w:r w:rsid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Распоряжением 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__________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  № </w:t>
      </w:r>
      <w:r w:rsid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________</w:t>
      </w:r>
      <w:r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у исполнению должностных обязанностей: </w:t>
      </w:r>
    </w:p>
    <w:p w14:paraId="0BD0D968" w14:textId="77777777" w:rsidR="00050F7A" w:rsidRDefault="00050F7A" w:rsidP="00050F7A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9B54C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9B54C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9B54C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3C6BE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B54C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F7A">
        <w:rPr>
          <w:rFonts w:ascii="Times New Roman" w:hAnsi="Times New Roman" w:cs="Times New Roman"/>
          <w:b w:val="0"/>
          <w:sz w:val="28"/>
          <w:szCs w:val="28"/>
        </w:rPr>
        <w:t xml:space="preserve">отраслевого (функционального) органа </w:t>
      </w:r>
      <w:r w:rsidRPr="00050F7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Администрации Петровского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указанием фамилии, имени, отчества):</w:t>
      </w:r>
    </w:p>
    <w:p w14:paraId="66313482" w14:textId="77777777" w:rsidR="003C6BEE" w:rsidRDefault="00050F7A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9B54C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организовать </w:t>
      </w:r>
      <w:r w:rsidR="003C6B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осуществление наставничества в отношении муниципального служащего соответствующего </w:t>
      </w:r>
      <w:r w:rsidR="003C6BE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структурн</w:t>
      </w:r>
      <w:r w:rsidR="003C6BEE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3C6BE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подразделени</w:t>
      </w:r>
      <w:r w:rsidR="003C6BEE">
        <w:rPr>
          <w:rFonts w:ascii="Times New Roman" w:hAnsi="Times New Roman" w:cs="Times New Roman"/>
          <w:b w:val="0"/>
          <w:color w:val="000000"/>
          <w:sz w:val="28"/>
          <w:szCs w:val="28"/>
        </w:rPr>
        <w:t>я,</w:t>
      </w:r>
      <w:r w:rsidR="003C6BEE" w:rsidRPr="00050F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C6BEE" w:rsidRPr="00050F7A">
        <w:rPr>
          <w:rFonts w:ascii="Times New Roman" w:hAnsi="Times New Roman" w:cs="Times New Roman"/>
          <w:b w:val="0"/>
          <w:sz w:val="28"/>
          <w:szCs w:val="28"/>
        </w:rPr>
        <w:t xml:space="preserve">отраслевого (функционального) органа </w:t>
      </w:r>
      <w:r w:rsidR="003C6BEE" w:rsidRPr="00050F7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Администрации Петровского муниципального района</w:t>
      </w:r>
      <w:r w:rsidR="003C6BEE">
        <w:rPr>
          <w:rFonts w:ascii="Times New Roman" w:hAnsi="Times New Roman" w:cs="Times New Roman"/>
          <w:b w:val="0"/>
          <w:sz w:val="28"/>
          <w:szCs w:val="28"/>
        </w:rPr>
        <w:t xml:space="preserve"> (с указанием фамилии, имени, отчества, должность муниципального служащего, в отношении которого осуществляется наставничество); </w:t>
      </w:r>
    </w:p>
    <w:p w14:paraId="08B8553E" w14:textId="77777777" w:rsidR="003C6BEE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установить срок наставничества с ______ по ______.</w:t>
      </w:r>
    </w:p>
    <w:p w14:paraId="22AAE239" w14:textId="77777777" w:rsidR="003C6BEE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подготовить и утвердить индивидуальный план наставничества для муниципального служащего, в отношении которого осуществляется наставничество; </w:t>
      </w:r>
    </w:p>
    <w:p w14:paraId="10B56F1D" w14:textId="77777777" w:rsidR="003C6BEE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осуществлять контроль наставничества. </w:t>
      </w:r>
    </w:p>
    <w:p w14:paraId="1B746D2D" w14:textId="77777777" w:rsidR="003C6BEE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в качестве наставника муниципального служащего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(указать фамилию, имя, отчество, должность муниципального служащего, назначенного наставником). </w:t>
      </w:r>
    </w:p>
    <w:p w14:paraId="5C8D0F51" w14:textId="77777777" w:rsidR="009B54CE" w:rsidRDefault="009B54C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A918A91" w14:textId="77777777" w:rsidR="003C6BEE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C7DA4FC" w14:textId="77777777" w:rsidR="003C6BEE" w:rsidRPr="007B1F21" w:rsidRDefault="003C6BEE" w:rsidP="003C6BEE">
      <w:pPr>
        <w:pStyle w:val="ConsPlusTitle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F15E3" w14:textId="77777777" w:rsidR="009B54CE" w:rsidRPr="00CD6E91" w:rsidRDefault="009B54CE" w:rsidP="009B54C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B54CE" w:rsidRPr="00593BFD" w14:paraId="1BE28978" w14:textId="77777777" w:rsidTr="00CA36CB">
        <w:tc>
          <w:tcPr>
            <w:tcW w:w="4785" w:type="dxa"/>
          </w:tcPr>
          <w:p w14:paraId="0867841A" w14:textId="77777777" w:rsidR="009B54CE" w:rsidRPr="00593BFD" w:rsidRDefault="009B54CE" w:rsidP="00CA3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93BF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__________________________</w:t>
            </w:r>
          </w:p>
          <w:p w14:paraId="06439CCF" w14:textId="77777777" w:rsidR="009B54CE" w:rsidRPr="00593BFD" w:rsidRDefault="009B54CE" w:rsidP="00CA3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593BFD">
              <w:rPr>
                <w:rFonts w:ascii="Times New Roman" w:hAnsi="Times New Roman" w:cs="Times New Roman"/>
                <w:b w:val="0"/>
                <w:bCs w:val="0"/>
              </w:rPr>
              <w:t>(наименование должности руководителя</w:t>
            </w:r>
          </w:p>
          <w:p w14:paraId="6AE36FFD" w14:textId="77777777" w:rsidR="009B54CE" w:rsidRPr="00593BFD" w:rsidRDefault="009B54CE" w:rsidP="00CA3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93BFD">
              <w:rPr>
                <w:rFonts w:ascii="Times New Roman" w:hAnsi="Times New Roman" w:cs="Times New Roman"/>
                <w:b w:val="0"/>
                <w:bCs w:val="0"/>
              </w:rPr>
              <w:t>органа)</w:t>
            </w:r>
          </w:p>
        </w:tc>
        <w:tc>
          <w:tcPr>
            <w:tcW w:w="4786" w:type="dxa"/>
            <w:vAlign w:val="center"/>
          </w:tcPr>
          <w:p w14:paraId="324C1EFE" w14:textId="77777777" w:rsidR="009B54CE" w:rsidRPr="00593BFD" w:rsidRDefault="009B54CE" w:rsidP="00CA36C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93BF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__________________________</w:t>
            </w:r>
          </w:p>
          <w:p w14:paraId="2D4DC746" w14:textId="77777777" w:rsidR="009B54CE" w:rsidRPr="00593BFD" w:rsidRDefault="009B54CE" w:rsidP="003C6BE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  <w:r w:rsidRPr="00593BFD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ФИО</w:t>
            </w:r>
            <w:r w:rsidRPr="00593BFD">
              <w:rPr>
                <w:rFonts w:ascii="Times New Roman" w:hAnsi="Times New Roman" w:cs="Times New Roman"/>
                <w:b w:val="0"/>
                <w:bCs w:val="0"/>
              </w:rPr>
              <w:t xml:space="preserve"> руководителя</w:t>
            </w:r>
            <w:r w:rsidR="003C6BEE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Pr="00593BFD">
              <w:rPr>
                <w:rFonts w:ascii="Times New Roman" w:hAnsi="Times New Roman" w:cs="Times New Roman"/>
                <w:b w:val="0"/>
                <w:bCs w:val="0"/>
              </w:rPr>
              <w:t>органа)</w:t>
            </w:r>
          </w:p>
        </w:tc>
      </w:tr>
    </w:tbl>
    <w:p w14:paraId="5CC08D8B" w14:textId="77777777" w:rsidR="009B54CE" w:rsidRDefault="009B54CE" w:rsidP="009B54CE">
      <w:pPr>
        <w:rPr>
          <w:rFonts w:ascii="Times New Roman" w:hAnsi="Times New Roman" w:cs="Times New Roman"/>
          <w:sz w:val="28"/>
          <w:szCs w:val="28"/>
        </w:rPr>
      </w:pPr>
    </w:p>
    <w:p w14:paraId="6202FC3D" w14:textId="77777777" w:rsidR="00773E4E" w:rsidRDefault="00773E4E"/>
    <w:sectPr w:rsidR="00773E4E" w:rsidSect="0077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57131"/>
    <w:multiLevelType w:val="hybridMultilevel"/>
    <w:tmpl w:val="EA66E628"/>
    <w:lvl w:ilvl="0" w:tplc="962A51D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4CE"/>
    <w:rsid w:val="00050F7A"/>
    <w:rsid w:val="001C2E59"/>
    <w:rsid w:val="002B32E4"/>
    <w:rsid w:val="003C6BEE"/>
    <w:rsid w:val="00431CB1"/>
    <w:rsid w:val="004D7DF7"/>
    <w:rsid w:val="005C0814"/>
    <w:rsid w:val="006004E5"/>
    <w:rsid w:val="00773E4E"/>
    <w:rsid w:val="007D78A8"/>
    <w:rsid w:val="009B54CE"/>
    <w:rsid w:val="00CC7995"/>
    <w:rsid w:val="00D24EA6"/>
    <w:rsid w:val="00D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4E4"/>
  <w15:docId w15:val="{43830FEB-808D-4345-A3F7-DD10B9E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CE"/>
    <w:rPr>
      <w:rFonts w:ascii="Calibri" w:eastAsia="Times New Roman" w:hAnsi="Calibri" w:cs="Calibri"/>
    </w:rPr>
  </w:style>
  <w:style w:type="paragraph" w:styleId="1">
    <w:name w:val="heading 1"/>
    <w:aliases w:val="Heading 1 Char"/>
    <w:basedOn w:val="a"/>
    <w:next w:val="a"/>
    <w:link w:val="10"/>
    <w:qFormat/>
    <w:rsid w:val="009B54CE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9B54CE"/>
    <w:rPr>
      <w:rFonts w:ascii="Calibri" w:eastAsia="MS ????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9B5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3</cp:revision>
  <dcterms:created xsi:type="dcterms:W3CDTF">2021-06-16T04:02:00Z</dcterms:created>
  <dcterms:modified xsi:type="dcterms:W3CDTF">2024-12-26T04:32:00Z</dcterms:modified>
</cp:coreProperties>
</file>