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8902" w14:textId="77777777" w:rsidR="003D463D" w:rsidRDefault="00B21908" w:rsidP="003D463D">
      <w:pPr>
        <w:pStyle w:val="ConsNonformat"/>
        <w:widowControl/>
        <w:ind w:right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" behindDoc="0" locked="0" layoutInCell="1" allowOverlap="1" wp14:anchorId="3665448A" wp14:editId="66032A5D">
            <wp:simplePos x="0" y="0"/>
            <wp:positionH relativeFrom="margin">
              <wp:posOffset>2854325</wp:posOffset>
            </wp:positionH>
            <wp:positionV relativeFrom="margin">
              <wp:posOffset>-52070</wp:posOffset>
            </wp:positionV>
            <wp:extent cx="600075" cy="71437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3F71">
        <w:rPr>
          <w:b/>
          <w:sz w:val="28"/>
          <w:szCs w:val="28"/>
        </w:rPr>
        <w:t xml:space="preserve"> </w:t>
      </w:r>
    </w:p>
    <w:tbl>
      <w:tblPr>
        <w:tblW w:w="9916" w:type="dxa"/>
        <w:tblInd w:w="109" w:type="dxa"/>
        <w:tblLook w:val="0000" w:firstRow="0" w:lastRow="0" w:firstColumn="0" w:lastColumn="0" w:noHBand="0" w:noVBand="0"/>
      </w:tblPr>
      <w:tblGrid>
        <w:gridCol w:w="9916"/>
      </w:tblGrid>
      <w:tr w:rsidR="003D463D" w14:paraId="295924C0" w14:textId="77777777" w:rsidTr="00D86330">
        <w:tc>
          <w:tcPr>
            <w:tcW w:w="9916" w:type="dxa"/>
          </w:tcPr>
          <w:p w14:paraId="12D4F7A2" w14:textId="77777777" w:rsidR="003D463D" w:rsidRDefault="003D463D" w:rsidP="00D86330">
            <w:pPr>
              <w:pStyle w:val="a8"/>
              <w:jc w:val="center"/>
            </w:pPr>
          </w:p>
          <w:p w14:paraId="0F2CB688" w14:textId="77777777" w:rsidR="003D463D" w:rsidRDefault="003D463D" w:rsidP="00D86330">
            <w:pPr>
              <w:jc w:val="right"/>
              <w:outlineLvl w:val="2"/>
              <w:rPr>
                <w:sz w:val="26"/>
                <w:szCs w:val="26"/>
              </w:rPr>
            </w:pPr>
          </w:p>
          <w:p w14:paraId="4163271E" w14:textId="77777777" w:rsidR="003D463D" w:rsidRDefault="003D463D" w:rsidP="00D86330">
            <w:pPr>
              <w:jc w:val="center"/>
              <w:rPr>
                <w:rFonts w:ascii="Calibri" w:hAnsi="Calibri" w:cs="Calibri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9700"/>
            </w:tblGrid>
            <w:tr w:rsidR="003D463D" w14:paraId="6E2A0B04" w14:textId="77777777" w:rsidTr="00D86330">
              <w:tc>
                <w:tcPr>
                  <w:tcW w:w="9700" w:type="dxa"/>
                  <w:tcBorders>
                    <w:bottom w:val="thickThinSmallGap" w:sz="24" w:space="0" w:color="000000"/>
                  </w:tcBorders>
                </w:tcPr>
                <w:p w14:paraId="13E08E15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АДМИНИСТРАЦИЯ</w:t>
                  </w:r>
                </w:p>
                <w:p w14:paraId="28B7697D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ВАРНЕНСКОГО МУНИЦИПАЛЬНОГО ОКРУГА</w:t>
                  </w:r>
                </w:p>
                <w:p w14:paraId="1F569A2F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ЧЕЛЯБИНСКОЙ ОБЛАСТИ</w:t>
                  </w:r>
                </w:p>
                <w:p w14:paraId="5865B246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5074FFEB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РАСПОРЯЖЕНИЕ</w:t>
                  </w:r>
                </w:p>
                <w:p w14:paraId="338AC811" w14:textId="77777777" w:rsidR="003D463D" w:rsidRDefault="003D463D" w:rsidP="00D86330">
                  <w:pPr>
                    <w:pStyle w:val="ConsPlusNonformat"/>
                    <w:widowControl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</w:tbl>
          <w:p w14:paraId="5DF5864C" w14:textId="77777777" w:rsidR="003D463D" w:rsidRDefault="003D463D" w:rsidP="00D86330">
            <w:pPr>
              <w:pStyle w:val="ConsPlusNonformat"/>
              <w:widowControl/>
              <w:rPr>
                <w:sz w:val="24"/>
                <w:szCs w:val="24"/>
              </w:rPr>
            </w:pPr>
          </w:p>
          <w:p w14:paraId="2F2DF68A" w14:textId="77777777" w:rsidR="003D463D" w:rsidRDefault="003D463D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52D316" wp14:editId="2C78C963">
                      <wp:simplePos x="0" y="0"/>
                      <wp:positionH relativeFrom="margin">
                        <wp:posOffset>-69215</wp:posOffset>
                      </wp:positionH>
                      <wp:positionV relativeFrom="paragraph">
                        <wp:posOffset>34925</wp:posOffset>
                      </wp:positionV>
                      <wp:extent cx="1630680" cy="350520"/>
                      <wp:effectExtent l="0" t="0" r="0" b="0"/>
                      <wp:wrapSquare wrapText="bothSides"/>
                      <wp:docPr id="122518607" name="Врезка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0680" cy="3505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Ind w:w="10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583"/>
                                  </w:tblGrid>
                                  <w:tr w:rsidR="003D463D" w14:paraId="3AC26869" w14:textId="77777777">
                                    <w:trPr>
                                      <w:trHeight w:val="268"/>
                                    </w:trPr>
                                    <w:tc>
                                      <w:tcPr>
                                        <w:tcW w:w="9700" w:type="dxa"/>
                                      </w:tcPr>
                                      <w:p w14:paraId="399C965F" w14:textId="24C99A3C" w:rsidR="003D463D" w:rsidRDefault="003D463D">
                                        <w:pPr>
                                          <w:pStyle w:val="ConsPlusNonformat"/>
                                          <w:widowControl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от </w:t>
                                        </w:r>
                                        <w:r w:rsidR="00160FA3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09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.0</w:t>
                                        </w:r>
                                        <w:r w:rsidR="00160FA3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7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.2026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№ </w:t>
                                        </w:r>
                                        <w:r w:rsidR="00160FA3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519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-р</w:t>
                                        </w:r>
                                      </w:p>
                                      <w:p w14:paraId="47419A1F" w14:textId="77777777" w:rsidR="003D463D" w:rsidRDefault="003D463D">
                                        <w:pPr>
                                          <w:pStyle w:val="ConsPlusNonformat"/>
                                          <w:widowControl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            с. Варна</w:t>
                                        </w:r>
                                      </w:p>
                                    </w:tc>
                                  </w:tr>
                                </w:tbl>
                                <w:p w14:paraId="4F2C531E" w14:textId="77777777" w:rsidR="003D463D" w:rsidRDefault="003D463D" w:rsidP="003D463D"/>
                              </w:txbxContent>
                            </wps:txbx>
                            <wps:bodyPr wrap="square" lIns="0" tIns="0" rIns="0" bIns="0" anchor="t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852D3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Врезка1" o:spid="_x0000_s1026" type="#_x0000_t202" style="position:absolute;margin-left:-5.45pt;margin-top:2.75pt;width:128.4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" filled="f" stroked="f">
                      <v:textbox style="mso-fit-shape-to-text:t" inset="0,0,0,0">
                        <w:txbxContent>
                          <w:tbl>
                            <w:tblPr>
                              <w:tblW w:w="5000" w:type="pct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3"/>
                            </w:tblGrid>
                            <w:tr w:rsidR="003D463D" w14:paraId="3AC26869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9700" w:type="dxa"/>
                                </w:tcPr>
                                <w:p w14:paraId="399C965F" w14:textId="24C99A3C" w:rsidR="003D463D" w:rsidRDefault="003D463D">
                                  <w:pPr>
                                    <w:pStyle w:val="ConsPlusNonformat"/>
                                    <w:widowControl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от </w:t>
                                  </w:r>
                                  <w:r w:rsidR="00160FA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09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.0</w:t>
                                  </w:r>
                                  <w:r w:rsidR="00160FA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№ </w:t>
                                  </w:r>
                                  <w:r w:rsidR="00160FA3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519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u w:val="single"/>
                                    </w:rPr>
                                    <w:t>-р</w:t>
                                  </w:r>
                                </w:p>
                                <w:p w14:paraId="47419A1F" w14:textId="77777777" w:rsidR="003D463D" w:rsidRDefault="003D463D">
                                  <w:pPr>
                                    <w:pStyle w:val="ConsPlusNonformat"/>
                                    <w:widowControl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с. Варна</w:t>
                                  </w:r>
                                </w:p>
                              </w:tc>
                            </w:tr>
                          </w:tbl>
                          <w:p w14:paraId="4F2C531E" w14:textId="77777777" w:rsidR="003D463D" w:rsidRDefault="003D463D" w:rsidP="003D463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1157D950" w14:textId="77777777" w:rsidR="003D463D" w:rsidRDefault="003D463D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888FB" w14:textId="77777777" w:rsidR="003D463D" w:rsidRDefault="003D463D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B75C6" w14:textId="77777777" w:rsidR="009B7207" w:rsidRDefault="009B7207" w:rsidP="00D863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C0ADA" w14:textId="77777777" w:rsidR="003D463D" w:rsidRDefault="003D463D" w:rsidP="00D86330">
            <w:pPr>
              <w:pStyle w:val="ConsPlusNonformat"/>
              <w:widowControl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D29F00" wp14:editId="5F45504F">
                      <wp:simplePos x="0" y="0"/>
                      <wp:positionH relativeFrom="margin">
                        <wp:posOffset>-71120</wp:posOffset>
                      </wp:positionH>
                      <wp:positionV relativeFrom="paragraph">
                        <wp:posOffset>34925</wp:posOffset>
                      </wp:positionV>
                      <wp:extent cx="2672715" cy="840740"/>
                      <wp:effectExtent l="0" t="0" r="0" b="0"/>
                      <wp:wrapSquare wrapText="bothSides"/>
                      <wp:docPr id="1114245973" name="Врезка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2715" cy="8407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224"/>
                                  </w:tblGrid>
                                  <w:tr w:rsidR="003D463D" w14:paraId="39C370EE" w14:textId="77777777" w:rsidTr="009B7207">
                                    <w:trPr>
                                      <w:trHeight w:val="282"/>
                                    </w:trPr>
                                    <w:tc>
                                      <w:tcPr>
                                        <w:tcW w:w="4440" w:type="dxa"/>
                                      </w:tcPr>
                                      <w:p w14:paraId="562F6996" w14:textId="0865EF65" w:rsidR="003D463D" w:rsidRDefault="009B7207">
                                        <w:pPr>
                                          <w:pStyle w:val="ConsPlusNonformat"/>
                                          <w:widowControl/>
                                          <w:jc w:val="both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О внесении изменений в распоряжение </w:t>
                                        </w:r>
                                        <w:r w:rsidR="0069098D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А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дминистрации</w:t>
                                        </w:r>
                                        <w:r w:rsidR="003D463D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Варненского муниципального округ Челябинской области 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>от 05.03.2026 № 160а-р</w:t>
                                        </w:r>
                                        <w:r w:rsidR="003D463D"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</w:p>
                                      <w:p w14:paraId="73F2841E" w14:textId="77777777" w:rsidR="003D463D" w:rsidRDefault="003D463D">
                                        <w:pPr>
                                          <w:pStyle w:val="ConsPlusNonformat"/>
                                          <w:widowControl/>
                                          <w:jc w:val="both"/>
                                          <w:rPr>
                                            <w:rFonts w:ascii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9D02205" w14:textId="77777777" w:rsidR="003D463D" w:rsidRDefault="003D463D" w:rsidP="003D463D"/>
                              </w:txbxContent>
                            </wps:txbx>
                            <wps:bodyPr wrap="square"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29F00" id="Врезка2" o:spid="_x0000_s1027" type="#_x0000_t202" style="position:absolute;margin-left:-5.6pt;margin-top:2.75pt;width:210.45pt;height:66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" filled="f" stroked="f">
                      <v:textbox inset="0,0,0,0">
                        <w:txbxContent>
                          <w:tbl>
                            <w:tblPr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4"/>
                            </w:tblGrid>
                            <w:tr w:rsidR="003D463D" w14:paraId="39C370EE" w14:textId="77777777" w:rsidTr="009B7207">
                              <w:trPr>
                                <w:trHeight w:val="282"/>
                              </w:trPr>
                              <w:tc>
                                <w:tcPr>
                                  <w:tcW w:w="4440" w:type="dxa"/>
                                </w:tcPr>
                                <w:p w14:paraId="562F6996" w14:textId="0865EF65" w:rsidR="003D463D" w:rsidRDefault="009B7207">
                                  <w:pPr>
                                    <w:pStyle w:val="ConsPlusNonformat"/>
                                    <w:widowControl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О внесении изменений в распоряжение </w:t>
                                  </w:r>
                                  <w:r w:rsidR="0069098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дминистрации</w:t>
                                  </w:r>
                                  <w:r w:rsidR="003D463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Варненского муниципального округ Челябинской области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от 05.03.2026 № 160а-р</w:t>
                                  </w:r>
                                  <w:r w:rsidR="003D463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73F2841E" w14:textId="77777777" w:rsidR="003D463D" w:rsidRDefault="003D463D">
                                  <w:pPr>
                                    <w:pStyle w:val="ConsPlusNonformat"/>
                                    <w:widowControl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D02205" w14:textId="77777777" w:rsidR="003D463D" w:rsidRDefault="003D463D" w:rsidP="003D463D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14:paraId="63694F32" w14:textId="77777777" w:rsidR="003D463D" w:rsidRDefault="003D463D" w:rsidP="00D86330">
            <w:pPr>
              <w:pStyle w:val="ConsPlusNonformat"/>
              <w:widowControl/>
            </w:pPr>
          </w:p>
          <w:p w14:paraId="5A1010B2" w14:textId="77777777" w:rsidR="003D463D" w:rsidRDefault="003D463D" w:rsidP="00D86330">
            <w:pPr>
              <w:pStyle w:val="ConsPlusNonformat"/>
              <w:widowControl/>
            </w:pPr>
          </w:p>
          <w:p w14:paraId="355D6D35" w14:textId="77777777" w:rsidR="003D463D" w:rsidRDefault="003D463D" w:rsidP="00D86330">
            <w:pPr>
              <w:pStyle w:val="ConsPlusNonformat"/>
              <w:widowControl/>
            </w:pPr>
          </w:p>
          <w:p w14:paraId="5C335D59" w14:textId="77777777" w:rsidR="003D463D" w:rsidRDefault="003D463D" w:rsidP="00D86330">
            <w:pPr>
              <w:pStyle w:val="ConsPlusNonformat"/>
              <w:widowControl/>
            </w:pPr>
          </w:p>
          <w:p w14:paraId="39910A08" w14:textId="77777777" w:rsidR="003D463D" w:rsidRDefault="003D463D" w:rsidP="00D86330">
            <w:pPr>
              <w:pStyle w:val="ConsPlusNonformat"/>
              <w:widowControl/>
            </w:pPr>
          </w:p>
          <w:p w14:paraId="0C3AA190" w14:textId="77777777" w:rsidR="003D463D" w:rsidRDefault="003D463D" w:rsidP="00D86330">
            <w:pPr>
              <w:pStyle w:val="a9"/>
            </w:pPr>
          </w:p>
          <w:p w14:paraId="71B11792" w14:textId="09092B63" w:rsidR="00CF1777" w:rsidRDefault="00935E6F" w:rsidP="00D863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69098D">
              <w:rPr>
                <w:rFonts w:ascii="Times New Roman" w:hAnsi="Times New Roman" w:cs="Times New Roman"/>
                <w:sz w:val="26"/>
                <w:szCs w:val="26"/>
              </w:rPr>
              <w:t xml:space="preserve">Внести в </w:t>
            </w:r>
            <w:r w:rsidR="005C3F01" w:rsidRPr="00CF1777">
              <w:rPr>
                <w:rFonts w:ascii="Times New Roman" w:hAnsi="Times New Roman" w:cs="Times New Roman"/>
                <w:sz w:val="26"/>
                <w:szCs w:val="26"/>
              </w:rPr>
              <w:t>состав комиссии по соблюдению требований к служебному поведению муниципальных служащих Варненского муниципального округ</w:t>
            </w:r>
            <w:r w:rsidR="00A77AF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C3F01" w:rsidRPr="00CF1777"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Челябинской области и урегулированию конфликта интересо</w:t>
            </w:r>
            <w:r w:rsidR="005C3F0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F63F8">
              <w:rPr>
                <w:rFonts w:ascii="Times New Roman" w:hAnsi="Times New Roman" w:cs="Times New Roman"/>
                <w:sz w:val="26"/>
                <w:szCs w:val="26"/>
              </w:rPr>
              <w:t>, утвержд</w:t>
            </w:r>
            <w:r w:rsidR="00280E8D">
              <w:rPr>
                <w:rFonts w:ascii="Times New Roman" w:hAnsi="Times New Roman" w:cs="Times New Roman"/>
                <w:sz w:val="26"/>
                <w:szCs w:val="26"/>
              </w:rPr>
              <w:t>ё</w:t>
            </w:r>
            <w:r w:rsidR="00FF63F8">
              <w:rPr>
                <w:rFonts w:ascii="Times New Roman" w:hAnsi="Times New Roman" w:cs="Times New Roman"/>
                <w:sz w:val="26"/>
                <w:szCs w:val="26"/>
              </w:rPr>
              <w:t xml:space="preserve">нный </w:t>
            </w:r>
            <w:r w:rsidR="005C3F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098D">
              <w:rPr>
                <w:rFonts w:ascii="Times New Roman" w:hAnsi="Times New Roman" w:cs="Times New Roman"/>
                <w:sz w:val="26"/>
                <w:szCs w:val="26"/>
              </w:rPr>
              <w:t>распоряжение</w:t>
            </w:r>
            <w:r w:rsidR="00280E8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9098D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Варненского муниципального округа Челябинской области от 05.03.2026 № </w:t>
            </w:r>
            <w:r w:rsidR="00CF1777">
              <w:rPr>
                <w:rFonts w:ascii="Times New Roman" w:hAnsi="Times New Roman" w:cs="Times New Roman"/>
                <w:sz w:val="26"/>
                <w:szCs w:val="26"/>
              </w:rPr>
              <w:t xml:space="preserve">160а-р </w:t>
            </w:r>
            <w:r w:rsidR="00CF1777" w:rsidRPr="00CF1777">
              <w:rPr>
                <w:rFonts w:ascii="Times New Roman" w:hAnsi="Times New Roman" w:cs="Times New Roman"/>
                <w:sz w:val="26"/>
                <w:szCs w:val="26"/>
              </w:rPr>
              <w:t>«Об утверждении состава комиссии по соблюдению требований к служебному поведению муниципальных служащих Варненского муниципального округ Челябинской области и урегулированию конфликта интересо</w:t>
            </w:r>
            <w:r w:rsidR="00CF1777">
              <w:rPr>
                <w:rFonts w:ascii="Times New Roman" w:hAnsi="Times New Roman" w:cs="Times New Roman"/>
                <w:sz w:val="26"/>
                <w:szCs w:val="26"/>
              </w:rPr>
              <w:t>в» следующие изменения:</w:t>
            </w:r>
          </w:p>
          <w:p w14:paraId="2FA7A9E3" w14:textId="77777777" w:rsidR="006226AA" w:rsidRDefault="004F2CFD" w:rsidP="004F2CF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14E6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включить</w:t>
            </w:r>
            <w:r w:rsidR="006B753B">
              <w:rPr>
                <w:rFonts w:ascii="Times New Roman" w:hAnsi="Times New Roman" w:cs="Times New Roman"/>
                <w:sz w:val="26"/>
                <w:szCs w:val="26"/>
              </w:rPr>
              <w:t xml:space="preserve"> в состав </w:t>
            </w:r>
            <w:r w:rsidR="00280E8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B753B">
              <w:rPr>
                <w:rFonts w:ascii="Times New Roman" w:hAnsi="Times New Roman" w:cs="Times New Roman"/>
                <w:sz w:val="26"/>
                <w:szCs w:val="26"/>
              </w:rPr>
              <w:t>омиссии</w:t>
            </w:r>
          </w:p>
          <w:p w14:paraId="03347F8C" w14:textId="3E4DDDF1" w:rsidR="006226AA" w:rsidRDefault="006B753B" w:rsidP="004F2CF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77022">
              <w:rPr>
                <w:rFonts w:ascii="Times New Roman" w:hAnsi="Times New Roman" w:cs="Times New Roman"/>
                <w:sz w:val="26"/>
                <w:szCs w:val="26"/>
              </w:rPr>
              <w:t>Циплакову</w:t>
            </w:r>
            <w:proofErr w:type="spellEnd"/>
            <w:r w:rsidR="004F2C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6B78CC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 xml:space="preserve">ену </w:t>
            </w:r>
            <w:r w:rsidR="0087702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>натольевну</w:t>
            </w:r>
            <w:r w:rsidR="004F2CFD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877022">
              <w:rPr>
                <w:rFonts w:ascii="Times New Roman" w:hAnsi="Times New Roman" w:cs="Times New Roman"/>
                <w:sz w:val="26"/>
                <w:szCs w:val="26"/>
              </w:rPr>
              <w:t>главного специалиста</w:t>
            </w:r>
            <w:r w:rsidR="00473308">
              <w:rPr>
                <w:rFonts w:ascii="Times New Roman" w:hAnsi="Times New Roman" w:cs="Times New Roman"/>
                <w:sz w:val="26"/>
                <w:szCs w:val="26"/>
              </w:rPr>
              <w:t xml:space="preserve"> отдела муниципальной службы и кадров</w:t>
            </w:r>
            <w:r w:rsidR="004F2C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330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Варненского муниципального </w:t>
            </w:r>
            <w:r w:rsidR="00245196">
              <w:rPr>
                <w:rFonts w:ascii="Times New Roman" w:hAnsi="Times New Roman" w:cs="Times New Roman"/>
                <w:sz w:val="26"/>
                <w:szCs w:val="26"/>
              </w:rPr>
              <w:t xml:space="preserve">округа </w:t>
            </w:r>
            <w:r w:rsidR="004D0075">
              <w:rPr>
                <w:rFonts w:ascii="Times New Roman" w:hAnsi="Times New Roman" w:cs="Times New Roman"/>
                <w:sz w:val="26"/>
                <w:szCs w:val="26"/>
              </w:rPr>
              <w:t>Челябинской области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D0075">
              <w:rPr>
                <w:rFonts w:ascii="Times New Roman" w:hAnsi="Times New Roman" w:cs="Times New Roman"/>
                <w:sz w:val="26"/>
                <w:szCs w:val="26"/>
              </w:rPr>
              <w:t xml:space="preserve"> секретаря</w:t>
            </w:r>
            <w:r w:rsidR="006D2DBC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E43AD48" w14:textId="36099D68" w:rsidR="00341187" w:rsidRDefault="003172F6" w:rsidP="004F2CF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Давыдову Н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 xml:space="preserve">аталью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 xml:space="preserve">ихайловну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представителя Общественной палаты Варненского муниципального округа</w:t>
            </w:r>
            <w:r w:rsidR="00D47F8F"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Челябинской области</w:t>
            </w:r>
            <w:r w:rsidR="006226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4118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7E3EC803" w14:textId="6460BA99" w:rsidR="00341187" w:rsidRDefault="00614E60" w:rsidP="00614E60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исключить</w:t>
            </w:r>
            <w:r w:rsidR="00CF17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45DD2">
              <w:rPr>
                <w:rFonts w:ascii="Times New Roman" w:hAnsi="Times New Roman" w:cs="Times New Roman"/>
                <w:sz w:val="26"/>
                <w:szCs w:val="26"/>
              </w:rPr>
              <w:t xml:space="preserve">из состава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341187">
              <w:rPr>
                <w:rFonts w:ascii="Times New Roman" w:hAnsi="Times New Roman" w:cs="Times New Roman"/>
                <w:sz w:val="26"/>
                <w:szCs w:val="26"/>
              </w:rPr>
              <w:t xml:space="preserve">омиссии </w:t>
            </w:r>
            <w:r w:rsidR="00F7494B">
              <w:rPr>
                <w:rFonts w:ascii="Times New Roman" w:hAnsi="Times New Roman" w:cs="Times New Roman"/>
                <w:sz w:val="26"/>
                <w:szCs w:val="26"/>
              </w:rPr>
              <w:t>Петрову</w:t>
            </w:r>
            <w:r w:rsidR="00341187">
              <w:rPr>
                <w:rFonts w:ascii="Times New Roman" w:hAnsi="Times New Roman" w:cs="Times New Roman"/>
                <w:sz w:val="26"/>
                <w:szCs w:val="26"/>
              </w:rPr>
              <w:t xml:space="preserve"> О.</w:t>
            </w:r>
            <w:r w:rsidR="00F7494B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3411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7494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7494B">
              <w:rPr>
                <w:rFonts w:ascii="Times New Roman" w:hAnsi="Times New Roman" w:cs="Times New Roman"/>
                <w:sz w:val="26"/>
                <w:szCs w:val="26"/>
              </w:rPr>
              <w:t>Ловчикову</w:t>
            </w:r>
            <w:proofErr w:type="spellEnd"/>
            <w:r w:rsidR="00F7494B">
              <w:rPr>
                <w:rFonts w:ascii="Times New Roman" w:hAnsi="Times New Roman" w:cs="Times New Roman"/>
                <w:sz w:val="26"/>
                <w:szCs w:val="26"/>
              </w:rPr>
              <w:t xml:space="preserve"> Т.М.</w:t>
            </w:r>
          </w:p>
          <w:p w14:paraId="4688004C" w14:textId="39711D29" w:rsidR="003D463D" w:rsidRPr="00C90AE2" w:rsidRDefault="00614E60" w:rsidP="00D863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D463D" w:rsidRPr="00C90AE2">
              <w:rPr>
                <w:rFonts w:ascii="Times New Roman" w:hAnsi="Times New Roman" w:cs="Times New Roman"/>
                <w:sz w:val="26"/>
                <w:szCs w:val="26"/>
              </w:rPr>
              <w:t xml:space="preserve"> Отделу информ</w:t>
            </w:r>
            <w:r w:rsidR="00C3464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D463D" w:rsidRPr="00C90AE2">
              <w:rPr>
                <w:rFonts w:ascii="Times New Roman" w:hAnsi="Times New Roman" w:cs="Times New Roman"/>
                <w:sz w:val="26"/>
                <w:szCs w:val="26"/>
              </w:rPr>
              <w:t xml:space="preserve">ционных технологий и технической защиты информации (Зуев Е.П.) разместить настоящее постановление на официальном сайте Администрации Варненского муниципального округа Челябинской области. </w:t>
            </w:r>
          </w:p>
          <w:p w14:paraId="6A802DB6" w14:textId="77777777" w:rsidR="003D463D" w:rsidRDefault="003D463D" w:rsidP="00D86330"/>
          <w:p w14:paraId="5266919B" w14:textId="77777777" w:rsidR="003D463D" w:rsidRDefault="003D463D" w:rsidP="00D86330"/>
          <w:p w14:paraId="43ECD621" w14:textId="77777777" w:rsidR="003D463D" w:rsidRDefault="003D463D" w:rsidP="00D86330"/>
          <w:p w14:paraId="6FDF7C43" w14:textId="77777777" w:rsidR="003D463D" w:rsidRDefault="003D463D" w:rsidP="00D86330"/>
          <w:p w14:paraId="6BAF1318" w14:textId="0CFF9F39" w:rsidR="003D463D" w:rsidRPr="00C90AE2" w:rsidRDefault="00FD29FD" w:rsidP="00D863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</w:t>
            </w:r>
            <w:r w:rsidR="003D463D" w:rsidRPr="00C90AE2">
              <w:rPr>
                <w:sz w:val="26"/>
                <w:szCs w:val="26"/>
              </w:rPr>
              <w:t xml:space="preserve"> </w:t>
            </w:r>
          </w:p>
          <w:p w14:paraId="367C6A31" w14:textId="0CFD3791" w:rsidR="003D463D" w:rsidRPr="00C90AE2" w:rsidRDefault="003D463D" w:rsidP="00D86330">
            <w:pPr>
              <w:rPr>
                <w:sz w:val="26"/>
                <w:szCs w:val="26"/>
              </w:rPr>
            </w:pPr>
            <w:r w:rsidRPr="00C90AE2">
              <w:rPr>
                <w:sz w:val="26"/>
                <w:szCs w:val="26"/>
              </w:rPr>
              <w:t xml:space="preserve">Варненского муниципального </w:t>
            </w:r>
            <w:r w:rsidR="00FD29FD">
              <w:rPr>
                <w:sz w:val="26"/>
                <w:szCs w:val="26"/>
              </w:rPr>
              <w:t>округа</w:t>
            </w:r>
            <w:r w:rsidRPr="00C90AE2">
              <w:rPr>
                <w:sz w:val="26"/>
                <w:szCs w:val="26"/>
              </w:rPr>
              <w:t xml:space="preserve"> </w:t>
            </w:r>
          </w:p>
          <w:p w14:paraId="5E02B7FC" w14:textId="23940B67" w:rsidR="003D463D" w:rsidRDefault="00FD29FD" w:rsidP="00D86330">
            <w:r>
              <w:rPr>
                <w:sz w:val="26"/>
                <w:szCs w:val="26"/>
              </w:rPr>
              <w:t xml:space="preserve">по общим вопросам                                                                                </w:t>
            </w:r>
            <w:r w:rsidR="003D463D">
              <w:rPr>
                <w:sz w:val="26"/>
                <w:szCs w:val="26"/>
              </w:rPr>
              <w:t>Е.</w:t>
            </w:r>
            <w:r>
              <w:rPr>
                <w:sz w:val="26"/>
                <w:szCs w:val="26"/>
              </w:rPr>
              <w:t>М</w:t>
            </w:r>
            <w:r w:rsidR="003D463D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Савицкий</w:t>
            </w:r>
          </w:p>
        </w:tc>
      </w:tr>
      <w:tr w:rsidR="003D463D" w14:paraId="1DC0BEFE" w14:textId="77777777" w:rsidTr="00D86330">
        <w:tc>
          <w:tcPr>
            <w:tcW w:w="9916" w:type="dxa"/>
          </w:tcPr>
          <w:p w14:paraId="5BE3AA4C" w14:textId="77777777" w:rsidR="003D463D" w:rsidRDefault="003D463D" w:rsidP="00D86330">
            <w:pPr>
              <w:pStyle w:val="a8"/>
              <w:jc w:val="center"/>
            </w:pPr>
          </w:p>
          <w:p w14:paraId="48090990" w14:textId="77777777" w:rsidR="003D463D" w:rsidRDefault="003D463D" w:rsidP="00D86330"/>
        </w:tc>
      </w:tr>
      <w:tr w:rsidR="003D463D" w14:paraId="6D7D8AF1" w14:textId="77777777" w:rsidTr="00D86330">
        <w:tc>
          <w:tcPr>
            <w:tcW w:w="9916" w:type="dxa"/>
          </w:tcPr>
          <w:p w14:paraId="066BDC69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72F35C38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7D25B365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2A602EFE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46F77F25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1FD5831D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5D13ACC0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56D72AF3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17978705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2B237D05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0B7FF71F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47380C9F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4C48F79E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265049A8" w14:textId="77777777" w:rsidR="003D463D" w:rsidRDefault="003D463D" w:rsidP="00D86330">
            <w:pPr>
              <w:pStyle w:val="a9"/>
              <w:jc w:val="right"/>
              <w:rPr>
                <w:rFonts w:ascii="Times New Roman" w:hAnsi="Times New Roman" w:cs="Times New Roman"/>
              </w:rPr>
            </w:pPr>
          </w:p>
          <w:p w14:paraId="71268307" w14:textId="77777777" w:rsidR="003D463D" w:rsidRDefault="003D463D" w:rsidP="00D86330">
            <w:pPr>
              <w:pStyle w:val="a8"/>
              <w:jc w:val="center"/>
            </w:pPr>
          </w:p>
        </w:tc>
      </w:tr>
    </w:tbl>
    <w:p w14:paraId="01690EB1" w14:textId="77777777" w:rsidR="00774D8C" w:rsidRDefault="00774D8C" w:rsidP="008E6517">
      <w:pPr>
        <w:rPr>
          <w:b/>
          <w:sz w:val="20"/>
          <w:szCs w:val="20"/>
        </w:rPr>
      </w:pPr>
    </w:p>
    <w:sectPr w:rsidR="00774D8C">
      <w:pgSz w:w="11906" w:h="16838"/>
      <w:pgMar w:top="567" w:right="567" w:bottom="567" w:left="153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42F8D"/>
    <w:multiLevelType w:val="hybridMultilevel"/>
    <w:tmpl w:val="285E2AFA"/>
    <w:lvl w:ilvl="0" w:tplc="97CC18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0E6906"/>
    <w:multiLevelType w:val="hybridMultilevel"/>
    <w:tmpl w:val="AB043500"/>
    <w:lvl w:ilvl="0" w:tplc="AFB05F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532A8E"/>
    <w:multiLevelType w:val="hybridMultilevel"/>
    <w:tmpl w:val="F226342E"/>
    <w:lvl w:ilvl="0" w:tplc="0D8CF58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9455237">
    <w:abstractNumId w:val="0"/>
  </w:num>
  <w:num w:numId="2" w16cid:durableId="152990478">
    <w:abstractNumId w:val="1"/>
  </w:num>
  <w:num w:numId="3" w16cid:durableId="774524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8C"/>
    <w:rsid w:val="000172A1"/>
    <w:rsid w:val="00092696"/>
    <w:rsid w:val="00094585"/>
    <w:rsid w:val="00141A49"/>
    <w:rsid w:val="00160FA3"/>
    <w:rsid w:val="001F50C9"/>
    <w:rsid w:val="00245196"/>
    <w:rsid w:val="00265D9E"/>
    <w:rsid w:val="00280E8D"/>
    <w:rsid w:val="003172F6"/>
    <w:rsid w:val="00341187"/>
    <w:rsid w:val="003D463D"/>
    <w:rsid w:val="00473308"/>
    <w:rsid w:val="004C7A4A"/>
    <w:rsid w:val="004D0075"/>
    <w:rsid w:val="004F2CFD"/>
    <w:rsid w:val="00526481"/>
    <w:rsid w:val="005C3F01"/>
    <w:rsid w:val="00614E60"/>
    <w:rsid w:val="006226AA"/>
    <w:rsid w:val="00683F71"/>
    <w:rsid w:val="0069098D"/>
    <w:rsid w:val="006B753B"/>
    <w:rsid w:val="006B78CC"/>
    <w:rsid w:val="006D2DBC"/>
    <w:rsid w:val="00745DD2"/>
    <w:rsid w:val="00774D8C"/>
    <w:rsid w:val="00877022"/>
    <w:rsid w:val="008E6517"/>
    <w:rsid w:val="00925578"/>
    <w:rsid w:val="00926194"/>
    <w:rsid w:val="00935E6F"/>
    <w:rsid w:val="0096572C"/>
    <w:rsid w:val="00980D0F"/>
    <w:rsid w:val="009B7207"/>
    <w:rsid w:val="00A77AF5"/>
    <w:rsid w:val="00A82440"/>
    <w:rsid w:val="00B21908"/>
    <w:rsid w:val="00BF59E3"/>
    <w:rsid w:val="00C3464F"/>
    <w:rsid w:val="00C563FE"/>
    <w:rsid w:val="00C90AE2"/>
    <w:rsid w:val="00CD3B1C"/>
    <w:rsid w:val="00CF1777"/>
    <w:rsid w:val="00D43988"/>
    <w:rsid w:val="00D47F8F"/>
    <w:rsid w:val="00DE6D78"/>
    <w:rsid w:val="00DE7D28"/>
    <w:rsid w:val="00E5714D"/>
    <w:rsid w:val="00F01A84"/>
    <w:rsid w:val="00F7494B"/>
    <w:rsid w:val="00FD29FD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77C1"/>
  <w15:docId w15:val="{65990D7D-57E2-4169-9538-50E4346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0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Nonformat">
    <w:name w:val="ConsNonformat"/>
    <w:qFormat/>
    <w:rsid w:val="004D70A9"/>
    <w:pPr>
      <w:widowControl w:val="0"/>
      <w:ind w:right="19772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8">
    <w:name w:val="Нормальный (таблица)"/>
    <w:basedOn w:val="a"/>
    <w:next w:val="a"/>
    <w:uiPriority w:val="99"/>
    <w:qFormat/>
    <w:rsid w:val="004D70A9"/>
    <w:pPr>
      <w:widowControl w:val="0"/>
      <w:jc w:val="both"/>
    </w:pPr>
    <w:rPr>
      <w:rFonts w:ascii="Times New Roman CYR" w:hAnsi="Times New Roman CYR" w:cs="Times New Roman CYR"/>
    </w:rPr>
  </w:style>
  <w:style w:type="paragraph" w:customStyle="1" w:styleId="ConsPlusNonformat">
    <w:name w:val="ConsPlusNonformat"/>
    <w:uiPriority w:val="99"/>
    <w:qFormat/>
    <w:rsid w:val="004D70A9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styleId="a9">
    <w:name w:val="No Spacing"/>
    <w:uiPriority w:val="1"/>
    <w:qFormat/>
    <w:rsid w:val="004D70A9"/>
    <w:pPr>
      <w:widowControl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D463BE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aa">
    <w:name w:val="Содержимое врезки"/>
    <w:basedOn w:val="a"/>
    <w:qFormat/>
  </w:style>
  <w:style w:type="table" w:styleId="ab">
    <w:name w:val="Table Grid"/>
    <w:basedOn w:val="a1"/>
    <w:uiPriority w:val="59"/>
    <w:rsid w:val="00DB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Kondratieva17</dc:creator>
  <dc:description/>
  <cp:lastModifiedBy>KorrupciiNET</cp:lastModifiedBy>
  <cp:revision>2</cp:revision>
  <cp:lastPrinted>2026-07-10T09:53:00Z</cp:lastPrinted>
  <dcterms:created xsi:type="dcterms:W3CDTF">2026-08-04T11:15:00Z</dcterms:created>
  <dcterms:modified xsi:type="dcterms:W3CDTF">2026-08-04T11:15:00Z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