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898"/>
        <w:gridCol w:w="1278"/>
        <w:gridCol w:w="1392"/>
        <w:gridCol w:w="1044"/>
        <w:gridCol w:w="982"/>
        <w:gridCol w:w="2144"/>
        <w:gridCol w:w="1611"/>
      </w:tblGrid>
      <w:tr w:rsidR="00ED76BE" w:rsidRPr="003344FC" w:rsidTr="00FD013B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bookmarkStart w:id="0" w:name="Сведенияобобъекте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ОПИСАНИЕ МЕСТОПОЛОЖЕНИЯ ГРАНИЦ</w:t>
            </w:r>
            <w:bookmarkEnd w:id="0"/>
          </w:p>
        </w:tc>
      </w:tr>
      <w:tr w:rsidR="00ED76BE" w:rsidRPr="003344FC" w:rsidTr="00BB1CE5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ED76BE" w:rsidRPr="003344FC" w:rsidRDefault="00330B8D" w:rsidP="00330B8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</w:t>
            </w:r>
            <w:r w:rsidR="008841E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83202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Челябинская область</w:t>
            </w: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 xml:space="preserve">(наименование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зоны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, местоположение границ которого описано (далее - объект))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ED76BE" w:rsidRPr="003344FC" w:rsidTr="00FD013B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ED76BE" w:rsidRPr="003344FC" w:rsidTr="00997BFA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2A17FE" w:rsidP="00997BF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ED76BE" w:rsidRPr="003344FC" w:rsidTr="00997BFA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997BFA" w:rsidP="00B7663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1236693,25</w:t>
            </w:r>
            <w:r w:rsidR="007118BB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м²</w:t>
            </w:r>
          </w:p>
        </w:tc>
      </w:tr>
      <w:tr w:rsidR="00740ABE" w:rsidRPr="003344FC" w:rsidTr="007118BB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40ABE" w:rsidRPr="003344FC" w:rsidRDefault="00740A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40ABE" w:rsidRPr="003344FC" w:rsidRDefault="00740ABE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40ABE" w:rsidRPr="003344FC" w:rsidRDefault="00997BFA" w:rsidP="00997BF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ED76BE" w:rsidRPr="003344FC" w:rsidTr="00FD013B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2866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2321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2321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43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bookmarkStart w:id="1" w:name="Сведенияоместоположенииграницобъекта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  <w:bookmarkEnd w:id="1"/>
          </w:p>
        </w:tc>
      </w:tr>
      <w:tr w:rsidR="00ED76BE" w:rsidRPr="003344FC" w:rsidTr="00FD013B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 w:rsidP="00583D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 xml:space="preserve">Сведения о местоположении границ </w:t>
            </w:r>
            <w:r w:rsidR="009E0636"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 xml:space="preserve">территориальных </w:t>
            </w:r>
            <w:r w:rsidR="00583DDD"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зон</w:t>
            </w:r>
          </w:p>
        </w:tc>
      </w:tr>
      <w:tr w:rsidR="00ED76BE" w:rsidRPr="003344FC" w:rsidTr="00FD013B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ED76BE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643D1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границы </w:t>
            </w:r>
            <w:r w:rsidR="00D85468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C95E6C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зоны </w:t>
            </w:r>
            <w:r w:rsidR="00D85468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индивидуальной  жилой  застройки</w:t>
            </w:r>
          </w:p>
        </w:tc>
      </w:tr>
      <w:tr w:rsidR="00FD013B" w:rsidRPr="003344FC" w:rsidTr="00FD013B">
        <w:trPr>
          <w:trHeight w:hRule="exact" w:val="803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29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425007.40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2282766.32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425040.39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2282857.31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425235.47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2282980.67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425248.49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2282982.72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425297.30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2282936.60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425370.87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2282949.93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425387.90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2282960.76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425413.02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2282962.46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425442.61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2282928.48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425457.99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2282911.40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425570.75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2282928.34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425645.40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2282903.64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425697.16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2282744.99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425892.45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2282779.46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426059.69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2282147.25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426009.02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3344FC">
              <w:rPr>
                <w:rFonts w:ascii="Times New Roman" w:hAnsi="Times New Roman" w:cs="Times New Roman"/>
                <w:sz w:val="22"/>
                <w:szCs w:val="20"/>
              </w:rPr>
              <w:t>2282113.07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1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643D1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EB4A94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 зоны  индивидуальной  жилой  застройки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425990.56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2282086.73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425932.24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2282071.29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425870.60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2282055.29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425865.20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2281996.46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425876.53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2281875.69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425892.92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2281701.08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425913.26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2281484.37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425925.82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2281350.57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425869.47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2281332.54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425881.96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2281280.75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425886.04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2281268.03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425901.85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2281179.40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425864.07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2281144.58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425772.81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2281102.46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425724.97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2281088.33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425632.09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2281063.59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425561.79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2281097.83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425414.69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2281355.77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425357.82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2281473.76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425292.14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2281670.78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425279.96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2281670.02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425266.73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2281863.89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425212.55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2281848.60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2282309.35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2282749.58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425007.40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2282766.32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643D1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EB4A94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 зоны  индивидуальной  жилой  застройки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425250.44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2281974.09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425262.02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2281934.35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425294.61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2281942.94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425281.98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2281982.88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425307.16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2281943.16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425325.34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2281881.27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425343.52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2281885.41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425370.75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2281893.11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425393.97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2281899.44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425418.43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2281906.37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425460.66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2281917.48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425466.32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2281896.94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425477.65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2281899.68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425596.32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2281930.45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425531.38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2282145.51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425501.98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2282136.81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425504.74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2282127.39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425511.99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2282100.99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425515.58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2282086.81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425524.93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2282052.72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425478.37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2282034.93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425466.77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2282030.92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425447.06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 w:rsidP="009E7951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2282024.53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E7951" w:rsidRPr="003344FC" w:rsidRDefault="009E7951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807FAA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EB4A94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 зоны  индивидуальной  жилой  застройки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  <w:sz w:val="22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425432.59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2282018.55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425442.04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2281984.63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425418.08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2281979.60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425403.71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2281974.94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425362.96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2281960.05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425349.42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2281955.19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425307.16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2281943.16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425552.23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2282143.38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425587.78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2282031.30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425603.92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2282037.73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425602.83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2282041.39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425631.38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2282049.79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425703.34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2282068.44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425667.31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2282183.15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425556.51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2282148.43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425334.62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2282065.00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425348.36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2282013.64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425399.47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2282029.67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425415.50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2282034.82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425398.00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2282096.96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425344.17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2282081.78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 w:rsidP="00361045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2282068.86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61045" w:rsidRPr="003344FC" w:rsidRDefault="00361045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C2216C" w:rsidRPr="003344FC" w:rsidTr="00FD013B">
        <w:trPr>
          <w:trHeight w:val="149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2216C" w:rsidRPr="003344FC" w:rsidRDefault="00C2216C" w:rsidP="00C2216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C2216C" w:rsidRPr="003344FC" w:rsidRDefault="00100D74" w:rsidP="00C2216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  индивидуальной  жилой  застройки</w:t>
            </w:r>
          </w:p>
          <w:p w:rsidR="00100D74" w:rsidRPr="003344FC" w:rsidRDefault="00100D74" w:rsidP="00C2216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C2216C" w:rsidRPr="003344FC" w:rsidRDefault="00C2216C" w:rsidP="00C2216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C2216C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2216C" w:rsidRPr="003344FC" w:rsidRDefault="00C2216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C2216C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2216C" w:rsidRPr="003344FC" w:rsidRDefault="009A08D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438900" cy="6619958"/>
                  <wp:effectExtent l="19050" t="0" r="0" b="0"/>
                  <wp:docPr id="15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0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216C" w:rsidRPr="003344FC" w:rsidTr="00FD013B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2216C" w:rsidRPr="003344FC" w:rsidRDefault="00C2216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9A08D8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lastRenderedPageBreak/>
              <w:t>ОПИСАНИЕ МЕСТОПОЛОЖЕНИЯ ГРАНИЦ</w:t>
            </w:r>
          </w:p>
          <w:p w:rsidR="009A08D8" w:rsidRPr="003344FC" w:rsidRDefault="00100D74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  индивидуальной  жилой  застройки</w:t>
            </w:r>
          </w:p>
          <w:p w:rsidR="00100D74" w:rsidRPr="003344FC" w:rsidRDefault="00100D74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9A08D8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9A08D8" w:rsidRPr="003344FC" w:rsidTr="00FD013B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968558" cy="6619958"/>
                  <wp:effectExtent l="19050" t="0" r="3492" b="0"/>
                  <wp:docPr id="38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8558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8D8" w:rsidRPr="003344FC" w:rsidTr="00FD013B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A08D8" w:rsidRPr="003344FC" w:rsidRDefault="009A08D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123DD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1123DD" w:rsidRPr="003344FC" w:rsidRDefault="001123DD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lastRenderedPageBreak/>
              <w:t>ОПИСАНИЕ МЕСТОПОЛОЖЕНИЯ ГРАНИЦ</w:t>
            </w:r>
          </w:p>
          <w:p w:rsidR="001123DD" w:rsidRPr="003344FC" w:rsidRDefault="00100D74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  индивидуальной  жилой  застройки</w:t>
            </w:r>
          </w:p>
          <w:p w:rsidR="00100D74" w:rsidRPr="003344FC" w:rsidRDefault="00100D74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1123DD" w:rsidRPr="003344FC" w:rsidRDefault="001123DD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1123DD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1123DD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988543" cy="6619958"/>
                  <wp:effectExtent l="19050" t="0" r="2557" b="0"/>
                  <wp:docPr id="40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8543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23DD" w:rsidRPr="003344FC" w:rsidTr="00FD013B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7118BB" w:rsidRPr="003344FC" w:rsidTr="007118BB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7118BB" w:rsidRPr="003344FC" w:rsidTr="007118BB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7118BB" w:rsidRPr="003344FC" w:rsidTr="007118BB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7118BB" w:rsidRPr="003344FC" w:rsidTr="007118B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7118BB" w:rsidRPr="003344FC" w:rsidTr="007118B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7118BB" w:rsidRPr="003344FC" w:rsidTr="007118BB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7118BB" w:rsidRPr="003344FC" w:rsidTr="007118B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7118BB" w:rsidRPr="003344FC" w:rsidTr="007118BB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7118BB" w:rsidRPr="003344FC" w:rsidTr="007118BB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7118BB" w:rsidRPr="003344FC" w:rsidRDefault="007118BB" w:rsidP="007118BB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118BB" w:rsidRPr="003344FC" w:rsidRDefault="0085621F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41881,90 </w:t>
            </w:r>
            <w:r w:rsidR="007118BB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м²</w:t>
            </w:r>
          </w:p>
        </w:tc>
      </w:tr>
      <w:tr w:rsidR="007118BB" w:rsidRPr="003344FC" w:rsidTr="007118BB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7118BB" w:rsidRPr="003344FC" w:rsidRDefault="007118BB" w:rsidP="007118BB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9F06D0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9F06D0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9F06D0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9F06D0" w:rsidRPr="003344FC" w:rsidRDefault="009F06D0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9F06D0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9F06D0" w:rsidRPr="003344FC" w:rsidRDefault="009F06D0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9F06D0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9F06D0" w:rsidRPr="003344FC" w:rsidRDefault="009F06D0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9F06D0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9F06D0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9F06D0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9F06D0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F06D0" w:rsidRPr="003344FC" w:rsidRDefault="009F06D0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7118BB" w:rsidRPr="003344FC" w:rsidTr="007118BB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7118BB" w:rsidRPr="003344FC" w:rsidRDefault="007118BB" w:rsidP="007118BB">
            <w:pPr>
              <w:rPr>
                <w:rFonts w:ascii="Times New Roman" w:hAnsi="Times New Roman" w:cs="Times New Roman"/>
              </w:rPr>
            </w:pPr>
          </w:p>
        </w:tc>
      </w:tr>
      <w:tr w:rsidR="007118BB" w:rsidRPr="003344FC" w:rsidTr="005A0FF4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7118BB" w:rsidRPr="003344FC" w:rsidRDefault="007118BB" w:rsidP="007118BB">
            <w:pPr>
              <w:rPr>
                <w:rFonts w:ascii="Times New Roman" w:hAnsi="Times New Roman" w:cs="Times New Roman"/>
              </w:rPr>
            </w:pPr>
          </w:p>
        </w:tc>
      </w:tr>
      <w:tr w:rsidR="007118BB" w:rsidRPr="003344FC" w:rsidTr="007118B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7118BB" w:rsidRPr="003344FC" w:rsidRDefault="007118BB" w:rsidP="007118BB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BD1A97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границы </w:t>
            </w:r>
            <w:r w:rsidR="00BD1A9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общественно-деловой зоны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425452.86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2281945.75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425443.03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2281981.08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425442.14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2281984.65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425418.08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2281979.60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425403.71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2281974.94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425362.96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2281960.05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425349.42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2281955.19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425307.16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2281943.16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425325.34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2281881.27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425343.52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2281885.41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425370.75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2281893.11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425393.97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2281899.44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425418.43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2281906.37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425460.66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2281917.48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425531.38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2282145.51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2281978.65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425452.86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2281945.75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425432.59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2282018.55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425447.06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2282024.53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425466.77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2282030.92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425478.37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2282034.93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425524.93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2282052.72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425515.58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2282086.81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425511.99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 w:rsidP="001123D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2282100.99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123DD" w:rsidRPr="003344FC" w:rsidRDefault="001123D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F56388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Сведения  о  характерных  точках  части  (частей)  границы  общественно-деловой зоны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425504.74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2282127.39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425501.98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2282136.81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425415.50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2282034.82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425398.00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2282096.96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425344.17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2282081.78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2282068.86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425334.62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2282065.00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425348.36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2282013.64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425399.47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 w:rsidP="000E302D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2282029.67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302D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0E302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425703.34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2282068.44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425667.31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2282183.15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425556.51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2282148.43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425552.23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2282143.38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425587.78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2282031.30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425603.92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2282037.73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425602.83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2282041.39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425631.38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 w:rsidP="001D0FDC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2282049.79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1D0FDC" w:rsidRPr="003344FC" w:rsidRDefault="001D0FD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07640" w:rsidRPr="003344FC" w:rsidTr="00413D4D">
        <w:trPr>
          <w:trHeight w:val="347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07640" w:rsidRPr="003344FC" w:rsidRDefault="0000764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25168" w:rsidRPr="003344FC" w:rsidTr="00FD013B">
        <w:trPr>
          <w:trHeight w:val="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25168" w:rsidRPr="003344FC" w:rsidRDefault="00E2516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E25168" w:rsidRPr="003344FC" w:rsidRDefault="00807FAA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общественно-деловой зоны</w:t>
            </w:r>
          </w:p>
          <w:p w:rsidR="00E25168" w:rsidRPr="003344FC" w:rsidRDefault="00E2516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E25168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25168" w:rsidRPr="003344FC" w:rsidRDefault="00E2516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E25168" w:rsidRPr="003344FC" w:rsidTr="00FD013B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25168" w:rsidRPr="003344FC" w:rsidRDefault="00E2516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699141" cy="6619958"/>
                  <wp:effectExtent l="19050" t="0" r="6209" b="0"/>
                  <wp:docPr id="41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141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5168" w:rsidRPr="003344FC" w:rsidTr="00FD013B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25168" w:rsidRPr="003344FC" w:rsidRDefault="00E25168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5A0FF4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5A0FF4" w:rsidRPr="003344FC" w:rsidTr="00F84160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5A0FF4" w:rsidRPr="003344FC" w:rsidTr="00F84160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5A0FF4" w:rsidRPr="003344FC" w:rsidTr="00F84160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5A0FF4" w:rsidRPr="003344FC" w:rsidTr="00F84160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5A0FF4" w:rsidRPr="003344FC" w:rsidTr="00F84160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5A0FF4" w:rsidRPr="003344FC" w:rsidTr="00F84160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18134,99</w:t>
            </w:r>
            <w:r w:rsidR="005A0FF4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м²</w:t>
            </w:r>
          </w:p>
        </w:tc>
      </w:tr>
      <w:tr w:rsidR="005A0FF4" w:rsidRPr="003344FC" w:rsidTr="00F84160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5A0FF4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5A0FF4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5A0FF4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5A0FF4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5A0FF4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5A0FF4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5A0FF4" w:rsidRPr="003344FC" w:rsidTr="00F84160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092BF6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 Сведения  о  характерных  точках  части  (частей)  границы</w:t>
            </w:r>
            <w:r w:rsidR="0030100C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092BF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зон </w:t>
            </w:r>
            <w:r w:rsidR="0030100C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092BF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инженерной</w:t>
            </w:r>
            <w:r w:rsidR="0030100C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092BF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инфраструктуры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425731.24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2280967.45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425704.73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2281021.36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425756.86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2281050.68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425783.81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2280996.99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425294.61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2281942.94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425281.98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2281982.88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425250.44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2281974.09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425262.02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2281934.35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426306.02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2282355.42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426289.56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2282389.65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426240.27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2282367.74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426238.92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2282370.78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426232.98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2282368.13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426234.54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2282364.65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426228.23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2282361.55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426236.10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2282344.84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426237.80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2282343.45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426238.26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2282340.23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426244.90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2282326.13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426270.46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2282724.90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426248.65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2282796.06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426186.31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2282770.56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85468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 зон  инженерной  инфраструктуры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426185.20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2282735.48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426194.82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2282710.77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424961.98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2283289.97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424990.87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2283293.76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425072.13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2283302.22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425072.41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2283301.84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425083.96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2283256.32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424968.53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 w:rsidP="00B31A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2283241.19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1A8A" w:rsidRPr="003344FC" w:rsidRDefault="00B31A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07640" w:rsidRPr="003344FC" w:rsidTr="00413D4D">
        <w:trPr>
          <w:trHeight w:val="844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07640" w:rsidRPr="003344FC" w:rsidRDefault="0000764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D06279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06279" w:rsidRPr="003344FC" w:rsidRDefault="00D0627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06279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инженерной  инфраструктуры</w:t>
            </w:r>
          </w:p>
          <w:p w:rsidR="00AE7E89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D06279" w:rsidRPr="003344FC" w:rsidRDefault="00D0627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D06279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06279" w:rsidRPr="003344FC" w:rsidRDefault="00D0627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D06279" w:rsidRPr="003344FC" w:rsidTr="00FD013B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06279" w:rsidRPr="003344FC" w:rsidRDefault="00D0627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592122" cy="6619958"/>
                  <wp:effectExtent l="19050" t="0" r="8578" b="0"/>
                  <wp:docPr id="43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122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6279" w:rsidRPr="003344FC" w:rsidTr="00FD013B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06279" w:rsidRPr="003344FC" w:rsidRDefault="00D0627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BF799C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BF799C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инженерной  инфраструктуры</w:t>
            </w:r>
          </w:p>
          <w:p w:rsidR="00AE7E89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BF799C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BF799C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092891" cy="6619958"/>
                  <wp:effectExtent l="19050" t="0" r="3109" b="0"/>
                  <wp:docPr id="44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2891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99C" w:rsidRPr="003344FC" w:rsidTr="00FD013B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BF799C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BF799C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инженерной  инфраструктуры</w:t>
            </w:r>
          </w:p>
          <w:p w:rsidR="00AE7E89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BF799C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BF799C" w:rsidRPr="003344FC" w:rsidTr="00FD013B">
        <w:trPr>
          <w:trHeight w:val="1189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868106" cy="6619958"/>
                  <wp:effectExtent l="19050" t="0" r="0" b="0"/>
                  <wp:docPr id="45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8106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99C" w:rsidRPr="003344FC" w:rsidTr="00FD013B">
        <w:trPr>
          <w:trHeight w:hRule="exact" w:val="501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BF799C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BF799C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инженерной  инфраструктуры</w:t>
            </w:r>
          </w:p>
          <w:p w:rsidR="00AE7E89" w:rsidRPr="003344FC" w:rsidRDefault="00AE7E89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BF799C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BF799C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438900" cy="6200422"/>
                  <wp:effectExtent l="19050" t="0" r="0" b="0"/>
                  <wp:docPr id="46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0" cy="6200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99C" w:rsidRPr="003344FC" w:rsidTr="00FD013B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F799C" w:rsidRPr="003344FC" w:rsidRDefault="00BF799C" w:rsidP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5A0FF4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5A0FF4" w:rsidRPr="003344FC" w:rsidTr="00F84160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5A0FF4" w:rsidRPr="003344FC" w:rsidTr="00F84160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5A0FF4" w:rsidRPr="003344FC" w:rsidTr="00F84160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5A0FF4" w:rsidRPr="003344FC" w:rsidTr="00F84160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5A0FF4" w:rsidRPr="003344FC" w:rsidTr="00F84160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5A0FF4" w:rsidRPr="003344FC" w:rsidTr="00F84160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2391823,87 м²</w:t>
            </w:r>
          </w:p>
        </w:tc>
      </w:tr>
      <w:tr w:rsidR="005A0FF4" w:rsidRPr="003344FC" w:rsidTr="00F84160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5A0FF4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5A0FF4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5A0FF4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5A0FF4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A0FF4" w:rsidRPr="003344FC" w:rsidRDefault="005A0FF4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5A0FF4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5A0FF4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5A0FF4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A0FF4" w:rsidRPr="003344FC" w:rsidRDefault="005A0FF4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5A0FF4" w:rsidRPr="003344FC" w:rsidTr="00F84160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A0FF4" w:rsidRPr="003344FC" w:rsidTr="00F84160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5A0FF4" w:rsidRPr="003344FC" w:rsidRDefault="005A0FF4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6E3617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3. Сведения  о  характерных  точках  части  (частей)  границы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90F4F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озелененных  территорий  общего </w:t>
            </w:r>
            <w:r w:rsidR="00490F4F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>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BF799C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424300.97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2282063.72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424363.51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2282291.18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424391.98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2282606.58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424451.35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2283204.78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424487.83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2283519.66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424474.92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2283653.78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424460.91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2283758.10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424400.29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2283844.86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424376.23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2283880.74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424410.84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2284023.05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424429.25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2284086.08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424650.66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2284076.52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424651.15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2284040.30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424613.23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2283953.57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424568.95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2283760.45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424544.70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2283522.38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424602.58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2283297.20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424615.85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2283078.47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424661.10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2283044.43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424702.18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2283053.77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424732.28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2283152.90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424683.35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2283286.47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424674.48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2283356.85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424666.37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2283530.20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424690.77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2283699.55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29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424737.78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2283853.55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424854.02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2284017.50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424882.85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2284113.05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424886.27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2284190.35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424944.21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2284257.90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424990.88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2284303.75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425282.18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2285048.95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425347.31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2285200.27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425482.78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2285402.98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425509.15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2285509.15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425561.07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2285600.42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425561.85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2285677.83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425585.37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2285748.00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425635.42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2285811.02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425644.28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2285850.80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425632.23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2285919.57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425632.22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2285919.58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425586.80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2285998.55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425618.03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2286048.90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425663.35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2286088.65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425715.70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2286184.88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425723.00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2286298.60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425715.03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2286370.95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425837.50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2286666.80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425868.55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2286787.68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425921.60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 w:rsidP="007310A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2286876.43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7310A2" w:rsidRPr="003344FC" w:rsidRDefault="007310A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5F753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425942.20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2286948.00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425944.40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2287064.87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426006.01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2287195.82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426007.80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2287233.77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426004.58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2287297.60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426013.18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2287318.10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426056.25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2287331.45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426104.60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2287333.43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426136.17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2287349.15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426154.37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2287382.33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426153.38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2287435.95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426164.55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2287499.75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426228.73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2287581.67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426246.38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2287693.10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426278.33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2287789.33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426224.78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2287827.52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426217.65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2287905.40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426343.03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2288015.20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426410.92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2288090.18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426425.22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2288137.38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426424.83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2288234.32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426527.82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2288370.80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426547.55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2288390.07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426566.65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2288450.33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426622.83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2288473.50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426689.55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2288524.10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426716.00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2288561.48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426782.75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2288559.49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426782.83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2288558.32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426726.12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2288559.75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426691.75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2288511.13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426628.43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2288465.23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426599.93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2288430.82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426567.00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2288426.35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426555.52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2288391.20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426543.12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2288349.02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426460.65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2288246.85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426457.10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2288076.85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426371.35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2287992.62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426339.90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2287956.18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426259.58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2287910.03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426244.53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2287845.82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426283.63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2287837.37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426304.37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2287785.70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426275.23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2287703.00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426260.60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2287633.10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426255.45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2287575.05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426195.63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2287494.20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426190.45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2287437.15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426167.90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2287388.81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426132.50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2287330.48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426091.20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 w:rsidP="00222B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2287319.73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222BC6" w:rsidRPr="003344FC" w:rsidRDefault="002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5F753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426042.20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2287319.02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426016.52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2287298.65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426020.15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2287241.92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426019.92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2287199.28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425983.65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2287113.45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425976.40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2287024.65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425975.63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2286961.52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2286836.35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425904.47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2286749.83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425873.25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2286669.20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425864.05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2286656.28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425745.27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2286377.35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425741.87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2286318.45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425765.90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2286307.70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425767.88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2286230.12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425740.49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2286148.70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425697.60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2286077.30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425647.43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2286009.17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425645.30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2285978.45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425685.65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2285902.27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425680.47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2285847.60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425649.08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2285777.23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425613.10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2285714.98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425587.40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2285647.40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425588.37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2285579.53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425586.05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2285545.55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425533.17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2285485.40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425486.68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2285377.25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425453.93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2285294.75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425376.60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2285166.35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425324.47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2285055.30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425228.83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2284824.80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2284762.30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2284707.93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425101.67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2284521.05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425051.75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2284347.06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424988.25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2284250.00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424931.93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2284185.53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424910.20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2284123.00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424970.05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2284091.35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425058.27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2284179.20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425168.10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2284393.10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425079.57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2283828.14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425077.92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2283825.22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424938.49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2283579.04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424939.62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2283576.25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424938.27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2283575.40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424942.35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2283533.27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424957.02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2283371.79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424978.80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2283348.03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424984.09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2283333.61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424990.87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2283293.76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5F753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424961.98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2283289.97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424968.53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2283241.19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425083.96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2283256.32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425106.19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2283177.67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425131.32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2283085.33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425459.28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2283116.67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425719.40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2282995.43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426050.30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2283235.40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426082.01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2282927.00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426149.96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2282264.73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426153.04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2282234.65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426165.71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2282111.23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426166.73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2282062.54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426228.08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2282054.12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426165.71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2282042.03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426104.50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2282036.98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426092.24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2282033.95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426016.50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2282028.79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426037.35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2281848.46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426041.09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2281778.50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426009.92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425989.48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2281724.85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425985.96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2281539.79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425980.70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2281363.01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425901.85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2281179.40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425886.04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 w:rsidP="00D8548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2281268.03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8548A" w:rsidRPr="003344FC" w:rsidRDefault="00D8548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425881.96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2281280.75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425869.47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2281332.54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425925.82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2281350.57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425913.26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2281484.37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425892.92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2281701.08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425876.53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2281875.69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425865.20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2281996.46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425870.60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2282055.29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425932.24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2282071.29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425990.56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 w:rsidP="006853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2282086.73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85318" w:rsidRPr="003344FC" w:rsidRDefault="00685318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426009.02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2282113.07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426059.69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2282147.25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425892.45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2282779.46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425697.16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2282744.99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425645.40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2282903.64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2282928.34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425457.99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2282911.40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425442.61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2282928.48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425413.02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2282962.46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425387.90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 w:rsidP="00A67FA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2282960.76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67FA7" w:rsidRPr="003344FC" w:rsidRDefault="00A67FA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425370.87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2282949.93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425297.30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2282936.60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425248.49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2282982.72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425235.47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2282980.67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425040.39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2282857.31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425007.40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2282766.32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803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29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2282749.58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2282309.35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425212.55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2281848.60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425266.73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2281863.89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425279.96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2281670.02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425292.14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2281670.78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2281473.76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425414.69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2281355.77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425561.79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2281097.83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425632.09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2281063.59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425724.97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2281088.33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425772.81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2281102.46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425837.64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2281132.38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425834.72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2281128.48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425901.33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2280936.82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425527.65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425492.06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2280811.96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 w:rsidP="005F7533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425204.02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2280879.08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2280892.34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425193.14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2280908.39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425191.59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2280938.73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425170.28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2280951.43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425171.75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425165.99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2280902.11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425164.01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2280900.08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425162.24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2280899.38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425159.68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2280900.01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425156.10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2280901.63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425147.22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2280907.73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425059.26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2280976.51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424979.78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2281058.87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424914.06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 w:rsidP="00C727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2281151.11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72702" w:rsidRPr="003344FC" w:rsidRDefault="00C72702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424763.74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2281440.06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424583.84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2281760.60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424513.10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2281861.11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424458.97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2281920.93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424442.01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2281939.81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424499.51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2281901.06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29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424566.90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2281862.89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424552.70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2281891.15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424508.73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2281916.87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424495.32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2281928.91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2281936.07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424496.61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2281962.95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424482.61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2281977.54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424476.04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2281947.09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2281944.05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424471.42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2281943.79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424437.39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2281967.10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424350.75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2282029.23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425452.86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2281945.75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425581.67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2281978.65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425596.32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2281930.45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425477.65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2281899.68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425466.32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2281896.94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425460.66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2281917.48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2282006.68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425919.49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2281892.20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425932.13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2281840.98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426027.10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2281847.74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426017.83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2281902.99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425998.70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2282027.06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3. </w:t>
            </w:r>
            <w:r w:rsidR="006E3617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  <w:szCs w:val="20"/>
              </w:rPr>
              <w:t xml:space="preserve">Сведения  о  характерных  точках  части  (частей)  границы  </w:t>
            </w:r>
            <w:r w:rsidR="005F7533" w:rsidRPr="003344FC">
              <w:rPr>
                <w:rFonts w:ascii="Times New Roman" w:hAnsi="Times New Roman" w:cs="Times New Roman"/>
                <w:sz w:val="20"/>
                <w:szCs w:val="20"/>
              </w:rPr>
              <w:t>зон</w:t>
            </w:r>
            <w:r w:rsidR="006E3617" w:rsidRPr="003344FC">
              <w:rPr>
                <w:rFonts w:ascii="Times New Roman" w:hAnsi="Times New Roman" w:cs="Times New Roman"/>
                <w:sz w:val="20"/>
                <w:szCs w:val="20"/>
              </w:rPr>
              <w:t xml:space="preserve"> озелененных  территорий  общего пользования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425930.49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2282013.86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425929.58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2282010.83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425926.54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2282010.62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425924.90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2282012.95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425900.93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2282008.43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425899.67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2282014.82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425896.21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2282008.20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425896.32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 w:rsidP="009764B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2282007.58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9764B7" w:rsidRPr="003344FC" w:rsidRDefault="009764B7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07640" w:rsidRPr="003344FC" w:rsidTr="00413D4D">
        <w:trPr>
          <w:trHeight w:val="842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07640" w:rsidRPr="003344FC" w:rsidRDefault="0000764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3356AA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356AA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356AA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356AA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476120" cy="6619958"/>
                  <wp:effectExtent l="19050" t="0" r="0" b="0"/>
                  <wp:docPr id="1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6120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6AA" w:rsidRPr="003344FC" w:rsidTr="00FD013B">
        <w:trPr>
          <w:trHeight w:hRule="exact" w:val="501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3356AA" w:rsidRPr="003344FC" w:rsidTr="00FD013B">
        <w:trPr>
          <w:trHeight w:val="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356AA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356AA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356AA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868106" cy="6005343"/>
                  <wp:effectExtent l="19050" t="0" r="0" b="0"/>
                  <wp:docPr id="2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8106" cy="60053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6AA" w:rsidRPr="003344FC" w:rsidTr="00FD013B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3356AA" w:rsidRPr="003344FC" w:rsidTr="00FD013B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356AA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356AA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356AA" w:rsidRPr="003344FC" w:rsidTr="00FD013B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868106" cy="4571443"/>
                  <wp:effectExtent l="19050" t="0" r="0" b="0"/>
                  <wp:docPr id="3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8106" cy="4571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6AA" w:rsidRPr="003344FC" w:rsidTr="00FD013B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ED76BE" w:rsidRPr="003344FC" w:rsidTr="00FD013B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3356AA" w:rsidRPr="003344FC" w:rsidTr="00FD013B">
        <w:trPr>
          <w:trHeight w:val="1893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356AA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зон озелененных  территорий  общего пользования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356AA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356AA" w:rsidRPr="003344FC" w:rsidTr="00FD013B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868106" cy="4443670"/>
                  <wp:effectExtent l="19050" t="0" r="0" b="0"/>
                  <wp:docPr id="4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8106" cy="4443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6AA" w:rsidRPr="003344FC" w:rsidTr="00FD013B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356AA" w:rsidRPr="003344FC" w:rsidRDefault="003356AA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51706B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51706B" w:rsidRPr="003344FC" w:rsidTr="00F84160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51706B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51706B" w:rsidRPr="003344FC" w:rsidTr="00F84160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51706B" w:rsidRPr="003344FC" w:rsidTr="00F84160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51706B" w:rsidRPr="003344FC" w:rsidTr="00F84160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51706B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51706B" w:rsidRPr="003344FC" w:rsidTr="00F84160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51706B" w:rsidRPr="003344FC" w:rsidTr="00F84160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51706B" w:rsidRPr="003344FC" w:rsidRDefault="0051706B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580153,23 м²</w:t>
            </w:r>
          </w:p>
        </w:tc>
      </w:tr>
      <w:tr w:rsidR="0051706B" w:rsidRPr="003344FC" w:rsidTr="00F84160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51706B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51706B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51706B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1706B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51706B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51706B" w:rsidRPr="003344FC" w:rsidRDefault="0051706B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51706B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51706B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1706B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51706B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1706B" w:rsidRPr="003344FC" w:rsidRDefault="0051706B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51706B" w:rsidRPr="003344FC" w:rsidTr="00F84160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1706B" w:rsidRPr="003344FC" w:rsidTr="00F84160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51706B" w:rsidRPr="003344FC" w:rsidTr="00F84160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51706B" w:rsidRPr="003344FC" w:rsidRDefault="0051706B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2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границы </w:t>
            </w:r>
            <w:r w:rsidR="000021C4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0021C4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803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29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420567.42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2284616.43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420573.56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2284626.65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420576.90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2284637.20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420658.78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2284580.78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421121.05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2284262.28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421753.40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2283821.86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421847.83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2283759.40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422358.24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2283407.28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422564.95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2283262.60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422686.70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2283179.85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422696.84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2283177.88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422711.00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2283191.21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422726.38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2283181.09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422719.88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2283161.31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422725.90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2283152.84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423397.76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2282686.74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423576.23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2282565.00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423958.15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2282301.21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424350.75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2282029.23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424437.39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2281967.10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424471.42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2281943.79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2281944.05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424476.04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2281947.09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424482.61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2281977.54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424496.61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2281962.95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FD013B" w:rsidRPr="003344FC" w:rsidTr="00FD013B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2281936.07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424495.32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2281928.91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424508.73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2281916.87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424552.70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2281891.15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424566.90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2281862.89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424499.51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2281901.06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424442.01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2281939.81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424458.97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2281920.93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424513.10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2281861.11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424583.84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2281760.60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424763.74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2281440.06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424914.06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2281151.11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424979.78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2281058.87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425059.26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2280976.51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425147.22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2280907.73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425156.10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2280901.63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425159.68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2280900.01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425162.24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2280899.38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425164.01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2280900.08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425165.99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2280902.11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425171.75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425170.28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2280951.43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425191.59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2280938.73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425193.14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2280908.39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2280892.34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425204.02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2280879.08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ED76BE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ED76BE" w:rsidRPr="003344FC" w:rsidRDefault="0033111D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FD013B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1015C5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1015C5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ED76BE" w:rsidRPr="003344FC" w:rsidRDefault="0033111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1015C5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 w:rsidP="00306EE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06EED" w:rsidRPr="003344FC" w:rsidRDefault="00306EE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ED76BE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ED76BE" w:rsidRPr="003344FC" w:rsidRDefault="00ED76BE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426499.85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2281624.04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426541.70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2281698.60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426547.05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2281713.13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426547.09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2281718.14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426544.69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2281722.11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426539.05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2281728.03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426554.28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2281751.27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426560.54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2281749.14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426565.44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2281748.54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426568.97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2281750.04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426574.10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2281757.12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426574.21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2281757.23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426574.21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2281757.34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426574.32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2281757.34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426612.53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2281821.73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426650.68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2281874.77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426710.24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2281939.13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426742.86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2281974.52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426758.99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2281989.66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426766.12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2282004.11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426762.33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2282012.28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426740.70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2282031.87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426755.95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2282045.88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426777.36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2282026.84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426795.21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2282022.54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426803.63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2282025.11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426899.58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2282087.44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426957.95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2282111.53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427017.97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2282128.30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427081.32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2282139.01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427299.15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2282155.18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427303.36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2282156.13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427304.68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2282157.15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427306.20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2282159.84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427306.95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2282200.44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427323.17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2282201.01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427324.36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2282165.44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427325.43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427327.35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2282158.37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427334.05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2282156.91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427490.18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2282164.18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428063.60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2282191.07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429068.62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2282239.91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429881.04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2282280.50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429887.97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2282285.60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429891.09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2282300.66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429909.54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2282300.93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429910.83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2282288.49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429912.20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2282285.96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429913.45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2282284.53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429915.11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2282283.97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429923.27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2282282.00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429976.28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2282284.22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430482.58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2282307.91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430564.70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2282311.88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430627.82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2282315.02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430737.79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2282308.50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430932.79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2282296.77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431802.61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2282236.22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432303.46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2282206.57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433265.00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2282139.69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434254.01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2282073.20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434885.43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2282034.56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435288.08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2282004.93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435402.63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2281996.69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435410.83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2281998.48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435417.53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2282004.92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435421.94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2282015.10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435433.61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2282014.94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435439.94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2282000.24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435444.47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2281995.19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435446.48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2281994.44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435994.44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2281959.47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436416.88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2281930.69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436785.42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2281906.80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436947.62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2281894.36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436947.04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2281879.00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436946.58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2281866.77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436785.16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2281878.88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436421.17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2281902.95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435990.14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2281934.06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435284.64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2281981.41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434884.25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2282008.63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434754.55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2282018.64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434745.24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2282016.84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434742.58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434739.74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2282012.53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434735.30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2282004.13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434720.72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2282004.92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434716.93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2282013.09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434715.23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2282015.85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434714.55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2282016.39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434706.38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2282020.06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434254.34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2282050.86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433265.45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2282116.67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432356.03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2282177.42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432350.83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2282175.79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432348.32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2282172.42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432345.94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2282167.71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432343.91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2282162.23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432342.20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2282157.09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432339.33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2282148.38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432327.29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2282150.31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432327.82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2282167.67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432327.52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2282172.67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432326.95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2282173.77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432322.33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2282177.71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432318.40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2282180.32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432300.05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2282180.72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431799.13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2282215.71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430931.77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2282274.84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430734.30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2282288.44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430629.47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2282293.48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430566.21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2282292.56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430484.41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2282289.48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429973.93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2282262.83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429922.02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2282261.30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429913.31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2282256.06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429910.57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2282245.23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429908.85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2282233.97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429897.84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2282233.93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429896.05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2282242.24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429894.54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2282246.78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429891.08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2282255.40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429878.45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2282259.67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429069.37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2282218.79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428064.69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2282169.74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427489.26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2282143.26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427084.91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2282113.60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427019.12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2282103.19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426966.41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2282087.52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426908.26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2282063.99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426758.42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2281960.07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426725.46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2281924.67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426666.23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2281860.87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426630.41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2281807.97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426595.07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2281744.86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426591.41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2281736.68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426591.34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2281733.90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426597.88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2281727.21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426612.51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2281715.75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426601.17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2281692.68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426584.05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2281699.99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426579.46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2281701.82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426575.68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2281701.87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426569.93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2281699.23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426518.95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2281611.20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426278.65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2281219.50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426118.97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2280996.33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426116.83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2280990.52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426111.47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2280984.32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426102.40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2280981.30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426092.71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2280974.60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426007.52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425959.35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425947.27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2280881.52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425945.24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2280875.71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425946.21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2280869.94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2280862.78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2280866.71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425916.63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2280870.40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425907.53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425907.42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425576.25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2280799.97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425554.29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2280803.54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425499.12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2280797.29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425474.63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2280790.93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425429.38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2280790.16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425356.28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2280800.78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425226.35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2280834.48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425226.24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2280834.48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425218.76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2280836.59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425212.52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2280837.50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2280836.35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425202.19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2280828.57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425203.36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2280793.89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425201.96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2280767.96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425202.16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2280767.94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425196.91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2280719.46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425196.89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2280719.32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3A19" w:rsidRPr="003344FC" w:rsidTr="00413A19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425196.86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2280719.19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3A19" w:rsidRPr="003344FC" w:rsidRDefault="00413A1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E168AA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425196.83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2280719.06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425151.39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2280535.45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425151.36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2280535.36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425151.34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2280535.27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425151.31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2280535.18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424918.67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2279874.69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424918.66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2279874.64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424918.64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2279874.60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424918.62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2279874.55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424871.09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2279758.73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424871.09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2279758.72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424871.08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2279758.71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424646.16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2279221.36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424646.15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2279221.33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424646.14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2279221.31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424646.12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2279221.28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424417.21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2278716.60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424396.65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2278657.43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424378.08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2278587.26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424369.95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2278516.00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424326.67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2277981.98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424302.75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2276938.79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424302.74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2276938.61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424302.72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2276938.43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424302.70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2276938.25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424261.10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2276737.00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3C42B1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E168AA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E168AA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424257.98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2276704.31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424257.98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2276704.21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424257.96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2276704.11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424257.94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2276704.01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424208.88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2276456.77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424208.85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2276456.64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424208.82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2276456.52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424208.79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2276456.40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424139.96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2276251.82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424049.01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2275226.27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423972.29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2274307.05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423969.03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2274282.20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423945.94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2274281.09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424027.96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2275226.32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424115.27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2276255.03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424115.30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2276255.30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424115.36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2276255.56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424115.45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2276255.82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424189.01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2276454.22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424235.47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2276705.91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424238.63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2276739.97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424238.63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2276740.08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424238.65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2276740.19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424238.67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2276740.30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424280.19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2276939.66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424303.22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2277983.13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3C42B1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E168AA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E168AA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424303.23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2277983.20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424303.23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2277983.26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424303.24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2277983.33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424349.05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2278516.39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424349.05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2278516.42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424349.06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2278516.45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424349.06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2278516.48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424357.77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2278591.23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424357.78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2278591.38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424357.81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2278591.53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424357.85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2278591.68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424377.85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2278664.66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424377.87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2278664.73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424376.90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2278664.80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424377.92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2278664.89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424398.97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2278722.99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424399.00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2278723.06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424399.03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2278723.14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424399.07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2278723.21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424630.97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2279233.21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424853.54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2279768.65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424853.55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2279768.68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424853.56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2279768.71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424853.58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2279768.73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424862.02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2279787.49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424900.30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2279881.24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3C42B1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E168AA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E168AA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425132.25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2280543.06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425177.14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2280724.59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425181.36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2280769.97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425181.14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2280769.99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425181.36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2280792.90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425173.64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2280842.17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425167.72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2280851.42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425045.05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2280960.07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424963.73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2281046.18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424897.09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2281139.85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424740.38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2281425.37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424564.74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2281751.21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424497.42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2281845.76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424443.59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2281907.36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424431.39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2281920.97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424412.23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2281938.38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424333.48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2282008.29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423944.18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2282283.10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423561.46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2282548.22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423386.47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2282667.78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422713.82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2283134.76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422705.98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2283137.98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422703.64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2283138.39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422689.13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2283126.95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422676.07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2283138.21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422680.50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2283154.74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3C42B1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</w:t>
            </w:r>
            <w:r w:rsidR="003C42B1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Сведения  о  характерных  точках  части  (частей)  границы  </w:t>
            </w:r>
            <w:r w:rsidR="003C42B1"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</w:tc>
      </w:tr>
      <w:tr w:rsidR="000E1F52" w:rsidRPr="003344FC" w:rsidTr="00E168AA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E168AA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422674.61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2283162.21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422555.24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2283242.22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422555.13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2283242.21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422345.44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2283392.86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421835.28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2283742.53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421739.51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2283805.98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421739.50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2283806.09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421739.39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2283806.08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F97DD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372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421109.98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2284243.55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F97DD2" w:rsidRPr="003344FC" w:rsidRDefault="00F97DD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07640" w:rsidRPr="003344FC" w:rsidTr="00413D4D">
        <w:trPr>
          <w:trHeight w:val="844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07640" w:rsidRPr="003344FC" w:rsidRDefault="00007640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3781" w:rsidRPr="003344FC" w:rsidTr="00E168AA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B03781" w:rsidRPr="003344FC" w:rsidRDefault="00B03781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B03781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B03781" w:rsidRPr="003344FC" w:rsidRDefault="00B03781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B03781" w:rsidRPr="003344FC" w:rsidTr="00E168AA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03781" w:rsidRPr="003344FC" w:rsidRDefault="00B03781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B03781" w:rsidRPr="003344FC" w:rsidTr="00E168AA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03781" w:rsidRPr="003344FC" w:rsidRDefault="00B03781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438900" cy="3707560"/>
                  <wp:effectExtent l="19050" t="0" r="0" b="0"/>
                  <wp:docPr id="5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0" cy="3707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781" w:rsidRPr="003344FC" w:rsidTr="00E168AA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03781" w:rsidRPr="003344FC" w:rsidRDefault="00B03781" w:rsidP="00C8235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</w:t>
            </w:r>
            <w:r w:rsidR="00C8235D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10 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000</w:t>
            </w:r>
          </w:p>
        </w:tc>
      </w:tr>
      <w:tr w:rsidR="000E1F52" w:rsidRPr="003344FC" w:rsidTr="00E168AA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438900" cy="3796151"/>
                  <wp:effectExtent l="19050" t="0" r="0" b="0"/>
                  <wp:docPr id="7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0" cy="37961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438900" cy="4198588"/>
                  <wp:effectExtent l="19050" t="0" r="0" b="0"/>
                  <wp:docPr id="8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0" cy="4198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607068" cy="6619958"/>
                  <wp:effectExtent l="19050" t="0" r="0" b="0"/>
                  <wp:docPr id="9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68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190365" cy="6619958"/>
                  <wp:effectExtent l="19050" t="0" r="0" b="0"/>
                  <wp:docPr id="10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0365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2814058" cy="6619958"/>
                  <wp:effectExtent l="19050" t="0" r="5342" b="0"/>
                  <wp:docPr id="11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058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3226932" cy="6619958"/>
                  <wp:effectExtent l="19050" t="0" r="0" b="0"/>
                  <wp:docPr id="12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932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2790992" cy="6619958"/>
                  <wp:effectExtent l="19050" t="0" r="9358" b="0"/>
                  <wp:docPr id="13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992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3794172" cy="6619958"/>
                  <wp:effectExtent l="19050" t="0" r="0" b="0"/>
                  <wp:docPr id="14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4172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843229" cy="6619958"/>
                  <wp:effectExtent l="19050" t="0" r="0" b="0"/>
                  <wp:docPr id="16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3229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3A3C15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A3C15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3A3C15" w:rsidRPr="003344FC" w:rsidRDefault="005F7533" w:rsidP="00413D4D">
            <w:pPr>
              <w:spacing w:line="230" w:lineRule="auto"/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зон  транспортной  инфраструктуры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3A3C15" w:rsidRPr="003344FC" w:rsidTr="00413D4D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3A3C15" w:rsidRPr="003344FC" w:rsidTr="00413D4D">
        <w:trPr>
          <w:trHeight w:val="1190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693151" cy="6619958"/>
                  <wp:effectExtent l="19050" t="0" r="0" b="0"/>
                  <wp:docPr id="17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3151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C15" w:rsidRPr="003344FC" w:rsidTr="00413D4D">
        <w:trPr>
          <w:trHeight w:hRule="exact" w:val="487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3A3C15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3A3C15" w:rsidRPr="003344FC" w:rsidRDefault="003A3C15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AC7A4E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AC7A4E" w:rsidRPr="003344FC" w:rsidTr="00F84160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AC7A4E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AC7A4E" w:rsidRPr="003344FC" w:rsidTr="00F84160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AC7A4E" w:rsidRPr="003344FC" w:rsidTr="00F84160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AC7A4E" w:rsidRPr="003344FC" w:rsidTr="00F84160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AC7A4E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AC7A4E" w:rsidRPr="003344FC" w:rsidTr="00F84160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AC7A4E" w:rsidRPr="003344FC" w:rsidTr="00F84160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AC7A4E" w:rsidRPr="003344FC" w:rsidRDefault="00AC7A4E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24569,45 м²</w:t>
            </w:r>
          </w:p>
        </w:tc>
      </w:tr>
      <w:tr w:rsidR="00AC7A4E" w:rsidRPr="003344FC" w:rsidTr="00F84160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AC7A4E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AC7A4E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AC7A4E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AC7A4E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AC7A4E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AC7A4E" w:rsidRPr="003344FC" w:rsidRDefault="00AC7A4E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AC7A4E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AC7A4E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AC7A4E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AC7A4E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C7A4E" w:rsidRPr="003344FC" w:rsidRDefault="00AC7A4E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AC7A4E" w:rsidRPr="003344FC" w:rsidTr="00F84160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AC7A4E" w:rsidRPr="003344FC" w:rsidTr="00F84160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AC7A4E" w:rsidRPr="003344FC" w:rsidTr="00F84160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AC7A4E" w:rsidRPr="003344FC" w:rsidRDefault="00AC7A4E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D952E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 Сведения  о  характерных  точках  части  (частей)  границы</w:t>
            </w:r>
            <w:r w:rsidR="008C538A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</w:t>
            </w:r>
            <w:r w:rsidR="008C538A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размещения кладбищ  и  ТБО</w:t>
            </w:r>
          </w:p>
        </w:tc>
      </w:tr>
      <w:tr w:rsidR="000E1F52" w:rsidRPr="003344FC" w:rsidTr="00E168AA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E168AA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E168AA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425545.46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2280127.13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425449.15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2280078.62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425421.59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2280135.12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425515.35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2280182.53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E75388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426027.10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2281847.74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426017.83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2281902.99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425998.70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2282027.06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425930.49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2282013.86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425929.58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2282010.83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425926.54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2282010.62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425924.90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2282012.95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425900.93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2282008.43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425899.67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425895.01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2282014.82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425896.21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2282008.20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425896.32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2282007.58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425891.67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2282006.68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425919.49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2281892.20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34194" w:rsidRPr="003344FC" w:rsidTr="00E168AA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425932.13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2281840.98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34194" w:rsidRPr="003344FC" w:rsidRDefault="00B34194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07640" w:rsidRPr="003344FC" w:rsidTr="00413D4D">
        <w:trPr>
          <w:trHeight w:val="2481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07640" w:rsidRPr="003344FC" w:rsidRDefault="00007640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E1F52" w:rsidRPr="003344FC" w:rsidTr="00E168AA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  <w:vAlign w:val="center"/>
          </w:tcPr>
          <w:p w:rsidR="000E1F52" w:rsidRPr="003344FC" w:rsidRDefault="000E1F52" w:rsidP="00E168AA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90373" w:rsidRPr="003344FC" w:rsidTr="00413D4D">
        <w:trPr>
          <w:trHeight w:val="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09037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размещения кладбищ  и  ТБО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90373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90373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477982" cy="6541354"/>
                  <wp:effectExtent l="19050" t="0" r="8418" b="0"/>
                  <wp:docPr id="18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116" cy="6551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373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090373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90373" w:rsidRPr="003344FC" w:rsidTr="00413D4D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90373" w:rsidRPr="003344FC" w:rsidRDefault="00090373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90373" w:rsidRPr="003344FC" w:rsidTr="00413D4D">
        <w:trPr>
          <w:trHeight w:val="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09037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 размещения кладбищ  и  ТБО</w:t>
            </w:r>
          </w:p>
          <w:p w:rsidR="005F7533" w:rsidRPr="003344FC" w:rsidRDefault="005F753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90373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90373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467350" cy="5601063"/>
                  <wp:effectExtent l="19050" t="0" r="0" b="0"/>
                  <wp:docPr id="19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6135" cy="5610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373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1:5000</w:t>
            </w:r>
          </w:p>
        </w:tc>
      </w:tr>
      <w:tr w:rsidR="00090373" w:rsidRPr="003344FC" w:rsidTr="00413D4D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90373" w:rsidRPr="003344FC" w:rsidRDefault="00090373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696515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696515" w:rsidRPr="003344FC" w:rsidTr="00F84160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696515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696515" w:rsidRPr="003344FC" w:rsidTr="00F84160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696515" w:rsidRPr="003344FC" w:rsidTr="00F84160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696515" w:rsidRPr="003344FC" w:rsidTr="00F84160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696515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696515" w:rsidRPr="003344FC" w:rsidTr="00F84160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696515" w:rsidRPr="003344FC" w:rsidTr="00F84160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696515" w:rsidRPr="003344FC" w:rsidRDefault="0069651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8730607,31 м²</w:t>
            </w:r>
          </w:p>
        </w:tc>
      </w:tr>
      <w:tr w:rsidR="00696515" w:rsidRPr="003344FC" w:rsidTr="00F84160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696515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696515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696515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696515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696515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696515" w:rsidRPr="003344FC" w:rsidRDefault="0069651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696515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696515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696515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696515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696515" w:rsidRPr="003344FC" w:rsidRDefault="0069651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696515" w:rsidRPr="003344FC" w:rsidTr="00F84160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696515" w:rsidRPr="003344FC" w:rsidTr="00F84160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696515" w:rsidRPr="003344FC" w:rsidTr="00F84160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696515" w:rsidRPr="003344FC" w:rsidRDefault="0069651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границы </w:t>
            </w:r>
            <w:r w:rsidR="003C0E40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420716.57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2286235.05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420719.43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2286330.62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421276.55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2286164.38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421578.54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2286162.22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421730.52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2286359.56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421799.95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421820.17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2286302.71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421844.35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2286288.12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421641.77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2286028.57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421255.55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2286032.67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420879.48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2286139.67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421777.16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2286336.67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421888.37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2287545.41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421921.40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2287530.38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421808.19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2286317.76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421888.39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2287545.41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421993.11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2288695.56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421982.44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2288724.86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422721.00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2288708.58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422769.88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2288705.61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423047.15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2288683.00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423912.68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2288643.18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424922.76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2288616.98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424959.32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2288564.11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425027.01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2288541.66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425156.52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2288521.85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425168.04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2288538.50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425104.02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2288610.21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425517.53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2288598.92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425485.06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2288540.07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425465.85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2288518.04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425287.95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2288512.18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425280.96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2288547.16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425247.98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2288550.88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425209.90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2288492.86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425163.13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2288466.88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425016.40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2288474.09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424984.53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2288522.44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424906.51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2288512.55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424871.45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2288562.20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424291.87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2288570.97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423351.45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2288606.05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423039.30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2288641.38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422715.45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2288670.10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422716.33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2288677.30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422672.12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2288678.55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422627.61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2288680.99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422582.79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2288683.18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422537.64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2288683.28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422491.81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2288685.35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422445.73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2288685.52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422398.97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2288686.28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422398.95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2288686.28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422289.31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2288689.00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422184.54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2288691.42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422132.95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2288691.74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422131.82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2288680.41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422027.82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2288682.13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421921.42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2287530.38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424544.70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2283522.38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424568.95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2283760.45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424613.23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2283953.57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424651.15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2284040.30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424752.37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2284159.28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424837.93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2284265.48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424958.35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2284493.52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425099.05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2284941.07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425371.93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2285838.25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425448.61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2286000.30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425448.62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425448.63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425585.25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2286428.00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425636.24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2286708.81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425685.90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2286866.70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425768.37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2287129.54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425977.89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2287650.11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426328.80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2288527.76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426353.63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2288574.98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426489.71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2288570.09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426503.12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2288565.00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426716.00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2288561.48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426689.55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2288524.10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426622.83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2288473.50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426566.65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2288450.33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426547.55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2288390.07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426527.82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2288370.80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426424.83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2288234.32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426425.22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2288137.38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426410.92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2288090.18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426343.03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2288015.20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426217.65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2287905.40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426224.78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2287827.52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426278.33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2287789.33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426246.38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2287693.10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426228.73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2287581.67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426164.55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2287499.75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426153.38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2287435.95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426154.37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2287382.33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426136.17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2287349.15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426104.60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2287333.43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426056.25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2287331.45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426013.18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2287318.10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426004.58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2287297.60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426007.80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2287233.77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426006.01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2287195.82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425944.40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2287064.87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425942.20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2286948.00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425921.60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2286876.43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425868.55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2286787.68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425837.50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2286666.80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425715.03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2286370.95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425723.00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2286298.60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425715.70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2286184.88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425663.35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2286088.65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425618.03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2286048.90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425586.80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2285998.55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425632.22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2285919.58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425632.23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2285919.57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425644.28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2285850.80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425635.42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2285811.02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425585.37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2285748.00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425561.85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2285677.83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6001B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425561.07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2285600.42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6001B" w:rsidRPr="003344FC" w:rsidRDefault="00D6001B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425509.15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2285509.15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425482.78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2285402.98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425347.31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2285200.27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425282.18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2285048.95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424990.88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2284303.75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424944.21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2284257.90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424886.27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2284190.35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424882.85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2284113.05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424854.02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2284017.50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424737.78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2283853.55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424690.77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2283699.55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424666.37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2283530.20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424674.48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2283356.85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424683.35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2283286.47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424732.28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2283152.90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424702.18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2283053.77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424661.10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2283044.43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424615.85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2283078.47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424602.58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2283297.20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424910.20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2284123.00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424931.93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2284185.53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424988.25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2284250.00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425051.75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2284347.06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425101.67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2284521.05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425165.45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2284707.93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425209.92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2284762.30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425228.83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2284824.80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425324.47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2285055.30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425376.60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2285166.35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425453.93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2285294.75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425486.68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2285377.25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425533.17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2285485.40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425586.05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2285545.55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425588.37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2285579.53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425587.40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2285647.40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425613.10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2285714.98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425649.08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2285777.23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425680.47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2285847.60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425685.65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2285902.27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425645.30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2285978.45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425647.43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2286009.17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425697.60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2286077.30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425740.49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2286148.70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425767.88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2286230.12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425765.90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2286307.70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425741.87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2286318.45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425745.27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2286377.35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425864.05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2286656.28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425873.25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2286669.20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425904.47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2286749.83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425931.38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2286836.35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  <w:sz w:val="22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425975.63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2286961.52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425976.40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2287024.65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425983.65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2287113.45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426019.92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2287199.28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426020.15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2287241.92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426016.52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2287298.65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426042.20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2287319.02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426091.20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2287319.73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426132.50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2287330.48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426167.90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2287388.81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426190.45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2287437.15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426195.63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2287494.20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426255.45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2287575.05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426260.60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2287633.10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426275.23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2287703.00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426304.37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2287785.70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426283.63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2287837.37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426244.53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2287845.82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426259.58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2287910.03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426339.90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2287956.18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426371.35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2287992.62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426457.10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2288076.85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426460.65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2288246.85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426543.12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2288349.02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426555.52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2288391.20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D246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426567.00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2288426.35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D24652" w:rsidRPr="003344FC" w:rsidRDefault="00D246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426599.93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2288430.82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426628.43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2288465.23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426691.75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2288511.13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426726.12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2288559.75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426786.68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2288558.22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426783.86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2288544.47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427212.96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2288532.38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427213.40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2288542.65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427556.30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2288530.25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427892.23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2288259.15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427982.53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2288186.80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428102.73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2288129.92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428408.98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2287981.50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428437.00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2287967.23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428506.20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2287944.96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428760.46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2287869.68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429023.70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2287653.30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429025.69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2287584.50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429114.41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2287506.73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429590.75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2287386.00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429691.84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2287366.27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429854.01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2287380.49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429917.31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2287327.12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429940.86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2287196.76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430038.25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2287114.17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581C09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430125.83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2287061.50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581C09" w:rsidRPr="003344FC" w:rsidRDefault="00581C0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430268.57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2286987.03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430482.06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2286931.18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430679.03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2286871.79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430848.48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2286800.22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430874.84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2286774.29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430943.76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2286663.35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431038.09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2286632.92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431077.65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2286544.68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431251.10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2286395.57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431384.98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2286365.14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431427.59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2286264.73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431588.86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2285987.82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431603.34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2285977.95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431540.96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2285874.79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431594.62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2285696.07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431575.25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2285320.95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431618.42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2285294.46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431640.21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2285214.10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431626.17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2285210.19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431595.43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2285236.45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431597.12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2285262.08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431570.36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2285301.84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431519.00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2285426.67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431521.96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2285462.67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431506.56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2285517.40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05EA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431499.02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2285680.61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05EA" w:rsidRPr="003344FC" w:rsidRDefault="00B205EA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431473.96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2285696.28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431468.70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2285747.37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431473.96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2285793.31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431499.57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2285836.29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431486.81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2285894.70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431456.79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2285875.48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431409.38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2286026.86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431289.87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2286210.33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431289.66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2286210.65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431289.47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2286210.87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431289.87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2286210.33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431260.86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2286181.39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431266.70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2286143.65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431257.85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2286133.64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431165.50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2286223.85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431144.29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2286284.14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431132.57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2286329.76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431071.88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2286372.51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431027.13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2286411.61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431000.40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2286401.59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431166.17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2286170.07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431206.68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2286106.81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431309.29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2285946.56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431429.20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2285737.91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431285.26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2285605.26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430673.07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2285041.05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429892.81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2285879.22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429986.22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2286003.35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429922.55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2286095.92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429896.97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2286247.50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430039.00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2286393.72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430293.11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2286670.13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430297.31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2286674.77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430387.46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2286774.46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430377.75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2286776.57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430113.95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2286529.02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430075.35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2286481.52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430018.38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2286427.50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429995.33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2286405.65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429930.29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2286393.37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429977.37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2286337.72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429958.49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2286322.75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429247.23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2287164.70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429200.72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2287187.33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429147.74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2287164.17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429141.73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2287176.02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429154.98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2287217.43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429155.42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2287250.49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429129.93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2287272.64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429058.63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2287253.88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429802.87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2286356.68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C0307F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429759.23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2286373.99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0307F" w:rsidRPr="003344FC" w:rsidRDefault="00C0307F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429720.71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2286382.99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429681.35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2286390.55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429649.32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2286397.87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429649.32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2286397.87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429616.99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2286403.88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429004.66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2287148.65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428973.23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2287113.49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429552.64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2286408.33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429521.62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2286406.22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429489.61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2286403.13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429458.52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2286397.09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429158.81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2286767.00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429158.69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2286766.93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428915.90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2287066.40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428866.09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2287061.47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428814.23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2287022.57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429320.28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2286376.38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429283.43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2286371.71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429247.01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2286361.18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428771.08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2286983.35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428723.60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2286927.96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428706.56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2286906.99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428688.15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2286930.93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428710.33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2287019.14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428699.05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2287055.21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428654.72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2287108.06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428595.79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2287126.22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428506.43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2287167.24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428428.45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2287268.64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428419.60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2287152.77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428347.26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2287251.02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428231.21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2287284.97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428171.37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2287339.98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428139.29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2287339.28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428400.99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2287000.26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428400.17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2286992.83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428132.28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2287338.23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428101.27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2287327.47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428070.13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2287327.84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428000.22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2287376.42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427946.70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2287393.65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427919.36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2287329.66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427860.61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2287330.37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427790.25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2287408.64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427757.68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2287366.73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427741.90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2287313.61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427725.67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2287261.33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427709.29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2287210.17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427693.03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2287159.57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427655.46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2287065.07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427636.24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2287019.38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427617.54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2286974.17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427593.49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2286934.34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427568.95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2286898.00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427546.02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2286864.29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427546.49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2286891.31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427589.70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2286989.38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427630.65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2287084.06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427629.90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2287221.58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427619.78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2287273.60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426938.07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2287892.92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426922.82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2287847.08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426871.95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2287779.88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426807.27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2287774.08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426419.90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2287747.55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426383.24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2287744.71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426382.24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2287738.47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426871.22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2287772.10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426456.18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2286603.21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425655.78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2284200.02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425168.10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2284393.10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425058.27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2284179.20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424970.05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2284091.35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425651.83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2287331.81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425685.29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2287417.27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425816.09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2287430.01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41548E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425910.64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2287778.89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41548E" w:rsidRPr="003344FC" w:rsidRDefault="0041548E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425857.76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2287874.01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425884.11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2287943.25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425994.86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2287934.54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426053.70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2288085.30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425971.40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2288175.79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426000.70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2288250.05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426117.35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2288232.14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426226.42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2288516.54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426237.76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2288477.32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426276.17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2288484.20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426282.58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2288512.29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426263.13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2288528.21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426263.66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2288533.85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426328.80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2288527.76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425810.40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2287234.40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Часть 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431363.57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2285974.19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431371.99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2285996.76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431409.38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2286026.86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431437.11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2285937.40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431407.30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2285928.13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430186.09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2286337.44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430186.48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2286310.69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430198.89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2286293.85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A13AD9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430223.45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2286277.18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A13AD9" w:rsidRPr="003344FC" w:rsidRDefault="00A13AD9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0E1F52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3. Сведения  о  характерных  точках  части  (частей) 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границы зон размещения производственных объектов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430250.19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2286278.38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430271.10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2286289.22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430310.36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2286265.47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430321.94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2286249.43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430347.33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2286231.96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430365.91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2286236.28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430391.71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2286245.57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430410.10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2286262.87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430437.74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2286257.59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430454.13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2286245.67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430476.89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2286241.95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430489.56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2286262.40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430481.09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2286287.41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430451.64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2286305.62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19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430430.65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2286299.64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430408.79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2286297.71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430288.76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2286301.64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430288.31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2286332.44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430265.32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2286352.37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430236.14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2286351.95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B27253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430204.64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>
            <w:pPr>
              <w:jc w:val="center"/>
              <w:rPr>
                <w:rFonts w:ascii="Times New Roman" w:hAnsi="Times New Roman" w:cs="Times New Roman"/>
                <w:sz w:val="22"/>
              </w:rPr>
            </w:pPr>
            <w:r w:rsidRPr="003344FC">
              <w:rPr>
                <w:rFonts w:ascii="Times New Roman" w:hAnsi="Times New Roman" w:cs="Times New Roman"/>
                <w:sz w:val="22"/>
              </w:rPr>
              <w:t>2286344.19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B27253" w:rsidRPr="003344FC" w:rsidRDefault="00B27253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07640" w:rsidRPr="003344FC" w:rsidTr="00413D4D">
        <w:trPr>
          <w:trHeight w:val="2481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07640" w:rsidRPr="003344FC" w:rsidRDefault="00007640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690634" cy="5107803"/>
                  <wp:effectExtent l="19050" t="0" r="5316" b="0"/>
                  <wp:docPr id="20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1555" cy="5108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6020243" cy="5738651"/>
                  <wp:effectExtent l="19050" t="0" r="0" b="0"/>
                  <wp:docPr id="21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4360" cy="57425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596874" cy="6619958"/>
                  <wp:effectExtent l="19050" t="0" r="0" b="0"/>
                  <wp:docPr id="22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6874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4739471" cy="6619958"/>
                  <wp:effectExtent l="19050" t="0" r="3979" b="0"/>
                  <wp:docPr id="23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9471" cy="6619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592122" cy="5885257"/>
                  <wp:effectExtent l="19050" t="0" r="8578" b="0"/>
                  <wp:docPr id="24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122" cy="5885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1809750" cy="7105399"/>
                  <wp:effectExtent l="19050" t="0" r="0" b="0"/>
                  <wp:docPr id="25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121" cy="71147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592122" cy="4485733"/>
                  <wp:effectExtent l="19050" t="0" r="8578" b="0"/>
                  <wp:docPr id="26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122" cy="4485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044D09" w:rsidRPr="003344FC" w:rsidTr="00413D4D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44D09" w:rsidRPr="003344FC" w:rsidRDefault="00044D09" w:rsidP="00413D4D">
            <w:pPr>
              <w:rPr>
                <w:rFonts w:ascii="Times New Roman" w:hAnsi="Times New Roman" w:cs="Times New Roman"/>
              </w:rPr>
            </w:pPr>
          </w:p>
        </w:tc>
      </w:tr>
      <w:tr w:rsidR="00044D09" w:rsidRPr="003344FC" w:rsidTr="00413D4D">
        <w:trPr>
          <w:trHeight w:val="190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  <w:t>ОПИСАНИЕ МЕСТОПОЛОЖЕНИЯ ГРАНИЦ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 размещения производственных объектов</w:t>
            </w:r>
          </w:p>
          <w:p w:rsidR="00D22BC6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8"/>
                <w:szCs w:val="28"/>
              </w:rPr>
            </w:pPr>
          </w:p>
          <w:p w:rsidR="00044D09" w:rsidRPr="003344FC" w:rsidRDefault="00D22BC6" w:rsidP="00D22BC6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044D09" w:rsidRPr="003344FC" w:rsidTr="00413D4D">
        <w:trPr>
          <w:trHeight w:hRule="exact" w:val="3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План границ </w:t>
            </w:r>
            <w:r w:rsidR="00D22BC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зоны</w:t>
            </w:r>
          </w:p>
        </w:tc>
      </w:tr>
      <w:tr w:rsidR="00044D09" w:rsidRPr="003344FC" w:rsidTr="00413D4D">
        <w:trPr>
          <w:trHeight w:val="1189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noProof/>
                <w:color w:val="000000"/>
                <w:spacing w:val="-2"/>
                <w:sz w:val="22"/>
              </w:rPr>
              <w:drawing>
                <wp:inline distT="0" distB="0" distL="0" distR="0">
                  <wp:extent cx="5499248" cy="4332450"/>
                  <wp:effectExtent l="19050" t="0" r="6202" b="0"/>
                  <wp:docPr id="27" name="Рисунок 15" descr="C:\Users\con-rdv\Desktop\бородиновка зоны\Ж\пдф\ж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on-rdv\Desktop\бородиновка зоны\Ж\пдф\ж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3920" cy="43361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4D09" w:rsidRPr="003344FC" w:rsidTr="00413D4D">
        <w:trPr>
          <w:trHeight w:hRule="exact" w:val="502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Масштаб 1:10 000</w:t>
            </w:r>
          </w:p>
        </w:tc>
      </w:tr>
      <w:tr w:rsidR="00044D09" w:rsidRPr="003344FC" w:rsidTr="00413D4D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44D09" w:rsidRPr="003344FC" w:rsidRDefault="00044D09" w:rsidP="00413D4D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C510B5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lastRenderedPageBreak/>
              <w:t>ОПИСАНИЕ МЕСТОПОЛОЖЕНИЯ ГРАНИЦ</w:t>
            </w:r>
          </w:p>
        </w:tc>
      </w:tr>
      <w:tr w:rsidR="00C510B5" w:rsidRPr="003344FC" w:rsidTr="00F84160">
        <w:trPr>
          <w:trHeight w:hRule="exact" w:val="370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3" w:space="0" w:color="000000"/>
              <w:right w:val="single" w:sz="5" w:space="0" w:color="000000"/>
            </w:tcBorders>
            <w:shd w:val="clear" w:color="auto" w:fill="auto"/>
            <w:tcMar>
              <w:top w:w="72" w:type="dxa"/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C510B5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top w:val="single" w:sz="3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16"/>
              </w:rPr>
              <w:t>(наименование зоны, местоположение границ которого описано (далее - объект))</w:t>
            </w:r>
          </w:p>
        </w:tc>
      </w:tr>
      <w:tr w:rsidR="00C510B5" w:rsidRPr="003344FC" w:rsidTr="00F84160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1</w:t>
            </w:r>
          </w:p>
        </w:tc>
      </w:tr>
      <w:tr w:rsidR="00C510B5" w:rsidRPr="003344FC" w:rsidTr="00F84160">
        <w:trPr>
          <w:trHeight w:hRule="exact" w:val="458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об объекте</w:t>
            </w:r>
          </w:p>
        </w:tc>
      </w:tr>
      <w:tr w:rsidR="00C510B5" w:rsidRPr="003344FC" w:rsidTr="00F84160">
        <w:trPr>
          <w:trHeight w:hRule="exact" w:val="445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№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/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п</w:t>
            </w:r>
            <w:proofErr w:type="spellEnd"/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Характеристики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характеристик</w:t>
            </w:r>
          </w:p>
        </w:tc>
      </w:tr>
      <w:tr w:rsidR="00C510B5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</w:tr>
      <w:tr w:rsidR="00C510B5" w:rsidRPr="003344FC" w:rsidTr="00F84160">
        <w:trPr>
          <w:trHeight w:hRule="exact" w:val="77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Местоположение объекта 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Сельское поселение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Бородиновское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,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Варненский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 муниципальный район, Челябинская область</w:t>
            </w:r>
          </w:p>
        </w:tc>
      </w:tr>
      <w:tr w:rsidR="00C510B5" w:rsidRPr="003344FC" w:rsidTr="00F84160">
        <w:trPr>
          <w:trHeight w:hRule="exact" w:val="823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Площадь объекта +/- величина</w:t>
            </w:r>
          </w:p>
          <w:p w:rsidR="00C510B5" w:rsidRPr="003344FC" w:rsidRDefault="00C510B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погрешности определения площади (Р +/- Дельта Р)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  <w:highlight w:val="yellow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291457068,60 м²</w:t>
            </w:r>
          </w:p>
        </w:tc>
      </w:tr>
      <w:tr w:rsidR="00C510B5" w:rsidRPr="003344FC" w:rsidTr="00F84160">
        <w:trPr>
          <w:trHeight w:hRule="exact" w:val="38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3.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Иные характеристики объекта</w:t>
            </w:r>
          </w:p>
        </w:tc>
        <w:tc>
          <w:tcPr>
            <w:tcW w:w="0" w:type="auto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</w:tr>
      <w:tr w:rsidR="00C510B5" w:rsidRPr="003344FC" w:rsidTr="00F84160">
        <w:trPr>
          <w:trHeight w:hRule="exact" w:val="573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Раздел 2</w:t>
            </w:r>
          </w:p>
        </w:tc>
      </w:tr>
      <w:tr w:rsidR="00C510B5" w:rsidRPr="003344FC" w:rsidTr="00F84160">
        <w:trPr>
          <w:trHeight w:hRule="exact" w:val="559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8"/>
              </w:rPr>
              <w:t>Сведения о местоположении границ территориальных зон</w:t>
            </w:r>
          </w:p>
        </w:tc>
      </w:tr>
      <w:tr w:rsidR="00C510B5" w:rsidRPr="003344FC" w:rsidTr="00F84160">
        <w:trPr>
          <w:trHeight w:hRule="exact" w:val="114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C510B5" w:rsidRPr="003344FC" w:rsidTr="00F84160">
        <w:trPr>
          <w:trHeight w:hRule="exact" w:val="344"/>
        </w:trPr>
        <w:tc>
          <w:tcPr>
            <w:tcW w:w="0" w:type="auto"/>
            <w:gridSpan w:val="7"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1. Система координат   МСК-74</w:t>
            </w:r>
          </w:p>
        </w:tc>
      </w:tr>
      <w:tr w:rsidR="00C510B5" w:rsidRPr="003344FC" w:rsidTr="00F84160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C510B5" w:rsidRPr="003344FC" w:rsidRDefault="00C510B5" w:rsidP="00F84160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 xml:space="preserve">2. Сведения о характерных точках границ зоны </w:t>
            </w:r>
          </w:p>
        </w:tc>
      </w:tr>
      <w:tr w:rsidR="00C510B5" w:rsidRPr="003344FC" w:rsidTr="00F84160">
        <w:trPr>
          <w:trHeight w:hRule="exact" w:val="788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C510B5" w:rsidRPr="003344FC" w:rsidTr="00F84160">
        <w:trPr>
          <w:trHeight w:hRule="exact" w:val="802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C510B5" w:rsidRPr="003344FC" w:rsidTr="00F84160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C510B5" w:rsidRPr="003344FC" w:rsidTr="00F84160">
        <w:trPr>
          <w:trHeight w:hRule="exact" w:val="344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-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C510B5" w:rsidRPr="003344FC" w:rsidRDefault="00C510B5" w:rsidP="00F84160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</w:p>
        </w:tc>
      </w:tr>
      <w:tr w:rsidR="00C510B5" w:rsidRPr="003344FC" w:rsidTr="00F84160">
        <w:trPr>
          <w:trHeight w:hRule="exact" w:val="2865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C510B5" w:rsidRPr="003344FC" w:rsidTr="00F84160">
        <w:trPr>
          <w:trHeight w:hRule="exact" w:val="3410"/>
        </w:trPr>
        <w:tc>
          <w:tcPr>
            <w:tcW w:w="0" w:type="auto"/>
            <w:gridSpan w:val="7"/>
            <w:tcBorders>
              <w:left w:val="single" w:sz="5" w:space="0" w:color="000000"/>
              <w:right w:val="single" w:sz="5" w:space="0" w:color="000000"/>
            </w:tcBorders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C510B5" w:rsidRPr="003344FC" w:rsidTr="00F84160">
        <w:trPr>
          <w:trHeight w:hRule="exact" w:val="459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C510B5" w:rsidRPr="003344FC" w:rsidRDefault="00C510B5" w:rsidP="00F84160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98776B" w:rsidP="0098776B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</w:t>
            </w:r>
            <w:r w:rsidR="000E1F52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 части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 (частей) </w:t>
            </w:r>
            <w:r w:rsidR="000E1F52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границы </w:t>
            </w:r>
            <w:r w:rsidR="0002595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зон</w:t>
            </w: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 размещения объектов</w:t>
            </w:r>
            <w:r w:rsidR="0002595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 сельскохозяйственного </w:t>
            </w:r>
            <w:r w:rsidR="00C63EF3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 xml:space="preserve"> </w:t>
            </w:r>
            <w:r w:rsidR="00025956"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left w:w="72" w:type="dxa"/>
              <w:right w:w="72" w:type="dxa"/>
            </w:tcMar>
            <w:vAlign w:val="center"/>
          </w:tcPr>
          <w:p w:rsidR="000E1F52" w:rsidRPr="003344FC" w:rsidRDefault="003344FC" w:rsidP="00413A19">
            <w:pPr>
              <w:spacing w:line="230" w:lineRule="auto"/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0"/>
              </w:rPr>
              <w:t>3. Сведения о характерных точках части (частей) границы зон размещения объектов сельскохозяйственного  назначения</w:t>
            </w:r>
          </w:p>
        </w:tc>
      </w:tr>
      <w:tr w:rsidR="000E1F52" w:rsidRPr="003344FC" w:rsidTr="00FD013B">
        <w:trPr>
          <w:trHeight w:hRule="exact" w:val="802"/>
        </w:trPr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Координаты, м</w:t>
            </w:r>
          </w:p>
        </w:tc>
        <w:tc>
          <w:tcPr>
            <w:tcW w:w="0" w:type="auto"/>
            <w:gridSpan w:val="2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Метод определения координат характерной точки 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Средняя 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квадратическая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 xml:space="preserve"> погрешность положения характерной точки (</w:t>
            </w:r>
            <w:proofErr w:type="spellStart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Мt</w:t>
            </w:r>
            <w:proofErr w:type="spellEnd"/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), м</w:t>
            </w:r>
          </w:p>
        </w:tc>
        <w:tc>
          <w:tcPr>
            <w:tcW w:w="0" w:type="auto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Описание обозначения точки на местности (при наличии)</w:t>
            </w:r>
          </w:p>
        </w:tc>
      </w:tr>
      <w:tr w:rsidR="000E1F52" w:rsidRPr="003344FC" w:rsidTr="00FD013B">
        <w:trPr>
          <w:trHeight w:hRule="exact" w:val="788"/>
        </w:trPr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X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  <w:tr w:rsidR="000E1F52" w:rsidRPr="003344FC" w:rsidTr="00FD013B">
        <w:trPr>
          <w:trHeight w:hRule="exact" w:val="330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b/>
                <w:color w:val="000000"/>
                <w:spacing w:val="-2"/>
                <w:sz w:val="22"/>
              </w:rPr>
              <w:t>6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425209.44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2280873.49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425216.07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2280868.80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425231.44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2280859.35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425245.88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2280852.44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425359.65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2280821.40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425428.35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2280815.17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425472.84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2280814.81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8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425498.81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2280810.96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425553.98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2280817.55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425571.66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2280825.03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425897.97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2280891.48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425902.57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2280896.78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425903.44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2280905.69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425902.48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2280910.23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425893.48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2280933.23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425910.05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2280940.81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425922.34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2280921.20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425931.35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2280913.21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425935.14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2280912.82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425949.32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2280916.47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426003.98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2280942.73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1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426075.01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2280998.58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426106.31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2281033.29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02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426109.20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2281039.76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87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426120.88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2281048.51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516"/>
        </w:trPr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426261.68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344FC">
              <w:rPr>
                <w:rFonts w:ascii="Times New Roman" w:hAnsi="Times New Roman" w:cs="Times New Roman"/>
                <w:sz w:val="20"/>
                <w:szCs w:val="20"/>
              </w:rPr>
              <w:t>2281231.26</w:t>
            </w:r>
          </w:p>
        </w:tc>
        <w:tc>
          <w:tcPr>
            <w:tcW w:w="0" w:type="auto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Аналитический метод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0.1</w:t>
            </w:r>
          </w:p>
        </w:tc>
        <w:tc>
          <w:tcPr>
            <w:tcW w:w="0" w:type="auto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vAlign w:val="center"/>
          </w:tcPr>
          <w:p w:rsidR="000E1F52" w:rsidRPr="003344FC" w:rsidRDefault="000E1F52" w:rsidP="00413A19">
            <w:pPr>
              <w:spacing w:line="230" w:lineRule="auto"/>
              <w:jc w:val="center"/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</w:pPr>
            <w:r w:rsidRPr="003344FC">
              <w:rPr>
                <w:rFonts w:ascii="Times New Roman" w:eastAsia="Times New Roman" w:hAnsi="Times New Roman" w:cs="Times New Roman"/>
                <w:color w:val="000000"/>
                <w:spacing w:val="-2"/>
                <w:sz w:val="22"/>
              </w:rPr>
              <w:t>Закрепление отсутствует</w:t>
            </w:r>
          </w:p>
        </w:tc>
      </w:tr>
      <w:tr w:rsidR="000E1F52" w:rsidRPr="003344FC" w:rsidTr="00FD013B">
        <w:trPr>
          <w:trHeight w:hRule="exact" w:val="444"/>
        </w:trPr>
        <w:tc>
          <w:tcPr>
            <w:tcW w:w="0" w:type="auto"/>
            <w:gridSpan w:val="7"/>
            <w:tcBorders>
              <w:top w:val="single" w:sz="5" w:space="0" w:color="000000"/>
              <w:bottom w:val="single" w:sz="5" w:space="0" w:color="000000"/>
            </w:tcBorders>
          </w:tcPr>
          <w:p w:rsidR="000E1F52" w:rsidRPr="003344FC" w:rsidRDefault="000E1F52" w:rsidP="00413A19">
            <w:pPr>
              <w:rPr>
                <w:rFonts w:ascii="Times New Roman" w:hAnsi="Times New Roman" w:cs="Times New Roman"/>
              </w:rPr>
            </w:pPr>
          </w:p>
        </w:tc>
      </w:tr>
    </w:tbl>
    <w:p w:rsidR="00894B25" w:rsidRPr="003344FC" w:rsidRDefault="00894B25">
      <w:pPr>
        <w:rPr>
          <w:rFonts w:ascii="Times New Roman" w:hAnsi="Times New Roman" w:cs="Times New Roman"/>
        </w:rPr>
      </w:pPr>
    </w:p>
    <w:sectPr w:rsidR="00894B25" w:rsidRPr="003344FC" w:rsidSect="00ED76BE">
      <w:pgSz w:w="11906" w:h="16838"/>
      <w:pgMar w:top="567" w:right="567" w:bottom="517" w:left="1134" w:header="567" w:footer="517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characterSpacingControl w:val="doNotCompress"/>
  <w:compat>
    <w:useFELayout/>
  </w:compat>
  <w:rsids>
    <w:rsidRoot w:val="00ED76BE"/>
    <w:rsid w:val="000021C4"/>
    <w:rsid w:val="00007640"/>
    <w:rsid w:val="00025956"/>
    <w:rsid w:val="00044D09"/>
    <w:rsid w:val="00090373"/>
    <w:rsid w:val="00092BF6"/>
    <w:rsid w:val="00095A76"/>
    <w:rsid w:val="000E1F52"/>
    <w:rsid w:val="000E302D"/>
    <w:rsid w:val="000F78A6"/>
    <w:rsid w:val="00100D74"/>
    <w:rsid w:val="001015C5"/>
    <w:rsid w:val="001043DA"/>
    <w:rsid w:val="001123DD"/>
    <w:rsid w:val="001D0FDC"/>
    <w:rsid w:val="00222BC6"/>
    <w:rsid w:val="002A17FE"/>
    <w:rsid w:val="0030100C"/>
    <w:rsid w:val="0030604F"/>
    <w:rsid w:val="00306EED"/>
    <w:rsid w:val="00330B8D"/>
    <w:rsid w:val="0033111D"/>
    <w:rsid w:val="003344FC"/>
    <w:rsid w:val="003356AA"/>
    <w:rsid w:val="00361045"/>
    <w:rsid w:val="00397FE7"/>
    <w:rsid w:val="003A3C15"/>
    <w:rsid w:val="003C0E40"/>
    <w:rsid w:val="003C42B1"/>
    <w:rsid w:val="00413A19"/>
    <w:rsid w:val="00413D4D"/>
    <w:rsid w:val="0041548E"/>
    <w:rsid w:val="00456E8B"/>
    <w:rsid w:val="00490F4F"/>
    <w:rsid w:val="0051706B"/>
    <w:rsid w:val="00526831"/>
    <w:rsid w:val="00581C09"/>
    <w:rsid w:val="00583DDD"/>
    <w:rsid w:val="005A0FF4"/>
    <w:rsid w:val="005F7533"/>
    <w:rsid w:val="00627736"/>
    <w:rsid w:val="00643D13"/>
    <w:rsid w:val="00685318"/>
    <w:rsid w:val="00696515"/>
    <w:rsid w:val="006E3617"/>
    <w:rsid w:val="007118BB"/>
    <w:rsid w:val="007310A2"/>
    <w:rsid w:val="00737649"/>
    <w:rsid w:val="0074085B"/>
    <w:rsid w:val="00740ABE"/>
    <w:rsid w:val="00741803"/>
    <w:rsid w:val="007A6478"/>
    <w:rsid w:val="00807FAA"/>
    <w:rsid w:val="00832027"/>
    <w:rsid w:val="0085621F"/>
    <w:rsid w:val="008841E1"/>
    <w:rsid w:val="00894B25"/>
    <w:rsid w:val="008C538A"/>
    <w:rsid w:val="00911332"/>
    <w:rsid w:val="009764B7"/>
    <w:rsid w:val="0098776B"/>
    <w:rsid w:val="00997BFA"/>
    <w:rsid w:val="009A08D8"/>
    <w:rsid w:val="009A0950"/>
    <w:rsid w:val="009C6263"/>
    <w:rsid w:val="009E0636"/>
    <w:rsid w:val="009E7951"/>
    <w:rsid w:val="009F06D0"/>
    <w:rsid w:val="00A13AD9"/>
    <w:rsid w:val="00A234D2"/>
    <w:rsid w:val="00A67FA7"/>
    <w:rsid w:val="00AC7A4E"/>
    <w:rsid w:val="00AE7E89"/>
    <w:rsid w:val="00AF380A"/>
    <w:rsid w:val="00B03781"/>
    <w:rsid w:val="00B205EA"/>
    <w:rsid w:val="00B25CD2"/>
    <w:rsid w:val="00B27253"/>
    <w:rsid w:val="00B31A8A"/>
    <w:rsid w:val="00B34194"/>
    <w:rsid w:val="00B55723"/>
    <w:rsid w:val="00B762F2"/>
    <w:rsid w:val="00B7663E"/>
    <w:rsid w:val="00BB1CE5"/>
    <w:rsid w:val="00BD1A97"/>
    <w:rsid w:val="00BE17EC"/>
    <w:rsid w:val="00BF799C"/>
    <w:rsid w:val="00C0307F"/>
    <w:rsid w:val="00C2216C"/>
    <w:rsid w:val="00C510B5"/>
    <w:rsid w:val="00C63EF3"/>
    <w:rsid w:val="00C72702"/>
    <w:rsid w:val="00C8235D"/>
    <w:rsid w:val="00C95E6C"/>
    <w:rsid w:val="00D06011"/>
    <w:rsid w:val="00D06279"/>
    <w:rsid w:val="00D22BC6"/>
    <w:rsid w:val="00D2321F"/>
    <w:rsid w:val="00D24652"/>
    <w:rsid w:val="00D4344D"/>
    <w:rsid w:val="00D6001B"/>
    <w:rsid w:val="00D85468"/>
    <w:rsid w:val="00D8548A"/>
    <w:rsid w:val="00D952E9"/>
    <w:rsid w:val="00DB60D1"/>
    <w:rsid w:val="00E01AE4"/>
    <w:rsid w:val="00E168AA"/>
    <w:rsid w:val="00E25168"/>
    <w:rsid w:val="00E75388"/>
    <w:rsid w:val="00E86390"/>
    <w:rsid w:val="00EB4A94"/>
    <w:rsid w:val="00EC507D"/>
    <w:rsid w:val="00ED76BE"/>
    <w:rsid w:val="00EF291E"/>
    <w:rsid w:val="00F32CAC"/>
    <w:rsid w:val="00F56388"/>
    <w:rsid w:val="00F758FD"/>
    <w:rsid w:val="00F97DD2"/>
    <w:rsid w:val="00FB6D06"/>
    <w:rsid w:val="00FD01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76BE"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08D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08D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D9ADE9-C1BD-48CB-B1F2-98B51F7180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798</TotalTime>
  <Pages>124</Pages>
  <Words>28741</Words>
  <Characters>163824</Characters>
  <Application>Microsoft Office Word</Application>
  <DocSecurity>0</DocSecurity>
  <Lines>1365</Lines>
  <Paragraphs>384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Report</vt:lpstr>
    </vt:vector>
  </TitlesOfParts>
  <Company>Stimulsoft Reports 2019.2.1 from 14 February 2019</Company>
  <LinksUpToDate>false</LinksUpToDate>
  <CharactersWithSpaces>192181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con-rdv</dc:creator>
  <dc:description>Описание местоположения границ</dc:description>
  <cp:lastModifiedBy>con-rdv</cp:lastModifiedBy>
  <cp:revision>102</cp:revision>
  <dcterms:created xsi:type="dcterms:W3CDTF">2021-09-22T08:35:00Z</dcterms:created>
  <dcterms:modified xsi:type="dcterms:W3CDTF">2021-09-28T05:44:00Z</dcterms:modified>
</cp:coreProperties>
</file>