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D2" w:rsidRDefault="006B17D2" w:rsidP="006B17D2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6B17D2" w:rsidRDefault="006B17D2" w:rsidP="006B17D2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собрания жителей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21 октября 2022 г.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 собрания: Челябинская область, Варненский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ородище, ул.Гоголя д.19 МКДОУ «Д/с №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15 час.00 мин.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обсуждение инициативного проекта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Замена кровли на здании детского сада, расположенного по адресу, Челябинская область, Варненский район, с. Городище, ул. Гоголя д.19»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собрания</w:t>
      </w:r>
      <w:r>
        <w:rPr>
          <w:rFonts w:ascii="Times New Roman" w:hAnsi="Times New Roman" w:cs="Times New Roman"/>
          <w:sz w:val="24"/>
          <w:szCs w:val="24"/>
        </w:rPr>
        <w:t>: присутствовали 20 человек</w:t>
      </w:r>
    </w:p>
    <w:p w:rsidR="006B17D2" w:rsidRDefault="006B17D2" w:rsidP="006B17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заседания приняли участие: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Майоров Александр Матвеевич – глава Краснооктябрьского сельского поселения.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 – помощник воспитателя.</w:t>
      </w:r>
    </w:p>
    <w:p w:rsidR="006B17D2" w:rsidRDefault="006B17D2" w:rsidP="006B17D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«Выбор представителя инициативной группы».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«Определение суммы вклада населения на реализацию инициативного проекта»</w:t>
      </w:r>
    </w:p>
    <w:p w:rsidR="006B17D2" w:rsidRDefault="006B17D2" w:rsidP="006B17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повестки дня.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Становится вопрос на голосование: </w:t>
      </w:r>
      <w:r>
        <w:rPr>
          <w:rFonts w:ascii="Times New Roman" w:hAnsi="Times New Roman" w:cs="Times New Roman"/>
          <w:b/>
          <w:sz w:val="24"/>
          <w:szCs w:val="24"/>
        </w:rPr>
        <w:t>принять данную повестку дня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«За»- 20, «против»-0, «воздержались»-0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данную повестку</w:t>
      </w:r>
    </w:p>
    <w:p w:rsidR="006B17D2" w:rsidRDefault="006B17D2" w:rsidP="006B17D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 «О выборе представителя инициативной группы»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Майоров Александр Матвеевич – Глава Краснооктябрьского сельского поселения. Александр Матвеевич предложил представителем инициативной группы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Владимировну.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«За»- 20, «против»-0, «воздержались»-0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инициатором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Владимировну.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СЛУШАЛИ: </w:t>
      </w:r>
      <w:r>
        <w:rPr>
          <w:rFonts w:ascii="Times New Roman" w:hAnsi="Times New Roman" w:cs="Times New Roman"/>
          <w:sz w:val="24"/>
          <w:szCs w:val="24"/>
        </w:rPr>
        <w:t>Об определение суммы вклада населения на реализацию инициативного проекта.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нициатор проекта (Алена Владимировна предложила всем участникам собрания поучаствовать в инициативном проекте и самим определить сумму вклада в инициативный проект).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«За»- 20, «против»-0, «воздержались»-0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Принять решение «Определить сумму вклада населения на реализацию инициативного проекта – 3000 рублей»</w:t>
      </w:r>
    </w:p>
    <w:p w:rsidR="006B17D2" w:rsidRDefault="006B17D2" w:rsidP="006B17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Итоги собрания и принятые решения:</w:t>
      </w:r>
    </w:p>
    <w:tbl>
      <w:tblPr>
        <w:tblW w:w="5289" w:type="pct"/>
        <w:tblInd w:w="-559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7"/>
        <w:gridCol w:w="3261"/>
        <w:gridCol w:w="6385"/>
      </w:tblGrid>
      <w:tr w:rsidR="006B17D2" w:rsidTr="006B17D2">
        <w:trPr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center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center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собрания и принятые решения</w:t>
            </w:r>
          </w:p>
        </w:tc>
      </w:tr>
      <w:tr w:rsidR="006B17D2" w:rsidTr="006B17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присутствующих на собрании (чел.)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B17D2" w:rsidTr="006B17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Замена кровли на здании детского сада, расположенного по адресу, Челябинская область, Варненский район, с. Городище, ул. Гоголя д.19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».</w:t>
            </w:r>
          </w:p>
        </w:tc>
      </w:tr>
      <w:tr w:rsidR="006B17D2" w:rsidTr="006B17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1 425 175</w:t>
            </w:r>
          </w:p>
        </w:tc>
      </w:tr>
      <w:tr w:rsidR="006B17D2" w:rsidTr="006B17D2">
        <w:trPr>
          <w:trHeight w:val="4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вклада населения на реализацию выбранного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6B17D2" w:rsidTr="006B17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B17D2" w:rsidTr="006B17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Представители инициативной группы (Ф.И.О., тел.,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spellEnd"/>
            <w:r>
              <w:rPr>
                <w:sz w:val="18"/>
                <w:szCs w:val="18"/>
              </w:rPr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B17D2" w:rsidRDefault="006B17D2">
            <w:pPr>
              <w:pStyle w:val="a4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89322078899</w:t>
            </w:r>
          </w:p>
        </w:tc>
      </w:tr>
      <w:tr w:rsidR="006B17D2" w:rsidTr="006B17D2">
        <w:trPr>
          <w:trHeight w:val="3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lign-right"/>
              <w:spacing w:line="25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3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инициативной группы (Ф.И.О., тел</w:t>
            </w:r>
            <w:proofErr w:type="gramStart"/>
            <w:r>
              <w:rPr>
                <w:sz w:val="18"/>
                <w:szCs w:val="18"/>
              </w:rPr>
              <w:t>.,)</w:t>
            </w:r>
            <w:proofErr w:type="gramEnd"/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Любовь Владимировна  89220131322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Крутий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 89227249951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Владимировна 89322078899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Андрей Иванович 89220131322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Владимировна 89080906854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Марина Николаевна 89227026751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Желудок Галина Владимировна 89220131284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Виктория Александровна 89222342366</w:t>
            </w:r>
          </w:p>
          <w:p w:rsidR="006B17D2" w:rsidRDefault="006B17D2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Владимировна 89084931553</w:t>
            </w:r>
          </w:p>
          <w:p w:rsidR="006B17D2" w:rsidRDefault="006B1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Римма Андреевна 89226965788</w:t>
            </w:r>
          </w:p>
        </w:tc>
      </w:tr>
    </w:tbl>
    <w:p w:rsidR="006B17D2" w:rsidRDefault="006B17D2" w:rsidP="006B17D2">
      <w:pPr>
        <w:pStyle w:val="a3"/>
        <w:spacing w:after="0" w:afterAutospacing="0"/>
        <w:rPr>
          <w:sz w:val="22"/>
          <w:szCs w:val="22"/>
        </w:rPr>
      </w:pP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инициативной группы: (Ф.И.О.)  </w:t>
      </w:r>
      <w:proofErr w:type="spellStart"/>
      <w:r>
        <w:rPr>
          <w:rFonts w:ascii="Times New Roman" w:hAnsi="Times New Roman" w:cs="Times New Roman"/>
        </w:rPr>
        <w:t>Лещенко</w:t>
      </w:r>
      <w:proofErr w:type="spellEnd"/>
      <w:r>
        <w:rPr>
          <w:rFonts w:ascii="Times New Roman" w:hAnsi="Times New Roman" w:cs="Times New Roman"/>
        </w:rPr>
        <w:t xml:space="preserve"> А.В. </w:t>
      </w: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</w:t>
      </w: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местной администрации: </w:t>
      </w: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(Ф.И.О.) Глава Краснооктябрьского сельского поселения    А.М.Майоров</w:t>
      </w: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</w:p>
    <w:p w:rsidR="006B17D2" w:rsidRDefault="006B17D2" w:rsidP="006B17D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</w:t>
      </w:r>
    </w:p>
    <w:p w:rsidR="006B17D2" w:rsidRDefault="006B17D2" w:rsidP="006B17D2">
      <w:pPr>
        <w:pStyle w:val="align-center"/>
        <w:spacing w:after="0" w:afterAutospacing="0"/>
        <w:jc w:val="center"/>
        <w:rPr>
          <w:sz w:val="20"/>
          <w:szCs w:val="20"/>
        </w:rPr>
      </w:pPr>
    </w:p>
    <w:p w:rsidR="006B17D2" w:rsidRDefault="006B17D2" w:rsidP="006B17D2">
      <w:pPr>
        <w:pStyle w:val="a3"/>
        <w:spacing w:after="0" w:afterAutospacing="0"/>
        <w:rPr>
          <w:sz w:val="20"/>
          <w:szCs w:val="20"/>
        </w:rPr>
      </w:pPr>
    </w:p>
    <w:p w:rsidR="00F63741" w:rsidRDefault="00F63741"/>
    <w:sectPr w:rsidR="00F63741" w:rsidSect="00F6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7D2"/>
    <w:rsid w:val="006B17D2"/>
    <w:rsid w:val="00F6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B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17D2"/>
    <w:pPr>
      <w:spacing w:after="0" w:line="240" w:lineRule="auto"/>
    </w:pPr>
    <w:rPr>
      <w:rFonts w:eastAsiaTheme="minorEastAsia"/>
      <w:lang w:eastAsia="ru-RU"/>
    </w:rPr>
  </w:style>
  <w:style w:type="paragraph" w:customStyle="1" w:styleId="align-center">
    <w:name w:val="align-center"/>
    <w:basedOn w:val="a"/>
    <w:uiPriority w:val="99"/>
    <w:qFormat/>
    <w:rsid w:val="006B17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6B17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>DNA Project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2022-11-16T05:43:00Z</dcterms:created>
  <dcterms:modified xsi:type="dcterms:W3CDTF">2022-11-16T05:43:00Z</dcterms:modified>
</cp:coreProperties>
</file>