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8BBB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79033C88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614F73">
        <w:rPr>
          <w:rFonts w:ascii="Times New Roman" w:hAnsi="Times New Roman" w:cs="Times New Roman"/>
        </w:rPr>
        <w:t xml:space="preserve"> </w:t>
      </w:r>
    </w:p>
    <w:p w14:paraId="0C3615B6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11EB949A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</w:p>
    <w:p w14:paraId="15B0953D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Комиссии по противодействию коррупции в Варненском </w:t>
      </w:r>
    </w:p>
    <w:p w14:paraId="325A0EF7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43FCF059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9D5F45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К.Ю. Моисеев</w:t>
      </w:r>
    </w:p>
    <w:p w14:paraId="6465FFE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47B764" w14:textId="77777777" w:rsidR="00126E12" w:rsidRDefault="00126E12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8846" w14:textId="61F5AB4E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13051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13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BC">
        <w:rPr>
          <w:rFonts w:ascii="Times New Roman" w:hAnsi="Times New Roman" w:cs="Times New Roman"/>
          <w:b/>
          <w:sz w:val="24"/>
          <w:szCs w:val="24"/>
        </w:rPr>
        <w:t>4</w:t>
      </w:r>
    </w:p>
    <w:p w14:paraId="5376B2FB" w14:textId="58D66E9E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14:paraId="0BBD20F4" w14:textId="77777777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1A5D4FA" w14:textId="77777777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0753B" w14:textId="77777777" w:rsidR="007E2628" w:rsidRPr="00130517" w:rsidRDefault="007E262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7EB3" w14:textId="28051B87" w:rsidR="00021AD6" w:rsidRPr="00130517" w:rsidRDefault="001E46B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3230">
        <w:rPr>
          <w:rFonts w:ascii="Times New Roman" w:hAnsi="Times New Roman" w:cs="Times New Roman"/>
          <w:sz w:val="24"/>
          <w:szCs w:val="24"/>
        </w:rPr>
        <w:t>7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21AD6" w:rsidRPr="00130517">
        <w:rPr>
          <w:rFonts w:ascii="Times New Roman" w:hAnsi="Times New Roman" w:cs="Times New Roman"/>
          <w:sz w:val="24"/>
          <w:szCs w:val="24"/>
        </w:rPr>
        <w:t>20</w:t>
      </w:r>
      <w:r w:rsidR="006A0B05" w:rsidRPr="00130517">
        <w:rPr>
          <w:rFonts w:ascii="Times New Roman" w:hAnsi="Times New Roman" w:cs="Times New Roman"/>
          <w:sz w:val="24"/>
          <w:szCs w:val="24"/>
        </w:rPr>
        <w:t>2</w:t>
      </w:r>
      <w:r w:rsidR="00F74E2A" w:rsidRPr="00130517">
        <w:rPr>
          <w:rFonts w:ascii="Times New Roman" w:hAnsi="Times New Roman" w:cs="Times New Roman"/>
          <w:sz w:val="24"/>
          <w:szCs w:val="24"/>
        </w:rPr>
        <w:t>3</w:t>
      </w:r>
      <w:r w:rsidR="00021AD6" w:rsidRPr="0013051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1313A8" w:rsidRPr="001305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021AD6" w:rsidRPr="00130517"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</w:p>
    <w:p w14:paraId="4F514084" w14:textId="77777777" w:rsidR="00021AD6" w:rsidRPr="00130517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D73A" w14:textId="77777777" w:rsidR="001313A8" w:rsidRPr="00130517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6096" w14:textId="77777777" w:rsidR="006A0B05" w:rsidRPr="00130517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0517"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6A0B05" w:rsidRPr="0013051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6A0B05" w:rsidRPr="00130517">
        <w:rPr>
          <w:rFonts w:ascii="Times New Roman" w:hAnsi="Times New Roman" w:cs="Times New Roman"/>
          <w:sz w:val="24"/>
          <w:szCs w:val="24"/>
        </w:rPr>
        <w:t xml:space="preserve">                            Глава Варненского </w:t>
      </w:r>
    </w:p>
    <w:p w14:paraId="43C118C2" w14:textId="77777777" w:rsidR="006A0B05" w:rsidRPr="00130517" w:rsidRDefault="006A0B05" w:rsidP="006A0B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  муниципального района Челябинской области</w:t>
      </w:r>
    </w:p>
    <w:p w14:paraId="61DFA224" w14:textId="77777777" w:rsidR="006A0B05" w:rsidRPr="00130517" w:rsidRDefault="006A0B05" w:rsidP="006A0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МОИСЕЕВ К.Ю.</w:t>
      </w:r>
    </w:p>
    <w:p w14:paraId="7516E1CC" w14:textId="5B5C2CD9" w:rsidR="00021AD6" w:rsidRPr="00130517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09E13E28" w14:textId="77777777" w:rsidR="0012171C" w:rsidRPr="00130517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130517" w14:paraId="15C35D83" w14:textId="77777777" w:rsidTr="00B51F83">
        <w:tc>
          <w:tcPr>
            <w:tcW w:w="2376" w:type="dxa"/>
          </w:tcPr>
          <w:p w14:paraId="211A3F81" w14:textId="77777777" w:rsidR="00021AD6" w:rsidRPr="00130517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702E978" w14:textId="4069A80E" w:rsidR="00021AD6" w:rsidRPr="00130517" w:rsidRDefault="006A0B0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  <w:proofErr w:type="gramStart"/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, Игнатьева Т.Н., Маклаков А.В.,</w:t>
            </w:r>
            <w:r w:rsidR="007E2628"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Якупова Л.Н,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Кабаева Е.А., Колычева С.Г., </w:t>
            </w:r>
            <w:proofErr w:type="spellStart"/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C13F12" w:rsidRPr="00130517">
              <w:rPr>
                <w:rFonts w:ascii="Times New Roman" w:hAnsi="Times New Roman" w:cs="Times New Roman"/>
                <w:sz w:val="24"/>
                <w:szCs w:val="24"/>
              </w:rPr>
              <w:t>Кормилицын А.А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FF0">
              <w:rPr>
                <w:rFonts w:ascii="Times New Roman" w:hAnsi="Times New Roman" w:cs="Times New Roman"/>
                <w:sz w:val="24"/>
                <w:szCs w:val="24"/>
              </w:rPr>
              <w:t>, Овсянникова Т.А</w:t>
            </w:r>
            <w:r w:rsidR="00D0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E737EB" w14:textId="77777777" w:rsidR="0012171C" w:rsidRPr="00130517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1305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1928C2" w14:textId="7DC8F92A" w:rsidR="00C13F12" w:rsidRPr="00130517" w:rsidRDefault="00C13F12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05F3" w14:textId="77777777" w:rsidR="008E3CC0" w:rsidRPr="00130517" w:rsidRDefault="008E3CC0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7248" w14:textId="1AB4F4BC" w:rsidR="00130517" w:rsidRPr="00130517" w:rsidRDefault="00130517" w:rsidP="001305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DC3426">
        <w:rPr>
          <w:rFonts w:ascii="Times New Roman" w:hAnsi="Times New Roman" w:cs="Times New Roman"/>
          <w:iCs/>
          <w:sz w:val="24"/>
          <w:szCs w:val="24"/>
        </w:rPr>
        <w:t>Искаков А.Т</w:t>
      </w:r>
      <w:r w:rsidRPr="00130517">
        <w:rPr>
          <w:rFonts w:ascii="Times New Roman" w:hAnsi="Times New Roman" w:cs="Times New Roman"/>
          <w:iCs/>
          <w:sz w:val="24"/>
          <w:szCs w:val="24"/>
        </w:rPr>
        <w:t>.</w:t>
      </w:r>
      <w:r w:rsidR="00DC3426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FF24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3426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proofErr w:type="spellStart"/>
      <w:r w:rsidR="00DC3426">
        <w:rPr>
          <w:rFonts w:ascii="Times New Roman" w:hAnsi="Times New Roman" w:cs="Times New Roman"/>
          <w:iCs/>
          <w:sz w:val="24"/>
          <w:szCs w:val="24"/>
        </w:rPr>
        <w:t>Катенинского</w:t>
      </w:r>
      <w:proofErr w:type="spellEnd"/>
      <w:r w:rsidR="00DC3426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F3689" w:rsidRPr="00130517" w14:paraId="50F4480C" w14:textId="77777777" w:rsidTr="008E3CC0">
        <w:tc>
          <w:tcPr>
            <w:tcW w:w="1809" w:type="dxa"/>
          </w:tcPr>
          <w:p w14:paraId="3988829C" w14:textId="3A4D2017" w:rsidR="007F3689" w:rsidRPr="00130517" w:rsidRDefault="007F3689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F116981" w14:textId="14B687E8" w:rsidR="00902ADC" w:rsidRPr="00130517" w:rsidRDefault="00902ADC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2" w:type="dxa"/>
          </w:tcPr>
          <w:p w14:paraId="275B9F6D" w14:textId="268E9572" w:rsidR="00130517" w:rsidRPr="00130517" w:rsidRDefault="00130517" w:rsidP="00130517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485B5D70" w14:textId="77777777" w:rsidR="008E3CC0" w:rsidRPr="00130517" w:rsidRDefault="008E3CC0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0946F6" w14:textId="75BCF8C9" w:rsidR="00C13F12" w:rsidRPr="00130517" w:rsidRDefault="00C13F12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14BE" w:rsidRPr="00130517" w14:paraId="28D72D01" w14:textId="77777777" w:rsidTr="008E3CC0">
        <w:tc>
          <w:tcPr>
            <w:tcW w:w="1809" w:type="dxa"/>
          </w:tcPr>
          <w:p w14:paraId="41FD9654" w14:textId="77777777" w:rsidR="007D14BE" w:rsidRPr="00130517" w:rsidRDefault="007D14BE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2" w:type="dxa"/>
          </w:tcPr>
          <w:p w14:paraId="387CDA80" w14:textId="77777777" w:rsidR="007D14BE" w:rsidRDefault="007D14BE" w:rsidP="0013051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67CD7CA" w14:textId="77777777" w:rsidR="007F3689" w:rsidRPr="00130517" w:rsidRDefault="007F3689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F3BA5" w14:textId="77777777" w:rsidR="0012171C" w:rsidRPr="00130517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C500BEC" w14:textId="77777777" w:rsidR="004F7248" w:rsidRPr="00130517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8F27B" w14:textId="77777777" w:rsidR="00813466" w:rsidRPr="00813466" w:rsidRDefault="00B04FC0" w:rsidP="008134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4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0517" w:rsidRPr="0081346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50336442"/>
      <w:bookmarkStart w:id="1" w:name="_Hlk153875647"/>
      <w:r w:rsidR="00813466" w:rsidRPr="00813466">
        <w:rPr>
          <w:rFonts w:ascii="Times New Roman" w:hAnsi="Times New Roman" w:cs="Times New Roman"/>
          <w:bCs/>
          <w:sz w:val="24"/>
          <w:szCs w:val="24"/>
        </w:rPr>
        <w:t>О 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района.</w:t>
      </w:r>
      <w:bookmarkEnd w:id="1"/>
    </w:p>
    <w:p w14:paraId="4A314EC1" w14:textId="1A1B18C0" w:rsidR="00130517" w:rsidRPr="00214CB4" w:rsidRDefault="00130517" w:rsidP="00D9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577AB93A" w14:textId="77777777" w:rsidR="00D95795" w:rsidRDefault="00130517" w:rsidP="009F0A7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</w:t>
      </w:r>
    </w:p>
    <w:p w14:paraId="2D75A9A1" w14:textId="29C53B98" w:rsidR="00130517" w:rsidRPr="00130517" w:rsidRDefault="00130517" w:rsidP="00D95795">
      <w:pPr>
        <w:ind w:left="354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8134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Начальник юридического отдела админ</w:t>
      </w:r>
      <w:r w:rsidR="00CB794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="008134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страции</w:t>
      </w:r>
      <w:r w:rsidR="00CB794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Варненского муниципального района</w:t>
      </w:r>
      <w:r w:rsidR="008134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4DD0C62" w14:textId="77777777" w:rsidR="003A63E6" w:rsidRDefault="003A63E6" w:rsidP="00CB79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1C75B" w14:textId="32334B50" w:rsidR="00CB7942" w:rsidRPr="00CB7942" w:rsidRDefault="00FF055A" w:rsidP="00CB79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4CB4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2" w:name="_Hlk153875758"/>
      <w:r w:rsidR="00CB7942" w:rsidRPr="00CB7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="00CB7942" w:rsidRPr="00CB7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Катенинского</w:t>
      </w:r>
      <w:proofErr w:type="spellEnd"/>
      <w:r w:rsidR="00CB7942" w:rsidRPr="00CB7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поселения.</w:t>
      </w:r>
      <w:bookmarkEnd w:id="2"/>
    </w:p>
    <w:p w14:paraId="0AAEEB1E" w14:textId="67F9C14D" w:rsidR="00267420" w:rsidRPr="00214CB4" w:rsidRDefault="00267420" w:rsidP="00267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7EA59A" w14:textId="75410BB6" w:rsidR="00267420" w:rsidRPr="00FD34A3" w:rsidRDefault="00267420" w:rsidP="00267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8E5F25C" w14:textId="30090316" w:rsidR="008178BD" w:rsidRPr="003A63E6" w:rsidRDefault="008178BD" w:rsidP="008178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</w:t>
      </w:r>
      <w:r w:rsidR="00BD2AA5" w:rsidRPr="003A63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Pr="003A63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CB7942"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 w:rsidR="00680775"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Катенинского</w:t>
      </w:r>
      <w:proofErr w:type="spellEnd"/>
      <w:r w:rsidR="00680775"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14:paraId="68CF3548" w14:textId="7F3BE0FB" w:rsidR="00130517" w:rsidRPr="00130517" w:rsidRDefault="00130517" w:rsidP="0013051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6DF15" w14:textId="77777777" w:rsidR="008320D2" w:rsidRPr="00130517" w:rsidRDefault="008320D2" w:rsidP="009053AD">
      <w:pPr>
        <w:pStyle w:val="a5"/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0FDC2" w14:textId="12D94D79" w:rsidR="008E3CC0" w:rsidRPr="00680775" w:rsidRDefault="008E3CC0" w:rsidP="00680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B4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_Hlk153875883"/>
      <w:r w:rsidR="00680775" w:rsidRPr="00680775">
        <w:rPr>
          <w:rFonts w:ascii="Times New Roman" w:hAnsi="Times New Roman" w:cs="Times New Roman"/>
          <w:bCs/>
          <w:sz w:val="24"/>
          <w:szCs w:val="24"/>
        </w:rPr>
        <w:t>Итоги работы Комиссии в 2023 году. Об утверждении Плана работы Комиссии на 2024 год.</w:t>
      </w:r>
    </w:p>
    <w:p w14:paraId="30211873" w14:textId="3BE00F74" w:rsidR="008320D2" w:rsidRPr="00637644" w:rsidRDefault="008320D2" w:rsidP="00637644">
      <w:pPr>
        <w:ind w:left="-78"/>
        <w:contextualSpacing/>
        <w:rPr>
          <w:rFonts w:ascii="Times New Roman" w:hAnsi="Times New Roman" w:cs="Times New Roman"/>
          <w:iCs/>
          <w:sz w:val="24"/>
          <w:szCs w:val="24"/>
        </w:rPr>
      </w:pPr>
    </w:p>
    <w:bookmarkEnd w:id="3"/>
    <w:p w14:paraId="2AAE19F5" w14:textId="2372353B" w:rsidR="00BD2AA5" w:rsidRPr="003A63E6" w:rsidRDefault="003A63E6" w:rsidP="006376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680775"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Главный специалист отдела </w:t>
      </w:r>
      <w:r w:rsidR="00637644"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637644" w:rsidRPr="003A6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службы и кадров администрации Варненского муниципального района</w:t>
      </w:r>
    </w:p>
    <w:p w14:paraId="45D74EBF" w14:textId="7426A7F0" w:rsidR="00130517" w:rsidRPr="003A63E6" w:rsidRDefault="00130517" w:rsidP="00637644">
      <w:pPr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14:paraId="42521AF2" w14:textId="6AE3A91B" w:rsidR="008E3CC0" w:rsidRPr="00130517" w:rsidRDefault="008E3CC0" w:rsidP="00C04F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26F715" w14:textId="5D391632" w:rsidR="00165A3B" w:rsidRPr="00214CB4" w:rsidRDefault="008E3CC0" w:rsidP="00AF56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B4">
        <w:rPr>
          <w:rFonts w:ascii="Times New Roman" w:hAnsi="Times New Roman" w:cs="Times New Roman"/>
          <w:bCs/>
          <w:sz w:val="24"/>
          <w:szCs w:val="24"/>
        </w:rPr>
        <w:t>4</w:t>
      </w:r>
      <w:r w:rsidR="00465266" w:rsidRPr="00214C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5A3B" w:rsidRPr="00214CB4">
        <w:rPr>
          <w:rFonts w:ascii="Times New Roman" w:hAnsi="Times New Roman" w:cs="Times New Roman"/>
          <w:bCs/>
          <w:sz w:val="24"/>
          <w:szCs w:val="24"/>
        </w:rPr>
        <w:t xml:space="preserve">Разное (без доклада). </w:t>
      </w:r>
    </w:p>
    <w:p w14:paraId="3AE1D824" w14:textId="55261CFF" w:rsidR="00165A3B" w:rsidRPr="00214CB4" w:rsidRDefault="00165A3B" w:rsidP="00AF56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B4">
        <w:rPr>
          <w:rFonts w:ascii="Times New Roman" w:hAnsi="Times New Roman" w:cs="Times New Roman"/>
          <w:bCs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3A63E6">
        <w:rPr>
          <w:rFonts w:ascii="Times New Roman" w:hAnsi="Times New Roman" w:cs="Times New Roman"/>
          <w:bCs/>
          <w:sz w:val="24"/>
          <w:szCs w:val="24"/>
        </w:rPr>
        <w:t>4</w:t>
      </w:r>
      <w:r w:rsidRPr="00214CB4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D25B13" w:rsidRPr="00214CB4">
        <w:rPr>
          <w:rFonts w:ascii="Times New Roman" w:hAnsi="Times New Roman" w:cs="Times New Roman"/>
          <w:bCs/>
          <w:sz w:val="24"/>
          <w:szCs w:val="24"/>
        </w:rPr>
        <w:t>2</w:t>
      </w:r>
      <w:r w:rsidR="008320D2" w:rsidRPr="00214CB4">
        <w:rPr>
          <w:rFonts w:ascii="Times New Roman" w:hAnsi="Times New Roman" w:cs="Times New Roman"/>
          <w:bCs/>
          <w:sz w:val="24"/>
          <w:szCs w:val="24"/>
        </w:rPr>
        <w:t>3</w:t>
      </w:r>
      <w:r w:rsidRPr="00214CB4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14:paraId="5B516080" w14:textId="43EAC761" w:rsidR="002C4D74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14:paraId="5BEFEE55" w14:textId="77777777" w:rsidR="002C4D74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79C2421C" w14:textId="2AEECD86" w:rsidR="00AB3887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264F4C3F" w14:textId="77777777" w:rsidR="002C4D74" w:rsidRPr="00130517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905350C" w14:textId="77777777" w:rsidR="001313A8" w:rsidRPr="00130517" w:rsidRDefault="001313A8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D0FB21" w14:textId="77777777" w:rsidR="001313A8" w:rsidRPr="00130517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B4C6" w14:textId="77777777" w:rsidR="00130517" w:rsidRPr="00130517" w:rsidRDefault="0013051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EFECC" w14:textId="77777777" w:rsidR="00302B87" w:rsidRPr="0013051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76C1C1D5" w14:textId="77777777" w:rsidR="00302B8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BB509" w14:textId="77777777" w:rsidR="00130517" w:rsidRPr="00130517" w:rsidRDefault="0013051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5ED89" w14:textId="463CEBEC" w:rsidR="00302B87" w:rsidRPr="00D92EDF" w:rsidRDefault="00D92EDF" w:rsidP="00D92EDF">
      <w:pPr>
        <w:pStyle w:val="a4"/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53875698"/>
      <w:r w:rsidRPr="00D92EDF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района.</w:t>
      </w:r>
    </w:p>
    <w:bookmarkEnd w:id="4"/>
    <w:p w14:paraId="457CB814" w14:textId="4FD92704" w:rsidR="00302B87" w:rsidRDefault="00D92EDF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 w:rsidR="0002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3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449DF025" w14:textId="77777777" w:rsidR="00023C12" w:rsidRPr="00130517" w:rsidRDefault="00023C12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867D15" w14:textId="2EB59C7C" w:rsidR="00130517" w:rsidRPr="00130517" w:rsidRDefault="00FF055A" w:rsidP="001305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514FB" w:rsidRPr="00130517">
        <w:rPr>
          <w:rFonts w:ascii="Times New Roman" w:hAnsi="Times New Roman" w:cs="Times New Roman"/>
          <w:sz w:val="24"/>
          <w:szCs w:val="24"/>
        </w:rPr>
        <w:t>информацию</w:t>
      </w:r>
      <w:r w:rsidR="00096253" w:rsidRPr="00096253">
        <w:rPr>
          <w:rFonts w:ascii="Times New Roman" w:hAnsi="Times New Roman" w:cs="Times New Roman"/>
          <w:sz w:val="24"/>
          <w:szCs w:val="24"/>
        </w:rPr>
        <w:tab/>
      </w:r>
      <w:r w:rsidR="00096253">
        <w:rPr>
          <w:rFonts w:ascii="Times New Roman" w:hAnsi="Times New Roman" w:cs="Times New Roman"/>
          <w:sz w:val="24"/>
          <w:szCs w:val="24"/>
        </w:rPr>
        <w:t xml:space="preserve"> о </w:t>
      </w:r>
      <w:r w:rsidR="00096253" w:rsidRPr="00096253">
        <w:rPr>
          <w:rFonts w:ascii="Times New Roman" w:hAnsi="Times New Roman" w:cs="Times New Roman"/>
          <w:sz w:val="24"/>
          <w:szCs w:val="24"/>
        </w:rPr>
        <w:t>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района.</w:t>
      </w:r>
    </w:p>
    <w:p w14:paraId="5CAEA018" w14:textId="467981B8" w:rsidR="00302B87" w:rsidRPr="00130517" w:rsidRDefault="00302B87" w:rsidP="00130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0A7D7" w14:textId="77777777" w:rsidR="00302B87" w:rsidRPr="0013051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B51FD" w14:textId="2BCAA231" w:rsidR="00130517" w:rsidRPr="006844FE" w:rsidRDefault="00302B87" w:rsidP="001305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5" w:name="_Hlk153875850"/>
      <w:r w:rsidR="006844FE" w:rsidRPr="00684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="006844FE" w:rsidRPr="00684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Катенинского</w:t>
      </w:r>
      <w:proofErr w:type="spellEnd"/>
      <w:r w:rsidR="006844FE" w:rsidRPr="00684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  <w:bookmarkEnd w:id="5"/>
      <w:r w:rsidR="006844FE" w:rsidRPr="00684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5943F80" w14:textId="77777777" w:rsidR="00130517" w:rsidRPr="00130517" w:rsidRDefault="00130517" w:rsidP="001305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60B2" w14:textId="6B2F8150" w:rsidR="00130517" w:rsidRPr="00130517" w:rsidRDefault="006844FE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Искаков </w:t>
      </w:r>
      <w:r w:rsidR="00D420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.Т.</w:t>
      </w:r>
    </w:p>
    <w:p w14:paraId="0847F9F3" w14:textId="77777777" w:rsidR="0015117C" w:rsidRDefault="0015117C" w:rsidP="00F1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09BB4" w14:textId="25796D3B" w:rsidR="00424168" w:rsidRPr="00130517" w:rsidRDefault="001741C5" w:rsidP="00F17E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Информацию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D42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D42009" w:rsidRPr="00D42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="00D42009" w:rsidRPr="00D42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Катенинского</w:t>
      </w:r>
      <w:proofErr w:type="spellEnd"/>
      <w:r w:rsidR="00D42009" w:rsidRPr="00D42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D42009" w:rsidRPr="00D4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5040082" w14:textId="77777777"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5073C" w14:textId="77777777" w:rsidR="0037634E" w:rsidRDefault="0037634E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25297" w14:textId="77777777" w:rsidR="0037634E" w:rsidRPr="00130517" w:rsidRDefault="0037634E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814E9" w14:textId="02B2446E" w:rsidR="00656A46" w:rsidRPr="0037634E" w:rsidRDefault="00130517" w:rsidP="00656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3.</w:t>
      </w:r>
      <w:r w:rsidR="00656A46" w:rsidRPr="00656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Start w:id="6" w:name="_Hlk150337434"/>
      <w:r w:rsidR="00D42009" w:rsidRPr="0037634E">
        <w:rPr>
          <w:rFonts w:ascii="Times New Roman" w:hAnsi="Times New Roman" w:cs="Times New Roman"/>
          <w:b/>
          <w:sz w:val="24"/>
          <w:szCs w:val="24"/>
        </w:rPr>
        <w:t>Итоги работы Комиссии в 2023 году. Об утверждении Плана работы Комиссии на 2024 год.</w:t>
      </w:r>
    </w:p>
    <w:bookmarkEnd w:id="6"/>
    <w:p w14:paraId="5C318459" w14:textId="77777777" w:rsidR="00130517" w:rsidRPr="00130517" w:rsidRDefault="00130517" w:rsidP="006155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43F13" w14:textId="172BBD52" w:rsidR="00E628AE" w:rsidRPr="00130517" w:rsidRDefault="0037634E" w:rsidP="00E62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Теплякова Е.В</w:t>
      </w:r>
      <w:r w:rsidR="00153230">
        <w:rPr>
          <w:rFonts w:ascii="Times New Roman" w:hAnsi="Times New Roman" w:cs="Times New Roman"/>
          <w:sz w:val="24"/>
          <w:szCs w:val="24"/>
        </w:rPr>
        <w:t>.</w:t>
      </w:r>
    </w:p>
    <w:p w14:paraId="243C32C8" w14:textId="77777777" w:rsidR="00130517" w:rsidRPr="00130517" w:rsidRDefault="00130517" w:rsidP="00E628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49346" w14:textId="242174F0" w:rsidR="00E628AE" w:rsidRPr="00130517" w:rsidRDefault="00E628AE" w:rsidP="00E628AE">
      <w:pPr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</w:t>
      </w:r>
      <w:r w:rsidR="0037634E">
        <w:rPr>
          <w:rFonts w:ascii="Times New Roman" w:hAnsi="Times New Roman" w:cs="Times New Roman"/>
          <w:sz w:val="24"/>
          <w:szCs w:val="24"/>
        </w:rPr>
        <w:t>итогах работы комиссии в 2023 году принять к сведению</w:t>
      </w:r>
      <w:r w:rsidR="009B4B47">
        <w:rPr>
          <w:rFonts w:ascii="Times New Roman" w:hAnsi="Times New Roman" w:cs="Times New Roman"/>
          <w:sz w:val="24"/>
          <w:szCs w:val="24"/>
        </w:rPr>
        <w:t>.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9B4B47">
        <w:rPr>
          <w:rFonts w:ascii="Times New Roman" w:hAnsi="Times New Roman" w:cs="Times New Roman"/>
          <w:sz w:val="24"/>
          <w:szCs w:val="24"/>
        </w:rPr>
        <w:t>Утвердить план работы комиссии на 2024 год.</w:t>
      </w:r>
    </w:p>
    <w:p w14:paraId="6162AAE4" w14:textId="77777777" w:rsidR="00130517" w:rsidRDefault="00130517" w:rsidP="003E7D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683F" w14:textId="533CDFCD" w:rsidR="003E7D63" w:rsidRPr="00130517" w:rsidRDefault="007C042E" w:rsidP="003E7D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4</w:t>
      </w:r>
      <w:r w:rsidR="003E7D63" w:rsidRPr="00130517">
        <w:rPr>
          <w:rFonts w:ascii="Times New Roman" w:hAnsi="Times New Roman" w:cs="Times New Roman"/>
          <w:b/>
          <w:sz w:val="24"/>
          <w:szCs w:val="24"/>
        </w:rPr>
        <w:t>. Разное (без доклада).</w:t>
      </w:r>
    </w:p>
    <w:p w14:paraId="09701DBE" w14:textId="77777777" w:rsidR="00586619" w:rsidRPr="00130517" w:rsidRDefault="00586619" w:rsidP="0058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14:paraId="2D31C83C" w14:textId="0FAA6685" w:rsidR="00586619" w:rsidRPr="00130517" w:rsidRDefault="00586619" w:rsidP="0058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53230">
        <w:rPr>
          <w:rFonts w:ascii="Times New Roman" w:hAnsi="Times New Roman" w:cs="Times New Roman"/>
          <w:b/>
          <w:sz w:val="24"/>
          <w:szCs w:val="24"/>
        </w:rPr>
        <w:t>4</w:t>
      </w:r>
      <w:r w:rsidRPr="00130517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7C042E" w:rsidRPr="00130517">
        <w:rPr>
          <w:rFonts w:ascii="Times New Roman" w:hAnsi="Times New Roman" w:cs="Times New Roman"/>
          <w:b/>
          <w:sz w:val="24"/>
          <w:szCs w:val="24"/>
        </w:rPr>
        <w:t>3</w:t>
      </w:r>
      <w:r w:rsidRPr="0013051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9DB60D7" w14:textId="7D82F464" w:rsidR="00B322AE" w:rsidRPr="00130517" w:rsidRDefault="00B322AE" w:rsidP="007C0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01EF70B" w14:textId="3A44C88E" w:rsidR="00A850FE" w:rsidRPr="00130517" w:rsidRDefault="00000000" w:rsidP="00A850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8AEA4FC">
          <v:line id="Прямая соединительная линия 2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" strokecolor="black [3213]" strokeweight="1.75pt"/>
        </w:pict>
      </w:r>
    </w:p>
    <w:p w14:paraId="5EF819CA" w14:textId="62728A19" w:rsidR="00B322AE" w:rsidRPr="00130517" w:rsidRDefault="00126E12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0517"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 w:rsidRPr="00130517">
        <w:rPr>
          <w:rFonts w:ascii="Times New Roman" w:hAnsi="Times New Roman" w:cs="Times New Roman"/>
          <w:sz w:val="24"/>
          <w:szCs w:val="24"/>
        </w:rPr>
        <w:t xml:space="preserve"> Т.В</w:t>
      </w:r>
      <w:r w:rsidR="007C042E" w:rsidRPr="00130517">
        <w:rPr>
          <w:rFonts w:ascii="Times New Roman" w:hAnsi="Times New Roman" w:cs="Times New Roman"/>
          <w:sz w:val="24"/>
          <w:szCs w:val="24"/>
        </w:rPr>
        <w:t>.</w:t>
      </w:r>
    </w:p>
    <w:p w14:paraId="6F024E72" w14:textId="77777777" w:rsidR="00B322AE" w:rsidRPr="00130517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8531D" w14:textId="5F28D3DF" w:rsidR="00B322AE" w:rsidRPr="00130517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         Принять к сведению информацию юридического отдела администрации Варненского муниципального района Челябинской области</w:t>
      </w:r>
    </w:p>
    <w:p w14:paraId="76E9685B" w14:textId="77777777" w:rsidR="004F7248" w:rsidRPr="00130517" w:rsidRDefault="004F7248" w:rsidP="00B32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F7248" w:rsidRPr="00130517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C22842"/>
    <w:multiLevelType w:val="hybridMultilevel"/>
    <w:tmpl w:val="C16CC95E"/>
    <w:lvl w:ilvl="0" w:tplc="59F46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20DA"/>
    <w:multiLevelType w:val="hybridMultilevel"/>
    <w:tmpl w:val="BFCA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741CBF"/>
    <w:multiLevelType w:val="hybridMultilevel"/>
    <w:tmpl w:val="4262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845B1"/>
    <w:multiLevelType w:val="hybridMultilevel"/>
    <w:tmpl w:val="87B0CE42"/>
    <w:lvl w:ilvl="0" w:tplc="665EC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31405"/>
    <w:multiLevelType w:val="hybridMultilevel"/>
    <w:tmpl w:val="35C4E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6BAC"/>
    <w:multiLevelType w:val="hybridMultilevel"/>
    <w:tmpl w:val="3BE418BE"/>
    <w:lvl w:ilvl="0" w:tplc="FDF8DAFA">
      <w:start w:val="1"/>
      <w:numFmt w:val="decimal"/>
      <w:lvlText w:val="%1."/>
      <w:lvlJc w:val="left"/>
      <w:pPr>
        <w:ind w:left="948" w:hanging="408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EF44F2"/>
    <w:multiLevelType w:val="hybridMultilevel"/>
    <w:tmpl w:val="E3DC00CE"/>
    <w:lvl w:ilvl="0" w:tplc="7B32BB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F5CB0"/>
    <w:multiLevelType w:val="hybridMultilevel"/>
    <w:tmpl w:val="3D8EFFFC"/>
    <w:lvl w:ilvl="0" w:tplc="C3F4F6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0899">
    <w:abstractNumId w:val="2"/>
  </w:num>
  <w:num w:numId="2" w16cid:durableId="1306354773">
    <w:abstractNumId w:val="5"/>
  </w:num>
  <w:num w:numId="3" w16cid:durableId="1532067642">
    <w:abstractNumId w:val="0"/>
  </w:num>
  <w:num w:numId="4" w16cid:durableId="2042045548">
    <w:abstractNumId w:val="10"/>
  </w:num>
  <w:num w:numId="5" w16cid:durableId="500967964">
    <w:abstractNumId w:val="9"/>
  </w:num>
  <w:num w:numId="6" w16cid:durableId="866672837">
    <w:abstractNumId w:val="15"/>
  </w:num>
  <w:num w:numId="7" w16cid:durableId="1014457043">
    <w:abstractNumId w:val="1"/>
  </w:num>
  <w:num w:numId="8" w16cid:durableId="2085639694">
    <w:abstractNumId w:val="11"/>
  </w:num>
  <w:num w:numId="9" w16cid:durableId="2040004834">
    <w:abstractNumId w:val="8"/>
  </w:num>
  <w:num w:numId="10" w16cid:durableId="495998040">
    <w:abstractNumId w:val="13"/>
  </w:num>
  <w:num w:numId="11" w16cid:durableId="1705982625">
    <w:abstractNumId w:val="16"/>
  </w:num>
  <w:num w:numId="12" w16cid:durableId="1088308903">
    <w:abstractNumId w:val="3"/>
  </w:num>
  <w:num w:numId="13" w16cid:durableId="839080627">
    <w:abstractNumId w:val="14"/>
  </w:num>
  <w:num w:numId="14" w16cid:durableId="660239302">
    <w:abstractNumId w:val="12"/>
  </w:num>
  <w:num w:numId="15" w16cid:durableId="1793011240">
    <w:abstractNumId w:val="4"/>
  </w:num>
  <w:num w:numId="16" w16cid:durableId="1855222675">
    <w:abstractNumId w:val="6"/>
  </w:num>
  <w:num w:numId="17" w16cid:durableId="174618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23C12"/>
    <w:rsid w:val="0005029B"/>
    <w:rsid w:val="0006269B"/>
    <w:rsid w:val="00096253"/>
    <w:rsid w:val="0009690C"/>
    <w:rsid w:val="000B3DB9"/>
    <w:rsid w:val="000F5335"/>
    <w:rsid w:val="00104D8E"/>
    <w:rsid w:val="0012171C"/>
    <w:rsid w:val="00126E12"/>
    <w:rsid w:val="00130517"/>
    <w:rsid w:val="001313A8"/>
    <w:rsid w:val="0015117C"/>
    <w:rsid w:val="00153230"/>
    <w:rsid w:val="00165A3B"/>
    <w:rsid w:val="001741C5"/>
    <w:rsid w:val="001744BE"/>
    <w:rsid w:val="001E46BC"/>
    <w:rsid w:val="001E71E6"/>
    <w:rsid w:val="001F0956"/>
    <w:rsid w:val="00214CB4"/>
    <w:rsid w:val="002642FC"/>
    <w:rsid w:val="00267420"/>
    <w:rsid w:val="002727AE"/>
    <w:rsid w:val="002C4D74"/>
    <w:rsid w:val="002D2268"/>
    <w:rsid w:val="00302B87"/>
    <w:rsid w:val="003056F2"/>
    <w:rsid w:val="00331B2E"/>
    <w:rsid w:val="0037634E"/>
    <w:rsid w:val="003A63E6"/>
    <w:rsid w:val="003C128A"/>
    <w:rsid w:val="003D2501"/>
    <w:rsid w:val="003E7D63"/>
    <w:rsid w:val="00402FF0"/>
    <w:rsid w:val="00424168"/>
    <w:rsid w:val="004605F4"/>
    <w:rsid w:val="00465266"/>
    <w:rsid w:val="004F7248"/>
    <w:rsid w:val="00537788"/>
    <w:rsid w:val="00562EDC"/>
    <w:rsid w:val="00586619"/>
    <w:rsid w:val="005F105B"/>
    <w:rsid w:val="00614F73"/>
    <w:rsid w:val="0061551A"/>
    <w:rsid w:val="0062415E"/>
    <w:rsid w:val="00624496"/>
    <w:rsid w:val="00637644"/>
    <w:rsid w:val="00651525"/>
    <w:rsid w:val="00656A46"/>
    <w:rsid w:val="00672819"/>
    <w:rsid w:val="00680775"/>
    <w:rsid w:val="006844FE"/>
    <w:rsid w:val="006A0B05"/>
    <w:rsid w:val="006C39E8"/>
    <w:rsid w:val="006E4739"/>
    <w:rsid w:val="00742741"/>
    <w:rsid w:val="007454A7"/>
    <w:rsid w:val="007C042E"/>
    <w:rsid w:val="007C0A79"/>
    <w:rsid w:val="007D14BE"/>
    <w:rsid w:val="007E2628"/>
    <w:rsid w:val="007F3689"/>
    <w:rsid w:val="00805C79"/>
    <w:rsid w:val="00813466"/>
    <w:rsid w:val="008178BD"/>
    <w:rsid w:val="008320D2"/>
    <w:rsid w:val="00850D32"/>
    <w:rsid w:val="008514FB"/>
    <w:rsid w:val="008E3CC0"/>
    <w:rsid w:val="008E4947"/>
    <w:rsid w:val="00902ADC"/>
    <w:rsid w:val="009053AD"/>
    <w:rsid w:val="00981559"/>
    <w:rsid w:val="00995292"/>
    <w:rsid w:val="009B4B47"/>
    <w:rsid w:val="009F0A75"/>
    <w:rsid w:val="00A116BF"/>
    <w:rsid w:val="00A23000"/>
    <w:rsid w:val="00A47AB6"/>
    <w:rsid w:val="00A56A71"/>
    <w:rsid w:val="00A705B6"/>
    <w:rsid w:val="00A850FE"/>
    <w:rsid w:val="00AA5AA0"/>
    <w:rsid w:val="00AB3887"/>
    <w:rsid w:val="00AE1610"/>
    <w:rsid w:val="00AF56E8"/>
    <w:rsid w:val="00B04FC0"/>
    <w:rsid w:val="00B322AE"/>
    <w:rsid w:val="00B51F83"/>
    <w:rsid w:val="00B84739"/>
    <w:rsid w:val="00BD2AA5"/>
    <w:rsid w:val="00BD719F"/>
    <w:rsid w:val="00C04F41"/>
    <w:rsid w:val="00C1286C"/>
    <w:rsid w:val="00C13F12"/>
    <w:rsid w:val="00C2281F"/>
    <w:rsid w:val="00CB7942"/>
    <w:rsid w:val="00CF0A0B"/>
    <w:rsid w:val="00D07E79"/>
    <w:rsid w:val="00D171ED"/>
    <w:rsid w:val="00D25B13"/>
    <w:rsid w:val="00D42009"/>
    <w:rsid w:val="00D62A4C"/>
    <w:rsid w:val="00D92E5C"/>
    <w:rsid w:val="00D92EDF"/>
    <w:rsid w:val="00D95795"/>
    <w:rsid w:val="00DC3426"/>
    <w:rsid w:val="00E06FA9"/>
    <w:rsid w:val="00E140B6"/>
    <w:rsid w:val="00E20155"/>
    <w:rsid w:val="00E34D1C"/>
    <w:rsid w:val="00E46D89"/>
    <w:rsid w:val="00E628AE"/>
    <w:rsid w:val="00EA629A"/>
    <w:rsid w:val="00EB6CD5"/>
    <w:rsid w:val="00EC0D2A"/>
    <w:rsid w:val="00EC11C3"/>
    <w:rsid w:val="00EC3FAE"/>
    <w:rsid w:val="00F17E6E"/>
    <w:rsid w:val="00F26272"/>
    <w:rsid w:val="00F74E2A"/>
    <w:rsid w:val="00F85B43"/>
    <w:rsid w:val="00FE3F8D"/>
    <w:rsid w:val="00FE7A0F"/>
    <w:rsid w:val="00FF055A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EE088"/>
  <w15:docId w15:val="{7EA228DD-A2EA-4FBF-BE63-AC58BED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KorrupciiNET</cp:lastModifiedBy>
  <cp:revision>5</cp:revision>
  <cp:lastPrinted>2023-12-19T06:01:00Z</cp:lastPrinted>
  <dcterms:created xsi:type="dcterms:W3CDTF">2016-08-05T05:49:00Z</dcterms:created>
  <dcterms:modified xsi:type="dcterms:W3CDTF">2023-12-19T06:01:00Z</dcterms:modified>
</cp:coreProperties>
</file>