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8BBB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УТВЕРЖДАЮ</w:t>
      </w:r>
    </w:p>
    <w:p w14:paraId="79033C88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14F73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Pr="00614F73">
        <w:rPr>
          <w:rFonts w:ascii="Times New Roman" w:hAnsi="Times New Roman" w:cs="Times New Roman"/>
        </w:rPr>
        <w:t xml:space="preserve"> </w:t>
      </w:r>
    </w:p>
    <w:p w14:paraId="0C3615B6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Варненского муниципального района </w:t>
      </w:r>
    </w:p>
    <w:p w14:paraId="11EB949A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Челябинской области –</w:t>
      </w:r>
      <w:r>
        <w:rPr>
          <w:rFonts w:ascii="Times New Roman" w:hAnsi="Times New Roman" w:cs="Times New Roman"/>
        </w:rPr>
        <w:t xml:space="preserve"> </w:t>
      </w:r>
      <w:r w:rsidRPr="00614F73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ь</w:t>
      </w:r>
    </w:p>
    <w:p w14:paraId="15B0953D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Комиссии по противодействию коррупции в Варненском </w:t>
      </w:r>
    </w:p>
    <w:p w14:paraId="325A0EF7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муниципальном районе Челябинской области</w:t>
      </w:r>
    </w:p>
    <w:p w14:paraId="43FCF059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9D5F45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К.Ю. Моисеев</w:t>
      </w:r>
    </w:p>
    <w:p w14:paraId="6465FFE3" w14:textId="77777777" w:rsidR="00021AD6" w:rsidRDefault="00021AD6" w:rsidP="009952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47B764" w14:textId="77777777" w:rsidR="00126E12" w:rsidRDefault="00126E12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68846" w14:textId="3DEC19EA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04D8E" w:rsidRPr="00D25B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92E5C"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C4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6B2FB" w14:textId="58D66E9E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</w:t>
      </w:r>
    </w:p>
    <w:p w14:paraId="0BBD20F4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в Варненском муниципальном районе Челябинской области</w:t>
      </w:r>
    </w:p>
    <w:p w14:paraId="71A5D4FA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7EB3" w14:textId="648162C8" w:rsidR="00021AD6" w:rsidRPr="005A3C97" w:rsidRDefault="00BB6C49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C4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D12754">
        <w:rPr>
          <w:rFonts w:ascii="Times New Roman" w:hAnsi="Times New Roman" w:cs="Times New Roman"/>
          <w:sz w:val="24"/>
          <w:szCs w:val="24"/>
        </w:rPr>
        <w:t xml:space="preserve"> </w:t>
      </w:r>
      <w:r w:rsidR="00021AD6" w:rsidRPr="005A3C97">
        <w:rPr>
          <w:rFonts w:ascii="Times New Roman" w:hAnsi="Times New Roman" w:cs="Times New Roman"/>
          <w:sz w:val="24"/>
          <w:szCs w:val="24"/>
        </w:rPr>
        <w:t>20</w:t>
      </w:r>
      <w:r w:rsidR="006A0B05" w:rsidRPr="005A3C97">
        <w:rPr>
          <w:rFonts w:ascii="Times New Roman" w:hAnsi="Times New Roman" w:cs="Times New Roman"/>
          <w:sz w:val="24"/>
          <w:szCs w:val="24"/>
        </w:rPr>
        <w:t>2</w:t>
      </w:r>
      <w:r w:rsidR="006007D1" w:rsidRPr="005A3C97">
        <w:rPr>
          <w:rFonts w:ascii="Times New Roman" w:hAnsi="Times New Roman" w:cs="Times New Roman"/>
          <w:sz w:val="24"/>
          <w:szCs w:val="24"/>
        </w:rPr>
        <w:t xml:space="preserve">5 </w:t>
      </w:r>
      <w:r w:rsidR="00021AD6" w:rsidRPr="005A3C97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1313A8" w:rsidRPr="005A3C9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021AD6" w:rsidRPr="005A3C97">
        <w:rPr>
          <w:rFonts w:ascii="Times New Roman" w:hAnsi="Times New Roman" w:cs="Times New Roman"/>
          <w:sz w:val="24"/>
          <w:szCs w:val="24"/>
        </w:rPr>
        <w:t>с.Варна</w:t>
      </w:r>
      <w:proofErr w:type="spellEnd"/>
    </w:p>
    <w:p w14:paraId="4F514084" w14:textId="77777777" w:rsidR="00021AD6" w:rsidRPr="005A3C97" w:rsidRDefault="00021AD6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4D73A" w14:textId="77777777" w:rsidR="001313A8" w:rsidRPr="005A3C97" w:rsidRDefault="001313A8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6096" w14:textId="77777777" w:rsidR="006A0B05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3C97">
        <w:rPr>
          <w:rFonts w:ascii="Times New Roman" w:hAnsi="Times New Roman" w:cs="Times New Roman"/>
          <w:sz w:val="24"/>
          <w:szCs w:val="24"/>
        </w:rPr>
        <w:t>ПРЕДСЕДАТЕЛЬСТВОВАЛ</w:t>
      </w:r>
      <w:r w:rsidR="006A0B05" w:rsidRPr="005A3C9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A0B05" w:rsidRPr="005A3C97">
        <w:rPr>
          <w:rFonts w:ascii="Times New Roman" w:hAnsi="Times New Roman" w:cs="Times New Roman"/>
          <w:sz w:val="24"/>
          <w:szCs w:val="24"/>
        </w:rPr>
        <w:t xml:space="preserve">                            Глава Варненского </w:t>
      </w:r>
    </w:p>
    <w:p w14:paraId="43C118C2" w14:textId="77777777" w:rsidR="006A0B05" w:rsidRPr="005A3C97" w:rsidRDefault="006A0B05" w:rsidP="006A0B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муниципального района Челябинской области</w:t>
      </w:r>
    </w:p>
    <w:p w14:paraId="61DFA224" w14:textId="77777777" w:rsidR="006A0B05" w:rsidRPr="005A3C97" w:rsidRDefault="006A0B05" w:rsidP="006A0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МОИСЕЕВ К.Ю.</w:t>
      </w:r>
    </w:p>
    <w:p w14:paraId="7516E1CC" w14:textId="5B5C2CD9" w:rsidR="00021AD6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09E13E28" w14:textId="77777777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021AD6" w:rsidRPr="005A3C97" w14:paraId="15C35D83" w14:textId="77777777" w:rsidTr="00B51F83">
        <w:tc>
          <w:tcPr>
            <w:tcW w:w="2376" w:type="dxa"/>
          </w:tcPr>
          <w:p w14:paraId="211A3F81" w14:textId="77777777" w:rsidR="00021AD6" w:rsidRPr="005A3C97" w:rsidRDefault="00021AD6" w:rsidP="00B5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Члены комиссии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702E978" w14:textId="1C640376" w:rsidR="00021AD6" w:rsidRPr="005A3C97" w:rsidRDefault="006A0B05" w:rsidP="0062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Парфенов Е.А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Гладышев Д.В., 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Игнатьева Т.Н., Маклаков А.В.,</w:t>
            </w:r>
            <w:r w:rsidR="00C073E3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Якупова Л.Н.,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Кабаева Е.А., Колычева С.Г.,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13F12" w:rsidRPr="005A3C97">
              <w:rPr>
                <w:rFonts w:ascii="Times New Roman" w:hAnsi="Times New Roman" w:cs="Times New Roman"/>
                <w:sz w:val="24"/>
                <w:szCs w:val="24"/>
              </w:rPr>
              <w:t>Кормилицын А.А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, Овсянникова Т.А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B60C7B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DF18FD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E737EB" w14:textId="26E9718E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r w:rsidRPr="005A3C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7CD7CA" w14:textId="77777777" w:rsidR="007F3689" w:rsidRPr="005A3C97" w:rsidRDefault="007F3689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0F688" w14:textId="77777777" w:rsidR="00AC35F2" w:rsidRPr="005A3C97" w:rsidRDefault="00AC35F2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F3BA5" w14:textId="2BCE5FE1" w:rsidR="0012171C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14:paraId="4C500BEC" w14:textId="77777777" w:rsidR="004F7248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6E02B" w14:textId="77777777" w:rsidR="00BB6C49" w:rsidRDefault="00B04FC0" w:rsidP="00BB6C4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BB6C49" w:rsidRPr="00BB6C49">
        <w:rPr>
          <w:rFonts w:ascii="Times New Roman" w:hAnsi="Times New Roman" w:cs="Times New Roman"/>
          <w:bCs/>
          <w:sz w:val="26"/>
          <w:szCs w:val="26"/>
        </w:rPr>
        <w:t xml:space="preserve">Об организации работы по противодействию коррупции в МКДОУ детский сад № </w:t>
      </w:r>
      <w:proofErr w:type="gramStart"/>
      <w:r w:rsidR="00BB6C49" w:rsidRPr="00BB6C49">
        <w:rPr>
          <w:rFonts w:ascii="Times New Roman" w:hAnsi="Times New Roman" w:cs="Times New Roman"/>
          <w:bCs/>
          <w:sz w:val="26"/>
          <w:szCs w:val="26"/>
        </w:rPr>
        <w:t xml:space="preserve">6  </w:t>
      </w:r>
      <w:proofErr w:type="spellStart"/>
      <w:r w:rsidR="00BB6C49" w:rsidRPr="00BB6C49">
        <w:rPr>
          <w:rFonts w:ascii="Times New Roman" w:hAnsi="Times New Roman" w:cs="Times New Roman"/>
          <w:bCs/>
          <w:sz w:val="26"/>
          <w:szCs w:val="26"/>
        </w:rPr>
        <w:t>с.Варна</w:t>
      </w:r>
      <w:proofErr w:type="spellEnd"/>
      <w:proofErr w:type="gramEnd"/>
    </w:p>
    <w:p w14:paraId="52C4E893" w14:textId="4C12A4B7" w:rsidR="009B423D" w:rsidRPr="005A3C97" w:rsidRDefault="009B423D" w:rsidP="00BB6C49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4D4C4C" w14:textId="77777777" w:rsidR="007F2C1E" w:rsidRDefault="00BB6C49" w:rsidP="007F2C1E">
      <w:pPr>
        <w:spacing w:after="0" w:line="240" w:lineRule="auto"/>
        <w:ind w:left="4956" w:firstLine="708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заведующая детским садом №6   </w:t>
      </w:r>
    </w:p>
    <w:p w14:paraId="19999290" w14:textId="77777777" w:rsidR="007F2C1E" w:rsidRDefault="007F2C1E" w:rsidP="00AF56E8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14:paraId="01F82391" w14:textId="77777777" w:rsidR="00097F08" w:rsidRPr="00097F08" w:rsidRDefault="00097F08" w:rsidP="00097F08">
      <w:pPr>
        <w:jc w:val="both"/>
        <w:rPr>
          <w:rFonts w:ascii="Times New Roman" w:hAnsi="Times New Roman" w:cs="Times New Roman"/>
          <w:bCs/>
          <w:i/>
          <w:iCs/>
          <w:sz w:val="26"/>
          <w:szCs w:val="26"/>
          <w:shd w:val="clear" w:color="auto" w:fill="FFFFFF" w:themeFill="background1"/>
        </w:rPr>
      </w:pPr>
      <w:bookmarkStart w:id="0" w:name="_Hlk220398393"/>
      <w:r w:rsidRPr="00097F08">
        <w:rPr>
          <w:rFonts w:ascii="Times New Roman" w:hAnsi="Times New Roman" w:cs="Times New Roman"/>
          <w:bCs/>
          <w:sz w:val="26"/>
          <w:szCs w:val="26"/>
        </w:rPr>
        <w:t>2. Об осуществлении внутреннего финансового контроля за использованием бюджетных средств и вопросах, возникающих в результате проведения контрольных мероприятий</w:t>
      </w:r>
    </w:p>
    <w:bookmarkEnd w:id="0"/>
    <w:p w14:paraId="039D8CEC" w14:textId="77777777" w:rsidR="00097F08" w:rsidRDefault="00097F08" w:rsidP="00097F08">
      <w:pPr>
        <w:ind w:left="1416"/>
        <w:jc w:val="both"/>
        <w:rPr>
          <w:rFonts w:ascii="Times New Roman" w:hAnsi="Times New Roman"/>
          <w:i/>
          <w:sz w:val="26"/>
          <w:szCs w:val="26"/>
        </w:rPr>
      </w:pPr>
      <w:r w:rsidRPr="0059699E">
        <w:rPr>
          <w:rFonts w:ascii="Times New Roman" w:hAnsi="Times New Roman"/>
          <w:i/>
          <w:sz w:val="26"/>
          <w:szCs w:val="26"/>
        </w:rPr>
        <w:t>начальник отдела внутреннего муниципального финансового контроля</w:t>
      </w:r>
    </w:p>
    <w:p w14:paraId="753BD2EA" w14:textId="77777777" w:rsidR="007F2C1E" w:rsidRDefault="007F2C1E" w:rsidP="00AF56E8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14:paraId="0302FD9B" w14:textId="77777777" w:rsidR="007F2C1E" w:rsidRDefault="007F2C1E" w:rsidP="00AF56E8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14:paraId="5D26F715" w14:textId="5353E465" w:rsidR="00165A3B" w:rsidRPr="00E80142" w:rsidRDefault="00D67CD1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465266" w:rsidRPr="00E8014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65A3B" w:rsidRPr="00E80142">
        <w:rPr>
          <w:rFonts w:ascii="Times New Roman" w:hAnsi="Times New Roman" w:cs="Times New Roman"/>
          <w:bCs/>
          <w:sz w:val="26"/>
          <w:szCs w:val="26"/>
        </w:rPr>
        <w:t xml:space="preserve">Разное (без доклада). </w:t>
      </w:r>
    </w:p>
    <w:p w14:paraId="3AE1D824" w14:textId="176F3A58" w:rsidR="00165A3B" w:rsidRPr="005A3C97" w:rsidRDefault="00165A3B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142">
        <w:rPr>
          <w:rFonts w:ascii="Times New Roman" w:hAnsi="Times New Roman" w:cs="Times New Roman"/>
          <w:bCs/>
          <w:sz w:val="26"/>
          <w:szCs w:val="26"/>
        </w:rPr>
        <w:t xml:space="preserve">- Обзор изменений законодательства по вопросам противодействия коррупции за </w:t>
      </w:r>
      <w:r w:rsidR="00D67CD1">
        <w:rPr>
          <w:rFonts w:ascii="Times New Roman" w:hAnsi="Times New Roman" w:cs="Times New Roman"/>
          <w:bCs/>
          <w:sz w:val="26"/>
          <w:szCs w:val="26"/>
        </w:rPr>
        <w:t>3</w:t>
      </w:r>
      <w:r w:rsidRPr="00E80142">
        <w:rPr>
          <w:rFonts w:ascii="Times New Roman" w:hAnsi="Times New Roman" w:cs="Times New Roman"/>
          <w:sz w:val="26"/>
          <w:szCs w:val="26"/>
        </w:rPr>
        <w:t xml:space="preserve"> квартал 20</w:t>
      </w:r>
      <w:r w:rsidR="00D25B13" w:rsidRPr="00E80142">
        <w:rPr>
          <w:rFonts w:ascii="Times New Roman" w:hAnsi="Times New Roman" w:cs="Times New Roman"/>
          <w:sz w:val="26"/>
          <w:szCs w:val="26"/>
        </w:rPr>
        <w:t>2</w:t>
      </w:r>
      <w:r w:rsidR="0061339D" w:rsidRPr="00E80142">
        <w:rPr>
          <w:rFonts w:ascii="Times New Roman" w:hAnsi="Times New Roman" w:cs="Times New Roman"/>
          <w:sz w:val="26"/>
          <w:szCs w:val="26"/>
        </w:rPr>
        <w:t>5</w:t>
      </w:r>
      <w:r w:rsidRPr="00E80142">
        <w:rPr>
          <w:rFonts w:ascii="Times New Roman" w:hAnsi="Times New Roman" w:cs="Times New Roman"/>
          <w:sz w:val="26"/>
          <w:szCs w:val="26"/>
        </w:rPr>
        <w:t xml:space="preserve"> года.</w:t>
      </w:r>
      <w:r w:rsidRPr="005A3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16080" w14:textId="43EAC761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</w:t>
      </w:r>
    </w:p>
    <w:p w14:paraId="5BEFEE55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администрации Варненского муниципального района</w:t>
      </w:r>
    </w:p>
    <w:p w14:paraId="79C2421C" w14:textId="2AEECD86" w:rsidR="00AB3887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264F4C3F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905350C" w14:textId="77777777" w:rsidR="001313A8" w:rsidRPr="005A3C97" w:rsidRDefault="001313A8" w:rsidP="001313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0FB21" w14:textId="77777777" w:rsidR="001313A8" w:rsidRPr="005A3C97" w:rsidRDefault="001313A8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FECC" w14:textId="77777777" w:rsidR="00302B87" w:rsidRPr="00D67CD1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CD1">
        <w:rPr>
          <w:rFonts w:ascii="Times New Roman" w:hAnsi="Times New Roman" w:cs="Times New Roman"/>
          <w:sz w:val="26"/>
          <w:szCs w:val="26"/>
        </w:rPr>
        <w:lastRenderedPageBreak/>
        <w:t>В ходе обсуждения вопросов в рамках утвержденного регламента</w:t>
      </w:r>
      <w:r w:rsidR="00165A3B" w:rsidRPr="00D67CD1">
        <w:rPr>
          <w:rFonts w:ascii="Times New Roman" w:hAnsi="Times New Roman" w:cs="Times New Roman"/>
          <w:sz w:val="26"/>
          <w:szCs w:val="26"/>
        </w:rPr>
        <w:t xml:space="preserve"> </w:t>
      </w:r>
      <w:r w:rsidRPr="00D67CD1">
        <w:rPr>
          <w:rFonts w:ascii="Times New Roman" w:hAnsi="Times New Roman" w:cs="Times New Roman"/>
          <w:sz w:val="26"/>
          <w:szCs w:val="26"/>
        </w:rPr>
        <w:t>(повестки заседания) Комиссией по противодействию коррупции в Варненском муниципальном районе приняты следующие решения:</w:t>
      </w:r>
    </w:p>
    <w:p w14:paraId="76C1C1D5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7464" w14:textId="01972278" w:rsidR="00536C64" w:rsidRDefault="00D67CD1" w:rsidP="00D159B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_Hlk220398345"/>
      <w:r w:rsidRPr="00D159B4">
        <w:rPr>
          <w:rFonts w:ascii="Times New Roman" w:hAnsi="Times New Roman" w:cs="Times New Roman"/>
          <w:b/>
          <w:sz w:val="26"/>
          <w:szCs w:val="26"/>
        </w:rPr>
        <w:t xml:space="preserve">Об организации работы по противодействию коррупции в МКДОУ детский сад № </w:t>
      </w:r>
      <w:proofErr w:type="gramStart"/>
      <w:r w:rsidRPr="00D159B4">
        <w:rPr>
          <w:rFonts w:ascii="Times New Roman" w:hAnsi="Times New Roman" w:cs="Times New Roman"/>
          <w:b/>
          <w:sz w:val="26"/>
          <w:szCs w:val="26"/>
        </w:rPr>
        <w:t xml:space="preserve">6  </w:t>
      </w:r>
      <w:proofErr w:type="spellStart"/>
      <w:r w:rsidRPr="00D159B4">
        <w:rPr>
          <w:rFonts w:ascii="Times New Roman" w:hAnsi="Times New Roman" w:cs="Times New Roman"/>
          <w:b/>
          <w:sz w:val="26"/>
          <w:szCs w:val="26"/>
        </w:rPr>
        <w:t>с.Варна</w:t>
      </w:r>
      <w:proofErr w:type="spellEnd"/>
      <w:proofErr w:type="gramEnd"/>
    </w:p>
    <w:p w14:paraId="0CCA858D" w14:textId="77777777" w:rsidR="00D159B4" w:rsidRPr="00D159B4" w:rsidRDefault="00D159B4" w:rsidP="00D159B4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60D259" w14:textId="0534FD3C" w:rsidR="00D159B4" w:rsidRPr="00D159B4" w:rsidRDefault="00D159B4" w:rsidP="00D159B4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39A92" wp14:editId="22ADC0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9525" b="19050"/>
                <wp:wrapNone/>
                <wp:docPr id="725610266" name="Прямая соединительная линия 725610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4D5EA" id="Прямая соединительная линия 72561026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" strokecolor="windowText" strokeweight="1.75pt"/>
            </w:pict>
          </mc:Fallback>
        </mc:AlternateContent>
      </w:r>
    </w:p>
    <w:bookmarkEnd w:id="1"/>
    <w:p w14:paraId="457CB814" w14:textId="07C093D3" w:rsidR="00302B87" w:rsidRPr="005A3C97" w:rsidRDefault="00536C64" w:rsidP="00302B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Сычь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А.В</w:t>
      </w:r>
    </w:p>
    <w:p w14:paraId="644D6C13" w14:textId="1D5B32BD" w:rsidR="00536C64" w:rsidRDefault="00536C64" w:rsidP="002F7F20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44A43C" w14:textId="046FAD19" w:rsidR="00536C64" w:rsidRPr="00EF2572" w:rsidRDefault="00FF055A" w:rsidP="00536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7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8514FB" w:rsidRPr="00EF2572">
        <w:rPr>
          <w:rFonts w:ascii="Times New Roman" w:hAnsi="Times New Roman" w:cs="Times New Roman"/>
          <w:sz w:val="24"/>
          <w:szCs w:val="24"/>
        </w:rPr>
        <w:t>информацию</w:t>
      </w:r>
      <w:r w:rsidR="00302B87" w:rsidRPr="00EF2572">
        <w:rPr>
          <w:rFonts w:ascii="Times New Roman" w:hAnsi="Times New Roman" w:cs="Times New Roman"/>
          <w:sz w:val="24"/>
          <w:szCs w:val="24"/>
        </w:rPr>
        <w:t xml:space="preserve"> </w:t>
      </w:r>
      <w:r w:rsidR="00536C64" w:rsidRPr="00EF2572">
        <w:rPr>
          <w:rFonts w:ascii="Times New Roman" w:hAnsi="Times New Roman" w:cs="Times New Roman"/>
          <w:bCs/>
          <w:sz w:val="24"/>
          <w:szCs w:val="24"/>
        </w:rPr>
        <w:t xml:space="preserve">Об организации работы по противодействию коррупции в МКДОУ детский сад № </w:t>
      </w:r>
      <w:proofErr w:type="gramStart"/>
      <w:r w:rsidR="00536C64" w:rsidRPr="00EF2572">
        <w:rPr>
          <w:rFonts w:ascii="Times New Roman" w:hAnsi="Times New Roman" w:cs="Times New Roman"/>
          <w:bCs/>
          <w:sz w:val="24"/>
          <w:szCs w:val="24"/>
        </w:rPr>
        <w:t xml:space="preserve">6  </w:t>
      </w:r>
      <w:proofErr w:type="spellStart"/>
      <w:r w:rsidR="00536C64" w:rsidRPr="00EF2572">
        <w:rPr>
          <w:rFonts w:ascii="Times New Roman" w:hAnsi="Times New Roman" w:cs="Times New Roman"/>
          <w:bCs/>
          <w:sz w:val="24"/>
          <w:szCs w:val="24"/>
        </w:rPr>
        <w:t>с.Варна</w:t>
      </w:r>
      <w:proofErr w:type="spellEnd"/>
      <w:proofErr w:type="gramEnd"/>
    </w:p>
    <w:p w14:paraId="2C8A422D" w14:textId="77777777" w:rsidR="00D159B4" w:rsidRDefault="00D159B4" w:rsidP="0014187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70084A" w14:textId="00E356EC" w:rsidR="0014187C" w:rsidRDefault="00EF2572" w:rsidP="0014187C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D571DA">
        <w:rPr>
          <w:rFonts w:ascii="Times New Roman" w:hAnsi="Times New Roman" w:cs="Times New Roman"/>
          <w:b/>
          <w:sz w:val="26"/>
          <w:szCs w:val="26"/>
        </w:rPr>
        <w:t>2. Об осуществлении внутреннего финансового контроля за использованием бюджетных средств и вопросах, возникающих в результате проведения контрольных мероприятий</w:t>
      </w:r>
    </w:p>
    <w:p w14:paraId="6C457822" w14:textId="3E05FAB7" w:rsidR="0014187C" w:rsidRPr="0014187C" w:rsidRDefault="0014187C" w:rsidP="0014187C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5A3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198CE" wp14:editId="5ABFDB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9525" b="19050"/>
                <wp:wrapNone/>
                <wp:docPr id="805841704" name="Прямая соединительная линия 80584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25A2B" id="Прямая соединительная линия 80584170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" strokecolor="windowText" strokeweight="1.75pt"/>
            </w:pict>
          </mc:Fallback>
        </mc:AlternateContent>
      </w:r>
    </w:p>
    <w:p w14:paraId="1686B0D8" w14:textId="305F5060" w:rsidR="002F7F20" w:rsidRPr="00D571DA" w:rsidRDefault="0014187C" w:rsidP="002F7F20">
      <w:pPr>
        <w:tabs>
          <w:tab w:val="num" w:pos="0"/>
        </w:tabs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71DA" w:rsidRPr="00D571DA">
        <w:rPr>
          <w:rFonts w:ascii="Times New Roman" w:hAnsi="Times New Roman" w:cs="Times New Roman"/>
          <w:i/>
          <w:iCs/>
          <w:sz w:val="24"/>
          <w:szCs w:val="24"/>
        </w:rPr>
        <w:t>Зайцева Ю.С.</w:t>
      </w:r>
    </w:p>
    <w:p w14:paraId="3240A7D7" w14:textId="25A3BAC3" w:rsidR="00302B87" w:rsidRPr="00722F27" w:rsidRDefault="00D159B4" w:rsidP="002F7F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572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Pr="00EF257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722F27" w:rsidRPr="00722F27">
        <w:rPr>
          <w:rFonts w:ascii="Times New Roman" w:hAnsi="Times New Roman" w:cs="Times New Roman"/>
          <w:bCs/>
          <w:sz w:val="24"/>
          <w:szCs w:val="24"/>
        </w:rPr>
        <w:t>осуществлении внутреннего финансового контроля за использованием бюджетных средств и вопросах, возникающих в результате проведения контрольных мероприятий</w:t>
      </w:r>
    </w:p>
    <w:p w14:paraId="6662F949" w14:textId="77777777" w:rsidR="00722F27" w:rsidRDefault="00722F27" w:rsidP="003E7D6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94683F" w14:textId="15407F5E" w:rsidR="003E7D63" w:rsidRPr="002F7F20" w:rsidRDefault="00D159B4" w:rsidP="003E7D6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3E7D63" w:rsidRPr="002F7F20">
        <w:rPr>
          <w:rFonts w:ascii="Times New Roman" w:hAnsi="Times New Roman" w:cs="Times New Roman"/>
          <w:b/>
          <w:sz w:val="26"/>
          <w:szCs w:val="26"/>
        </w:rPr>
        <w:t>. Разное (без доклада).</w:t>
      </w:r>
    </w:p>
    <w:p w14:paraId="09701DBE" w14:textId="77777777" w:rsidR="00586619" w:rsidRPr="002F7F20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F20">
        <w:rPr>
          <w:rFonts w:ascii="Times New Roman" w:hAnsi="Times New Roman" w:cs="Times New Roman"/>
          <w:b/>
          <w:sz w:val="26"/>
          <w:szCs w:val="26"/>
        </w:rPr>
        <w:t xml:space="preserve">Обзор изменений законодательства по вопросам противодействия коррупции </w:t>
      </w:r>
    </w:p>
    <w:p w14:paraId="2D31C83C" w14:textId="52C53FBB" w:rsidR="00586619" w:rsidRPr="002F7F20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F20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D159B4">
        <w:rPr>
          <w:rFonts w:ascii="Times New Roman" w:hAnsi="Times New Roman" w:cs="Times New Roman"/>
          <w:b/>
          <w:sz w:val="26"/>
          <w:szCs w:val="26"/>
        </w:rPr>
        <w:t>3</w:t>
      </w:r>
      <w:r w:rsidRPr="002F7F20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5A3C97" w:rsidRPr="002F7F20">
        <w:rPr>
          <w:rFonts w:ascii="Times New Roman" w:hAnsi="Times New Roman" w:cs="Times New Roman"/>
          <w:b/>
          <w:sz w:val="26"/>
          <w:szCs w:val="26"/>
        </w:rPr>
        <w:t>5</w:t>
      </w:r>
      <w:r w:rsidRPr="002F7F20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14:paraId="69DB60D7" w14:textId="7D82F464" w:rsidR="00B322AE" w:rsidRPr="005A3C97" w:rsidRDefault="00B322AE" w:rsidP="007C042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01EF70B" w14:textId="77777777" w:rsidR="00A850FE" w:rsidRPr="005A3C97" w:rsidRDefault="00FE7A0F" w:rsidP="00A850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362D9" wp14:editId="7E03DB85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5857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BEA07" id="Прямая соединительная линия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3.8pt" to="46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" strokecolor="black [3213]" strokeweight="1.75pt"/>
            </w:pict>
          </mc:Fallback>
        </mc:AlternateContent>
      </w:r>
    </w:p>
    <w:p w14:paraId="5EF819CA" w14:textId="5DF7FB32" w:rsidR="00B322AE" w:rsidRPr="005A3C97" w:rsidRDefault="005A3C97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Шарыгина Н</w:t>
      </w:r>
      <w:r w:rsidR="00126E12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А</w:t>
      </w:r>
      <w:r w:rsidR="007C042E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6F024E72" w14:textId="77777777" w:rsidR="00B322AE" w:rsidRPr="005A3C97" w:rsidRDefault="00B322AE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8531D" w14:textId="5F28D3DF" w:rsidR="00B322AE" w:rsidRPr="005A3C97" w:rsidRDefault="00B322AE" w:rsidP="00B3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       Принять к сведению информацию юридического отдела администрации Варненского муниципального района Челябинской области</w:t>
      </w:r>
    </w:p>
    <w:p w14:paraId="76E9685B" w14:textId="77777777" w:rsidR="004F7248" w:rsidRPr="005A3C97" w:rsidRDefault="004F7248" w:rsidP="00B322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4F7248" w:rsidRPr="005A3C97" w:rsidSect="00C26EC5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2F0"/>
    <w:multiLevelType w:val="hybridMultilevel"/>
    <w:tmpl w:val="6BFE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677"/>
    <w:multiLevelType w:val="hybridMultilevel"/>
    <w:tmpl w:val="63FE707E"/>
    <w:lvl w:ilvl="0" w:tplc="DC985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2F0D97"/>
    <w:multiLevelType w:val="hybridMultilevel"/>
    <w:tmpl w:val="9CAA8C06"/>
    <w:lvl w:ilvl="0" w:tplc="32B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31F68"/>
    <w:multiLevelType w:val="hybridMultilevel"/>
    <w:tmpl w:val="4ACCEB12"/>
    <w:lvl w:ilvl="0" w:tplc="9C841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E46733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414E8"/>
    <w:multiLevelType w:val="hybridMultilevel"/>
    <w:tmpl w:val="B5CE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F22EA"/>
    <w:multiLevelType w:val="hybridMultilevel"/>
    <w:tmpl w:val="3D88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2388"/>
    <w:multiLevelType w:val="hybridMultilevel"/>
    <w:tmpl w:val="4DE4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25EB9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6BAC"/>
    <w:multiLevelType w:val="hybridMultilevel"/>
    <w:tmpl w:val="3BE418BE"/>
    <w:lvl w:ilvl="0" w:tplc="FDF8DAFA">
      <w:start w:val="1"/>
      <w:numFmt w:val="decimal"/>
      <w:lvlText w:val="%1."/>
      <w:lvlJc w:val="left"/>
      <w:pPr>
        <w:ind w:left="948" w:hanging="408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FF161E4"/>
    <w:multiLevelType w:val="hybridMultilevel"/>
    <w:tmpl w:val="39FE14EA"/>
    <w:lvl w:ilvl="0" w:tplc="AE4049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0899">
    <w:abstractNumId w:val="2"/>
  </w:num>
  <w:num w:numId="2" w16cid:durableId="1306354773">
    <w:abstractNumId w:val="3"/>
  </w:num>
  <w:num w:numId="3" w16cid:durableId="1532067642">
    <w:abstractNumId w:val="0"/>
  </w:num>
  <w:num w:numId="4" w16cid:durableId="2042045548">
    <w:abstractNumId w:val="7"/>
  </w:num>
  <w:num w:numId="5" w16cid:durableId="500967964">
    <w:abstractNumId w:val="6"/>
  </w:num>
  <w:num w:numId="6" w16cid:durableId="866672837">
    <w:abstractNumId w:val="10"/>
  </w:num>
  <w:num w:numId="7" w16cid:durableId="1014457043">
    <w:abstractNumId w:val="1"/>
  </w:num>
  <w:num w:numId="8" w16cid:durableId="2085639694">
    <w:abstractNumId w:val="8"/>
  </w:num>
  <w:num w:numId="9" w16cid:durableId="2040004834">
    <w:abstractNumId w:val="4"/>
  </w:num>
  <w:num w:numId="10" w16cid:durableId="495998040">
    <w:abstractNumId w:val="9"/>
  </w:num>
  <w:num w:numId="11" w16cid:durableId="188640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25"/>
    <w:rsid w:val="00005672"/>
    <w:rsid w:val="00021AD6"/>
    <w:rsid w:val="0002281E"/>
    <w:rsid w:val="0005029B"/>
    <w:rsid w:val="00091AD2"/>
    <w:rsid w:val="0009690C"/>
    <w:rsid w:val="00097F08"/>
    <w:rsid w:val="000B3DB9"/>
    <w:rsid w:val="000F5335"/>
    <w:rsid w:val="00104D8E"/>
    <w:rsid w:val="0012171C"/>
    <w:rsid w:val="00126E12"/>
    <w:rsid w:val="001313A8"/>
    <w:rsid w:val="0014187C"/>
    <w:rsid w:val="00165A3B"/>
    <w:rsid w:val="001741C5"/>
    <w:rsid w:val="001E71A5"/>
    <w:rsid w:val="001E71E6"/>
    <w:rsid w:val="001F0956"/>
    <w:rsid w:val="002642FC"/>
    <w:rsid w:val="00292E50"/>
    <w:rsid w:val="002C4D74"/>
    <w:rsid w:val="002D2268"/>
    <w:rsid w:val="002F7F20"/>
    <w:rsid w:val="00302B87"/>
    <w:rsid w:val="00331B2E"/>
    <w:rsid w:val="003A1624"/>
    <w:rsid w:val="003C128A"/>
    <w:rsid w:val="003D2501"/>
    <w:rsid w:val="003E7D63"/>
    <w:rsid w:val="00424168"/>
    <w:rsid w:val="004605F4"/>
    <w:rsid w:val="00465266"/>
    <w:rsid w:val="004D5931"/>
    <w:rsid w:val="004F7248"/>
    <w:rsid w:val="00536C64"/>
    <w:rsid w:val="00537788"/>
    <w:rsid w:val="00562EDC"/>
    <w:rsid w:val="00586619"/>
    <w:rsid w:val="005A3C97"/>
    <w:rsid w:val="005B20DF"/>
    <w:rsid w:val="005B6A5E"/>
    <w:rsid w:val="006007D1"/>
    <w:rsid w:val="0061339D"/>
    <w:rsid w:val="00614F73"/>
    <w:rsid w:val="0062415E"/>
    <w:rsid w:val="00650B6A"/>
    <w:rsid w:val="00651525"/>
    <w:rsid w:val="00672819"/>
    <w:rsid w:val="00682589"/>
    <w:rsid w:val="006A0B05"/>
    <w:rsid w:val="006B1008"/>
    <w:rsid w:val="006C39E8"/>
    <w:rsid w:val="006E4739"/>
    <w:rsid w:val="00722F27"/>
    <w:rsid w:val="00742741"/>
    <w:rsid w:val="007454A7"/>
    <w:rsid w:val="007C042E"/>
    <w:rsid w:val="007C0A79"/>
    <w:rsid w:val="007F2C1E"/>
    <w:rsid w:val="007F3689"/>
    <w:rsid w:val="00805C79"/>
    <w:rsid w:val="008134E2"/>
    <w:rsid w:val="008320D2"/>
    <w:rsid w:val="0083574B"/>
    <w:rsid w:val="00850D32"/>
    <w:rsid w:val="008514FB"/>
    <w:rsid w:val="00886906"/>
    <w:rsid w:val="008E3CC0"/>
    <w:rsid w:val="008E4947"/>
    <w:rsid w:val="00902ADC"/>
    <w:rsid w:val="009053AD"/>
    <w:rsid w:val="00981559"/>
    <w:rsid w:val="00995292"/>
    <w:rsid w:val="009B423D"/>
    <w:rsid w:val="009F0A75"/>
    <w:rsid w:val="00A116BF"/>
    <w:rsid w:val="00A47AB6"/>
    <w:rsid w:val="00A56A71"/>
    <w:rsid w:val="00A705B6"/>
    <w:rsid w:val="00A850FE"/>
    <w:rsid w:val="00AA5AA0"/>
    <w:rsid w:val="00AB3887"/>
    <w:rsid w:val="00AC35F2"/>
    <w:rsid w:val="00AE1610"/>
    <w:rsid w:val="00AF56E8"/>
    <w:rsid w:val="00B04FC0"/>
    <w:rsid w:val="00B322AE"/>
    <w:rsid w:val="00B51F83"/>
    <w:rsid w:val="00B84739"/>
    <w:rsid w:val="00BB6C49"/>
    <w:rsid w:val="00BD719F"/>
    <w:rsid w:val="00C04F41"/>
    <w:rsid w:val="00C073E3"/>
    <w:rsid w:val="00C1286C"/>
    <w:rsid w:val="00C13F12"/>
    <w:rsid w:val="00C2281F"/>
    <w:rsid w:val="00C26EC5"/>
    <w:rsid w:val="00C60C99"/>
    <w:rsid w:val="00CF1BDD"/>
    <w:rsid w:val="00D12754"/>
    <w:rsid w:val="00D159B4"/>
    <w:rsid w:val="00D171ED"/>
    <w:rsid w:val="00D25B13"/>
    <w:rsid w:val="00D34EFF"/>
    <w:rsid w:val="00D571DA"/>
    <w:rsid w:val="00D62A4C"/>
    <w:rsid w:val="00D65822"/>
    <w:rsid w:val="00D67CD1"/>
    <w:rsid w:val="00D92E5C"/>
    <w:rsid w:val="00DA2E51"/>
    <w:rsid w:val="00E20155"/>
    <w:rsid w:val="00E41D23"/>
    <w:rsid w:val="00E46D89"/>
    <w:rsid w:val="00E628AE"/>
    <w:rsid w:val="00E80142"/>
    <w:rsid w:val="00EA629A"/>
    <w:rsid w:val="00EB6CD5"/>
    <w:rsid w:val="00EC0D2A"/>
    <w:rsid w:val="00EC3FAE"/>
    <w:rsid w:val="00EF2572"/>
    <w:rsid w:val="00F17E6E"/>
    <w:rsid w:val="00F26272"/>
    <w:rsid w:val="00F74E2A"/>
    <w:rsid w:val="00F85B43"/>
    <w:rsid w:val="00FC41F1"/>
    <w:rsid w:val="00FE7A0F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088"/>
  <w15:docId w15:val="{6ED4809A-CA46-4D10-9833-9AD7593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248"/>
    <w:pPr>
      <w:ind w:left="720"/>
      <w:contextualSpacing/>
    </w:pPr>
  </w:style>
  <w:style w:type="paragraph" w:styleId="a5">
    <w:name w:val="No Spacing"/>
    <w:uiPriority w:val="1"/>
    <w:qFormat/>
    <w:rsid w:val="0000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4A36-5FC2-4410-A66D-97BB7EBB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Kondratieva17</dc:creator>
  <cp:lastModifiedBy>KorrupciiNET</cp:lastModifiedBy>
  <cp:revision>40</cp:revision>
  <cp:lastPrinted>2026-01-26T12:04:00Z</cp:lastPrinted>
  <dcterms:created xsi:type="dcterms:W3CDTF">2016-08-05T05:49:00Z</dcterms:created>
  <dcterms:modified xsi:type="dcterms:W3CDTF">2026-01-27T04:30:00Z</dcterms:modified>
</cp:coreProperties>
</file>