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E8BBB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79033C88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614F73">
        <w:rPr>
          <w:rFonts w:ascii="Times New Roman" w:hAnsi="Times New Roman" w:cs="Times New Roman"/>
        </w:rPr>
        <w:t xml:space="preserve"> </w:t>
      </w:r>
    </w:p>
    <w:p w14:paraId="0C3615B6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11EB949A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</w:p>
    <w:p w14:paraId="15B0953D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Комиссии по противодействию коррупции в Варненском </w:t>
      </w:r>
    </w:p>
    <w:p w14:paraId="325A0EF7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43FCF059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9D5F45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К.Ю. Моисеев</w:t>
      </w:r>
    </w:p>
    <w:p w14:paraId="6465FFE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47B764" w14:textId="77777777" w:rsidR="00126E12" w:rsidRDefault="00126E12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8846" w14:textId="72B80FEC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>1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6B2FB" w14:textId="58D66E9E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0BBD20F4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1A5D4FA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87EB3" w14:textId="3727C744" w:rsidR="00021AD6" w:rsidRPr="00D25B13" w:rsidRDefault="00C073E3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4E2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6A0B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021AD6" w:rsidRPr="00D25B13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</w:p>
    <w:p w14:paraId="4F514084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D73A" w14:textId="77777777"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6096" w14:textId="77777777" w:rsidR="006A0B05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B13"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A0B05" w:rsidRPr="00D25B1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6A0B05" w:rsidRPr="00D25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B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0B05" w:rsidRPr="00D25B13">
        <w:rPr>
          <w:rFonts w:ascii="Times New Roman" w:hAnsi="Times New Roman" w:cs="Times New Roman"/>
          <w:sz w:val="24"/>
          <w:szCs w:val="24"/>
        </w:rPr>
        <w:t>Глав</w:t>
      </w:r>
      <w:r w:rsidR="006A0B05">
        <w:rPr>
          <w:rFonts w:ascii="Times New Roman" w:hAnsi="Times New Roman" w:cs="Times New Roman"/>
          <w:sz w:val="24"/>
          <w:szCs w:val="24"/>
        </w:rPr>
        <w:t>а</w:t>
      </w:r>
      <w:r w:rsidR="006A0B05"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14:paraId="43C118C2" w14:textId="77777777" w:rsidR="006A0B05" w:rsidRPr="00D25B13" w:rsidRDefault="006A0B05" w:rsidP="006A0B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61DFA224" w14:textId="77777777" w:rsidR="006A0B05" w:rsidRPr="00D25B13" w:rsidRDefault="006A0B05" w:rsidP="006A0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МОИСЕЕВ К.Ю.</w:t>
      </w:r>
    </w:p>
    <w:p w14:paraId="7516E1CC" w14:textId="5B5C2CD9" w:rsidR="00021AD6" w:rsidRPr="00D25B13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9E13E28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14:paraId="15C35D83" w14:textId="77777777" w:rsidTr="00B51F83">
        <w:tc>
          <w:tcPr>
            <w:tcW w:w="2376" w:type="dxa"/>
          </w:tcPr>
          <w:p w14:paraId="211A3F81" w14:textId="77777777"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702E978" w14:textId="348072B1" w:rsidR="00021AD6" w:rsidRPr="00D25B13" w:rsidRDefault="006A0B0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Е.А</w:t>
            </w:r>
            <w:r w:rsidR="0083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74B">
              <w:rPr>
                <w:rFonts w:ascii="Times New Roman" w:hAnsi="Times New Roman" w:cs="Times New Roman"/>
                <w:sz w:val="24"/>
                <w:szCs w:val="24"/>
              </w:rPr>
              <w:t xml:space="preserve"> Гладышев Д.В.,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Т.Н., Маклаков А.В.,</w:t>
            </w:r>
            <w:r w:rsidR="00C073E3">
              <w:rPr>
                <w:rFonts w:ascii="Times New Roman" w:hAnsi="Times New Roman" w:cs="Times New Roman"/>
                <w:sz w:val="24"/>
                <w:szCs w:val="24"/>
              </w:rPr>
              <w:t xml:space="preserve"> Якупова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Колычева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C13F12">
              <w:rPr>
                <w:rFonts w:ascii="Times New Roman" w:hAnsi="Times New Roman" w:cs="Times New Roman"/>
                <w:sz w:val="24"/>
                <w:szCs w:val="24"/>
              </w:rPr>
              <w:t>Кормилицын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B60C7B" w14:textId="77777777" w:rsidR="00AC35F2" w:rsidRDefault="00AC35F2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DF18FD" w14:textId="77777777" w:rsidR="00AC35F2" w:rsidRDefault="00AC35F2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E737EB" w14:textId="26E9718E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294B94" w14:textId="7469A106" w:rsidR="008E3CC0" w:rsidRPr="008E3CC0" w:rsidRDefault="008E3CC0" w:rsidP="008E3CC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F3689" w:rsidRPr="00D25B13" w14:paraId="50F4480C" w14:textId="77777777" w:rsidTr="008E3CC0">
        <w:tc>
          <w:tcPr>
            <w:tcW w:w="1809" w:type="dxa"/>
          </w:tcPr>
          <w:p w14:paraId="3988829C" w14:textId="4508CCC1" w:rsidR="007F3689" w:rsidRDefault="00902ADC" w:rsidP="009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1F116981" w14:textId="14B687E8" w:rsidR="00902ADC" w:rsidRPr="00D25B13" w:rsidRDefault="00902ADC" w:rsidP="0090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14EA5965" w14:textId="3E894DF5" w:rsidR="00C13F12" w:rsidRDefault="00D65822" w:rsidP="00C1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С.М</w:t>
            </w:r>
            <w:r w:rsidR="00AC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F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3F12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="00C13F12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7A0946F6" w14:textId="75BCF8C9" w:rsidR="00C13F12" w:rsidRPr="00D25B13" w:rsidRDefault="00C13F12" w:rsidP="0090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CD7CA" w14:textId="77777777" w:rsidR="007F3689" w:rsidRPr="00D25B13" w:rsidRDefault="007F3689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F688" w14:textId="77777777" w:rsidR="00AC35F2" w:rsidRDefault="00AC35F2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3BA5" w14:textId="2BCE5FE1" w:rsidR="0012171C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C500BEC" w14:textId="77777777"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65C82" w14:textId="6AB2AD1F" w:rsidR="00D65822" w:rsidRPr="009B423D" w:rsidRDefault="00B04FC0" w:rsidP="00D658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4F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bookmarkStart w:id="0" w:name="_Hlk166754367"/>
      <w:r w:rsidR="00D65822" w:rsidRPr="009B42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деятельности Управления по имущественной политике администрации Варненского муниципального района по недопущению коррупционных правонарушений при предоставлении в аренду и в собственность земельных участков, иного недвижимого имущества, находящегося в муниципальной собственности.</w:t>
      </w:r>
    </w:p>
    <w:bookmarkEnd w:id="0"/>
    <w:p w14:paraId="52C4E893" w14:textId="77777777" w:rsidR="009B423D" w:rsidRDefault="009B423D" w:rsidP="00D658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</w:p>
    <w:p w14:paraId="5D78097E" w14:textId="4A138F70" w:rsidR="00EB6CD5" w:rsidRPr="00EB6CD5" w:rsidRDefault="00682589" w:rsidP="00682589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н</w:t>
      </w:r>
      <w:r w:rsidR="00EB6CD5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 w:rsidR="00B04F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23D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по имущественной политике администрации Варненского </w:t>
      </w:r>
      <w:r w:rsidR="00B04FC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9B423D">
        <w:rPr>
          <w:rFonts w:ascii="Times New Roman" w:hAnsi="Times New Roman"/>
          <w:color w:val="000000" w:themeColor="text1"/>
          <w:sz w:val="24"/>
          <w:szCs w:val="24"/>
        </w:rPr>
        <w:t>района</w:t>
      </w:r>
    </w:p>
    <w:p w14:paraId="0F47AFD2" w14:textId="57F09A81" w:rsidR="009B423D" w:rsidRPr="00682589" w:rsidRDefault="00FF055A" w:rsidP="009B42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shd w:val="clear" w:color="auto" w:fill="5A5A5A"/>
          <w:lang w:eastAsia="ru-RU"/>
        </w:rPr>
      </w:pPr>
      <w:r w:rsidRPr="009053AD">
        <w:rPr>
          <w:rFonts w:ascii="Times New Roman" w:hAnsi="Times New Roman" w:cs="Times New Roman"/>
          <w:bCs/>
          <w:sz w:val="24"/>
          <w:szCs w:val="24"/>
        </w:rPr>
        <w:t>2.</w:t>
      </w:r>
      <w:r w:rsidRPr="009053AD">
        <w:rPr>
          <w:bCs/>
          <w:sz w:val="24"/>
          <w:szCs w:val="24"/>
        </w:rPr>
        <w:t xml:space="preserve"> </w:t>
      </w:r>
      <w:bookmarkStart w:id="1" w:name="_Hlk166762060"/>
      <w:r w:rsidR="009B423D" w:rsidRPr="006825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 проводимой работе в сфере поддержки и развития предпринимательской деятельности, направленной на устранение нормативно-правовых, административных организационных барьеров.</w:t>
      </w:r>
    </w:p>
    <w:bookmarkEnd w:id="1"/>
    <w:p w14:paraId="0D4E0836" w14:textId="4C30BDF1" w:rsidR="009F0A75" w:rsidRPr="009053AD" w:rsidRDefault="009F0A75" w:rsidP="009F0A75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</w:p>
    <w:p w14:paraId="180E3D89" w14:textId="77777777" w:rsidR="00682589" w:rsidRPr="00682589" w:rsidRDefault="00682589" w:rsidP="00682589">
      <w:pPr>
        <w:pStyle w:val="a5"/>
        <w:ind w:left="2832"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82589">
        <w:rPr>
          <w:rFonts w:ascii="Times New Roman" w:hAnsi="Times New Roman"/>
          <w:iCs/>
          <w:color w:val="000000" w:themeColor="text1"/>
          <w:sz w:val="24"/>
          <w:szCs w:val="24"/>
        </w:rPr>
        <w:t>начальник отдела экономики и сельского хозяйства администрации Варненского муниципального района</w:t>
      </w:r>
    </w:p>
    <w:p w14:paraId="6946DF15" w14:textId="77777777" w:rsidR="008320D2" w:rsidRPr="009053AD" w:rsidRDefault="008320D2" w:rsidP="009053AD">
      <w:pPr>
        <w:pStyle w:val="a5"/>
        <w:ind w:left="283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E12714" w14:textId="77777777" w:rsidR="00682589" w:rsidRPr="00682589" w:rsidRDefault="008E3CC0" w:rsidP="00682589">
      <w:pPr>
        <w:ind w:left="-7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0D2"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82589" w:rsidRPr="00682589">
        <w:rPr>
          <w:rFonts w:ascii="Times New Roman" w:eastAsia="Calibri" w:hAnsi="Times New Roman" w:cs="Times New Roman"/>
          <w:bCs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Покровского сельского поселения </w:t>
      </w:r>
    </w:p>
    <w:p w14:paraId="1410FDC2" w14:textId="5DA4F771" w:rsidR="008E3CC0" w:rsidRDefault="008E3CC0" w:rsidP="008E3CC0">
      <w:pPr>
        <w:ind w:left="-7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211873" w14:textId="77777777" w:rsidR="008320D2" w:rsidRDefault="008320D2" w:rsidP="008E3CC0">
      <w:pPr>
        <w:ind w:left="-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9576B4" w14:textId="38CBE043" w:rsidR="008320D2" w:rsidRPr="008320D2" w:rsidRDefault="008320D2" w:rsidP="008320D2">
      <w:pPr>
        <w:ind w:left="4170" w:firstLine="78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682589">
        <w:rPr>
          <w:rFonts w:ascii="Times New Roman" w:hAnsi="Times New Roman" w:cs="Times New Roman"/>
          <w:sz w:val="24"/>
          <w:szCs w:val="24"/>
        </w:rPr>
        <w:t>Покро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14:paraId="42521AF2" w14:textId="6AE3A91B" w:rsidR="008E3CC0" w:rsidRPr="00D25B13" w:rsidRDefault="008E3CC0" w:rsidP="00C04F41">
      <w:pPr>
        <w:spacing w:after="0" w:line="240" w:lineRule="auto"/>
        <w:ind w:firstLine="567"/>
        <w:rPr>
          <w:sz w:val="24"/>
          <w:szCs w:val="24"/>
        </w:rPr>
      </w:pPr>
    </w:p>
    <w:p w14:paraId="5D26F715" w14:textId="5D391632" w:rsidR="00165A3B" w:rsidRPr="00D25B13" w:rsidRDefault="008E3CC0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14:paraId="3AE1D824" w14:textId="1589E08F" w:rsidR="00165A3B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>- Обзор изменений законодательства по вопросам противодействия коррупции за 1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682589">
        <w:rPr>
          <w:rFonts w:ascii="Times New Roman" w:hAnsi="Times New Roman"/>
          <w:sz w:val="24"/>
          <w:szCs w:val="24"/>
        </w:rPr>
        <w:t>4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14:paraId="5B516080" w14:textId="43EAC761" w:rsidR="002C4D74" w:rsidRPr="00D25B13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Pr="00D25B13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14:paraId="5BEFEE55" w14:textId="77777777" w:rsidR="002C4D74" w:rsidRPr="00D25B13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79C2421C" w14:textId="2AEECD86" w:rsidR="00AB3887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264F4C3F" w14:textId="77777777" w:rsidR="002C4D74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905350C" w14:textId="77777777" w:rsidR="001313A8" w:rsidRPr="001313A8" w:rsidRDefault="001313A8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D0FB21" w14:textId="77777777"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EFECC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76C1C1D5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CD85" w14:textId="77777777" w:rsidR="00FC41F1" w:rsidRPr="009B423D" w:rsidRDefault="00302B87" w:rsidP="00FC41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41C5">
        <w:rPr>
          <w:rFonts w:ascii="Times New Roman" w:hAnsi="Times New Roman" w:cs="Times New Roman"/>
          <w:b/>
          <w:sz w:val="26"/>
          <w:szCs w:val="26"/>
        </w:rPr>
        <w:t>1.</w:t>
      </w:r>
      <w:r w:rsidR="008514FB" w:rsidRPr="008514F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66754435"/>
      <w:r w:rsidR="00FC41F1" w:rsidRPr="00FC41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деятельности Управления по имущественной политике администрации Варненского муниципального района по недопущению коррупционных правонарушений при предоставлении в аренду и в собственность земельных участков, иного недвижимого имущества, находящегося в муниципальной собственности</w:t>
      </w:r>
      <w:r w:rsidR="00FC41F1" w:rsidRPr="009B42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bookmarkEnd w:id="2"/>
    </w:p>
    <w:p w14:paraId="0235ED89" w14:textId="4EE5164C" w:rsidR="00302B87" w:rsidRPr="001741C5" w:rsidRDefault="00302B87" w:rsidP="00FC41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E65CA3" w14:textId="71ACDF34" w:rsidR="00302B87" w:rsidRPr="00562EDC" w:rsidRDefault="00FC41F1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Якупова Л.Н.</w:t>
      </w:r>
    </w:p>
    <w:p w14:paraId="457CB814" w14:textId="77777777" w:rsidR="00302B87" w:rsidRPr="00562EDC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AEA018" w14:textId="7FC70F80" w:rsidR="00302B87" w:rsidRPr="00FC41F1" w:rsidRDefault="00FF055A" w:rsidP="00FC41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14FB">
        <w:rPr>
          <w:rFonts w:ascii="Times New Roman" w:hAnsi="Times New Roman" w:cs="Times New Roman"/>
          <w:sz w:val="24"/>
          <w:szCs w:val="24"/>
        </w:rPr>
        <w:t>информацию</w:t>
      </w:r>
      <w:r w:rsidR="00302B87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="00FC41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FC41F1" w:rsidRPr="00FC41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деятельности Управления по имущественной политике администрации Варненского муниципального района по недопущению коррупционных правонарушений при предоставлении в аренду и в собственность земельных участков, иного недвижимого имущества, находящегося в муниципальной собственности.</w:t>
      </w:r>
    </w:p>
    <w:p w14:paraId="3240A7D7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8D8D" w14:textId="77777777" w:rsidR="00292E50" w:rsidRPr="00B57878" w:rsidRDefault="00302B87" w:rsidP="00292E5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5A5A5A"/>
          <w:lang w:eastAsia="ru-RU"/>
        </w:rPr>
      </w:pPr>
      <w:r w:rsidRPr="001741C5">
        <w:rPr>
          <w:rFonts w:ascii="Times New Roman" w:hAnsi="Times New Roman" w:cs="Times New Roman"/>
          <w:b/>
          <w:sz w:val="26"/>
          <w:szCs w:val="26"/>
        </w:rPr>
        <w:t>2</w:t>
      </w:r>
      <w:r w:rsidR="00292E50" w:rsidRPr="00B57878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.  </w:t>
      </w:r>
      <w:r w:rsidR="00292E50" w:rsidRPr="00292E5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 проводимой работе в сфере поддержки и развития предпринимательской деятельности, направленной на устранение нормативно-правовых, административных организационных барьеров</w:t>
      </w:r>
      <w:r w:rsidR="00292E50" w:rsidRPr="00B57878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.</w:t>
      </w:r>
    </w:p>
    <w:p w14:paraId="7089AB19" w14:textId="35622082" w:rsidR="00FF055A" w:rsidRPr="001741C5" w:rsidRDefault="00FF055A" w:rsidP="00292E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75CA0D" w14:textId="74D21852" w:rsidR="003C128A" w:rsidRPr="00562EDC" w:rsidRDefault="00292E50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Кабаева</w:t>
      </w:r>
      <w:r w:rsidR="00F8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41C5">
        <w:rPr>
          <w:rFonts w:ascii="Times New Roman" w:hAnsi="Times New Roman" w:cs="Times New Roman"/>
          <w:sz w:val="24"/>
          <w:szCs w:val="24"/>
        </w:rPr>
        <w:t>.</w:t>
      </w:r>
      <w:r w:rsidR="00F85B43">
        <w:rPr>
          <w:rFonts w:ascii="Times New Roman" w:hAnsi="Times New Roman" w:cs="Times New Roman"/>
          <w:sz w:val="24"/>
          <w:szCs w:val="24"/>
        </w:rPr>
        <w:t>А</w:t>
      </w:r>
      <w:r w:rsidR="001741C5">
        <w:rPr>
          <w:rFonts w:ascii="Times New Roman" w:hAnsi="Times New Roman" w:cs="Times New Roman"/>
          <w:sz w:val="24"/>
          <w:szCs w:val="24"/>
        </w:rPr>
        <w:t>.</w:t>
      </w:r>
    </w:p>
    <w:p w14:paraId="3AEBECB9" w14:textId="0BBEBB40" w:rsidR="004D5931" w:rsidRPr="00682589" w:rsidRDefault="001741C5" w:rsidP="004D593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shd w:val="clear" w:color="auto" w:fill="5A5A5A"/>
          <w:lang w:eastAsia="ru-RU"/>
        </w:rPr>
      </w:pPr>
      <w:r w:rsidRPr="00126E1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17E6E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</w:t>
      </w:r>
      <w:r w:rsidR="004D5931" w:rsidRPr="006825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проводимой работе в сфере поддержки и развития предпринимательской деятельности, направленной на устранение нормативно-правовых, административных организационных барьеров</w:t>
      </w:r>
      <w:r w:rsidR="004D59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принять к сведению</w:t>
      </w:r>
      <w:r w:rsidR="004D5931" w:rsidRPr="006825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14:paraId="65040082" w14:textId="07E54C34" w:rsidR="000F5335" w:rsidRPr="00562EDC" w:rsidRDefault="000F5335" w:rsidP="004D5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DC695" w14:textId="04B3DB21" w:rsidR="00E628AE" w:rsidRPr="0083574B" w:rsidRDefault="00E628AE" w:rsidP="00E628AE">
      <w:pPr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5A5A5A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741C5">
        <w:rPr>
          <w:rFonts w:ascii="Times New Roman" w:hAnsi="Times New Roman" w:cs="Times New Roman"/>
          <w:b/>
          <w:sz w:val="26"/>
          <w:szCs w:val="26"/>
        </w:rPr>
        <w:t>.</w:t>
      </w:r>
      <w:r w:rsidRPr="00E628AE">
        <w:rPr>
          <w:rFonts w:ascii="Times New Roman" w:hAnsi="Times New Roman"/>
          <w:bCs/>
          <w:sz w:val="24"/>
          <w:szCs w:val="24"/>
        </w:rPr>
        <w:t xml:space="preserve"> </w:t>
      </w:r>
      <w:r w:rsidRPr="0083574B">
        <w:rPr>
          <w:rFonts w:ascii="Times New Roman" w:hAnsi="Times New Roman"/>
          <w:b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r w:rsidR="005B6A5E" w:rsidRPr="0083574B">
        <w:rPr>
          <w:rFonts w:ascii="Times New Roman" w:hAnsi="Times New Roman"/>
          <w:b/>
          <w:sz w:val="24"/>
          <w:szCs w:val="24"/>
        </w:rPr>
        <w:t>Покро</w:t>
      </w:r>
      <w:r w:rsidRPr="0083574B">
        <w:rPr>
          <w:rFonts w:ascii="Times New Roman" w:hAnsi="Times New Roman"/>
          <w:b/>
          <w:sz w:val="24"/>
          <w:szCs w:val="24"/>
        </w:rPr>
        <w:t>вского сельского поселения</w:t>
      </w:r>
    </w:p>
    <w:p w14:paraId="66C8355E" w14:textId="77777777" w:rsidR="00E628AE" w:rsidRPr="001741C5" w:rsidRDefault="00E628AE" w:rsidP="00E628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B43F13" w14:textId="5F34115D" w:rsidR="00E628AE" w:rsidRPr="00562EDC" w:rsidRDefault="005B6A5E" w:rsidP="00E62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С</w:t>
      </w:r>
      <w:r w:rsidR="00E62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28AE">
        <w:rPr>
          <w:rFonts w:ascii="Times New Roman" w:hAnsi="Times New Roman" w:cs="Times New Roman"/>
          <w:sz w:val="24"/>
          <w:szCs w:val="24"/>
        </w:rPr>
        <w:t>.</w:t>
      </w:r>
    </w:p>
    <w:p w14:paraId="02E49346" w14:textId="2947B15A" w:rsidR="00E628AE" w:rsidRPr="00F17E6E" w:rsidRDefault="00E628AE" w:rsidP="00E628AE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  <w:r w:rsidRPr="00126E12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8320D2">
        <w:rPr>
          <w:rFonts w:ascii="Times New Roman" w:hAnsi="Times New Roman"/>
          <w:bCs/>
          <w:sz w:val="24"/>
          <w:szCs w:val="24"/>
        </w:rPr>
        <w:t xml:space="preserve">б организации работы по соблюдению законодательства Российской Федерации о противодействии коррупции в администрации </w:t>
      </w:r>
      <w:r w:rsidR="005B6A5E">
        <w:rPr>
          <w:rFonts w:ascii="Times New Roman" w:hAnsi="Times New Roman"/>
          <w:bCs/>
          <w:sz w:val="24"/>
          <w:szCs w:val="24"/>
        </w:rPr>
        <w:t>Покро</w:t>
      </w:r>
      <w:r w:rsidRPr="008320D2">
        <w:rPr>
          <w:rFonts w:ascii="Times New Roman" w:hAnsi="Times New Roman"/>
          <w:bCs/>
          <w:sz w:val="24"/>
          <w:szCs w:val="24"/>
        </w:rPr>
        <w:t>вского сельского поселения</w:t>
      </w:r>
      <w:r w:rsidRPr="009053AD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Pr="00126E1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594683F" w14:textId="4F723002" w:rsidR="003E7D63" w:rsidRPr="00586619" w:rsidRDefault="007C042E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E7D63" w:rsidRPr="00586619">
        <w:rPr>
          <w:rFonts w:ascii="Times New Roman" w:hAnsi="Times New Roman"/>
          <w:b/>
          <w:sz w:val="24"/>
          <w:szCs w:val="24"/>
        </w:rPr>
        <w:t>. Разное (без доклада).</w:t>
      </w:r>
    </w:p>
    <w:p w14:paraId="09701DBE" w14:textId="77777777" w:rsidR="00586619" w:rsidRPr="00586619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619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D31C83C" w14:textId="77F27B4B" w:rsidR="00586619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619">
        <w:rPr>
          <w:rFonts w:ascii="Times New Roman" w:hAnsi="Times New Roman"/>
          <w:b/>
          <w:sz w:val="24"/>
          <w:szCs w:val="24"/>
        </w:rPr>
        <w:t>за 1 квартал 202</w:t>
      </w:r>
      <w:r w:rsidR="0083574B">
        <w:rPr>
          <w:rFonts w:ascii="Times New Roman" w:hAnsi="Times New Roman"/>
          <w:b/>
          <w:sz w:val="24"/>
          <w:szCs w:val="24"/>
        </w:rPr>
        <w:t>4</w:t>
      </w:r>
      <w:r w:rsidRPr="0058661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69DB60D7" w14:textId="7D82F464" w:rsidR="00B322AE" w:rsidRPr="00586619" w:rsidRDefault="00B322AE" w:rsidP="007C0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01EF70B" w14:textId="77777777" w:rsidR="00A850FE" w:rsidRDefault="00FE7A0F" w:rsidP="00A850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62D9" wp14:editId="7E03DB85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857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E14D7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" strokecolor="black [3213]" strokeweight="1.75pt"/>
            </w:pict>
          </mc:Fallback>
        </mc:AlternateContent>
      </w:r>
    </w:p>
    <w:p w14:paraId="5EF819CA" w14:textId="62728A19" w:rsidR="00B322AE" w:rsidRPr="00562EDC" w:rsidRDefault="00126E12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7C042E">
        <w:rPr>
          <w:rFonts w:ascii="Times New Roman" w:hAnsi="Times New Roman" w:cs="Times New Roman"/>
          <w:sz w:val="24"/>
          <w:szCs w:val="24"/>
        </w:rPr>
        <w:t>.</w:t>
      </w:r>
    </w:p>
    <w:p w14:paraId="6F024E72" w14:textId="77777777" w:rsidR="00B322AE" w:rsidRPr="00562EDC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531D" w14:textId="5F28D3DF" w:rsidR="00B322AE" w:rsidRPr="00586619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586619">
        <w:rPr>
          <w:rFonts w:ascii="Times New Roman" w:hAnsi="Times New Roman" w:cs="Times New Roman"/>
          <w:sz w:val="24"/>
          <w:szCs w:val="24"/>
        </w:rPr>
        <w:t>Принять к сведению информацию юридического отдела администрации Варненского муниципального района Челябинской области</w:t>
      </w:r>
    </w:p>
    <w:p w14:paraId="76E9685B" w14:textId="77777777" w:rsidR="004F7248" w:rsidRPr="00586619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586619" w:rsidSect="00C26EC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6BAC"/>
    <w:multiLevelType w:val="hybridMultilevel"/>
    <w:tmpl w:val="3BE418BE"/>
    <w:lvl w:ilvl="0" w:tplc="FDF8DAFA">
      <w:start w:val="1"/>
      <w:numFmt w:val="decimal"/>
      <w:lvlText w:val="%1."/>
      <w:lvlJc w:val="left"/>
      <w:pPr>
        <w:ind w:left="948" w:hanging="408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0899">
    <w:abstractNumId w:val="2"/>
  </w:num>
  <w:num w:numId="2" w16cid:durableId="1306354773">
    <w:abstractNumId w:val="3"/>
  </w:num>
  <w:num w:numId="3" w16cid:durableId="1532067642">
    <w:abstractNumId w:val="0"/>
  </w:num>
  <w:num w:numId="4" w16cid:durableId="2042045548">
    <w:abstractNumId w:val="6"/>
  </w:num>
  <w:num w:numId="5" w16cid:durableId="500967964">
    <w:abstractNumId w:val="5"/>
  </w:num>
  <w:num w:numId="6" w16cid:durableId="866672837">
    <w:abstractNumId w:val="9"/>
  </w:num>
  <w:num w:numId="7" w16cid:durableId="1014457043">
    <w:abstractNumId w:val="1"/>
  </w:num>
  <w:num w:numId="8" w16cid:durableId="2085639694">
    <w:abstractNumId w:val="7"/>
  </w:num>
  <w:num w:numId="9" w16cid:durableId="2040004834">
    <w:abstractNumId w:val="4"/>
  </w:num>
  <w:num w:numId="10" w16cid:durableId="495998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5029B"/>
    <w:rsid w:val="0009690C"/>
    <w:rsid w:val="000B3DB9"/>
    <w:rsid w:val="000F5335"/>
    <w:rsid w:val="00104D8E"/>
    <w:rsid w:val="0012171C"/>
    <w:rsid w:val="00126E12"/>
    <w:rsid w:val="001313A8"/>
    <w:rsid w:val="00165A3B"/>
    <w:rsid w:val="001741C5"/>
    <w:rsid w:val="001E71E6"/>
    <w:rsid w:val="001F0956"/>
    <w:rsid w:val="002642FC"/>
    <w:rsid w:val="00292E50"/>
    <w:rsid w:val="002C4D74"/>
    <w:rsid w:val="002D2268"/>
    <w:rsid w:val="00302B87"/>
    <w:rsid w:val="00331B2E"/>
    <w:rsid w:val="003C128A"/>
    <w:rsid w:val="003D2501"/>
    <w:rsid w:val="003E7D63"/>
    <w:rsid w:val="00424168"/>
    <w:rsid w:val="004605F4"/>
    <w:rsid w:val="00465266"/>
    <w:rsid w:val="004D5931"/>
    <w:rsid w:val="004F7248"/>
    <w:rsid w:val="00537788"/>
    <w:rsid w:val="00562EDC"/>
    <w:rsid w:val="00586619"/>
    <w:rsid w:val="005B6A5E"/>
    <w:rsid w:val="00614F73"/>
    <w:rsid w:val="0062415E"/>
    <w:rsid w:val="00651525"/>
    <w:rsid w:val="00672819"/>
    <w:rsid w:val="00682589"/>
    <w:rsid w:val="006A0B05"/>
    <w:rsid w:val="006C39E8"/>
    <w:rsid w:val="006E4739"/>
    <w:rsid w:val="00742741"/>
    <w:rsid w:val="007454A7"/>
    <w:rsid w:val="007C042E"/>
    <w:rsid w:val="007C0A79"/>
    <w:rsid w:val="007F3689"/>
    <w:rsid w:val="00805C79"/>
    <w:rsid w:val="008320D2"/>
    <w:rsid w:val="0083574B"/>
    <w:rsid w:val="00850D32"/>
    <w:rsid w:val="008514FB"/>
    <w:rsid w:val="008E3CC0"/>
    <w:rsid w:val="008E4947"/>
    <w:rsid w:val="00902ADC"/>
    <w:rsid w:val="009053AD"/>
    <w:rsid w:val="00981559"/>
    <w:rsid w:val="00995292"/>
    <w:rsid w:val="009B423D"/>
    <w:rsid w:val="009F0A75"/>
    <w:rsid w:val="00A116BF"/>
    <w:rsid w:val="00A47AB6"/>
    <w:rsid w:val="00A56A71"/>
    <w:rsid w:val="00A705B6"/>
    <w:rsid w:val="00A850FE"/>
    <w:rsid w:val="00AA5AA0"/>
    <w:rsid w:val="00AB3887"/>
    <w:rsid w:val="00AC35F2"/>
    <w:rsid w:val="00AE1610"/>
    <w:rsid w:val="00AF56E8"/>
    <w:rsid w:val="00B04FC0"/>
    <w:rsid w:val="00B322AE"/>
    <w:rsid w:val="00B51F83"/>
    <w:rsid w:val="00B84739"/>
    <w:rsid w:val="00BD719F"/>
    <w:rsid w:val="00C04F41"/>
    <w:rsid w:val="00C073E3"/>
    <w:rsid w:val="00C1286C"/>
    <w:rsid w:val="00C13F12"/>
    <w:rsid w:val="00C2281F"/>
    <w:rsid w:val="00C26EC5"/>
    <w:rsid w:val="00C60C99"/>
    <w:rsid w:val="00D171ED"/>
    <w:rsid w:val="00D25B13"/>
    <w:rsid w:val="00D62A4C"/>
    <w:rsid w:val="00D65822"/>
    <w:rsid w:val="00D92E5C"/>
    <w:rsid w:val="00E20155"/>
    <w:rsid w:val="00E46D89"/>
    <w:rsid w:val="00E628AE"/>
    <w:rsid w:val="00EA629A"/>
    <w:rsid w:val="00EB6CD5"/>
    <w:rsid w:val="00EC0D2A"/>
    <w:rsid w:val="00EC3FAE"/>
    <w:rsid w:val="00F17E6E"/>
    <w:rsid w:val="00F26272"/>
    <w:rsid w:val="00F74E2A"/>
    <w:rsid w:val="00F85B43"/>
    <w:rsid w:val="00FC41F1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E088"/>
  <w15:docId w15:val="{6ED4809A-CA46-4D10-9833-9AD7593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4A36-5FC2-4410-A66D-97BB7EBB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KorrupciiNET</cp:lastModifiedBy>
  <cp:revision>37</cp:revision>
  <cp:lastPrinted>2024-05-16T09:37:00Z</cp:lastPrinted>
  <dcterms:created xsi:type="dcterms:W3CDTF">2016-08-05T05:49:00Z</dcterms:created>
  <dcterms:modified xsi:type="dcterms:W3CDTF">2024-05-16T09:43:00Z</dcterms:modified>
</cp:coreProperties>
</file>