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756B1" w14:textId="77777777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Программа</w:t>
      </w:r>
    </w:p>
    <w:p w14:paraId="47959CDE" w14:textId="53CCCA85" w:rsidR="00CF2888" w:rsidRPr="00CF2888" w:rsidRDefault="00137672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«П</w:t>
      </w:r>
      <w:r w:rsidR="00CF2888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овышени</w:t>
      </w:r>
      <w:r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е</w:t>
      </w:r>
      <w:r w:rsidR="00CF2888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результативности деятельности органов местного самоуправления   </w:t>
      </w:r>
      <w:r w:rsidR="00B9408B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 В</w:t>
      </w:r>
      <w:r w:rsidR="001F6D32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арненского</w:t>
      </w:r>
      <w:r w:rsidR="00CF2888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</w:t>
      </w:r>
      <w:r w:rsidR="006A5F25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муниципального </w:t>
      </w:r>
      <w:r w:rsidR="006A5F25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округа</w:t>
      </w:r>
      <w:r w:rsidR="00CF2888" w:rsidRPr="00CF2888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Челябинской области</w:t>
      </w:r>
      <w:r w:rsidR="008E06AC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на 202</w:t>
      </w:r>
      <w:r w:rsidR="007D10E9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5</w:t>
      </w:r>
      <w:r w:rsidR="008E06AC"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304855"/>
          <w:sz w:val="24"/>
          <w:szCs w:val="24"/>
          <w:lang w:eastAsia="ru-RU"/>
        </w:rPr>
        <w:t>»</w:t>
      </w:r>
    </w:p>
    <w:p w14:paraId="51AFBEF3" w14:textId="77777777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14:paraId="5E3D42FF" w14:textId="77777777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Паспорт программы</w:t>
      </w:r>
    </w:p>
    <w:p w14:paraId="6F401EDB" w14:textId="77777777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6061"/>
      </w:tblGrid>
      <w:tr w:rsidR="00CF2888" w:rsidRPr="00CF2888" w14:paraId="1B859A73" w14:textId="77777777" w:rsidTr="00CF2888"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C98D2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Наименование</w:t>
            </w:r>
          </w:p>
          <w:p w14:paraId="54AF5B12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5B6E0" w14:textId="1A0F984E" w:rsidR="00CF2888" w:rsidRPr="00CF2888" w:rsidRDefault="00CF2888" w:rsidP="0009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«Повышение результативности деятельности органов местного самоуправления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</w:t>
            </w:r>
            <w:r w:rsidR="00BF798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округа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Челябинской области на 20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7D10E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»</w:t>
            </w:r>
          </w:p>
        </w:tc>
      </w:tr>
      <w:tr w:rsidR="00CF2888" w:rsidRPr="00CF2888" w14:paraId="55E0F062" w14:textId="77777777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2F6E8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 и этапы реализации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706EA" w14:textId="310305FE" w:rsidR="00CF2888" w:rsidRPr="007772E4" w:rsidRDefault="00CF2888" w:rsidP="0009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02</w:t>
            </w:r>
            <w:r w:rsidR="007D10E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реализация Программы предусмотрена в </w:t>
            </w:r>
            <w:r w:rsidR="007772E4" w:rsidRP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val="en-US" w:eastAsia="ru-RU"/>
              </w:rPr>
              <w:t>I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этап</w:t>
            </w:r>
          </w:p>
        </w:tc>
      </w:tr>
      <w:tr w:rsidR="00CF2888" w:rsidRPr="00CF2888" w14:paraId="10DE1259" w14:textId="77777777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2D457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8E74C" w14:textId="77777777" w:rsidR="00CF2888" w:rsidRPr="00CF2888" w:rsidRDefault="00CF2888" w:rsidP="001F6D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Глава 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–</w:t>
            </w:r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F6D3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К.Ю.Моисеев</w:t>
            </w:r>
            <w:proofErr w:type="spellEnd"/>
          </w:p>
        </w:tc>
      </w:tr>
      <w:tr w:rsidR="00CF2888" w:rsidRPr="00CF2888" w14:paraId="27F67208" w14:textId="77777777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29B9A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Формулировка проблемы (краткое описание)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8306B" w14:textId="71914584" w:rsidR="00CF2888" w:rsidRPr="00CF2888" w:rsidRDefault="00CF2888" w:rsidP="008B4D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Низкая оценка населением работы органов местного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</w:t>
            </w:r>
            <w:proofErr w:type="gramEnd"/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</w:t>
            </w:r>
            <w:r w:rsidR="00BF798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округа</w:t>
            </w:r>
          </w:p>
        </w:tc>
      </w:tr>
      <w:tr w:rsidR="00CF2888" w:rsidRPr="005711C6" w14:paraId="137E67CE" w14:textId="77777777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16BCF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1A1F0" w14:textId="5A8DF9AB" w:rsidR="00CF2888" w:rsidRPr="00CF2888" w:rsidRDefault="00CF2888" w:rsidP="00090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Повышение результативности деятельности органов местного самоуправления </w:t>
            </w:r>
            <w:r w:rsidR="008B4D4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муниципального </w:t>
            </w:r>
            <w:r w:rsidR="0046646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округа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Челябинской области на </w:t>
            </w:r>
            <w:r w:rsidR="005573F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7D10E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B9408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F2888" w:rsidRPr="00CF2888" w14:paraId="76EAFF8F" w14:textId="77777777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107B9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Основные задачи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245C1" w14:textId="6410571B" w:rsidR="00CF2888" w:rsidRPr="00CF2888" w:rsidRDefault="00CF2888" w:rsidP="005711C6">
            <w:pPr>
              <w:spacing w:after="0" w:line="240" w:lineRule="auto"/>
              <w:rPr>
                <w:rFonts w:ascii="Georgia" w:eastAsia="Times New Roman" w:hAnsi="Georgia" w:cs="Times New Roman"/>
                <w:color w:val="304855"/>
                <w:sz w:val="18"/>
                <w:szCs w:val="18"/>
                <w:lang w:eastAsia="ru-RU"/>
              </w:rPr>
            </w:pPr>
            <w:r w:rsidRPr="005711C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Создание и внедрение управленческих механизмов, обеспечивающих повышение эффективности работы органов местного самоуправления</w:t>
            </w:r>
            <w:r w:rsidR="004715A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 муниципального </w:t>
            </w:r>
            <w:r w:rsidR="0046646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округа</w:t>
            </w:r>
            <w:r w:rsidR="004715A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F2888" w:rsidRPr="00CF2888" w14:paraId="7EC0C760" w14:textId="77777777" w:rsidTr="00CF2888"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B1A4B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Ожидаемые результаты Программы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C8723" w14:textId="7C7ED676" w:rsid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концу 202</w:t>
            </w:r>
            <w:r w:rsidR="007D10E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года будут достигнуты следующие результаты реализации Программы:</w:t>
            </w:r>
          </w:p>
          <w:p w14:paraId="25A92607" w14:textId="04BD691F" w:rsidR="00465D37" w:rsidRPr="00CF2888" w:rsidRDefault="00465D37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-количество респондентов -</w:t>
            </w:r>
            <w:r w:rsidR="007B7A7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400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чел.</w:t>
            </w:r>
          </w:p>
          <w:p w14:paraId="6524ABFD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-доля респондентов, </w:t>
            </w: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удовлетворенных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деятельностью Главы (в % от числа опрошенных) – </w:t>
            </w:r>
            <w:r w:rsidR="008F37A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14:paraId="4AE6F3C2" w14:textId="66DFCE91" w:rsidR="00DB292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-доля респондентов, </w:t>
            </w: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удовлетворенных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качеством автомобильных дор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ог (в % от числа опрошенных) – </w:t>
            </w:r>
            <w:r w:rsidR="007B7A7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465D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,0</w:t>
            </w:r>
          </w:p>
          <w:p w14:paraId="19223411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%;</w:t>
            </w:r>
          </w:p>
          <w:p w14:paraId="50343ACE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</w:tbl>
    <w:p w14:paraId="44ADA636" w14:textId="77777777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14:paraId="54CE34AA" w14:textId="77777777" w:rsidR="00502F9E" w:rsidRDefault="00502F9E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14:paraId="05C74FCD" w14:textId="77777777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Целевые показатели Программы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2410"/>
        <w:gridCol w:w="1559"/>
        <w:gridCol w:w="1418"/>
        <w:gridCol w:w="1241"/>
      </w:tblGrid>
      <w:tr w:rsidR="00CF2888" w:rsidRPr="00CF2888" w14:paraId="331F3827" w14:textId="77777777" w:rsidTr="00EE6EBA"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D307B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9C3B1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Предыдущий период</w:t>
            </w:r>
          </w:p>
          <w:p w14:paraId="3EE50B15" w14:textId="4EE6B40D" w:rsidR="00CF2888" w:rsidRPr="00CF2888" w:rsidRDefault="00CF2888" w:rsidP="00FF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(20</w:t>
            </w:r>
            <w:r w:rsidR="00A01C1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  <w:r w:rsidR="007B7A7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6FDCA" w14:textId="5AE1A236" w:rsidR="00CF2888" w:rsidRPr="00CF2888" w:rsidRDefault="00CF2888" w:rsidP="00FF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Отчетный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период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8A4A9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3346D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EE6EBA" w:rsidRPr="00CF2888" w14:paraId="20F4FCC7" w14:textId="77777777" w:rsidTr="00EE6EBA">
        <w:trPr>
          <w:trHeight w:val="397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A0210" w14:textId="77777777"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0E1C" w14:textId="77777777"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00A09" w14:textId="77777777"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DC826" w14:textId="77777777" w:rsidR="00EE6EBA" w:rsidRPr="00CF2888" w:rsidRDefault="00EE6EBA" w:rsidP="00E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41B38" w14:textId="5690B246" w:rsidR="00EE6EBA" w:rsidRPr="00CF2888" w:rsidRDefault="00EE6EBA" w:rsidP="00FF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8A4A9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E6EBA" w:rsidRPr="00CF2888" w14:paraId="07BAC06B" w14:textId="77777777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21211" w14:textId="77777777"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C03B9" w14:textId="77777777"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79943" w14:textId="77777777"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7F7D01" w14:textId="77777777"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B44CA" w14:textId="77777777" w:rsidR="00EE6EBA" w:rsidRPr="00CF2888" w:rsidRDefault="00EE6EBA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</w:tr>
      <w:tr w:rsidR="004715AE" w:rsidRPr="00CF2888" w14:paraId="223DDBE2" w14:textId="77777777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483D7" w14:textId="77777777" w:rsidR="004715AE" w:rsidRPr="00CF2888" w:rsidRDefault="004715AE" w:rsidP="00AF1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Количество ре</w:t>
            </w:r>
            <w:r w:rsidR="00FF454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спондентов</w:t>
            </w:r>
            <w:r w:rsidR="00215CA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2A712" w14:textId="704EAADB" w:rsidR="004715AE" w:rsidRPr="00CF2888" w:rsidRDefault="008A4A9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040D1" w14:textId="26998715" w:rsidR="004715AE" w:rsidRPr="00CF2888" w:rsidRDefault="008A4A9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C385B0" w14:textId="4B667AE0" w:rsidR="004715AE" w:rsidRDefault="008A4A9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CA334" w14:textId="3E9883F6" w:rsidR="004715AE" w:rsidRDefault="008A4A9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  <w:r w:rsidR="00215CA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00</w:t>
            </w:r>
          </w:p>
        </w:tc>
      </w:tr>
      <w:tr w:rsidR="00EE6EBA" w:rsidRPr="00CF2888" w14:paraId="68B5EDD0" w14:textId="77777777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92659" w14:textId="77777777"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Доля респондентов, </w:t>
            </w: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удовлетворенных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деятельностью Главы (в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0F57A" w14:textId="0E98530F" w:rsidR="00EE6EBA" w:rsidRPr="00CF2888" w:rsidRDefault="00EE6EBA" w:rsidP="00215CA4">
            <w:pPr>
              <w:tabs>
                <w:tab w:val="left" w:pos="525"/>
                <w:tab w:val="center" w:pos="7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ab/>
            </w:r>
            <w:r w:rsidR="008E369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71,76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63EA9" w14:textId="77777777" w:rsidR="00EE6EBA" w:rsidRPr="00CF2888" w:rsidRDefault="009455BB" w:rsidP="0094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EE6EB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5E9E1A" w14:textId="0B7E713D" w:rsidR="00EE6EBA" w:rsidRPr="00CF2888" w:rsidRDefault="008E3695" w:rsidP="00137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57,89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43AF0" w14:textId="77777777" w:rsidR="00EE6EBA" w:rsidRPr="00CF2888" w:rsidRDefault="008F37AE" w:rsidP="00137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AF2E1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,0</w:t>
            </w:r>
          </w:p>
        </w:tc>
      </w:tr>
      <w:tr w:rsidR="00EE6EBA" w:rsidRPr="00CF2888" w14:paraId="705AFA2B" w14:textId="77777777" w:rsidTr="00EE6EBA">
        <w:tc>
          <w:tcPr>
            <w:tcW w:w="2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14298" w14:textId="77777777" w:rsidR="00EE6EBA" w:rsidRPr="00CF2888" w:rsidRDefault="00EE6EBA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Доля респондентов, </w:t>
            </w: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удовлетворенных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качеством автомобильных дорог (в % от числа опрошенных)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488A0" w14:textId="6C72AAFB" w:rsidR="00EE6EBA" w:rsidRPr="00CF2888" w:rsidRDefault="008E369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37,65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A3FEF" w14:textId="222B382A" w:rsidR="00EE6EBA" w:rsidRPr="00CF2888" w:rsidRDefault="00137672" w:rsidP="00215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  <w:r w:rsidR="008E369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</w:t>
            </w:r>
            <w:r w:rsidR="00215CA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039D8D" w14:textId="4DB85DE2" w:rsidR="00EE6EBA" w:rsidRPr="00CF2888" w:rsidRDefault="008E369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16,84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FE904" w14:textId="467C211A" w:rsidR="00EE6EBA" w:rsidRPr="00CF2888" w:rsidRDefault="001652AF" w:rsidP="00630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6306A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</w:t>
            </w:r>
            <w:r w:rsidR="00AF2E1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,0</w:t>
            </w:r>
          </w:p>
        </w:tc>
      </w:tr>
    </w:tbl>
    <w:p w14:paraId="6D3C3AE8" w14:textId="77777777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 </w:t>
      </w:r>
    </w:p>
    <w:p w14:paraId="3AACB6B7" w14:textId="77777777"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14:paraId="0EEA5BA2" w14:textId="77777777"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14:paraId="4FC9FE76" w14:textId="77777777"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14:paraId="1333DFF1" w14:textId="77777777" w:rsidR="007772E4" w:rsidRDefault="007772E4" w:rsidP="00CF28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14:paraId="4822E9AE" w14:textId="051E07EE" w:rsidR="00CF2888" w:rsidRPr="00CF2888" w:rsidRDefault="00CF2888" w:rsidP="00CF2888">
      <w:pPr>
        <w:spacing w:after="0" w:line="240" w:lineRule="auto"/>
        <w:jc w:val="center"/>
        <w:rPr>
          <w:rFonts w:ascii="Georgia" w:eastAsia="Times New Roman" w:hAnsi="Georgia" w:cs="Times New Roman"/>
          <w:color w:val="304855"/>
          <w:sz w:val="18"/>
          <w:szCs w:val="18"/>
          <w:lang w:eastAsia="ru-RU"/>
        </w:rPr>
      </w:pP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План мероприятий Программы на 20</w:t>
      </w:r>
      <w:r w:rsidR="00DB292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2</w:t>
      </w:r>
      <w:r w:rsidR="001652AF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>5</w:t>
      </w:r>
      <w:r w:rsidRPr="00CF2888"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  <w:t xml:space="preserve"> год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992"/>
        <w:gridCol w:w="1134"/>
        <w:gridCol w:w="284"/>
        <w:gridCol w:w="992"/>
        <w:gridCol w:w="1417"/>
        <w:gridCol w:w="1932"/>
        <w:gridCol w:w="194"/>
      </w:tblGrid>
      <w:tr w:rsidR="008B46DC" w:rsidRPr="00CF2888" w14:paraId="58C2E9C4" w14:textId="77777777" w:rsidTr="00281A50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B9CD6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CBBC7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Сроки исполнения мероприятий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C627C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Показатель (единицы измерения)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B1ACC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Целевое значение показателя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FCAB1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Ожидаемый результат реализации мероприятий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FC630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8B46DC" w:rsidRPr="00CF2888" w14:paraId="1DAEB626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EE53C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D1141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BB805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F3D48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EC61B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2B035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6</w:t>
            </w:r>
          </w:p>
        </w:tc>
      </w:tr>
      <w:tr w:rsidR="00AF1475" w:rsidRPr="00CF2888" w14:paraId="44E6DDEF" w14:textId="77777777" w:rsidTr="00FF3453">
        <w:tc>
          <w:tcPr>
            <w:tcW w:w="97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EA1ED" w14:textId="77777777" w:rsidR="00AF1475" w:rsidRPr="00CF2888" w:rsidRDefault="00643D2C" w:rsidP="00643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Увеличение числа</w:t>
            </w:r>
            <w:r w:rsid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респондентов</w:t>
            </w:r>
          </w:p>
        </w:tc>
      </w:tr>
      <w:tr w:rsidR="004715AE" w:rsidRPr="00CF2888" w14:paraId="60E33804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F5AF" w14:textId="44A9668A" w:rsidR="004715AE" w:rsidRPr="00AF1475" w:rsidRDefault="00AF1475" w:rsidP="00AF1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0"/>
                <w:szCs w:val="20"/>
                <w:lang w:eastAsia="ru-RU"/>
              </w:rPr>
            </w:pPr>
            <w:proofErr w:type="gramStart"/>
            <w:r w:rsidRP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Размещение  на</w:t>
            </w:r>
            <w:proofErr w:type="gramEnd"/>
            <w:r w:rsidRP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официальном  сайте </w:t>
            </w:r>
            <w:r w:rsidR="0046646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в зоне прямой видимости объявления о проведении опроса населения со ссылкой на источник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A2EF1" w14:textId="146898AE" w:rsidR="004715AE" w:rsidRPr="00CF2888" w:rsidRDefault="00AF147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1652A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78A66" w14:textId="77777777" w:rsidR="004715AE" w:rsidRPr="00CF2888" w:rsidRDefault="00281A50" w:rsidP="0028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Число респондентов,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54366" w14:textId="5F68BE13" w:rsidR="004715AE" w:rsidRPr="00CF2888" w:rsidRDefault="001652A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  <w:r w:rsidR="00281A5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75973" w14:textId="77777777" w:rsidR="004715AE" w:rsidRPr="00CF2888" w:rsidRDefault="00AF1475" w:rsidP="0028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увеличение числа </w:t>
            </w:r>
            <w:r w:rsidR="00281A5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респондентов</w:t>
            </w:r>
            <w:r w:rsidRP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принявших участие в опросе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F6FDD" w14:textId="77777777" w:rsidR="004715AE" w:rsidRPr="00CF2888" w:rsidRDefault="00AF1475" w:rsidP="00281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информационных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технологий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 муниципального района, отдел экономики и сельского хозяйства</w:t>
            </w:r>
          </w:p>
        </w:tc>
      </w:tr>
      <w:tr w:rsidR="00281A50" w:rsidRPr="00CF2888" w14:paraId="5C26F7A3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DD47" w14:textId="77777777" w:rsidR="00281A50" w:rsidRPr="00CF2888" w:rsidRDefault="00281A50" w:rsidP="00643D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643D2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Публикация информационных сообщений на официальном </w:t>
            </w:r>
            <w:proofErr w:type="gramStart"/>
            <w:r w:rsidRPr="00643D2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сайте  администрации</w:t>
            </w:r>
            <w:proofErr w:type="gramEnd"/>
            <w:r w:rsidRPr="00643D2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  муниципального района и официальных страницах  в социальных сетях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AEE2" w14:textId="58669BB0" w:rsidR="00281A50" w:rsidRPr="00CF2888" w:rsidRDefault="00281A50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F703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</w:t>
            </w:r>
            <w:r w:rsidR="0061787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ACF84" w14:textId="77777777" w:rsidR="00281A50" w:rsidRPr="00CF2888" w:rsidRDefault="00281A50" w:rsidP="000F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Число респондентов, человек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7FCBC" w14:textId="19D640D8" w:rsidR="00281A50" w:rsidRPr="00CF2888" w:rsidRDefault="00F70388" w:rsidP="000F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4</w:t>
            </w:r>
            <w:r w:rsidR="00281A5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75C7E" w14:textId="77777777" w:rsidR="00281A50" w:rsidRPr="00CF2888" w:rsidRDefault="00281A50" w:rsidP="000F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увеличение числа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респондентов</w:t>
            </w:r>
            <w:r w:rsidRPr="00AF147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, принявших участие в опросе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3F6FC" w14:textId="77777777" w:rsidR="00281A50" w:rsidRPr="00CF2888" w:rsidRDefault="00281A50" w:rsidP="00281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информационных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технологий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 муниципального района, отдел экономики и сельского хозяйства</w:t>
            </w:r>
          </w:p>
        </w:tc>
      </w:tr>
      <w:tr w:rsidR="00AF1475" w:rsidRPr="00CF2888" w14:paraId="5ABF33C7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1D1A" w14:textId="77777777" w:rsidR="00AF1475" w:rsidRPr="00CF2888" w:rsidRDefault="00AF147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5612" w14:textId="77777777" w:rsidR="00AF1475" w:rsidRPr="00CF2888" w:rsidRDefault="00AF147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6D265" w14:textId="77777777" w:rsidR="00AF1475" w:rsidRPr="00CF2888" w:rsidRDefault="00AF147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24F39" w14:textId="77777777" w:rsidR="00AF1475" w:rsidRPr="00CF2888" w:rsidRDefault="00AF147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61214" w14:textId="77777777" w:rsidR="00AF1475" w:rsidRPr="00CF2888" w:rsidRDefault="00AF147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050F9" w14:textId="77777777" w:rsidR="00AF1475" w:rsidRPr="00CF2888" w:rsidRDefault="00AF1475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  <w:tr w:rsidR="00CF2888" w:rsidRPr="00CF2888" w14:paraId="44C9720F" w14:textId="77777777" w:rsidTr="00B778B2">
        <w:tc>
          <w:tcPr>
            <w:tcW w:w="97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23288" w14:textId="77777777" w:rsidR="00CF2888" w:rsidRPr="00CF2888" w:rsidRDefault="00CF2888" w:rsidP="008B4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Деятельность Главы </w:t>
            </w:r>
            <w:proofErr w:type="gramStart"/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района </w:t>
            </w:r>
          </w:p>
        </w:tc>
      </w:tr>
      <w:tr w:rsidR="008B46DC" w:rsidRPr="00CF2888" w14:paraId="139C0125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97D97" w14:textId="77777777" w:rsidR="0061787E" w:rsidRDefault="00CF2888" w:rsidP="00777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встреч Главы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муниципального района, его заместителей и руководителей структурных подразделений</w:t>
            </w:r>
            <w:r w:rsidR="00B778B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жителями 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сельских</w:t>
            </w:r>
            <w:proofErr w:type="gramEnd"/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поселений</w:t>
            </w:r>
            <w:r w:rsidR="0099022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</w:p>
          <w:p w14:paraId="75C40961" w14:textId="48F4BA20" w:rsidR="00CF2888" w:rsidRPr="00CF2888" w:rsidRDefault="00990225" w:rsidP="00777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(в том числе личный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граждан Главой 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8D46E" w14:textId="370FE631" w:rsidR="00CF2888" w:rsidRPr="00CF2888" w:rsidRDefault="009455B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D374A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г.</w:t>
            </w:r>
            <w:r w:rsidR="00B778B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14:paraId="73EA8C73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081B07CD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6E5DE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Доля респондентов, </w:t>
            </w: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удовлетворенных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деятельностью Главы (в % от числа опрошенных)</w:t>
            </w:r>
          </w:p>
          <w:p w14:paraId="73AD376F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57348998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158F7831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3C02BFD3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5085DB31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3A36C2F7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61E2413D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3FEDB440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1D28D517" w14:textId="77777777"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4283A507" w14:textId="77777777"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4F5ED6EF" w14:textId="55DB0ED8" w:rsidR="00CF2888" w:rsidRPr="00CF2888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оля респондентов, </w:t>
            </w:r>
            <w:proofErr w:type="spellStart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удовлетворенных</w:t>
            </w:r>
            <w:proofErr w:type="spellEnd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деятельностью </w:t>
            </w:r>
            <w:r w:rsidR="0074110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Главы</w:t>
            </w:r>
            <w:proofErr w:type="gramEnd"/>
            <w:r w:rsidR="0074110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(в % от числа опрошенных)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85D0E" w14:textId="03B460A0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 xml:space="preserve">К </w:t>
            </w:r>
            <w:r w:rsidR="001376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концу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D374A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14:paraId="32C6877A" w14:textId="77777777" w:rsidR="00CF2888" w:rsidRPr="00CF2888" w:rsidRDefault="008F37A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  <w:p w14:paraId="05481F4D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3AE5877E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128BC14C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16832FE4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41D108E8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0B4F8646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04DEE4AE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75F791FE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35A8B29D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23D8F5E5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555E2942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1861A55E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7511B933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43FAC041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05AE58A8" w14:textId="77777777" w:rsidR="006A30EF" w:rsidRDefault="006A30E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0C8BCCBF" w14:textId="77777777"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6A3A7933" w14:textId="77777777"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6048941C" w14:textId="77777777" w:rsidR="006007CB" w:rsidRDefault="006007CB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5B66D64E" w14:textId="21458B85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 202</w:t>
            </w:r>
            <w:r w:rsidR="00D374A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14:paraId="133849E7" w14:textId="77777777" w:rsidR="00CF2888" w:rsidRPr="00CF2888" w:rsidRDefault="008F37AE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50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7D50B" w14:textId="77777777" w:rsidR="00CF2888" w:rsidRPr="00CF2888" w:rsidRDefault="00CF2888" w:rsidP="006A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В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ыявление и решение </w:t>
            </w:r>
            <w:proofErr w:type="gramStart"/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актуальных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про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блем</w:t>
            </w:r>
            <w:proofErr w:type="gramEnd"/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жителей </w:t>
            </w:r>
            <w:proofErr w:type="spellStart"/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населенных</w:t>
            </w:r>
            <w:proofErr w:type="spellEnd"/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пунктов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4F4B2" w14:textId="77777777" w:rsidR="00CF2888" w:rsidRPr="00CF2888" w:rsidRDefault="00137672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Глава района, заместители Главы района, </w:t>
            </w:r>
            <w:proofErr w:type="gramStart"/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7557B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по</w:t>
            </w:r>
            <w:proofErr w:type="gramEnd"/>
            <w:r w:rsidR="007557B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связям с общественностью</w:t>
            </w:r>
            <w:r w:rsidR="00B778B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организационной работе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дминистрации </w:t>
            </w:r>
            <w:r w:rsidR="006A30E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14:paraId="5F7D23DD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4AFEC" w14:textId="77777777" w:rsidR="006007CB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Информирование населения через СМИ о деятельности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Главы </w:t>
            </w:r>
            <w:r w:rsidR="006007C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Варненского</w:t>
            </w:r>
            <w:proofErr w:type="gram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 </w:t>
            </w:r>
            <w:r w:rsidR="007772E4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администрации В</w:t>
            </w:r>
            <w:r w:rsidR="0099022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арненского муниципального района</w:t>
            </w:r>
          </w:p>
          <w:p w14:paraId="7A3DD582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3134E832" w14:textId="77777777" w:rsidR="00CF2888" w:rsidRPr="00CF2888" w:rsidRDefault="00CF2888" w:rsidP="00636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C8554" w14:textId="1AA475A4"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202</w:t>
            </w:r>
            <w:r w:rsidR="00D374A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3C53C613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14:paraId="74E2A994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9B70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7D726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5C73E" w14:textId="77777777" w:rsidR="00CF2888" w:rsidRPr="00CF2888" w:rsidRDefault="00CF2888" w:rsidP="00600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Получение населением  </w:t>
            </w:r>
            <w:r w:rsidR="008B46D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          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актуальной информаци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 xml:space="preserve">и о текущей деятельности Главы </w:t>
            </w:r>
            <w:proofErr w:type="gram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района 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районной администрации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9415C" w14:textId="77777777" w:rsidR="00CF2888" w:rsidRPr="00CF2888" w:rsidRDefault="00A22874" w:rsidP="00154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отдел  по</w:t>
            </w:r>
            <w:proofErr w:type="gramEnd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связям с общественностью 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организационной работы 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дминистрации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 му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ници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пального район </w:t>
            </w:r>
          </w:p>
        </w:tc>
      </w:tr>
      <w:tr w:rsidR="008B46DC" w:rsidRPr="00CF2888" w14:paraId="11745DE9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5AD06" w14:textId="77777777" w:rsid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 xml:space="preserve">Обеспечение информационной открытости деятельности Главы </w:t>
            </w:r>
            <w:r w:rsidR="00E218E0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 муниципального района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D416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администрации Варненского муниципального района</w:t>
            </w:r>
          </w:p>
          <w:p w14:paraId="465BB3EB" w14:textId="77777777" w:rsidR="00D41637" w:rsidRPr="00CF2888" w:rsidRDefault="00D41637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  <w:p w14:paraId="4712180F" w14:textId="47C505B1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-размещение в доступной для граждан форме аналитических материалов о социально-экономическом развитии </w:t>
            </w:r>
            <w:r w:rsidR="0040734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округа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, «Бюджет для граждан» и пр. (в рамках реализации положений Федерального закона от 09.02.2009г. № 8-ФЗ «Об обеспечении доступа к информации о деятельности органов государственной власти и местного самоуправления»)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1E18D" w14:textId="46C22C02" w:rsidR="00CF2888" w:rsidRPr="00CF2888" w:rsidRDefault="00DB292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74110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  <w:p w14:paraId="40A6997E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525B4440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14:paraId="12561E0D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B8130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7C535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579FD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5C2F1" w14:textId="77777777" w:rsidR="00CF2888" w:rsidRPr="00CF2888" w:rsidRDefault="00C8444F" w:rsidP="00842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информационных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технологий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отдел по связям с общественностью </w:t>
            </w:r>
            <w:r w:rsidR="00154FE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организационной работы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администрации Варненского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8B46DC" w:rsidRPr="00CF2888" w14:paraId="1FD620A5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7CA0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0DCD2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41DD5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96166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A6AFB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12BA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  <w:tr w:rsidR="008B46DC" w:rsidRPr="00CF2888" w14:paraId="0C24BD29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F20D2" w14:textId="441D1F54" w:rsidR="00CF2888" w:rsidRPr="00CF2888" w:rsidRDefault="00CF2888" w:rsidP="00C84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Организация работы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раздела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«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интернет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-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приёмная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» на официальном сайте </w:t>
            </w:r>
            <w:r w:rsidR="00AB386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дминистрации </w:t>
            </w:r>
            <w:r w:rsidR="00C8444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Варненского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B120B" w14:textId="1DF6F7F0" w:rsidR="00CF2888" w:rsidRPr="00CF2888" w:rsidRDefault="003A5492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74110E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  <w:p w14:paraId="5B4036A4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 течение года</w:t>
            </w:r>
          </w:p>
          <w:p w14:paraId="497D1B27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7E62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5FEC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4D746" w14:textId="77777777" w:rsidR="00CF2888" w:rsidRPr="00CF2888" w:rsidRDefault="00C8444F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Принятие решений </w:t>
            </w:r>
            <w:r w:rsidR="00636BC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поступившим обращениям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359B2" w14:textId="77777777" w:rsidR="00CF2888" w:rsidRPr="00CF2888" w:rsidRDefault="00A22874" w:rsidP="000F1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Отдел </w:t>
            </w:r>
            <w:r w:rsidR="008A3FD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по связям с общественностью</w:t>
            </w:r>
            <w:r w:rsidR="008940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и организационной </w:t>
            </w:r>
            <w:proofErr w:type="gramStart"/>
            <w:r w:rsidR="00894072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работы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0F17D1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дминистраци</w:t>
            </w:r>
            <w:r w:rsidR="006E3D5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</w:t>
            </w:r>
            <w:proofErr w:type="gramEnd"/>
            <w:r w:rsidR="006E3D59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Варненского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8B46DC" w:rsidRPr="00CF2888" w14:paraId="62666C21" w14:textId="77777777" w:rsidTr="00281A50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989E9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C9C70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A6B00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7B193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40E53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4949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CF2888" w:rsidRPr="00CF2888" w14:paraId="0C057DFF" w14:textId="77777777" w:rsidTr="00B778B2">
        <w:tc>
          <w:tcPr>
            <w:tcW w:w="97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F1C83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Качество автомобильных дорог</w:t>
            </w:r>
          </w:p>
        </w:tc>
      </w:tr>
      <w:tr w:rsidR="008B46DC" w:rsidRPr="00CF2888" w14:paraId="296F7A68" w14:textId="77777777" w:rsidTr="00281A50">
        <w:trPr>
          <w:gridAfter w:val="1"/>
          <w:wAfter w:w="194" w:type="dxa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F6026" w14:textId="77777777" w:rsidR="00CF2888" w:rsidRPr="00CF2888" w:rsidRDefault="00CF2888" w:rsidP="00727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Проведение ежегодной оценки состояния дорог в 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Варненском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муниципальном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87AB4" w14:textId="6354E4C2" w:rsidR="00CF2888" w:rsidRPr="00CF2888" w:rsidRDefault="003A5492" w:rsidP="0061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D52AC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8309F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Доля респондентов, </w:t>
            </w: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удовлетворенных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качеством автомобильных дорог (в % от числа опрошенных)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E0672" w14:textId="0EED89A7" w:rsidR="00CF2888" w:rsidRPr="00CF2888" w:rsidRDefault="00634D64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к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BE0A1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14:paraId="7B6A3693" w14:textId="790EACD1" w:rsidR="00CF2888" w:rsidRPr="00CF2888" w:rsidRDefault="00D52ACB" w:rsidP="004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465D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CAC93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550F4" w14:textId="77777777" w:rsidR="00CF2888" w:rsidRPr="00CF2888" w:rsidRDefault="001410AC" w:rsidP="00FD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</w:t>
            </w:r>
            <w:r w:rsidR="00BF22F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строительства и 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инфраструктуры</w:t>
            </w:r>
            <w:r w:rsidR="00BF22F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Варненского муниципальног</w:t>
            </w:r>
            <w:r w:rsidR="00BF22F6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о района</w:t>
            </w:r>
          </w:p>
        </w:tc>
      </w:tr>
      <w:tr w:rsidR="008B46DC" w:rsidRPr="00CF2888" w14:paraId="747D4E76" w14:textId="77777777" w:rsidTr="00281A50">
        <w:trPr>
          <w:gridAfter w:val="1"/>
          <w:wAfter w:w="194" w:type="dxa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7B27C" w14:textId="77777777" w:rsidR="00CF2888" w:rsidRPr="00CF2888" w:rsidRDefault="00CF2888" w:rsidP="00CF2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lastRenderedPageBreak/>
              <w:t>Проведение мониторинга обращений граждан по необходимости ремонта, капитального ремонта, реконструкции и строительства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71C90" w14:textId="447F523C" w:rsidR="00CF2888" w:rsidRPr="00CF2888" w:rsidRDefault="003A5492" w:rsidP="0061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D52AC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F67CC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DF2BF" w14:textId="25269FE6" w:rsidR="00465D37" w:rsidRPr="00CF2888" w:rsidRDefault="00CF2888" w:rsidP="004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  <w:r w:rsidR="00465D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</w:t>
            </w:r>
            <w:r w:rsidR="00465D37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D52ACB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465D37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14:paraId="49B66A1E" w14:textId="4D1D057F" w:rsidR="00CF2888" w:rsidRPr="00CF2888" w:rsidRDefault="00D52ACB" w:rsidP="004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465D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</w:t>
            </w:r>
            <w:r w:rsidR="00465D37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1EDD7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E555B" w14:textId="77777777" w:rsidR="00CF2888" w:rsidRPr="00CF2888" w:rsidRDefault="008F37AE" w:rsidP="008F3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 строительства и инфраструктуры администрации Варненского муниципального района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46DC" w:rsidRPr="00CF2888" w14:paraId="4F9EF3DD" w14:textId="77777777" w:rsidTr="00281A50">
        <w:trPr>
          <w:gridAfter w:val="1"/>
          <w:wAfter w:w="194" w:type="dxa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6DEFC" w14:textId="12F0A99F" w:rsidR="00CF2888" w:rsidRPr="00CF2888" w:rsidRDefault="00CF2888" w:rsidP="007B6C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Реализация </w:t>
            </w:r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МП                            </w:t>
            </w:r>
            <w:proofErr w:type="gramStart"/>
            <w:r w:rsidR="004B2DD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10763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Развитие дорожного хозяйства 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="0010763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и транспортной доступности в 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Варненско</w:t>
            </w:r>
            <w:r w:rsidR="007B6C1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муниципально</w:t>
            </w:r>
            <w:r w:rsidR="007B6C1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м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район</w:t>
            </w:r>
            <w:r w:rsidR="007B6C1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е»</w:t>
            </w:r>
            <w:r w:rsidR="0072711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</w:t>
            </w: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Своевременное внесение изменений в перечень мероприятий, корректировка </w:t>
            </w:r>
            <w:proofErr w:type="spellStart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объемов</w:t>
            </w:r>
            <w:proofErr w:type="spellEnd"/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финансирования  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53753" w14:textId="77D55678" w:rsidR="00CF2888" w:rsidRPr="00CF2888" w:rsidRDefault="00C854DF" w:rsidP="00617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202</w:t>
            </w:r>
            <w:r w:rsidR="00142925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83376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6AF435" w14:textId="06F08865" w:rsidR="00465D37" w:rsidRPr="00CF2888" w:rsidRDefault="00CF2888" w:rsidP="004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  <w:r w:rsidR="00465D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к</w:t>
            </w:r>
            <w:r w:rsidR="00465D37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202</w:t>
            </w:r>
            <w:r w:rsidR="00BE0A1C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5</w:t>
            </w:r>
            <w:r w:rsidR="00465D37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году –</w:t>
            </w:r>
          </w:p>
          <w:p w14:paraId="6E2773E3" w14:textId="160E5F99" w:rsidR="00CF2888" w:rsidRPr="00CF2888" w:rsidRDefault="00BE0A1C" w:rsidP="004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1</w:t>
            </w:r>
            <w:r w:rsidR="00465D37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8</w:t>
            </w:r>
            <w:r w:rsidR="00465D37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5B51C" w14:textId="77777777" w:rsidR="00CF2888" w:rsidRPr="00CF2888" w:rsidRDefault="00CF2888" w:rsidP="00CF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1F7DE" w14:textId="77777777" w:rsidR="00CF2888" w:rsidRPr="00CF2888" w:rsidRDefault="001410AC" w:rsidP="0014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отдел</w:t>
            </w:r>
            <w:r w:rsidR="0097478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строительства </w:t>
            </w:r>
            <w:r w:rsidR="00FD43EA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и инфраструктуры</w:t>
            </w:r>
            <w:r w:rsidR="0097478F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 xml:space="preserve"> администрации Варненского муниципального района </w:t>
            </w:r>
            <w:r w:rsidR="00CF2888" w:rsidRPr="00CF2888"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  <w:t> </w:t>
            </w:r>
          </w:p>
        </w:tc>
      </w:tr>
      <w:tr w:rsidR="00BF22F6" w:rsidRPr="00CF2888" w14:paraId="76333287" w14:textId="77777777" w:rsidTr="00B778B2">
        <w:tc>
          <w:tcPr>
            <w:tcW w:w="97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E3490" w14:textId="77777777" w:rsidR="00BF22F6" w:rsidRPr="00CF2888" w:rsidRDefault="00BF22F6" w:rsidP="00897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04855"/>
                <w:sz w:val="24"/>
                <w:szCs w:val="24"/>
                <w:lang w:eastAsia="ru-RU"/>
              </w:rPr>
            </w:pPr>
          </w:p>
        </w:tc>
      </w:tr>
    </w:tbl>
    <w:p w14:paraId="25266A6B" w14:textId="77777777" w:rsidR="00576CA8" w:rsidRDefault="00576CA8"/>
    <w:sectPr w:rsidR="00576CA8" w:rsidSect="00FD2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88"/>
    <w:rsid w:val="00090B59"/>
    <w:rsid w:val="000F17D1"/>
    <w:rsid w:val="0010763C"/>
    <w:rsid w:val="0012185F"/>
    <w:rsid w:val="00137672"/>
    <w:rsid w:val="001410AC"/>
    <w:rsid w:val="00142925"/>
    <w:rsid w:val="001516D1"/>
    <w:rsid w:val="00154FEC"/>
    <w:rsid w:val="001652AF"/>
    <w:rsid w:val="00171305"/>
    <w:rsid w:val="001F3049"/>
    <w:rsid w:val="001F5B48"/>
    <w:rsid w:val="001F6D32"/>
    <w:rsid w:val="00215CA4"/>
    <w:rsid w:val="00281A50"/>
    <w:rsid w:val="00295BB7"/>
    <w:rsid w:val="002D1195"/>
    <w:rsid w:val="003720EA"/>
    <w:rsid w:val="003A5492"/>
    <w:rsid w:val="00407341"/>
    <w:rsid w:val="0046344D"/>
    <w:rsid w:val="00465D37"/>
    <w:rsid w:val="00466464"/>
    <w:rsid w:val="004715AE"/>
    <w:rsid w:val="004B2DD7"/>
    <w:rsid w:val="00502F9E"/>
    <w:rsid w:val="005573F5"/>
    <w:rsid w:val="005711C6"/>
    <w:rsid w:val="00576CA8"/>
    <w:rsid w:val="006007CB"/>
    <w:rsid w:val="0061787E"/>
    <w:rsid w:val="006306A1"/>
    <w:rsid w:val="00634D64"/>
    <w:rsid w:val="00636BC1"/>
    <w:rsid w:val="00643D2C"/>
    <w:rsid w:val="006A30EF"/>
    <w:rsid w:val="006A5F25"/>
    <w:rsid w:val="006B7814"/>
    <w:rsid w:val="006E3D59"/>
    <w:rsid w:val="00727118"/>
    <w:rsid w:val="0074110E"/>
    <w:rsid w:val="007557B6"/>
    <w:rsid w:val="007772E4"/>
    <w:rsid w:val="007B6C1A"/>
    <w:rsid w:val="007B7A76"/>
    <w:rsid w:val="007D10E9"/>
    <w:rsid w:val="0084136A"/>
    <w:rsid w:val="00842A6A"/>
    <w:rsid w:val="0085463C"/>
    <w:rsid w:val="00894072"/>
    <w:rsid w:val="008A3FD8"/>
    <w:rsid w:val="008A4A9E"/>
    <w:rsid w:val="008B46DC"/>
    <w:rsid w:val="008B4D49"/>
    <w:rsid w:val="008D1FBA"/>
    <w:rsid w:val="008E06AC"/>
    <w:rsid w:val="008E3695"/>
    <w:rsid w:val="008F37AE"/>
    <w:rsid w:val="009044B2"/>
    <w:rsid w:val="009455BB"/>
    <w:rsid w:val="00967209"/>
    <w:rsid w:val="0097478F"/>
    <w:rsid w:val="00990225"/>
    <w:rsid w:val="009A24B9"/>
    <w:rsid w:val="009C1665"/>
    <w:rsid w:val="009F1100"/>
    <w:rsid w:val="00A01C15"/>
    <w:rsid w:val="00A07621"/>
    <w:rsid w:val="00A22874"/>
    <w:rsid w:val="00AB386C"/>
    <w:rsid w:val="00AF1475"/>
    <w:rsid w:val="00AF2E1A"/>
    <w:rsid w:val="00B778B2"/>
    <w:rsid w:val="00B9408B"/>
    <w:rsid w:val="00BE0A1C"/>
    <w:rsid w:val="00BF22F6"/>
    <w:rsid w:val="00BF7981"/>
    <w:rsid w:val="00C8444F"/>
    <w:rsid w:val="00C854DF"/>
    <w:rsid w:val="00CC6A23"/>
    <w:rsid w:val="00CF2888"/>
    <w:rsid w:val="00D374AB"/>
    <w:rsid w:val="00D41637"/>
    <w:rsid w:val="00D52ACB"/>
    <w:rsid w:val="00D76720"/>
    <w:rsid w:val="00DB2928"/>
    <w:rsid w:val="00E20738"/>
    <w:rsid w:val="00E218E0"/>
    <w:rsid w:val="00E44D07"/>
    <w:rsid w:val="00EE6EBA"/>
    <w:rsid w:val="00F70388"/>
    <w:rsid w:val="00FD2340"/>
    <w:rsid w:val="00FD43E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18CB"/>
  <w15:docId w15:val="{EFD591CE-58D3-4F1C-B32C-BDC803AD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2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5C9BE1-134F-4C1B-A4CA-E8FB6E64A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4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KomEk</dc:creator>
  <cp:lastModifiedBy>Komec1</cp:lastModifiedBy>
  <cp:revision>63</cp:revision>
  <cp:lastPrinted>2018-05-30T06:41:00Z</cp:lastPrinted>
  <dcterms:created xsi:type="dcterms:W3CDTF">2018-05-07T11:45:00Z</dcterms:created>
  <dcterms:modified xsi:type="dcterms:W3CDTF">2025-05-15T08:44:00Z</dcterms:modified>
</cp:coreProperties>
</file>