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F3328" w14:textId="77777777" w:rsidR="000104DE" w:rsidRDefault="000104DE" w:rsidP="000A5B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50A6609" w14:textId="77777777" w:rsidR="000104DE" w:rsidRDefault="000104DE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AF965AD" w14:textId="77777777" w:rsidR="00CA7DDA" w:rsidRPr="007036C1" w:rsidRDefault="003C026F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3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УТВЕРЖДЕНА</w:t>
      </w:r>
    </w:p>
    <w:p w14:paraId="3CBE61CF" w14:textId="77777777" w:rsidR="003C026F" w:rsidRPr="007036C1" w:rsidRDefault="00924442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Постановлением а</w:t>
      </w:r>
      <w:r w:rsidR="003C026F" w:rsidRPr="00703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дминистрации</w:t>
      </w:r>
    </w:p>
    <w:p w14:paraId="6EBB125F" w14:textId="77777777" w:rsidR="003C026F" w:rsidRPr="007036C1" w:rsidRDefault="004E4908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Варненского</w:t>
      </w:r>
      <w:r w:rsidR="003C026F" w:rsidRPr="00703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</w:t>
      </w:r>
    </w:p>
    <w:p w14:paraId="19BCADFE" w14:textId="504BD0B2" w:rsidR="003C026F" w:rsidRPr="007036C1" w:rsidRDefault="009E5E3B" w:rsidP="009E5E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9F7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F7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</w:t>
      </w:r>
      <w:r w:rsidR="00711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7874A8" w:rsidRPr="00703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AC0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42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23.10.2023г.</w:t>
      </w:r>
      <w:r w:rsidR="00AC0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874A8" w:rsidRPr="00703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142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678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</w:p>
    <w:p w14:paraId="766B96E7" w14:textId="77777777" w:rsidR="003C026F" w:rsidRPr="007036C1" w:rsidRDefault="009F7541" w:rsidP="00CA7DD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</w:t>
      </w:r>
    </w:p>
    <w:p w14:paraId="18890D83" w14:textId="77777777" w:rsidR="00CA7DDA" w:rsidRPr="007036C1" w:rsidRDefault="00CA7DDA" w:rsidP="00CA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036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</w:t>
      </w:r>
      <w:r w:rsidR="000E32F0" w:rsidRPr="007036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аспорт</w:t>
      </w:r>
    </w:p>
    <w:p w14:paraId="5CD81C27" w14:textId="77777777" w:rsidR="000E32F0" w:rsidRPr="007036C1" w:rsidRDefault="00CA7DDA" w:rsidP="00CA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036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муниципальной </w:t>
      </w:r>
      <w:r w:rsidR="004E49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</w:t>
      </w:r>
      <w:r w:rsidRPr="007036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рограммы </w:t>
      </w:r>
    </w:p>
    <w:p w14:paraId="69BCDB88" w14:textId="77777777" w:rsidR="000E32F0" w:rsidRPr="007036C1" w:rsidRDefault="000E32F0" w:rsidP="00CA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036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="007036C1" w:rsidRPr="007036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Поддержка и развитие</w:t>
      </w:r>
      <w:r w:rsidR="00CA7DDA" w:rsidRPr="007036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малого и среднего предпринимательства </w:t>
      </w:r>
    </w:p>
    <w:p w14:paraId="0D3EE8AB" w14:textId="77777777" w:rsidR="00CA7DDA" w:rsidRPr="007036C1" w:rsidRDefault="004E4908" w:rsidP="00CA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Варненском</w:t>
      </w:r>
      <w:r w:rsidR="00CA7DDA" w:rsidRPr="007036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муниципальном райо</w:t>
      </w:r>
      <w:r w:rsidR="000E32F0" w:rsidRPr="007036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Челябинской области</w:t>
      </w:r>
      <w:r w:rsidR="000E32F0" w:rsidRPr="007036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14:paraId="4170B00D" w14:textId="77777777" w:rsidR="00CA7DDA" w:rsidRPr="007036C1" w:rsidRDefault="00CA7DDA" w:rsidP="00CA7D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9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557"/>
        <w:gridCol w:w="6413"/>
      </w:tblGrid>
      <w:tr w:rsidR="000E32F0" w:rsidRPr="0096633A" w14:paraId="05039159" w14:textId="77777777" w:rsidTr="00046D8C">
        <w:tc>
          <w:tcPr>
            <w:tcW w:w="3379" w:type="dxa"/>
          </w:tcPr>
          <w:p w14:paraId="1B1ECAF3" w14:textId="77777777" w:rsidR="000E32F0" w:rsidRPr="007036C1" w:rsidRDefault="000E32F0" w:rsidP="00BA0614">
            <w:pPr>
              <w:spacing w:after="1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036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Ответстве</w:t>
            </w:r>
            <w:r w:rsidR="004E49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нный исполнитель муниципальной П</w:t>
            </w:r>
            <w:r w:rsidRPr="007036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рограммы</w:t>
            </w:r>
          </w:p>
        </w:tc>
        <w:tc>
          <w:tcPr>
            <w:tcW w:w="557" w:type="dxa"/>
          </w:tcPr>
          <w:p w14:paraId="075C9928" w14:textId="77777777" w:rsidR="000E32F0" w:rsidRPr="007036C1" w:rsidRDefault="000E32F0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036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13" w:type="dxa"/>
          </w:tcPr>
          <w:p w14:paraId="066C54F3" w14:textId="6C69FEBF" w:rsidR="000E32F0" w:rsidRPr="007036C1" w:rsidRDefault="004E4908" w:rsidP="0018540A">
            <w:p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Администрация Варненского</w:t>
            </w:r>
            <w:r w:rsidR="000E32F0" w:rsidRPr="007036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Челябинской области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="008976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Отдел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экономики</w:t>
            </w:r>
            <w:r w:rsidR="008976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и сельского хозяйства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0E32F0" w:rsidRPr="0096633A" w14:paraId="2C9B4E7A" w14:textId="77777777" w:rsidTr="00046D8C">
        <w:tc>
          <w:tcPr>
            <w:tcW w:w="3379" w:type="dxa"/>
          </w:tcPr>
          <w:p w14:paraId="74EBB71B" w14:textId="77777777" w:rsidR="000E32F0" w:rsidRDefault="004E4908" w:rsidP="00BA0614">
            <w:pPr>
              <w:spacing w:after="1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Соисполнители муниципальной П</w:t>
            </w:r>
            <w:r w:rsidR="000E32F0" w:rsidRPr="007036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рограммы</w:t>
            </w:r>
          </w:p>
          <w:p w14:paraId="11DC745B" w14:textId="77777777" w:rsidR="00070959" w:rsidRDefault="00070959" w:rsidP="00BA0614">
            <w:pPr>
              <w:spacing w:after="1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5168901D" w14:textId="77777777" w:rsidR="00070959" w:rsidRDefault="00070959" w:rsidP="00BA0614">
            <w:pPr>
              <w:spacing w:after="1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336D8632" w14:textId="77777777" w:rsidR="00070959" w:rsidRDefault="00070959" w:rsidP="00BA0614">
            <w:pPr>
              <w:spacing w:after="1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0BC207F4" w14:textId="77777777" w:rsidR="00070959" w:rsidRDefault="00070959" w:rsidP="00BA0614">
            <w:pPr>
              <w:spacing w:after="1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2DB7E2AD" w14:textId="77777777" w:rsidR="00070959" w:rsidRDefault="00070959" w:rsidP="00BA0614">
            <w:pPr>
              <w:spacing w:after="1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027FC1D2" w14:textId="77777777" w:rsidR="00070959" w:rsidRDefault="00070959" w:rsidP="00BA0614">
            <w:pPr>
              <w:spacing w:after="1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7A3B46E3" w14:textId="77777777" w:rsidR="00070959" w:rsidRDefault="00070959" w:rsidP="00BA0614">
            <w:pPr>
              <w:spacing w:after="1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4F1B7C1C" w14:textId="77777777" w:rsidR="00070959" w:rsidRDefault="00070959" w:rsidP="00BA0614">
            <w:pPr>
              <w:spacing w:after="1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6C752280" w14:textId="77777777" w:rsidR="00070959" w:rsidRDefault="00070959" w:rsidP="00BA0614">
            <w:pPr>
              <w:spacing w:after="1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64B96AA7" w14:textId="77777777" w:rsidR="00070959" w:rsidRDefault="00070959" w:rsidP="00BA0614">
            <w:pPr>
              <w:spacing w:after="1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Подпрограммы</w:t>
            </w:r>
          </w:p>
          <w:p w14:paraId="383D8713" w14:textId="77777777" w:rsidR="00070959" w:rsidRPr="007036C1" w:rsidRDefault="00070959" w:rsidP="00BA0614">
            <w:pPr>
              <w:spacing w:after="1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Программно</w:t>
            </w:r>
            <w:r w:rsidR="00C315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-целевые ин</w:t>
            </w:r>
            <w:r w:rsidR="005B3A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струменты муниципальной программы</w:t>
            </w:r>
          </w:p>
        </w:tc>
        <w:tc>
          <w:tcPr>
            <w:tcW w:w="557" w:type="dxa"/>
          </w:tcPr>
          <w:p w14:paraId="2B73A7CA" w14:textId="77777777" w:rsidR="000E32F0" w:rsidRDefault="000E32F0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036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14:paraId="0EF8B997" w14:textId="77777777" w:rsidR="00070959" w:rsidRDefault="00070959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76F49B16" w14:textId="77777777" w:rsidR="00070959" w:rsidRDefault="00070959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20EE94E7" w14:textId="77777777" w:rsidR="00070959" w:rsidRDefault="00070959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7BD329C5" w14:textId="77777777" w:rsidR="00070959" w:rsidRDefault="00070959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6EF6722F" w14:textId="77777777" w:rsidR="00070959" w:rsidRDefault="00070959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7F876C95" w14:textId="77777777" w:rsidR="00070959" w:rsidRDefault="00070959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095D858C" w14:textId="77777777" w:rsidR="00070959" w:rsidRDefault="00070959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63D8F13F" w14:textId="77777777" w:rsidR="00070959" w:rsidRDefault="00070959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14ABF03B" w14:textId="77777777" w:rsidR="00070959" w:rsidRDefault="00070959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232BC1F4" w14:textId="77777777" w:rsidR="00070959" w:rsidRDefault="00070959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60BC8228" w14:textId="77777777" w:rsidR="00070959" w:rsidRDefault="00070959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3ADA348A" w14:textId="77777777" w:rsidR="00070959" w:rsidRDefault="00070959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601E5D36" w14:textId="77777777" w:rsidR="00070959" w:rsidRDefault="00070959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07EABA9C" w14:textId="77777777" w:rsidR="00070959" w:rsidRDefault="00070959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5305ABEB" w14:textId="77777777" w:rsidR="00070959" w:rsidRDefault="00070959" w:rsidP="0007095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14:paraId="1BA12785" w14:textId="77777777" w:rsidR="00C31562" w:rsidRDefault="00C31562" w:rsidP="0007095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1075E84B" w14:textId="77777777" w:rsidR="00C31562" w:rsidRDefault="00C31562" w:rsidP="0007095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165D49F5" w14:textId="77777777" w:rsidR="00C31562" w:rsidRPr="007036C1" w:rsidRDefault="00C31562" w:rsidP="0007095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13" w:type="dxa"/>
          </w:tcPr>
          <w:p w14:paraId="13EB0523" w14:textId="77777777" w:rsidR="00FB71EE" w:rsidRPr="004E4908" w:rsidRDefault="004E4908" w:rsidP="00A17DEE">
            <w:p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E490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E4908">
              <w:rPr>
                <w:rFonts w:ascii="Times New Roman" w:hAnsi="Times New Roman"/>
                <w:sz w:val="24"/>
                <w:szCs w:val="24"/>
              </w:rPr>
              <w:t>правление по имущественной политике и координации деятельности в сфере государственных и муниципальных услуг администрации Варненского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A30CDFB" w14:textId="77777777" w:rsidR="00FB71EE" w:rsidRPr="007036C1" w:rsidRDefault="00FB71EE" w:rsidP="00FB71EE">
            <w:p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036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Общественный координационный совет по развитию малого и среднего </w:t>
            </w:r>
            <w:r w:rsidR="004E49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предпринимательства в Варненском</w:t>
            </w:r>
            <w:r w:rsidRPr="007036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муниципальном районе;</w:t>
            </w:r>
          </w:p>
          <w:p w14:paraId="7D5AEDD9" w14:textId="0207D76A" w:rsidR="00D55C20" w:rsidRPr="00643693" w:rsidRDefault="00643693" w:rsidP="00A17DEE">
            <w:p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436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Отдел по </w:t>
            </w:r>
            <w:r w:rsidR="00D55C20" w:rsidRPr="006436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ку</w:t>
            </w:r>
            <w:r w:rsidR="00CE544D" w:rsidRPr="006436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льтур</w:t>
            </w:r>
            <w:r w:rsidRPr="006436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 и спорту</w:t>
            </w:r>
            <w:r w:rsidR="00CE544D" w:rsidRPr="006436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r w:rsidR="004E4908" w:rsidRPr="006436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дминистрации Варненского</w:t>
            </w:r>
            <w:r w:rsidR="00D55C20" w:rsidRPr="006436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района;</w:t>
            </w:r>
          </w:p>
          <w:p w14:paraId="24638B9B" w14:textId="5535F7F8" w:rsidR="00C5411C" w:rsidRPr="006553BB" w:rsidRDefault="006553BB" w:rsidP="00C5411C">
            <w:p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553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МКУ «Варненское управление сельского хозяйства»</w:t>
            </w:r>
            <w:r w:rsidR="00C5411C" w:rsidRPr="006553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9EF70D5" w14:textId="77777777" w:rsidR="00D55C20" w:rsidRDefault="001274DD" w:rsidP="00C5411C">
            <w:p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036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Финансовое упра</w:t>
            </w:r>
            <w:r w:rsidR="00CE54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вление а</w:t>
            </w:r>
            <w:r w:rsidR="00A00B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дминистрации Варненского</w:t>
            </w:r>
            <w:r w:rsidRPr="007036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района;</w:t>
            </w:r>
          </w:p>
          <w:p w14:paraId="02433707" w14:textId="77777777" w:rsidR="006F5223" w:rsidRDefault="006F5223" w:rsidP="00C5411C">
            <w:p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11C865B6" w14:textId="58990AE1" w:rsidR="00070959" w:rsidRDefault="00070959" w:rsidP="00C5411C">
            <w:p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Отсутствуют</w:t>
            </w:r>
          </w:p>
          <w:p w14:paraId="4FF2B1C9" w14:textId="1400F308" w:rsidR="00925757" w:rsidRPr="00925757" w:rsidRDefault="004D3CB0" w:rsidP="00C541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</w:t>
            </w:r>
            <w:r w:rsidRPr="004D3CB0">
              <w:rPr>
                <w:rFonts w:ascii="Times New Roman" w:hAnsi="Times New Roman"/>
                <w:sz w:val="24"/>
                <w:szCs w:val="24"/>
              </w:rPr>
              <w:t xml:space="preserve"> от 24 июля 2007 года № 209-ФЗ «О развитии малого и среднего предпринимательства в Российской Федерации»</w:t>
            </w:r>
            <w:r w:rsidR="00DA04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25757" w:rsidRPr="0092575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Закон Челябинской области от 27.03.2008 года № 250-ЗО «О развитии малого и среднего предпринимательства в Челябинской области»</w:t>
            </w:r>
          </w:p>
        </w:tc>
      </w:tr>
      <w:tr w:rsidR="000E32F0" w:rsidRPr="0096633A" w14:paraId="47F49AD1" w14:textId="77777777" w:rsidTr="00046D8C">
        <w:tc>
          <w:tcPr>
            <w:tcW w:w="3379" w:type="dxa"/>
          </w:tcPr>
          <w:p w14:paraId="5D1E6BB8" w14:textId="77777777" w:rsidR="000E32F0" w:rsidRPr="000A0832" w:rsidRDefault="00A00BA8" w:rsidP="00BA0614">
            <w:pPr>
              <w:spacing w:after="1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Основная цель муниципальной П</w:t>
            </w:r>
            <w:r w:rsidR="000E32F0" w:rsidRPr="000A08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рограммы</w:t>
            </w:r>
          </w:p>
        </w:tc>
        <w:tc>
          <w:tcPr>
            <w:tcW w:w="557" w:type="dxa"/>
          </w:tcPr>
          <w:p w14:paraId="73176408" w14:textId="77777777" w:rsidR="000E32F0" w:rsidRPr="000A0832" w:rsidRDefault="000E32F0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A08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13" w:type="dxa"/>
          </w:tcPr>
          <w:p w14:paraId="63658037" w14:textId="77777777" w:rsidR="000E32F0" w:rsidRPr="007036C1" w:rsidRDefault="007036C1" w:rsidP="00A17DEE">
            <w:p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078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создание благоприятного предпринимательского климата, развитие механизмов поддержки субъектов малого и среднего предпринимательства, </w:t>
            </w:r>
            <w:r w:rsidRPr="00FA7B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стимулирование экономической активности субъектов малого и среднего </w:t>
            </w:r>
            <w:r w:rsidR="00A00B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предпринимательства в Варненском</w:t>
            </w:r>
            <w:r w:rsidRPr="00FA7B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муниципальном районе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E32F0" w:rsidRPr="0096633A" w14:paraId="38D58320" w14:textId="77777777" w:rsidTr="00046D8C">
        <w:tc>
          <w:tcPr>
            <w:tcW w:w="3379" w:type="dxa"/>
          </w:tcPr>
          <w:p w14:paraId="0DE41FCB" w14:textId="77777777" w:rsidR="000E32F0" w:rsidRPr="000A0832" w:rsidRDefault="005D6CB2" w:rsidP="00BA0614">
            <w:pPr>
              <w:spacing w:after="1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Основные задачи муниципальной П</w:t>
            </w:r>
            <w:r w:rsidR="000E32F0" w:rsidRPr="000A08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рограммы</w:t>
            </w:r>
          </w:p>
        </w:tc>
        <w:tc>
          <w:tcPr>
            <w:tcW w:w="557" w:type="dxa"/>
          </w:tcPr>
          <w:p w14:paraId="03A45663" w14:textId="77777777" w:rsidR="000E32F0" w:rsidRPr="000A0832" w:rsidRDefault="000E32F0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A08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13" w:type="dxa"/>
          </w:tcPr>
          <w:p w14:paraId="5292CAD0" w14:textId="77777777" w:rsidR="000A0832" w:rsidRDefault="000A0832" w:rsidP="00864AA2">
            <w:pPr>
              <w:rPr>
                <w:rFonts w:ascii="Times New Roman" w:hAnsi="Times New Roman"/>
                <w:sz w:val="24"/>
                <w:szCs w:val="24"/>
              </w:rPr>
            </w:pPr>
            <w:r w:rsidRPr="00864AA2">
              <w:rPr>
                <w:rFonts w:ascii="Times New Roman" w:hAnsi="Times New Roman"/>
                <w:sz w:val="24"/>
                <w:szCs w:val="24"/>
              </w:rPr>
              <w:t>устранение административных барьеров, препятствующих развитию и функционированию малого и среднего бизнеса;</w:t>
            </w:r>
          </w:p>
          <w:p w14:paraId="647B65E7" w14:textId="77777777" w:rsidR="00C84AF0" w:rsidRDefault="00C84AF0" w:rsidP="00864A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012EAD" w14:textId="77777777" w:rsidR="008F38EB" w:rsidRDefault="008F38EB" w:rsidP="00864AA2">
            <w:pPr>
              <w:rPr>
                <w:rFonts w:ascii="Times New Roman" w:hAnsi="Times New Roman"/>
                <w:sz w:val="24"/>
                <w:szCs w:val="24"/>
              </w:rPr>
            </w:pPr>
            <w:r w:rsidRPr="00864AA2">
              <w:rPr>
                <w:rFonts w:ascii="Times New Roman" w:hAnsi="Times New Roman"/>
                <w:sz w:val="24"/>
                <w:szCs w:val="24"/>
              </w:rPr>
              <w:t>развитие предпринимательской активности населения, в том числе молодежи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16881EE" w14:textId="77777777" w:rsidR="008F38EB" w:rsidRPr="00864AA2" w:rsidRDefault="008F38EB" w:rsidP="00864A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4D74A3" w14:textId="77777777" w:rsidR="00091A9E" w:rsidRDefault="00091A9E" w:rsidP="00864AA2">
            <w:pPr>
              <w:rPr>
                <w:rFonts w:ascii="Times New Roman" w:hAnsi="Times New Roman"/>
                <w:sz w:val="24"/>
                <w:szCs w:val="24"/>
              </w:rPr>
            </w:pPr>
            <w:r w:rsidRPr="00864AA2">
              <w:rPr>
                <w:rFonts w:ascii="Times New Roman" w:hAnsi="Times New Roman"/>
                <w:sz w:val="24"/>
                <w:szCs w:val="24"/>
              </w:rPr>
              <w:t>популяризация предпринимательской деятельности</w:t>
            </w:r>
          </w:p>
          <w:p w14:paraId="13803748" w14:textId="77777777" w:rsidR="008F38EB" w:rsidRPr="008F38EB" w:rsidRDefault="008F38EB" w:rsidP="00864A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2F0" w:rsidRPr="0096633A" w14:paraId="3AD031D7" w14:textId="77777777" w:rsidTr="00611A18">
        <w:trPr>
          <w:trHeight w:val="2268"/>
        </w:trPr>
        <w:tc>
          <w:tcPr>
            <w:tcW w:w="3379" w:type="dxa"/>
          </w:tcPr>
          <w:p w14:paraId="721429EB" w14:textId="77777777" w:rsidR="000E32F0" w:rsidRPr="00611A18" w:rsidRDefault="00993B83" w:rsidP="00BA0614">
            <w:pPr>
              <w:spacing w:after="1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11A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Целевые индикат</w:t>
            </w:r>
            <w:r w:rsidR="00A00B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оры и показатели муниципальной П</w:t>
            </w:r>
            <w:r w:rsidRPr="00611A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рограммы</w:t>
            </w:r>
          </w:p>
        </w:tc>
        <w:tc>
          <w:tcPr>
            <w:tcW w:w="557" w:type="dxa"/>
          </w:tcPr>
          <w:p w14:paraId="0A9902E0" w14:textId="77777777" w:rsidR="000E32F0" w:rsidRPr="00611A18" w:rsidRDefault="00046D8C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11A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13" w:type="dxa"/>
          </w:tcPr>
          <w:p w14:paraId="2B10116F" w14:textId="77777777" w:rsidR="008B4CC7" w:rsidRDefault="00864AA2" w:rsidP="00CC68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7D7860" w:rsidRPr="007D7860">
              <w:rPr>
                <w:rFonts w:ascii="Times New Roman" w:eastAsia="Times New Roman" w:hAnsi="Times New Roman"/>
                <w:sz w:val="24"/>
                <w:szCs w:val="24"/>
              </w:rPr>
              <w:t>Проведение оценки регулирующего воздействия</w:t>
            </w:r>
            <w:r w:rsidR="00BC2D3C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 w:rsidR="00891079">
              <w:rPr>
                <w:rFonts w:ascii="Times New Roman" w:eastAsia="Times New Roman" w:hAnsi="Times New Roman"/>
                <w:sz w:val="24"/>
                <w:szCs w:val="24"/>
              </w:rPr>
              <w:t>ли</w:t>
            </w:r>
            <w:r w:rsidR="00BC2D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C2D3C">
              <w:rPr>
                <w:rFonts w:ascii="Times New Roman" w:eastAsia="Times New Roman" w:hAnsi="Times New Roman"/>
                <w:sz w:val="24"/>
                <w:szCs w:val="24"/>
              </w:rPr>
              <w:t xml:space="preserve">экспертизы </w:t>
            </w:r>
            <w:r w:rsidR="007D7860" w:rsidRPr="007D7860">
              <w:rPr>
                <w:rFonts w:ascii="Times New Roman" w:eastAsia="Times New Roman" w:hAnsi="Times New Roman"/>
                <w:sz w:val="24"/>
                <w:szCs w:val="24"/>
              </w:rPr>
              <w:t xml:space="preserve"> прое</w:t>
            </w:r>
            <w:r w:rsidR="00423F05">
              <w:rPr>
                <w:rFonts w:ascii="Times New Roman" w:eastAsia="Times New Roman" w:hAnsi="Times New Roman"/>
                <w:sz w:val="24"/>
                <w:szCs w:val="24"/>
              </w:rPr>
              <w:t>ктов</w:t>
            </w:r>
            <w:proofErr w:type="gramEnd"/>
            <w:r w:rsidR="00423F05">
              <w:rPr>
                <w:rFonts w:ascii="Times New Roman" w:eastAsia="Times New Roman" w:hAnsi="Times New Roman"/>
                <w:sz w:val="24"/>
                <w:szCs w:val="24"/>
              </w:rPr>
              <w:t xml:space="preserve"> НПА </w:t>
            </w:r>
            <w:r w:rsidR="007D7860" w:rsidRPr="007D7860">
              <w:rPr>
                <w:rFonts w:ascii="Times New Roman" w:eastAsia="Times New Roman" w:hAnsi="Times New Roman"/>
                <w:sz w:val="24"/>
                <w:szCs w:val="24"/>
              </w:rPr>
              <w:t>Варненского муниципального района, затрагивающих интересы субъектов предпринимательской и инвестиционной деятельности</w:t>
            </w:r>
            <w:r w:rsidR="00BC2D3C">
              <w:rPr>
                <w:rFonts w:ascii="Times New Roman" w:eastAsia="Times New Roman" w:hAnsi="Times New Roman"/>
                <w:sz w:val="24"/>
                <w:szCs w:val="24"/>
              </w:rPr>
              <w:t xml:space="preserve"> – не менее 1 НПА в квартал;</w:t>
            </w:r>
          </w:p>
          <w:p w14:paraId="2279A2CC" w14:textId="33E4C00B" w:rsidR="00406222" w:rsidRPr="00CC5BF0" w:rsidRDefault="00406222" w:rsidP="00CC681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CC6817">
              <w:rPr>
                <w:rFonts w:ascii="Times New Roman" w:hAnsi="Times New Roman"/>
                <w:sz w:val="24"/>
                <w:szCs w:val="24"/>
              </w:rPr>
              <w:t xml:space="preserve">величение количества субъектов малого и среднего предпринимательства на 1 тыс. человек населения, </w:t>
            </w:r>
            <w:r w:rsidRPr="000E7C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</w:t>
            </w:r>
            <w:r w:rsidRPr="00CC5B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24,</w:t>
            </w:r>
            <w:r w:rsidR="00CC5BF0" w:rsidRPr="00CC5B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CC5B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2</w:t>
            </w:r>
            <w:r w:rsidR="002D10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CC5B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единиц.</w:t>
            </w:r>
          </w:p>
          <w:p w14:paraId="24333825" w14:textId="5E98EA02" w:rsidR="007B0988" w:rsidRPr="00BA3AA0" w:rsidRDefault="007B0988" w:rsidP="004062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AA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BA3AA0" w:rsidRPr="00BA3AA0">
              <w:rPr>
                <w:rFonts w:ascii="Times New Roman" w:hAnsi="Times New Roman"/>
                <w:bCs/>
                <w:sz w:val="24"/>
                <w:szCs w:val="24"/>
              </w:rPr>
              <w:t xml:space="preserve"> Увеличение количества объектов имущества в перечн</w:t>
            </w:r>
            <w:r w:rsidR="00BA3AA0">
              <w:rPr>
                <w:rFonts w:ascii="Times New Roman" w:hAnsi="Times New Roman"/>
                <w:bCs/>
                <w:sz w:val="24"/>
                <w:szCs w:val="24"/>
              </w:rPr>
              <w:t>ях</w:t>
            </w:r>
            <w:r w:rsidR="00BA3AA0" w:rsidRPr="00BA3AA0">
              <w:rPr>
                <w:rFonts w:ascii="Times New Roman" w:hAnsi="Times New Roman"/>
                <w:bCs/>
                <w:sz w:val="24"/>
                <w:szCs w:val="24"/>
              </w:rPr>
              <w:t xml:space="preserve"> имущества</w:t>
            </w:r>
            <w:r w:rsidR="00FA6913">
              <w:rPr>
                <w:rFonts w:ascii="Times New Roman" w:hAnsi="Times New Roman"/>
                <w:bCs/>
                <w:sz w:val="24"/>
                <w:szCs w:val="24"/>
              </w:rPr>
              <w:t>, предназначенных для передачи в пользование субъектам малого и среднего предпринимательства</w:t>
            </w:r>
            <w:r w:rsidR="00A866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A8660E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="00BA3AA0" w:rsidRPr="00BA3A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660E">
              <w:rPr>
                <w:rFonts w:ascii="Times New Roman" w:hAnsi="Times New Roman"/>
                <w:bCs/>
                <w:sz w:val="24"/>
                <w:szCs w:val="24"/>
              </w:rPr>
              <w:t>физическим</w:t>
            </w:r>
            <w:proofErr w:type="gramEnd"/>
            <w:r w:rsidR="00A866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660E">
              <w:rPr>
                <w:rFonts w:ascii="Times New Roman" w:eastAsia="Times New Roman" w:hAnsi="Times New Roman"/>
                <w:sz w:val="24"/>
                <w:szCs w:val="24"/>
              </w:rPr>
              <w:t>лицам</w:t>
            </w:r>
            <w:r w:rsidR="00A8660E" w:rsidRPr="00415CD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A8660E">
              <w:rPr>
                <w:rFonts w:ascii="Times New Roman" w:eastAsia="Times New Roman" w:hAnsi="Times New Roman"/>
                <w:sz w:val="24"/>
                <w:szCs w:val="24"/>
              </w:rPr>
              <w:t xml:space="preserve"> не являющимся индивидуальными предпринимателями и применяющим специальный налоговый режим «Налог на профессиональный доход»</w:t>
            </w:r>
            <w:r w:rsidR="00A866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A3AA0">
              <w:rPr>
                <w:rFonts w:ascii="Times New Roman" w:hAnsi="Times New Roman"/>
                <w:bCs/>
                <w:sz w:val="24"/>
                <w:szCs w:val="24"/>
              </w:rPr>
              <w:t xml:space="preserve">сельских поселений </w:t>
            </w:r>
            <w:r w:rsidR="00376CCE">
              <w:rPr>
                <w:rFonts w:ascii="Times New Roman" w:hAnsi="Times New Roman"/>
                <w:bCs/>
                <w:sz w:val="24"/>
                <w:szCs w:val="24"/>
              </w:rPr>
              <w:t xml:space="preserve">и Варненского муниципального района, единиц </w:t>
            </w:r>
            <w:r w:rsidR="00FA6913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376C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A6913">
              <w:rPr>
                <w:rFonts w:ascii="Times New Roman" w:hAnsi="Times New Roman"/>
                <w:bCs/>
                <w:sz w:val="24"/>
                <w:szCs w:val="24"/>
              </w:rPr>
              <w:t>не менее 1 объ</w:t>
            </w:r>
            <w:r w:rsidR="001F66C3">
              <w:rPr>
                <w:rFonts w:ascii="Times New Roman" w:hAnsi="Times New Roman"/>
                <w:bCs/>
                <w:sz w:val="24"/>
                <w:szCs w:val="24"/>
              </w:rPr>
              <w:t>екта</w:t>
            </w:r>
            <w:r w:rsidR="00321F58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5BFDB82F" w14:textId="77777777" w:rsidR="007D7860" w:rsidRPr="00423F05" w:rsidRDefault="00864AA2" w:rsidP="00CC68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423F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17776">
              <w:rPr>
                <w:rFonts w:ascii="Times New Roman" w:hAnsi="Times New Roman"/>
                <w:sz w:val="24"/>
                <w:szCs w:val="24"/>
              </w:rPr>
              <w:t>р</w:t>
            </w:r>
            <w:r w:rsidR="0072741B" w:rsidRPr="00FB0421">
              <w:rPr>
                <w:rFonts w:ascii="Times New Roman" w:hAnsi="Times New Roman"/>
                <w:sz w:val="24"/>
                <w:szCs w:val="24"/>
              </w:rPr>
              <w:t xml:space="preserve">азмещение информации на официальном </w:t>
            </w:r>
            <w:proofErr w:type="gramStart"/>
            <w:r w:rsidR="0072741B" w:rsidRPr="00FB0421">
              <w:rPr>
                <w:rFonts w:ascii="Times New Roman" w:hAnsi="Times New Roman"/>
                <w:sz w:val="24"/>
                <w:szCs w:val="24"/>
              </w:rPr>
              <w:t>сайте  администрации</w:t>
            </w:r>
            <w:proofErr w:type="gramEnd"/>
            <w:r w:rsidR="0072741B" w:rsidRPr="00FB0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7DA7">
              <w:rPr>
                <w:rFonts w:ascii="Times New Roman" w:hAnsi="Times New Roman"/>
                <w:sz w:val="24"/>
                <w:szCs w:val="24"/>
              </w:rPr>
              <w:t xml:space="preserve">Варненского </w:t>
            </w:r>
            <w:r w:rsidR="0072741B" w:rsidRPr="00FB0421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6E7DA7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  <w:r w:rsidR="0072741B" w:rsidRPr="00FB0421">
              <w:rPr>
                <w:rFonts w:ascii="Times New Roman" w:hAnsi="Times New Roman"/>
                <w:sz w:val="24"/>
                <w:szCs w:val="24"/>
              </w:rPr>
              <w:t>,  а также прочих СМИ муниципального об</w:t>
            </w:r>
            <w:r w:rsidR="006E7DA7">
              <w:rPr>
                <w:rFonts w:ascii="Times New Roman" w:hAnsi="Times New Roman"/>
                <w:sz w:val="24"/>
                <w:szCs w:val="24"/>
              </w:rPr>
              <w:t xml:space="preserve">разования </w:t>
            </w:r>
            <w:r w:rsidR="00727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07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17776">
              <w:rPr>
                <w:rFonts w:ascii="Times New Roman" w:hAnsi="Times New Roman"/>
                <w:sz w:val="24"/>
                <w:szCs w:val="24"/>
              </w:rPr>
              <w:t>н</w:t>
            </w:r>
            <w:r w:rsidR="00C17776" w:rsidRPr="00FB0421">
              <w:rPr>
                <w:rFonts w:ascii="Times New Roman" w:hAnsi="Times New Roman"/>
                <w:sz w:val="24"/>
                <w:szCs w:val="24"/>
              </w:rPr>
              <w:t>е менее 1 публикации в неделю</w:t>
            </w:r>
            <w:r w:rsidR="00C1777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F8FCDA0" w14:textId="1726409A" w:rsidR="00047525" w:rsidRPr="00E73D4A" w:rsidRDefault="00864AA2" w:rsidP="00864A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47525" w:rsidRPr="00A6641E">
              <w:rPr>
                <w:rFonts w:ascii="Times New Roman" w:hAnsi="Times New Roman"/>
              </w:rPr>
              <w:t xml:space="preserve"> </w:t>
            </w:r>
            <w:r w:rsidR="00047525" w:rsidRPr="00047525">
              <w:rPr>
                <w:rFonts w:ascii="Times New Roman" w:hAnsi="Times New Roman"/>
                <w:sz w:val="24"/>
                <w:szCs w:val="24"/>
              </w:rPr>
              <w:t>о</w:t>
            </w:r>
            <w:r w:rsidR="001F66C3">
              <w:rPr>
                <w:rFonts w:ascii="Times New Roman" w:hAnsi="Times New Roman"/>
                <w:sz w:val="24"/>
                <w:szCs w:val="24"/>
              </w:rPr>
              <w:t>беспеченность</w:t>
            </w:r>
            <w:r w:rsidR="00047525" w:rsidRPr="00047525">
              <w:rPr>
                <w:rFonts w:ascii="Times New Roman" w:hAnsi="Times New Roman"/>
                <w:sz w:val="24"/>
                <w:szCs w:val="24"/>
              </w:rPr>
              <w:t xml:space="preserve"> населения </w:t>
            </w:r>
            <w:r w:rsidR="00E73D4A">
              <w:rPr>
                <w:rFonts w:ascii="Times New Roman" w:hAnsi="Times New Roman"/>
                <w:sz w:val="24"/>
                <w:szCs w:val="24"/>
              </w:rPr>
              <w:t xml:space="preserve">Варненского муниципального района </w:t>
            </w:r>
            <w:r w:rsidR="00047525" w:rsidRPr="00047525">
              <w:rPr>
                <w:rFonts w:ascii="Times New Roman" w:hAnsi="Times New Roman"/>
                <w:sz w:val="24"/>
                <w:szCs w:val="24"/>
              </w:rPr>
              <w:t xml:space="preserve">площадью </w:t>
            </w:r>
            <w:r w:rsidR="00EC4292">
              <w:rPr>
                <w:rFonts w:ascii="Times New Roman" w:hAnsi="Times New Roman"/>
                <w:sz w:val="24"/>
                <w:szCs w:val="24"/>
              </w:rPr>
              <w:t xml:space="preserve">стационарных </w:t>
            </w:r>
            <w:r w:rsidR="00047525" w:rsidRPr="00047525">
              <w:rPr>
                <w:rFonts w:ascii="Times New Roman" w:hAnsi="Times New Roman"/>
                <w:sz w:val="24"/>
                <w:szCs w:val="24"/>
              </w:rPr>
              <w:t xml:space="preserve">торговых </w:t>
            </w:r>
            <w:proofErr w:type="gramStart"/>
            <w:r w:rsidR="00047525" w:rsidRPr="00047525">
              <w:rPr>
                <w:rFonts w:ascii="Times New Roman" w:hAnsi="Times New Roman"/>
                <w:sz w:val="24"/>
                <w:szCs w:val="24"/>
              </w:rPr>
              <w:t>объектов</w:t>
            </w:r>
            <w:r w:rsidR="00E73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4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3D4A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="00E73D4A">
              <w:rPr>
                <w:rFonts w:ascii="Times New Roman" w:hAnsi="Times New Roman"/>
                <w:sz w:val="24"/>
                <w:szCs w:val="24"/>
              </w:rPr>
              <w:t xml:space="preserve"> менее </w:t>
            </w:r>
            <w:r w:rsidR="006E1756">
              <w:rPr>
                <w:rFonts w:ascii="Times New Roman" w:hAnsi="Times New Roman"/>
                <w:sz w:val="24"/>
                <w:szCs w:val="24"/>
              </w:rPr>
              <w:t>–</w:t>
            </w:r>
            <w:r w:rsidR="00E73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2EFB">
              <w:rPr>
                <w:rFonts w:ascii="Times New Roman" w:hAnsi="Times New Roman"/>
                <w:sz w:val="24"/>
                <w:szCs w:val="24"/>
              </w:rPr>
              <w:t>7</w:t>
            </w:r>
            <w:r w:rsidR="00416ABC">
              <w:rPr>
                <w:rFonts w:ascii="Times New Roman" w:hAnsi="Times New Roman"/>
                <w:sz w:val="24"/>
                <w:szCs w:val="24"/>
              </w:rPr>
              <w:t>5,5</w:t>
            </w:r>
            <w:r w:rsidR="00B52EFB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  <w:r w:rsidR="00E73D4A" w:rsidRPr="006E17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 1</w:t>
            </w:r>
            <w:r w:rsidR="00B52E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E73D4A" w:rsidRPr="006E17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 чел.</w:t>
            </w:r>
          </w:p>
        </w:tc>
      </w:tr>
      <w:tr w:rsidR="00993B83" w:rsidRPr="0096633A" w14:paraId="6EFFFD8A" w14:textId="77777777" w:rsidTr="00046D8C">
        <w:tc>
          <w:tcPr>
            <w:tcW w:w="3379" w:type="dxa"/>
          </w:tcPr>
          <w:p w14:paraId="6014E037" w14:textId="77777777" w:rsidR="00993B83" w:rsidRPr="00611A18" w:rsidRDefault="00993B83" w:rsidP="00BA0614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1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Этапы и </w:t>
            </w:r>
            <w:r w:rsidR="00A00B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сроки реализации муниципальной П</w:t>
            </w:r>
            <w:r w:rsidRPr="00611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рограммы</w:t>
            </w:r>
          </w:p>
        </w:tc>
        <w:tc>
          <w:tcPr>
            <w:tcW w:w="557" w:type="dxa"/>
          </w:tcPr>
          <w:p w14:paraId="1BEA9964" w14:textId="77777777" w:rsidR="00993B83" w:rsidRPr="00611A18" w:rsidRDefault="00993B83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11A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13" w:type="dxa"/>
          </w:tcPr>
          <w:p w14:paraId="120B4B07" w14:textId="15D70309" w:rsidR="00611A18" w:rsidRPr="00611A18" w:rsidRDefault="006439C1" w:rsidP="00611A18">
            <w:p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A620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A620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 w:rsidR="00611A18" w:rsidRPr="00611A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годы.</w:t>
            </w:r>
          </w:p>
          <w:p w14:paraId="5649F9C6" w14:textId="77777777" w:rsidR="00993B83" w:rsidRPr="0096633A" w:rsidRDefault="00993B83" w:rsidP="00611A18">
            <w:p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993B83" w:rsidRPr="0096633A" w14:paraId="0B02EBE7" w14:textId="77777777" w:rsidTr="00046D8C">
        <w:tc>
          <w:tcPr>
            <w:tcW w:w="3379" w:type="dxa"/>
          </w:tcPr>
          <w:p w14:paraId="6DAE8473" w14:textId="77777777" w:rsidR="000C33BB" w:rsidRPr="00611A18" w:rsidRDefault="00993B83" w:rsidP="007A4E77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1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Объемы бюджет</w:t>
            </w:r>
            <w:r w:rsidR="00A00B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ассигнований муниципальной П</w:t>
            </w:r>
            <w:r w:rsidRPr="00611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рограммы</w:t>
            </w:r>
          </w:p>
        </w:tc>
        <w:tc>
          <w:tcPr>
            <w:tcW w:w="557" w:type="dxa"/>
          </w:tcPr>
          <w:p w14:paraId="5B1C3094" w14:textId="77777777" w:rsidR="00993B83" w:rsidRPr="00611A18" w:rsidRDefault="00993B83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11A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13" w:type="dxa"/>
          </w:tcPr>
          <w:p w14:paraId="638080E5" w14:textId="39E9CF3A" w:rsidR="00611A18" w:rsidRPr="00FB71EE" w:rsidRDefault="00611A18" w:rsidP="00611A18">
            <w:p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общий объем </w:t>
            </w:r>
            <w:r w:rsidR="005A1F32" w:rsidRP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финансирования</w:t>
            </w:r>
            <w:r w:rsidR="009F11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A1F32" w:rsidRP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="00A00B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</w:t>
            </w:r>
            <w:r w:rsidRP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рограммы</w:t>
            </w:r>
            <w:r w:rsidR="005A1F32" w:rsidRP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за счет средств местного бюджета</w:t>
            </w:r>
            <w:r w:rsidRP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 w:rsidR="00E538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45</w:t>
            </w:r>
            <w:r w:rsid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,0</w:t>
            </w:r>
            <w:r w:rsidRP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тыс. рублей, </w:t>
            </w:r>
          </w:p>
          <w:p w14:paraId="53DDB6F1" w14:textId="77777777" w:rsidR="00611A18" w:rsidRPr="00FB71EE" w:rsidRDefault="00611A18" w:rsidP="005A1F3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том числе:</w:t>
            </w:r>
          </w:p>
          <w:p w14:paraId="7BC02F03" w14:textId="522DE3D4" w:rsidR="00611A18" w:rsidRPr="00FB71EE" w:rsidRDefault="00034875" w:rsidP="005A1F3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1B4D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  <w:r w:rsidR="00611A18" w:rsidRP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538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11A18" w:rsidRP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тыс. рублей;</w:t>
            </w:r>
          </w:p>
          <w:p w14:paraId="16D882C6" w14:textId="5281EE7C" w:rsidR="00611A18" w:rsidRPr="00FB71EE" w:rsidRDefault="00034875" w:rsidP="005A1F3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1B4D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="00611A18" w:rsidRP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E538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1427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11A18" w:rsidRP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тыс. рублей;</w:t>
            </w:r>
          </w:p>
          <w:p w14:paraId="0B1DA300" w14:textId="01EDF7EB" w:rsidR="00842268" w:rsidRPr="00611A18" w:rsidRDefault="00034875" w:rsidP="005A1F32">
            <w:p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1B4D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 w:rsidR="00611A18" w:rsidRP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E538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611A18" w:rsidRP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тыс. рублей</w:t>
            </w:r>
            <w:r w:rsidR="005A1F32" w:rsidRP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93B83" w14:paraId="6BC3972C" w14:textId="77777777" w:rsidTr="00046D8C">
        <w:tc>
          <w:tcPr>
            <w:tcW w:w="3379" w:type="dxa"/>
          </w:tcPr>
          <w:p w14:paraId="0A20B98A" w14:textId="77777777" w:rsidR="00993B83" w:rsidRPr="0053039C" w:rsidRDefault="00993B83" w:rsidP="00BA0614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0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Ожидаемые резул</w:t>
            </w:r>
            <w:r w:rsidR="00A00B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ьтаты реализации муниципальной П</w:t>
            </w:r>
            <w:r w:rsidRPr="00530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рограммы</w:t>
            </w:r>
          </w:p>
        </w:tc>
        <w:tc>
          <w:tcPr>
            <w:tcW w:w="557" w:type="dxa"/>
          </w:tcPr>
          <w:p w14:paraId="247A9496" w14:textId="77777777" w:rsidR="00993B83" w:rsidRPr="0053039C" w:rsidRDefault="00046D8C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303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13" w:type="dxa"/>
          </w:tcPr>
          <w:p w14:paraId="0DA313D7" w14:textId="7A969363" w:rsidR="009F1149" w:rsidRPr="00DA128F" w:rsidRDefault="009F1149" w:rsidP="009F11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6817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субъектов малого и среднего предпринимательства на 1 тыс. человек населения, </w:t>
            </w:r>
            <w:r w:rsidRPr="000E7C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</w:t>
            </w:r>
            <w:r w:rsidRPr="00DA12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034875" w:rsidRPr="00DA12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</w:t>
            </w:r>
            <w:r w:rsidR="00DA128F" w:rsidRPr="00DA12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A12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</w:t>
            </w:r>
            <w:r w:rsidR="00034875" w:rsidRPr="00DA12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034875" w:rsidRPr="00DA12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2D10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DA12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единиц</w:t>
            </w:r>
            <w:proofErr w:type="gramEnd"/>
            <w:r w:rsidRPr="00DA12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443CCE4F" w14:textId="77777777" w:rsidR="009F1149" w:rsidRPr="0083461F" w:rsidRDefault="009F1149" w:rsidP="0053039C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98B5118" w14:textId="77777777" w:rsidR="00C57016" w:rsidRDefault="00046D8C" w:rsidP="00C57016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46D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Раздел I. Содержание проблемы и обоснование </w:t>
      </w:r>
    </w:p>
    <w:p w14:paraId="00B2E4F5" w14:textId="77777777" w:rsidR="00CA7DDA" w:rsidRPr="00046D8C" w:rsidRDefault="00046D8C" w:rsidP="00C5701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46D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необходимости ее решения программными методами</w:t>
      </w:r>
    </w:p>
    <w:p w14:paraId="6A06394F" w14:textId="77777777" w:rsidR="00A624C0" w:rsidRPr="00A624C0" w:rsidRDefault="000A0832" w:rsidP="00A624C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</w:t>
      </w:r>
      <w:r w:rsidR="00A624C0" w:rsidRPr="00A62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Стратегии социально-экономического развития </w:t>
      </w:r>
      <w:r w:rsidR="00A00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Варненского</w:t>
      </w:r>
      <w:r w:rsidR="00A624C0" w:rsidRPr="00FA7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</w:t>
      </w:r>
      <w:r w:rsidR="003211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Челябинской области до 2035</w:t>
      </w:r>
      <w:r w:rsidR="00A624C0" w:rsidRPr="00A62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года, развитие субъектов малого и среднего предпринимательства определено одной из «точек роста» экономики </w:t>
      </w:r>
      <w:r w:rsidR="00A62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района</w:t>
      </w:r>
      <w:r w:rsidR="00A624C0" w:rsidRPr="00A62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причине его мобильности, способности быстро адаптироваться под ситуацию, создавать новые рабочие места. Малый и средний бизнес присутствует во всех отраслях экономики </w:t>
      </w:r>
      <w:r w:rsidR="00A00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Варненского</w:t>
      </w:r>
      <w:r w:rsidR="00A624C0" w:rsidRPr="00FA7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</w:t>
      </w:r>
      <w:r w:rsidR="00A624C0" w:rsidRPr="00A62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Челябинской области, в его деятельность вовлечены все социальные группы населения.</w:t>
      </w:r>
    </w:p>
    <w:p w14:paraId="0BD16F49" w14:textId="1A29052E" w:rsidR="00A624C0" w:rsidRPr="00E610CE" w:rsidRDefault="0032110E" w:rsidP="00A624C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итогам 20</w:t>
      </w:r>
      <w:r w:rsidR="006F6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</w:t>
      </w:r>
      <w:r w:rsidR="00A624C0" w:rsidRPr="00A62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</w:t>
      </w:r>
      <w:r w:rsidR="00A624C0" w:rsidRPr="00E61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общее количество субъектов малого и среднего предпринимательства составило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6F6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</w:t>
      </w:r>
      <w:r w:rsidR="00A624C0" w:rsidRPr="00E61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единиц</w:t>
      </w:r>
      <w:r w:rsidR="006F6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A624C0" w:rsidRPr="00E61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том числе:</w:t>
      </w:r>
      <w:r w:rsidR="00A624C0" w:rsidRPr="00D476E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26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0C7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5C4098" w:rsidRPr="005C40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C40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микро и</w:t>
      </w:r>
      <w:r w:rsidR="00D476E6" w:rsidRPr="00D476E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624C0" w:rsidRPr="00E61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малых предприятий</w:t>
      </w:r>
      <w:r w:rsidR="00120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1 среднее</w:t>
      </w:r>
      <w:r w:rsidR="00A624C0" w:rsidRPr="00E61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юридических </w:t>
      </w:r>
      <w:proofErr w:type="gramStart"/>
      <w:r w:rsidR="00A624C0" w:rsidRPr="00E61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лиц, </w:t>
      </w:r>
      <w:r w:rsidR="00120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F4ABC" w:rsidRPr="00FF4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54</w:t>
      </w:r>
      <w:r w:rsidR="000C7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proofErr w:type="gramEnd"/>
      <w:r w:rsidR="00A624C0" w:rsidRPr="00E61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индивидуальных предпринимателей.</w:t>
      </w:r>
    </w:p>
    <w:p w14:paraId="7CA6EB74" w14:textId="118459B0" w:rsidR="001505D0" w:rsidRPr="008A7FF7" w:rsidRDefault="00A624C0" w:rsidP="00A624C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говорить о структуре предприятий, то </w:t>
      </w:r>
      <w:r w:rsidR="009D439E"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около 4</w:t>
      </w:r>
      <w:r w:rsidR="003F5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5D6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процентов</w:t>
      </w:r>
      <w:r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средних</w:t>
      </w:r>
      <w:r w:rsidR="001505D0"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малых</w:t>
      </w:r>
      <w:r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предприятий - юридических лиц действуют в</w:t>
      </w:r>
      <w:r w:rsidR="00162A65"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сельском хозяйстве, </w:t>
      </w:r>
      <w:r w:rsidR="00CD68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</w:t>
      </w:r>
      <w:r w:rsidR="003A1A5D"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62A65"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процент</w:t>
      </w:r>
      <w:r w:rsidR="00CD68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="008903B1"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</w:t>
      </w:r>
      <w:r w:rsidR="003A1A5D"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903B1"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3A1A5D"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сфере торговли</w:t>
      </w:r>
      <w:r w:rsidR="001505D0"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FD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 процентов</w:t>
      </w:r>
      <w:r w:rsidR="001505D0"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приходится </w:t>
      </w:r>
      <w:proofErr w:type="gramStart"/>
      <w:r w:rsidR="001505D0"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 «</w:t>
      </w:r>
      <w:proofErr w:type="gramEnd"/>
      <w:r w:rsidR="00484D1D"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Обрабатывающие  производства»</w:t>
      </w:r>
      <w:r w:rsidR="001505D0"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1505D0"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Предприятия  с</w:t>
      </w:r>
      <w:proofErr w:type="gramEnd"/>
      <w:r w:rsidR="001505D0"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основными видами деятельности «</w:t>
      </w:r>
      <w:r w:rsidR="00513410"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Производство</w:t>
      </w:r>
      <w:r w:rsidR="00495126"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распределение электроэнергии,</w:t>
      </w:r>
      <w:r w:rsidR="00513410"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газа и воды</w:t>
      </w:r>
      <w:r w:rsidR="001505D0"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 «Транспорт и связь» «Операции с недвижимым имуществом, аренда и предоставление услуг» составляют в суммарном выражении </w:t>
      </w:r>
      <w:r w:rsidR="00796079"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</w:t>
      </w:r>
      <w:r w:rsidR="001505D0"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процент</w:t>
      </w:r>
      <w:r w:rsidR="00CD68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="001505D0"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предприятий.</w:t>
      </w:r>
    </w:p>
    <w:p w14:paraId="2AA3BA3A" w14:textId="2DAA391E" w:rsidR="00A624C0" w:rsidRPr="00A624C0" w:rsidRDefault="00A624C0" w:rsidP="00A624C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2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Основной задачей развития предпринимательства в </w:t>
      </w:r>
      <w:r w:rsidR="00B27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Варненском</w:t>
      </w:r>
      <w:r w:rsidR="00350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муниципальном районе</w:t>
      </w:r>
      <w:r w:rsidRPr="00A62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 обеспечение занятости насел</w:t>
      </w:r>
      <w:r w:rsidR="00DC26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ения. По оценке на 1 января 202</w:t>
      </w:r>
      <w:r w:rsidR="00CD68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A62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среднесписочная численность занятых в сфере малого и среднего предпринимательства составила </w:t>
      </w:r>
      <w:r w:rsidR="009E26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733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420</w:t>
      </w:r>
      <w:r w:rsidRPr="00C36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</w:t>
      </w:r>
      <w:r w:rsidR="00CA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6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733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21,4</w:t>
      </w:r>
      <w:r w:rsidR="00CA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  <w:r w:rsidRPr="00A62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общей численности занятых в экономике </w:t>
      </w:r>
      <w:r w:rsidR="00B27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Варненского</w:t>
      </w:r>
      <w:r w:rsidR="00350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</w:t>
      </w:r>
      <w:r w:rsidRPr="00A62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14:paraId="662C0AED" w14:textId="41088373" w:rsidR="00025233" w:rsidRDefault="00A624C0" w:rsidP="00B120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Оборот малых предприятий –</w:t>
      </w:r>
      <w:r w:rsidR="00025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юридических лиц составил в 20</w:t>
      </w:r>
      <w:r w:rsidR="00B82A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</w:t>
      </w:r>
      <w:r w:rsidRPr="00C36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C36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году</w:t>
      </w:r>
      <w:r w:rsidR="00D7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2523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82A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2170</w:t>
      </w:r>
      <w:proofErr w:type="gramEnd"/>
      <w:r w:rsidR="008E1494" w:rsidRPr="008E1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1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8E1494" w:rsidRPr="008E1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лн</w:t>
      </w:r>
      <w:r w:rsidRPr="008E1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36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рублей. </w:t>
      </w:r>
    </w:p>
    <w:p w14:paraId="42AC075B" w14:textId="77777777" w:rsidR="00B120A3" w:rsidRPr="00FA7BF4" w:rsidRDefault="00B120A3" w:rsidP="00B120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Поддерживая политику Губернатора Челябинской области в отношении малого и среднего би</w:t>
      </w:r>
      <w:r w:rsidR="00025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знеса, а</w:t>
      </w:r>
      <w:r w:rsidR="00B27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дминистрация Варненского</w:t>
      </w:r>
      <w:r w:rsidRPr="00FA7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ставит задачу: создание благоприятных условий для развития бизнеса.</w:t>
      </w:r>
    </w:p>
    <w:p w14:paraId="5CA2FF0E" w14:textId="77777777" w:rsidR="005078A8" w:rsidRPr="005078A8" w:rsidRDefault="00A624C0" w:rsidP="005078A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0A0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</w:t>
      </w:r>
      <w:r w:rsidR="005078A8"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месте с тем в</w:t>
      </w:r>
      <w:r w:rsidR="003B1E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27B5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Варненском</w:t>
      </w:r>
      <w:r w:rsidR="005078A8" w:rsidRPr="00B1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существуют следующие факторы, сдерживающие</w:t>
      </w:r>
      <w:r w:rsidR="003B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8A8"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дальнейшее развитие </w:t>
      </w:r>
      <w:r w:rsidR="005078A8" w:rsidRPr="00C31F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предпринимательства:</w:t>
      </w:r>
    </w:p>
    <w:p w14:paraId="741FA37C" w14:textId="77777777" w:rsidR="005078A8" w:rsidRPr="005078A8" w:rsidRDefault="005078A8" w:rsidP="005078A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</w:t>
      </w:r>
      <w:r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нестабильность федерального законодательства;</w:t>
      </w:r>
    </w:p>
    <w:p w14:paraId="7CCFBF5C" w14:textId="77777777" w:rsidR="005078A8" w:rsidRPr="005078A8" w:rsidRDefault="005078A8" w:rsidP="005078A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</w:t>
      </w:r>
      <w:r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высокий уровень инфляции;</w:t>
      </w:r>
    </w:p>
    <w:p w14:paraId="48ED1B3E" w14:textId="77777777" w:rsidR="005078A8" w:rsidRPr="005078A8" w:rsidRDefault="000A0832" w:rsidP="005078A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5078A8"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5078A8"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недостаток залогового обеспечения при получении кредитных средств;</w:t>
      </w:r>
    </w:p>
    <w:p w14:paraId="4B3AE5E0" w14:textId="77777777" w:rsidR="005078A8" w:rsidRPr="005078A8" w:rsidRDefault="000A0832" w:rsidP="005078A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5078A8"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5078A8"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слаборазвитая система микрофинансирования;</w:t>
      </w:r>
    </w:p>
    <w:p w14:paraId="2D919FBD" w14:textId="77777777" w:rsidR="005078A8" w:rsidRPr="005078A8" w:rsidRDefault="000A0832" w:rsidP="005078A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5078A8"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5078A8"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изношенность оборудования;</w:t>
      </w:r>
    </w:p>
    <w:p w14:paraId="46A9D593" w14:textId="77777777" w:rsidR="005078A8" w:rsidRPr="005078A8" w:rsidRDefault="00E50C96" w:rsidP="005078A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5078A8"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5078A8"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недостаточная конкурентоспособность местных производителей, сложности сбыта продукции и входа в сетевые торговые объекты, трудности в продвижении товаров (работ, услуг) на </w:t>
      </w:r>
      <w:r w:rsidR="00934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региональные </w:t>
      </w:r>
      <w:r w:rsidR="005078A8"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рынки;</w:t>
      </w:r>
    </w:p>
    <w:p w14:paraId="7C733FEA" w14:textId="77777777" w:rsidR="005078A8" w:rsidRPr="00A624C0" w:rsidRDefault="00E50C96" w:rsidP="005078A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5078A8"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5078A8"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недостаток квалифицированных кадро</w:t>
      </w:r>
      <w:r w:rsidR="00263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81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недостаточный уровень профессиональной подготовки.</w:t>
      </w:r>
    </w:p>
    <w:p w14:paraId="6C67FA34" w14:textId="77777777" w:rsidR="00A624C0" w:rsidRPr="00A624C0" w:rsidRDefault="00A624C0" w:rsidP="00A624C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указанных проблем программными методами установлено Федеральным законом от 24 июля 2007 года № 209-ФЗ «О развитии малого и среднего предпринимательства в Российской Федерации». </w:t>
      </w:r>
      <w:r w:rsidR="00B27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Муниципальная П</w:t>
      </w:r>
      <w:r w:rsidR="005078A8"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рограмма</w:t>
      </w:r>
      <w:r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разработана с целью реализации основных положений указанного закона, создания благоприятного предпринимательского климата, способствующего развитию субъектов малого и среднего предпринимательства, и является логическим пр</w:t>
      </w:r>
      <w:r w:rsidR="00B27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одолжением ранее действовавших П</w:t>
      </w:r>
      <w:r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рограмм. Практика доказала правильность выбора программного метода как основного в </w:t>
      </w:r>
      <w:r w:rsidR="005078A8"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районе</w:t>
      </w:r>
      <w:r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управления процессами развития субъектов малого и среднего предпринимательства, а аналитическая оценка результ</w:t>
      </w:r>
      <w:r w:rsidR="001D7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атов реализации предшествующих П</w:t>
      </w:r>
      <w:r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рограмм позволила сделать вывод о его поступательном развитии. Комплексный подход обеспечит наиболее рациональную концентрацию финансовых, материальных, трудовых ресурсов для достижения целей.</w:t>
      </w:r>
    </w:p>
    <w:p w14:paraId="6BF68304" w14:textId="77777777" w:rsidR="00A624C0" w:rsidRDefault="000A0832" w:rsidP="00A624C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A624C0" w:rsidRPr="00A62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350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="001D7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r w:rsidR="00A624C0" w:rsidRPr="00A62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рограмме используются следующие основные понятия:</w:t>
      </w:r>
    </w:p>
    <w:p w14:paraId="6B0D2078" w14:textId="6456CE6F" w:rsidR="00C80C8A" w:rsidRPr="00C80C8A" w:rsidRDefault="00C80C8A" w:rsidP="00C80C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</w:t>
      </w:r>
      <w:r w:rsidRPr="00C8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предпринимательства</w:t>
      </w:r>
      <w:r w:rsidR="00FE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C8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</w:t>
      </w:r>
      <w:r w:rsidR="00FE12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B4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446E0">
        <w:rPr>
          <w:rFonts w:ascii="Times New Roman" w:eastAsia="Times New Roman" w:hAnsi="Times New Roman"/>
          <w:sz w:val="24"/>
          <w:szCs w:val="24"/>
        </w:rPr>
        <w:t>физические лица</w:t>
      </w:r>
      <w:r w:rsidR="006446E0" w:rsidRPr="00415CD1">
        <w:rPr>
          <w:rFonts w:ascii="Times New Roman" w:eastAsia="Times New Roman" w:hAnsi="Times New Roman"/>
          <w:sz w:val="24"/>
          <w:szCs w:val="24"/>
        </w:rPr>
        <w:t>,</w:t>
      </w:r>
      <w:r w:rsidR="006446E0">
        <w:rPr>
          <w:rFonts w:ascii="Times New Roman" w:eastAsia="Times New Roman" w:hAnsi="Times New Roman"/>
          <w:sz w:val="24"/>
          <w:szCs w:val="24"/>
        </w:rPr>
        <w:t xml:space="preserve"> не являющиеся индивидуальными предпринимателями и применяющие специальный налоговый режим «Налог на профессиональный доход» (далее – самозанятые).</w:t>
      </w:r>
    </w:p>
    <w:p w14:paraId="71A38AB6" w14:textId="77777777" w:rsidR="00C80C8A" w:rsidRPr="00A624C0" w:rsidRDefault="00C80C8A" w:rsidP="00A624C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A0D5058" w14:textId="77777777" w:rsidR="00CA7DDA" w:rsidRPr="0093426F" w:rsidRDefault="00A3255A" w:rsidP="00A17D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II. Основные цели и задачи муниципал</w:t>
      </w:r>
      <w:r w:rsidR="001D7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ьной П</w:t>
      </w:r>
      <w:r w:rsidRPr="00934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14:paraId="5BD00CEB" w14:textId="77777777" w:rsidR="005078A8" w:rsidRPr="005078A8" w:rsidRDefault="000A0832" w:rsidP="005078A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5078A8"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Целью </w:t>
      </w:r>
      <w:r w:rsid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="001D7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r w:rsidR="005078A8"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рограммы является создание благоприятного предпринимательского климата, развитие механизмов поддержки субъектов малого и среднего предпринимательства, </w:t>
      </w:r>
      <w:r w:rsidR="005078A8" w:rsidRPr="00FA7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стимулирование экономической активности субъектов малого и среднего </w:t>
      </w:r>
      <w:r w:rsidR="001D7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предпринимательства в Варненском</w:t>
      </w:r>
      <w:r w:rsidR="005078A8" w:rsidRPr="00FA7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муниципальном районе</w:t>
      </w:r>
      <w:r w:rsid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78C821D" w14:textId="77777777" w:rsidR="005078A8" w:rsidRDefault="000A0832" w:rsidP="005078A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5078A8"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достижения поставленной цели предусматривается решение следующих задач:</w:t>
      </w:r>
    </w:p>
    <w:p w14:paraId="44687E35" w14:textId="77777777" w:rsidR="0093426F" w:rsidRPr="0093426F" w:rsidRDefault="0093426F" w:rsidP="0093426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6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42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административных барьеров, препятствующих развитию и функционированию малого и среднего бизнеса;</w:t>
      </w:r>
    </w:p>
    <w:p w14:paraId="77BE91C4" w14:textId="77777777" w:rsidR="0093426F" w:rsidRPr="00D33E0F" w:rsidRDefault="00D33E0F" w:rsidP="00D33E0F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3426F" w:rsidRPr="009342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342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342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1299" w:rsidRPr="00864AA2">
        <w:rPr>
          <w:rFonts w:ascii="Times New Roman" w:hAnsi="Times New Roman" w:cs="Times New Roman"/>
          <w:sz w:val="24"/>
          <w:szCs w:val="24"/>
        </w:rPr>
        <w:t>развитие предпринимательской активности населения, в том числе молодежи</w:t>
      </w:r>
      <w:r w:rsidRPr="00864AA2">
        <w:rPr>
          <w:rFonts w:ascii="Times New Roman" w:hAnsi="Times New Roman" w:cs="Times New Roman"/>
          <w:sz w:val="24"/>
          <w:szCs w:val="24"/>
        </w:rPr>
        <w:t>;</w:t>
      </w:r>
    </w:p>
    <w:p w14:paraId="64EAF63A" w14:textId="77777777" w:rsidR="005078A8" w:rsidRDefault="002B5BB9" w:rsidP="00E24C2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3426F" w:rsidRPr="009342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3426F" w:rsidRPr="009342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1299" w:rsidRPr="00864AA2">
        <w:rPr>
          <w:rFonts w:ascii="Times New Roman" w:hAnsi="Times New Roman" w:cs="Times New Roman"/>
          <w:sz w:val="24"/>
          <w:szCs w:val="24"/>
        </w:rPr>
        <w:t>популяризация предпринимательской деятельности</w:t>
      </w:r>
      <w:r w:rsidR="008907BF">
        <w:rPr>
          <w:rFonts w:ascii="Times New Roman" w:hAnsi="Times New Roman" w:cs="Times New Roman"/>
          <w:sz w:val="24"/>
          <w:szCs w:val="24"/>
        </w:rPr>
        <w:t>.</w:t>
      </w:r>
    </w:p>
    <w:p w14:paraId="24F4E9CF" w14:textId="77777777" w:rsidR="00E24C2F" w:rsidRPr="0093426F" w:rsidRDefault="00E24C2F" w:rsidP="00E24C2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BA82C3" w14:textId="77777777" w:rsidR="00CA7DDA" w:rsidRPr="0093426F" w:rsidRDefault="008E604D" w:rsidP="00A17DEE">
      <w:pPr>
        <w:tabs>
          <w:tab w:val="left" w:pos="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III. Срок</w:t>
      </w:r>
      <w:r w:rsidR="00356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934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1D7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реализации муниципальной П</w:t>
      </w:r>
      <w:r w:rsidRPr="00934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14:paraId="28376781" w14:textId="5AF3FF02" w:rsidR="004E613D" w:rsidRDefault="00E05630" w:rsidP="001D7C35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4E613D" w:rsidRPr="004E6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реализации мероприятий </w:t>
      </w:r>
      <w:r w:rsidR="004E6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="001D7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r w:rsidR="00425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рограммы: 202</w:t>
      </w:r>
      <w:r w:rsidR="006446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425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-202</w:t>
      </w:r>
      <w:r w:rsidR="006446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4E613D" w:rsidRPr="004E6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годы. </w:t>
      </w:r>
    </w:p>
    <w:p w14:paraId="708A9295" w14:textId="77777777" w:rsidR="00E45432" w:rsidRDefault="00E45432" w:rsidP="001D7C35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F264C5A" w14:textId="77777777" w:rsidR="0076726F" w:rsidRDefault="0076726F" w:rsidP="0076726F">
      <w:pPr>
        <w:tabs>
          <w:tab w:val="left" w:pos="0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F7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</w:t>
      </w:r>
      <w:r w:rsidR="001D7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мероприятий муниципальной 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14:paraId="4B4BD3AA" w14:textId="77777777" w:rsidR="00CA7DDA" w:rsidRPr="00F707B4" w:rsidRDefault="00F707B4" w:rsidP="00A17DE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</w:t>
      </w:r>
      <w:r w:rsidRPr="00F7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CA7DDA" w:rsidRPr="00F7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1D7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П</w:t>
      </w:r>
      <w:r w:rsidR="00CA7DDA" w:rsidRPr="00F7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рограмме предусматривается реализация мероприятий по </w:t>
      </w:r>
      <w:proofErr w:type="gramStart"/>
      <w:r w:rsidR="00A21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шести </w:t>
      </w:r>
      <w:r w:rsidR="00CA7DDA" w:rsidRPr="00F7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основным</w:t>
      </w:r>
      <w:proofErr w:type="gramEnd"/>
      <w:r w:rsidR="00CA7DDA" w:rsidRPr="00F7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направлениям</w:t>
      </w:r>
      <w:r w:rsidR="008D6547" w:rsidRPr="00F7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3703F8B9" w14:textId="77777777" w:rsidR="00CA7DDA" w:rsidRPr="00265E27" w:rsidRDefault="00CA7DDA" w:rsidP="00A17DE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5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705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05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8D6547" w:rsidRPr="00265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265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овершенствование нормативной правовой базы, обеспечивающей развитие субъектов малого и среднего предпринимательства, и устранение административных барьеров</w:t>
      </w:r>
      <w:r w:rsidR="008D6547" w:rsidRPr="00265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E69B47D" w14:textId="77777777" w:rsidR="00CA7DDA" w:rsidRPr="0057378D" w:rsidRDefault="00CA7DDA" w:rsidP="00A17DEE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3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8D6547" w:rsidRPr="00573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05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8D6547" w:rsidRPr="00573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573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одействие развитию малого и среднего предпринимательства</w:t>
      </w:r>
      <w:r w:rsidR="008D6547" w:rsidRPr="00573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8C69EFB" w14:textId="77777777" w:rsidR="00FF4765" w:rsidRDefault="00FF4765" w:rsidP="00A17DEE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BM1431"/>
      <w:bookmarkEnd w:id="0"/>
    </w:p>
    <w:p w14:paraId="6AAFD384" w14:textId="214C105F" w:rsidR="00CA7DDA" w:rsidRPr="0057378D" w:rsidRDefault="00FF4765" w:rsidP="00A17DEE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350D44" w:rsidRPr="00573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05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40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406F41" w:rsidRPr="0040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овершенствование механизмов использования муниципального имущества для развития субъектов малого и среднего предпринимательства</w:t>
      </w:r>
      <w:r w:rsidR="00350D44" w:rsidRPr="00573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6526C61" w14:textId="350BA463" w:rsidR="00CA7DDA" w:rsidRPr="001A11E6" w:rsidRDefault="00FF4765" w:rsidP="001A11E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350D44" w:rsidRPr="001A11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05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gramStart"/>
      <w:r w:rsidR="00350D44" w:rsidRPr="001A11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CA7DDA" w:rsidRPr="001A11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нформационная  поддержка</w:t>
      </w:r>
      <w:proofErr w:type="gramEnd"/>
      <w:r w:rsidR="00CA7DDA" w:rsidRPr="001A11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субъектов малого и среднего предпринимательства</w:t>
      </w:r>
      <w:r w:rsidR="0040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8A2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A11E6" w:rsidRPr="001A11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пропаганда и популяризация предпринимательской деятельности</w:t>
      </w:r>
      <w:r w:rsidR="00350D44" w:rsidRPr="001A11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314C7FD" w14:textId="28669ECA" w:rsidR="00CA7DDA" w:rsidRPr="004A2E19" w:rsidRDefault="00FF4765" w:rsidP="00A17DEE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350D44" w:rsidRPr="001A11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05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350D44" w:rsidRPr="001A11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CA7DDA" w:rsidRPr="001A11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азвитие малого и среднего предпринимательства в сфере торговли</w:t>
      </w:r>
      <w:r w:rsidR="00350D44" w:rsidRPr="001A11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F490D66" w14:textId="77777777" w:rsidR="00144AA8" w:rsidRDefault="00144AA8" w:rsidP="00A17DE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 осно</w:t>
      </w:r>
      <w:r w:rsidR="001A2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вных мероприятий муниципальной П</w:t>
      </w:r>
      <w:r w:rsidRPr="00767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рограммы и объемы их финансирования представлены </w:t>
      </w:r>
      <w:r w:rsidR="001A2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приложении 1 к муниципальной П</w:t>
      </w:r>
      <w:r w:rsidRPr="00767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рограмме.</w:t>
      </w:r>
    </w:p>
    <w:p w14:paraId="1093EFC1" w14:textId="77777777" w:rsidR="00DD73C3" w:rsidRDefault="00DD73C3" w:rsidP="0093794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D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7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муниципальной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 w:rsidRPr="00F7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14:paraId="16616F98" w14:textId="02E08C34" w:rsidR="00DD73C3" w:rsidRPr="00FA7BF4" w:rsidRDefault="00AF145A" w:rsidP="00DD7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D73C3" w:rsidRPr="00F707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73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D73C3" w:rsidRPr="00FA7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Источником финансирования мероприятий </w:t>
      </w:r>
      <w:r w:rsidR="00DD7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П</w:t>
      </w:r>
      <w:r w:rsidR="00DD73C3" w:rsidRPr="00FA7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рограммы являются средства</w:t>
      </w:r>
      <w:r w:rsidR="00DD7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местного бюджета Варненского</w:t>
      </w:r>
      <w:r w:rsidR="00DD73C3" w:rsidRPr="00FA7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района. </w:t>
      </w:r>
      <w:r w:rsidR="00DD73C3" w:rsidRPr="00144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реализацию мероприятий </w:t>
      </w:r>
      <w:r w:rsidR="00DD7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П</w:t>
      </w:r>
      <w:r w:rsidR="00DD73C3" w:rsidRPr="00144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рограммы могут быть привлечены средства областного и федерального бюджетов, в порядке, определенном действующим законодательством.</w:t>
      </w:r>
      <w:r w:rsidR="00DD73C3" w:rsidRPr="00FA7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Объем финансирования </w:t>
      </w:r>
      <w:r w:rsidR="00DD73C3" w:rsidRPr="00FA7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мероприятий за счет средств бюджетов раз</w:t>
      </w:r>
      <w:r w:rsidR="00DD7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личных уровней приводится на 202</w:t>
      </w:r>
      <w:r w:rsidR="006446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DD7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-202</w:t>
      </w:r>
      <w:r w:rsidR="00B82A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DD7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годы</w:t>
      </w:r>
      <w:r w:rsidR="00DD73C3" w:rsidRPr="00FA7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может уточняться.</w:t>
      </w:r>
    </w:p>
    <w:p w14:paraId="3302E1B4" w14:textId="09F66E7D" w:rsidR="00DD73C3" w:rsidRPr="00FA7BF4" w:rsidRDefault="00DD73C3" w:rsidP="00DD7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1A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Общий объем финансирования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D81A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рограммы  на</w:t>
      </w:r>
      <w:proofErr w:type="gramEnd"/>
      <w:r w:rsidRPr="00D81A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весь период реализации составляет </w:t>
      </w:r>
      <w:r w:rsidR="00FF4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45</w:t>
      </w:r>
      <w:r w:rsidRPr="00D81A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</w:t>
      </w:r>
      <w:r w:rsidR="00A033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81A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рублей (таблица 1).</w:t>
      </w:r>
    </w:p>
    <w:p w14:paraId="109974CF" w14:textId="77777777" w:rsidR="00DD73C3" w:rsidRPr="00FA7BF4" w:rsidRDefault="00DD73C3" w:rsidP="00DD73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1</w:t>
      </w:r>
    </w:p>
    <w:tbl>
      <w:tblPr>
        <w:tblW w:w="10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021"/>
        <w:gridCol w:w="1159"/>
        <w:gridCol w:w="1237"/>
        <w:gridCol w:w="1134"/>
        <w:gridCol w:w="1087"/>
        <w:gridCol w:w="1199"/>
      </w:tblGrid>
      <w:tr w:rsidR="00DD73C3" w:rsidRPr="00FA7BF4" w14:paraId="0AFE557B" w14:textId="77777777" w:rsidTr="003569FF">
        <w:trPr>
          <w:trHeight w:val="470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22E870" w14:textId="77777777" w:rsidR="00DD73C3" w:rsidRPr="00350D4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50D4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3BF637" w14:textId="77777777" w:rsidR="00DD73C3" w:rsidRPr="00350D4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50D4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именование</w:t>
            </w:r>
            <w:r w:rsidRPr="00350D4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17A8B" w14:textId="77777777" w:rsidR="00DD73C3" w:rsidRPr="00B251AA" w:rsidRDefault="00DD73C3" w:rsidP="003569F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251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6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A6E2D1" w14:textId="77777777" w:rsidR="00DD73C3" w:rsidRDefault="00DD73C3" w:rsidP="003569F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251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Объем финансирования,</w:t>
            </w:r>
          </w:p>
          <w:p w14:paraId="025827DF" w14:textId="77777777" w:rsidR="00DD73C3" w:rsidRPr="00B251AA" w:rsidRDefault="00DD73C3" w:rsidP="003569F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251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тыс. рублей</w:t>
            </w:r>
          </w:p>
        </w:tc>
      </w:tr>
      <w:tr w:rsidR="00DD73C3" w:rsidRPr="00FA7BF4" w14:paraId="1ED69200" w14:textId="77777777" w:rsidTr="003569FF">
        <w:trPr>
          <w:trHeight w:val="470"/>
          <w:jc w:val="center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FD64" w14:textId="77777777" w:rsidR="00DD73C3" w:rsidRPr="00350D4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CE84" w14:textId="77777777" w:rsidR="00DD73C3" w:rsidRPr="00350D4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98FC5" w14:textId="77777777" w:rsidR="00DD73C3" w:rsidRPr="00B251AA" w:rsidRDefault="00DD73C3" w:rsidP="003569F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CD4F08" w14:textId="6AAA688C" w:rsidR="00DD73C3" w:rsidRPr="00B251AA" w:rsidRDefault="00DD73C3" w:rsidP="003569F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202</w:t>
            </w:r>
            <w:r w:rsidR="006446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DD746" w14:textId="2626668A" w:rsidR="00DD73C3" w:rsidRPr="00B251AA" w:rsidRDefault="00DD73C3" w:rsidP="003569F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202</w:t>
            </w:r>
            <w:r w:rsidR="006446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86B74" w14:textId="57B04532" w:rsidR="00DD73C3" w:rsidRPr="00B251AA" w:rsidRDefault="00DD73C3" w:rsidP="003569F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202</w:t>
            </w:r>
            <w:r w:rsidR="006446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DEFE81" w14:textId="77777777" w:rsidR="00DD73C3" w:rsidRDefault="00DD73C3" w:rsidP="003569F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</w:tc>
      </w:tr>
      <w:tr w:rsidR="00DD73C3" w:rsidRPr="00FA7BF4" w14:paraId="0031D52A" w14:textId="77777777" w:rsidTr="003569FF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DCA6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8D31" w14:textId="77777777" w:rsidR="00DD73C3" w:rsidRPr="00F707B4" w:rsidRDefault="00DD73C3" w:rsidP="0035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1A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Совершенствование нормативной правовой базы, обеспечивающей развитие субъектов малого и среднего предпринимательства, </w:t>
            </w:r>
            <w:proofErr w:type="gramStart"/>
            <w:r w:rsidRPr="00D81A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 устранение</w:t>
            </w:r>
            <w:proofErr w:type="gramEnd"/>
            <w:r w:rsidRPr="00D81A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административных барьеров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762F" w14:textId="77777777" w:rsidR="00DD73C3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0D1F9356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0ECF" w14:textId="77777777" w:rsidR="00DD73C3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0C98C707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05BC" w14:textId="77777777" w:rsidR="00DD73C3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20A0E99C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BB78" w14:textId="77777777" w:rsidR="00DD73C3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13DAD478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CC52" w14:textId="77777777" w:rsidR="00DD73C3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584C3FA0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DD73C3" w:rsidRPr="00FA7BF4" w14:paraId="1B0CD172" w14:textId="77777777" w:rsidTr="003569FF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5F49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41C0" w14:textId="77777777" w:rsidR="00DD73C3" w:rsidRPr="00F707B4" w:rsidRDefault="00DD73C3" w:rsidP="0035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1A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1682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4847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9779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C1F8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05BC" w14:textId="77777777" w:rsidR="00DD73C3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DD73C3" w:rsidRPr="00FA7BF4" w14:paraId="2BFB72FD" w14:textId="77777777" w:rsidTr="003569FF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BAEB" w14:textId="4D172063" w:rsidR="00DD73C3" w:rsidRPr="00F707B4" w:rsidRDefault="00E538E4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DD73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9101" w14:textId="77777777" w:rsidR="00DD73C3" w:rsidRPr="00D81A63" w:rsidRDefault="00DD73C3" w:rsidP="0035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1A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Совершенствование механизмов использования муниципального имущества для развития субъектов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</w:t>
            </w:r>
            <w:r w:rsidRPr="00A72A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изических лиц, не являющих</w:t>
            </w:r>
            <w:r w:rsidRPr="00A72A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ся индивидуальными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предпринимателями и применяющих</w:t>
            </w:r>
            <w:r w:rsidRPr="00A72A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специальный налоговый режим «Налог на профессиональный доход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9FB8" w14:textId="77777777" w:rsidR="00DD73C3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0CD7" w14:textId="77777777" w:rsidR="00DD73C3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7A62" w14:textId="77777777" w:rsidR="00DD73C3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D91E" w14:textId="77777777" w:rsidR="00DD73C3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33BA" w14:textId="77777777" w:rsidR="00DD73C3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DD73C3" w:rsidRPr="00FA7BF4" w14:paraId="6420E439" w14:textId="77777777" w:rsidTr="003569FF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16AB" w14:textId="09166DDC" w:rsidR="00DD73C3" w:rsidRPr="00F707B4" w:rsidRDefault="00E538E4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DD73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9841" w14:textId="77777777" w:rsidR="00DD73C3" w:rsidRDefault="00DD73C3" w:rsidP="0035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1A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Информационная поддержка субъектов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</w:t>
            </w:r>
          </w:p>
          <w:p w14:paraId="0DB6D24E" w14:textId="77777777" w:rsidR="00DD73C3" w:rsidRPr="00F707B4" w:rsidRDefault="00DD73C3" w:rsidP="0035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72A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изических лиц, не являющих</w:t>
            </w:r>
            <w:r w:rsidRPr="00A72A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ся индивидуальными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предпринимателями и применяющих</w:t>
            </w:r>
            <w:r w:rsidRPr="00A72A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специальный налоговый режим «Налог на профессиональный доход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A1E6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CACB" w14:textId="09AAF528" w:rsidR="00DD73C3" w:rsidRPr="00F707B4" w:rsidRDefault="00E538E4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D092" w14:textId="41F1D817" w:rsidR="00DD73C3" w:rsidRPr="00F707B4" w:rsidRDefault="00E538E4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5092" w14:textId="0E755BEA" w:rsidR="00DD73C3" w:rsidRPr="00F707B4" w:rsidRDefault="00E538E4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E196" w14:textId="3A464C62" w:rsidR="00DD73C3" w:rsidRDefault="00E538E4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45,0</w:t>
            </w:r>
          </w:p>
        </w:tc>
      </w:tr>
      <w:tr w:rsidR="00DD73C3" w:rsidRPr="00FA7BF4" w14:paraId="5491E075" w14:textId="77777777" w:rsidTr="003569FF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4967" w14:textId="43C2AA67" w:rsidR="00DD73C3" w:rsidRPr="00F707B4" w:rsidRDefault="00E538E4" w:rsidP="0035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DD73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E76F" w14:textId="77777777" w:rsidR="00DD73C3" w:rsidRPr="005006EF" w:rsidRDefault="00DD73C3" w:rsidP="0035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06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Развитие малого и среднего предпринимательства в сфере торговли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6032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33F4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1704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EC91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30C0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DD73C3" w:rsidRPr="00FA7BF4" w14:paraId="46440117" w14:textId="77777777" w:rsidTr="003569FF">
        <w:trPr>
          <w:jc w:val="center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D6DF" w14:textId="77777777" w:rsidR="00DD73C3" w:rsidRPr="00F707B4" w:rsidRDefault="00DD73C3" w:rsidP="0035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1835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7202" w14:textId="5B7B32CD" w:rsidR="00DD73C3" w:rsidRPr="00F707B4" w:rsidRDefault="00E538E4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  <w:r w:rsidR="00DD73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9EE1" w14:textId="4B79F845" w:rsidR="00DD73C3" w:rsidRPr="00F707B4" w:rsidRDefault="00E538E4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  <w:r w:rsidR="00DD73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E3CB" w14:textId="536B0834" w:rsidR="00DD73C3" w:rsidRPr="00F707B4" w:rsidRDefault="00E538E4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  <w:r w:rsidR="00DD73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DC95" w14:textId="0CB62320" w:rsidR="00DD73C3" w:rsidRDefault="00E538E4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</w:t>
            </w:r>
            <w:r w:rsidR="00DD73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</w:tr>
    </w:tbl>
    <w:p w14:paraId="39EABBB4" w14:textId="77777777" w:rsidR="00DD73C3" w:rsidRPr="00FA7BF4" w:rsidRDefault="00DD73C3" w:rsidP="00DD7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D2FB4E4" w14:textId="77777777" w:rsidR="00DD73C3" w:rsidRDefault="00DD73C3" w:rsidP="00DD7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7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Объемы финансирования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П</w:t>
      </w:r>
      <w:r w:rsidRPr="00B97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рограммы могут корректироваться с учетом доходов местного бюджета на соответствующий финансовый год</w:t>
      </w:r>
      <w:r w:rsidRPr="00FA7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9DE6E29" w14:textId="77777777" w:rsidR="00A425E1" w:rsidRDefault="00A425E1" w:rsidP="0032212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651502" w14:textId="682CCDC2" w:rsidR="0032212E" w:rsidRPr="00F707B4" w:rsidRDefault="0032212E" w:rsidP="0032212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22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7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управления и механизм выполнения мероприя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тий муниципальной П</w:t>
      </w:r>
      <w:r w:rsidRPr="00F7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14:paraId="2FE3CB63" w14:textId="05B24C1D" w:rsidR="005256B3" w:rsidRPr="004A2E19" w:rsidRDefault="00A033E5" w:rsidP="005256B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5256B3"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256B3"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47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</w:t>
      </w:r>
      <w:r w:rsidR="00525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экономики</w:t>
      </w:r>
      <w:r w:rsidR="0047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сельского хозяйства</w:t>
      </w:r>
      <w:r w:rsidR="00525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Варненского муниципального района</w:t>
      </w:r>
      <w:r w:rsidR="005256B3"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50FE70C0" w14:textId="77777777" w:rsidR="005256B3" w:rsidRPr="004A2E19" w:rsidRDefault="005256B3" w:rsidP="005256B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</w:t>
      </w:r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осуществляет управление реализацией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П</w:t>
      </w:r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рограммы и несет ответственность за достижение целевых индикаторов и показателей, конечных результатов ее реализации, а также за целевое и эффективное использование бюджетных средств;</w:t>
      </w:r>
    </w:p>
    <w:p w14:paraId="4C386325" w14:textId="77777777" w:rsidR="005256B3" w:rsidRPr="004A2E19" w:rsidRDefault="005256B3" w:rsidP="005256B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</w:t>
      </w:r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запрашивает у соисполнителей информацию, необходимую для подготовки годового отчета об исполнении мероприятий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рограммы;</w:t>
      </w:r>
    </w:p>
    <w:p w14:paraId="2A4063C6" w14:textId="77777777" w:rsidR="005256B3" w:rsidRPr="004A2E19" w:rsidRDefault="005256B3" w:rsidP="005256B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</w:t>
      </w:r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проводит оценку эффективности мероприятий, осуществляемых соисполнителем;</w:t>
      </w:r>
    </w:p>
    <w:p w14:paraId="03407AE6" w14:textId="77777777" w:rsidR="005256B3" w:rsidRPr="004A2E19" w:rsidRDefault="005256B3" w:rsidP="005256B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ежеквартально в срок до 10 числа</w:t>
      </w:r>
      <w:r w:rsidRPr="0041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следующего</w:t>
      </w:r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отчетным,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подготавливает </w:t>
      </w:r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отчет</w:t>
      </w:r>
      <w:proofErr w:type="gramEnd"/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ходе реализации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рограммы.</w:t>
      </w:r>
    </w:p>
    <w:p w14:paraId="5BB78678" w14:textId="46D59020" w:rsidR="005256B3" w:rsidRPr="004A2E19" w:rsidRDefault="005256B3" w:rsidP="005256B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A033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Реализация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рограммы осуществляется на основе </w:t>
      </w:r>
      <w:r w:rsidRPr="00CB3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муниципальных контрактов на закупку товаров, работ, услуг для муниципальных нужд</w:t>
      </w:r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AAE9D49" w14:textId="46C1B663" w:rsidR="005256B3" w:rsidRPr="004A2E19" w:rsidRDefault="005256B3" w:rsidP="005256B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A033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Внесение изменений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муниципальную П</w:t>
      </w:r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рограмму осуществляется в соответствии с законодательством Российской Федерации и Челябинской области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Pr="00FA7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A7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нормативными правовыми актами органов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местного самоуправления Варненского муниципального района</w:t>
      </w:r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7D4D563" w14:textId="6BC6E836" w:rsidR="00AF145A" w:rsidRPr="005256B3" w:rsidRDefault="005256B3" w:rsidP="005256B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A033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Администрация Варненского муниципального района</w:t>
      </w:r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организует размещение в сети Интернет на своем официальном сайте информации о ходе реализации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П</w:t>
      </w:r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рограммы.</w:t>
      </w:r>
    </w:p>
    <w:p w14:paraId="0B0ADE9B" w14:textId="77777777" w:rsidR="00937945" w:rsidRDefault="00937945" w:rsidP="000F77E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V</w:t>
      </w:r>
      <w:r w:rsidR="005256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Целевые индикаторы и показатели муниципальной программы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1276"/>
        <w:gridCol w:w="1559"/>
        <w:gridCol w:w="1134"/>
        <w:gridCol w:w="1134"/>
        <w:gridCol w:w="957"/>
      </w:tblGrid>
      <w:tr w:rsidR="007A37AE" w14:paraId="004624E1" w14:textId="77777777" w:rsidTr="00DA7BDC">
        <w:trPr>
          <w:trHeight w:val="456"/>
        </w:trPr>
        <w:tc>
          <w:tcPr>
            <w:tcW w:w="534" w:type="dxa"/>
            <w:vMerge w:val="restart"/>
          </w:tcPr>
          <w:p w14:paraId="3B0A9728" w14:textId="77777777" w:rsidR="007A37AE" w:rsidRPr="008562C7" w:rsidRDefault="007A37AE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3543" w:type="dxa"/>
            <w:vMerge w:val="restart"/>
          </w:tcPr>
          <w:p w14:paraId="2055B1E0" w14:textId="77777777" w:rsidR="007A37AE" w:rsidRPr="008562C7" w:rsidRDefault="007A37AE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Целевые индикаторы и показатели</w:t>
            </w:r>
          </w:p>
        </w:tc>
        <w:tc>
          <w:tcPr>
            <w:tcW w:w="1276" w:type="dxa"/>
            <w:vMerge w:val="restart"/>
          </w:tcPr>
          <w:p w14:paraId="129597C6" w14:textId="77777777" w:rsidR="007A37AE" w:rsidRPr="008562C7" w:rsidRDefault="007A37AE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Единицы измерения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FEC3FA7" w14:textId="77777777" w:rsidR="007A37AE" w:rsidRPr="008562C7" w:rsidRDefault="00E97280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Оценка</w:t>
            </w:r>
          </w:p>
        </w:tc>
        <w:tc>
          <w:tcPr>
            <w:tcW w:w="3225" w:type="dxa"/>
            <w:gridSpan w:val="3"/>
            <w:tcBorders>
              <w:bottom w:val="single" w:sz="4" w:space="0" w:color="auto"/>
            </w:tcBorders>
          </w:tcPr>
          <w:p w14:paraId="7552B066" w14:textId="77777777" w:rsidR="007A37AE" w:rsidRPr="008562C7" w:rsidRDefault="007A37AE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Плановые значения</w:t>
            </w:r>
          </w:p>
        </w:tc>
      </w:tr>
      <w:tr w:rsidR="007A37AE" w14:paraId="758428E1" w14:textId="77777777" w:rsidTr="00DA7BDC">
        <w:trPr>
          <w:trHeight w:val="480"/>
        </w:trPr>
        <w:tc>
          <w:tcPr>
            <w:tcW w:w="534" w:type="dxa"/>
            <w:vMerge/>
          </w:tcPr>
          <w:p w14:paraId="1E018DE7" w14:textId="77777777" w:rsidR="007A37AE" w:rsidRDefault="007A37AE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43" w:type="dxa"/>
            <w:vMerge/>
          </w:tcPr>
          <w:p w14:paraId="3CAD994E" w14:textId="77777777" w:rsidR="007A37AE" w:rsidRDefault="007A37AE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</w:tcPr>
          <w:p w14:paraId="6ADF2B03" w14:textId="77777777" w:rsidR="007A37AE" w:rsidRDefault="007A37AE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E81FE97" w14:textId="4F3A77CB" w:rsidR="007A37AE" w:rsidRDefault="007A37AE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4761A7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C109AEF" w14:textId="0BF04248" w:rsidR="007A37AE" w:rsidRPr="008562C7" w:rsidRDefault="007A37AE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4761A7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4147F85" w14:textId="6FA75BDB" w:rsidR="007A37AE" w:rsidRPr="008562C7" w:rsidRDefault="00036464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4761A7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>г.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716CC9BC" w14:textId="619076DE" w:rsidR="007A37AE" w:rsidRPr="008562C7" w:rsidRDefault="00036464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4761A7"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</w:rPr>
              <w:t>г.</w:t>
            </w:r>
          </w:p>
        </w:tc>
      </w:tr>
      <w:tr w:rsidR="00036464" w14:paraId="11C639EC" w14:textId="77777777" w:rsidTr="00DA7BDC">
        <w:trPr>
          <w:trHeight w:val="480"/>
        </w:trPr>
        <w:tc>
          <w:tcPr>
            <w:tcW w:w="534" w:type="dxa"/>
          </w:tcPr>
          <w:p w14:paraId="6A213C0B" w14:textId="77777777" w:rsidR="00036464" w:rsidRDefault="00036464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43" w:type="dxa"/>
          </w:tcPr>
          <w:p w14:paraId="18095906" w14:textId="77777777" w:rsidR="00036464" w:rsidRPr="00036464" w:rsidRDefault="00036464" w:rsidP="00036464">
            <w:pPr>
              <w:spacing w:after="120"/>
              <w:rPr>
                <w:rFonts w:ascii="Times New Roman" w:eastAsia="Times New Roman" w:hAnsi="Times New Roman"/>
              </w:rPr>
            </w:pPr>
            <w:r w:rsidRPr="00036464">
              <w:rPr>
                <w:rFonts w:ascii="Times New Roman" w:eastAsia="Times New Roman" w:hAnsi="Times New Roman"/>
              </w:rPr>
              <w:t xml:space="preserve">Проведение оценки регулирующего воздействия или </w:t>
            </w:r>
            <w:proofErr w:type="gramStart"/>
            <w:r w:rsidRPr="00036464">
              <w:rPr>
                <w:rFonts w:ascii="Times New Roman" w:eastAsia="Times New Roman" w:hAnsi="Times New Roman"/>
              </w:rPr>
              <w:t>экспертизы  проектов</w:t>
            </w:r>
            <w:proofErr w:type="gramEnd"/>
            <w:r w:rsidRPr="00036464">
              <w:rPr>
                <w:rFonts w:ascii="Times New Roman" w:eastAsia="Times New Roman" w:hAnsi="Times New Roman"/>
              </w:rPr>
              <w:t xml:space="preserve"> НПА Варненского муниципального района, затрагивающих интересы субъектов предпринимательской и инвестиционной деятельности</w:t>
            </w:r>
          </w:p>
        </w:tc>
        <w:tc>
          <w:tcPr>
            <w:tcW w:w="1276" w:type="dxa"/>
          </w:tcPr>
          <w:p w14:paraId="39A90BA7" w14:textId="77777777" w:rsidR="00036464" w:rsidRDefault="00036464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2530E2A8" w14:textId="77777777" w:rsidR="000D6BA1" w:rsidRDefault="000D6BA1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ед. в квартал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F740A77" w14:textId="77777777" w:rsidR="00036464" w:rsidRPr="00357F7C" w:rsidRDefault="00036464" w:rsidP="000F77EA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  <w:p w14:paraId="01C2635B" w14:textId="77777777" w:rsidR="000D6BA1" w:rsidRPr="00357F7C" w:rsidRDefault="000D6BA1" w:rsidP="000F77EA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  <w:p w14:paraId="196A51A8" w14:textId="6B9EDA74" w:rsidR="000D6BA1" w:rsidRPr="00357F7C" w:rsidRDefault="000C7C9D" w:rsidP="000F77EA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ECB6B55" w14:textId="77777777" w:rsidR="00036464" w:rsidRPr="00357F7C" w:rsidRDefault="00036464" w:rsidP="000F77EA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  <w:p w14:paraId="7CE1696D" w14:textId="77777777" w:rsidR="000D6BA1" w:rsidRPr="00357F7C" w:rsidRDefault="000D6BA1" w:rsidP="000F77EA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  <w:p w14:paraId="6E967AB9" w14:textId="77777777" w:rsidR="000D6BA1" w:rsidRPr="00357F7C" w:rsidRDefault="000D6BA1" w:rsidP="000F77EA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357F7C">
              <w:rPr>
                <w:rFonts w:ascii="Times New Roman" w:eastAsia="Times New Roman" w:hAnsi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DEEFC6D" w14:textId="77777777" w:rsidR="00036464" w:rsidRPr="00357F7C" w:rsidRDefault="00036464" w:rsidP="000F77EA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  <w:p w14:paraId="7456A6C1" w14:textId="77777777" w:rsidR="000D6BA1" w:rsidRPr="00357F7C" w:rsidRDefault="000D6BA1" w:rsidP="000F77EA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  <w:p w14:paraId="3B482D0E" w14:textId="77777777" w:rsidR="000D6BA1" w:rsidRPr="00357F7C" w:rsidRDefault="000D6BA1" w:rsidP="000F77EA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357F7C">
              <w:rPr>
                <w:rFonts w:ascii="Times New Roman" w:eastAsia="Times New Roman" w:hAnsi="Times New Roman"/>
                <w:color w:val="000000" w:themeColor="text1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5AF53E23" w14:textId="77777777" w:rsidR="00036464" w:rsidRPr="00357F7C" w:rsidRDefault="00036464" w:rsidP="000F77EA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  <w:p w14:paraId="0D5DAC92" w14:textId="77777777" w:rsidR="000D6BA1" w:rsidRPr="00357F7C" w:rsidRDefault="000D6BA1" w:rsidP="000F77EA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  <w:p w14:paraId="5DB20713" w14:textId="77777777" w:rsidR="000D6BA1" w:rsidRPr="00357F7C" w:rsidRDefault="000D6BA1" w:rsidP="000F77EA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357F7C">
              <w:rPr>
                <w:rFonts w:ascii="Times New Roman" w:eastAsia="Times New Roman" w:hAnsi="Times New Roman"/>
                <w:color w:val="000000" w:themeColor="text1"/>
              </w:rPr>
              <w:t>1</w:t>
            </w:r>
          </w:p>
        </w:tc>
      </w:tr>
      <w:tr w:rsidR="00036464" w14:paraId="4663F024" w14:textId="77777777" w:rsidTr="00DA7BDC">
        <w:trPr>
          <w:trHeight w:val="480"/>
        </w:trPr>
        <w:tc>
          <w:tcPr>
            <w:tcW w:w="534" w:type="dxa"/>
          </w:tcPr>
          <w:p w14:paraId="7CA8DA4A" w14:textId="77777777" w:rsidR="00036464" w:rsidRDefault="00036464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43" w:type="dxa"/>
          </w:tcPr>
          <w:p w14:paraId="74CB34A0" w14:textId="0CFF8E18" w:rsidR="00036464" w:rsidRPr="00463572" w:rsidRDefault="00A425E1" w:rsidP="00463572">
            <w:pPr>
              <w:spacing w:after="12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463572" w:rsidRPr="00463572">
              <w:rPr>
                <w:rFonts w:ascii="Times New Roman" w:hAnsi="Times New Roman"/>
              </w:rPr>
              <w:t>оличеств</w:t>
            </w:r>
            <w:r>
              <w:rPr>
                <w:rFonts w:ascii="Times New Roman" w:hAnsi="Times New Roman"/>
              </w:rPr>
              <w:t>о</w:t>
            </w:r>
            <w:r w:rsidR="00463572" w:rsidRPr="00463572">
              <w:rPr>
                <w:rFonts w:ascii="Times New Roman" w:hAnsi="Times New Roman"/>
              </w:rPr>
              <w:t xml:space="preserve"> субъектов малого и среднего предпринимательства на 1 тыс. человек населения</w:t>
            </w:r>
          </w:p>
        </w:tc>
        <w:tc>
          <w:tcPr>
            <w:tcW w:w="1276" w:type="dxa"/>
          </w:tcPr>
          <w:p w14:paraId="32AEE61F" w14:textId="77777777" w:rsidR="00036464" w:rsidRDefault="00036464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7ABF00CF" w14:textId="77777777" w:rsidR="00463572" w:rsidRDefault="00463572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C8F0554" w14:textId="77777777" w:rsidR="00036464" w:rsidRPr="00CC5BF0" w:rsidRDefault="00036464" w:rsidP="000F77EA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  <w:p w14:paraId="65CC325E" w14:textId="35FD9FF6" w:rsidR="00463572" w:rsidRPr="00CC5BF0" w:rsidRDefault="00925968" w:rsidP="000F77EA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C5BF0">
              <w:rPr>
                <w:rFonts w:ascii="Times New Roman" w:eastAsia="Times New Roman" w:hAnsi="Times New Roman"/>
                <w:color w:val="000000" w:themeColor="text1"/>
              </w:rPr>
              <w:t>2</w:t>
            </w:r>
            <w:r w:rsidR="00CC5BF0" w:rsidRPr="00CC5BF0">
              <w:rPr>
                <w:rFonts w:ascii="Times New Roman" w:eastAsia="Times New Roman" w:hAnsi="Times New Roman"/>
                <w:color w:val="000000" w:themeColor="text1"/>
              </w:rPr>
              <w:t>5,</w:t>
            </w:r>
            <w:r w:rsidR="003C248C">
              <w:rPr>
                <w:rFonts w:ascii="Times New Roman" w:eastAsia="Times New Roman" w:hAnsi="Times New Roman"/>
                <w:color w:val="000000" w:themeColor="text1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5B52B98" w14:textId="77777777" w:rsidR="00036464" w:rsidRPr="00CC5BF0" w:rsidRDefault="00036464" w:rsidP="000F77EA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  <w:p w14:paraId="72565230" w14:textId="6B06CB8C" w:rsidR="00925968" w:rsidRPr="00CC5BF0" w:rsidRDefault="00925968" w:rsidP="000F77EA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C5BF0">
              <w:rPr>
                <w:rFonts w:ascii="Times New Roman" w:eastAsia="Times New Roman" w:hAnsi="Times New Roman"/>
                <w:color w:val="000000" w:themeColor="text1"/>
              </w:rPr>
              <w:t>2</w:t>
            </w:r>
            <w:r w:rsidR="00CC5BF0" w:rsidRPr="00CC5BF0">
              <w:rPr>
                <w:rFonts w:ascii="Times New Roman" w:eastAsia="Times New Roman" w:hAnsi="Times New Roman"/>
                <w:color w:val="000000" w:themeColor="text1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49BF1D2" w14:textId="77777777" w:rsidR="00036464" w:rsidRPr="00CC5BF0" w:rsidRDefault="00036464" w:rsidP="000F77EA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  <w:p w14:paraId="1D990532" w14:textId="1CB9E422" w:rsidR="00925968" w:rsidRPr="00CC5BF0" w:rsidRDefault="00925968" w:rsidP="00925968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C5BF0">
              <w:rPr>
                <w:rFonts w:ascii="Times New Roman" w:eastAsia="Times New Roman" w:hAnsi="Times New Roman"/>
                <w:color w:val="000000" w:themeColor="text1"/>
              </w:rPr>
              <w:t>2</w:t>
            </w:r>
            <w:r w:rsidR="00CC5BF0" w:rsidRPr="00CC5BF0">
              <w:rPr>
                <w:rFonts w:ascii="Times New Roman" w:eastAsia="Times New Roman" w:hAnsi="Times New Roman"/>
                <w:color w:val="000000" w:themeColor="text1"/>
              </w:rPr>
              <w:t>5,</w:t>
            </w:r>
            <w:r w:rsidR="003C248C">
              <w:rPr>
                <w:rFonts w:ascii="Times New Roman" w:eastAsia="Times New Roman" w:hAnsi="Times New Roman"/>
                <w:color w:val="000000" w:themeColor="text1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1269050A" w14:textId="77777777" w:rsidR="00036464" w:rsidRPr="00CC5BF0" w:rsidRDefault="00036464" w:rsidP="000F77EA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  <w:p w14:paraId="61F31B1C" w14:textId="14E9D59B" w:rsidR="00925968" w:rsidRPr="00CC5BF0" w:rsidRDefault="00925968" w:rsidP="000F77EA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C5BF0">
              <w:rPr>
                <w:rFonts w:ascii="Times New Roman" w:eastAsia="Times New Roman" w:hAnsi="Times New Roman"/>
                <w:color w:val="000000" w:themeColor="text1"/>
              </w:rPr>
              <w:t>2</w:t>
            </w:r>
            <w:r w:rsidR="003C248C">
              <w:rPr>
                <w:rFonts w:ascii="Times New Roman" w:eastAsia="Times New Roman" w:hAnsi="Times New Roman"/>
                <w:color w:val="000000" w:themeColor="text1"/>
              </w:rPr>
              <w:t>6,0</w:t>
            </w:r>
          </w:p>
        </w:tc>
      </w:tr>
      <w:tr w:rsidR="00DA7BDC" w14:paraId="4989A5D0" w14:textId="77777777" w:rsidTr="00DA7BDC">
        <w:trPr>
          <w:trHeight w:val="480"/>
        </w:trPr>
        <w:tc>
          <w:tcPr>
            <w:tcW w:w="534" w:type="dxa"/>
          </w:tcPr>
          <w:p w14:paraId="03006F4C" w14:textId="0C1AD192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543" w:type="dxa"/>
          </w:tcPr>
          <w:p w14:paraId="42BA5E65" w14:textId="05EF9479" w:rsidR="00DA7BDC" w:rsidRPr="00925968" w:rsidRDefault="00DA7BDC" w:rsidP="00A844D6">
            <w:pPr>
              <w:spacing w:after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Cs/>
              </w:rPr>
              <w:t>У</w:t>
            </w:r>
            <w:r w:rsidRPr="00AF6C5F">
              <w:rPr>
                <w:rFonts w:ascii="Times New Roman" w:hAnsi="Times New Roman"/>
                <w:bCs/>
              </w:rPr>
              <w:t xml:space="preserve">величение количества объектов имущества в перечнях имущества, предназначенных для передачи в пользование субъектам малого и среднего предпринимательства </w:t>
            </w:r>
            <w:proofErr w:type="gramStart"/>
            <w:r w:rsidRPr="00AF6C5F">
              <w:rPr>
                <w:rFonts w:ascii="Times New Roman" w:hAnsi="Times New Roman"/>
                <w:bCs/>
              </w:rPr>
              <w:t>и  физическим</w:t>
            </w:r>
            <w:proofErr w:type="gramEnd"/>
            <w:r w:rsidRPr="00AF6C5F">
              <w:rPr>
                <w:rFonts w:ascii="Times New Roman" w:hAnsi="Times New Roman"/>
                <w:bCs/>
              </w:rPr>
              <w:t xml:space="preserve"> </w:t>
            </w:r>
            <w:r w:rsidRPr="00AF6C5F">
              <w:rPr>
                <w:rFonts w:ascii="Times New Roman" w:eastAsia="Times New Roman" w:hAnsi="Times New Roman"/>
              </w:rPr>
              <w:t>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  <w:r w:rsidRPr="00AF6C5F">
              <w:rPr>
                <w:rFonts w:ascii="Times New Roman" w:hAnsi="Times New Roman"/>
                <w:bCs/>
              </w:rPr>
              <w:t xml:space="preserve"> сельских поселений и Варненского муниципального района</w:t>
            </w:r>
          </w:p>
        </w:tc>
        <w:tc>
          <w:tcPr>
            <w:tcW w:w="1276" w:type="dxa"/>
          </w:tcPr>
          <w:p w14:paraId="7EF4C17E" w14:textId="77777777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0EAFF5B0" w14:textId="77777777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0F711E9B" w14:textId="77777777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3FC616B3" w14:textId="01AFE698" w:rsidR="00DA7BDC" w:rsidRDefault="00DA7BDC" w:rsidP="00A844D6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73E0D41" w14:textId="77777777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728F206C" w14:textId="77777777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77DBB6B5" w14:textId="77777777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7C556F03" w14:textId="42FD381D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EC1AFA3" w14:textId="77777777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777BD375" w14:textId="77777777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646C2823" w14:textId="77777777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7416F2BD" w14:textId="244CB1A4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F2FC170" w14:textId="77777777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561CBC9A" w14:textId="77777777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277C54C3" w14:textId="77777777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698C22D1" w14:textId="67CC7722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58BB2D85" w14:textId="77777777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1FCE37A3" w14:textId="77777777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45392668" w14:textId="77777777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4182948C" w14:textId="3C83347B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DA7BDC" w14:paraId="53B27A35" w14:textId="77777777" w:rsidTr="00DA7BDC">
        <w:trPr>
          <w:trHeight w:val="480"/>
        </w:trPr>
        <w:tc>
          <w:tcPr>
            <w:tcW w:w="534" w:type="dxa"/>
          </w:tcPr>
          <w:p w14:paraId="40AAE611" w14:textId="54683D9C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543" w:type="dxa"/>
          </w:tcPr>
          <w:p w14:paraId="7748FB48" w14:textId="17FDF37E" w:rsidR="00DA7BDC" w:rsidRPr="00AF6C5F" w:rsidRDefault="00DA7BDC" w:rsidP="00AF6C5F">
            <w:pPr>
              <w:spacing w:after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B316DF">
              <w:rPr>
                <w:rFonts w:ascii="Times New Roman" w:hAnsi="Times New Roman"/>
              </w:rPr>
              <w:t xml:space="preserve">азмещение информации на официальном </w:t>
            </w:r>
            <w:proofErr w:type="gramStart"/>
            <w:r w:rsidRPr="00B316DF">
              <w:rPr>
                <w:rFonts w:ascii="Times New Roman" w:hAnsi="Times New Roman"/>
              </w:rPr>
              <w:t>сайте  администрации</w:t>
            </w:r>
            <w:proofErr w:type="gramEnd"/>
            <w:r w:rsidRPr="00B316DF">
              <w:rPr>
                <w:rFonts w:ascii="Times New Roman" w:hAnsi="Times New Roman"/>
              </w:rPr>
              <w:t xml:space="preserve"> Варненского муниципального района,  а также прочих СМИ муниципального образования  </w:t>
            </w:r>
          </w:p>
        </w:tc>
        <w:tc>
          <w:tcPr>
            <w:tcW w:w="1276" w:type="dxa"/>
          </w:tcPr>
          <w:p w14:paraId="466CA9EE" w14:textId="77777777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30C926A6" w14:textId="51BFE3D4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ед. в неделю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41F6150" w14:textId="77777777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087B6D7D" w14:textId="52E5134D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88691E" w14:textId="77777777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1965D136" w14:textId="0D35957E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0DCEE9C" w14:textId="77777777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0EA6D570" w14:textId="76BAA891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7A4F0251" w14:textId="77777777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54FB9C92" w14:textId="4418D0BE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DA7BDC" w14:paraId="00BB1C4F" w14:textId="77777777" w:rsidTr="00DA7BDC">
        <w:trPr>
          <w:trHeight w:val="480"/>
        </w:trPr>
        <w:tc>
          <w:tcPr>
            <w:tcW w:w="534" w:type="dxa"/>
          </w:tcPr>
          <w:p w14:paraId="0107360C" w14:textId="148FF83B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543" w:type="dxa"/>
          </w:tcPr>
          <w:p w14:paraId="0CB12854" w14:textId="65A8A2DF" w:rsidR="00DA7BDC" w:rsidRPr="00B316DF" w:rsidRDefault="00DA7BDC" w:rsidP="00B316DF">
            <w:pPr>
              <w:spacing w:after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Обеспеченность</w:t>
            </w:r>
            <w:r w:rsidRPr="00EC6E79">
              <w:rPr>
                <w:rFonts w:ascii="Times New Roman" w:hAnsi="Times New Roman"/>
              </w:rPr>
              <w:t xml:space="preserve"> населения Варненского муниципального района площадью торговых объектов не менее</w:t>
            </w:r>
          </w:p>
        </w:tc>
        <w:tc>
          <w:tcPr>
            <w:tcW w:w="1276" w:type="dxa"/>
          </w:tcPr>
          <w:p w14:paraId="0D6DA550" w14:textId="77777777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4F17EC17" w14:textId="426B9BFE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ед./10000 чел.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A34A851" w14:textId="77777777" w:rsidR="00DA7BDC" w:rsidRDefault="00DA7BDC" w:rsidP="00767AC3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  <w:p w14:paraId="34DD0A40" w14:textId="612A044A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75,5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DDE82AF" w14:textId="77777777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6B31D5F6" w14:textId="6C48634A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8275F53" w14:textId="77777777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406F8FCE" w14:textId="7980C99E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75,5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14:paraId="586E694C" w14:textId="77777777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1E320A1F" w14:textId="1ECA734F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75,5</w:t>
            </w:r>
          </w:p>
        </w:tc>
      </w:tr>
      <w:tr w:rsidR="00DA7BDC" w14:paraId="1D627C24" w14:textId="77777777" w:rsidTr="00DA7BDC">
        <w:trPr>
          <w:trHeight w:val="480"/>
        </w:trPr>
        <w:tc>
          <w:tcPr>
            <w:tcW w:w="534" w:type="dxa"/>
          </w:tcPr>
          <w:p w14:paraId="2539BC65" w14:textId="67C65E2C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43" w:type="dxa"/>
          </w:tcPr>
          <w:p w14:paraId="32FD434A" w14:textId="62656AFD" w:rsidR="00DA7BDC" w:rsidRPr="00EC6E79" w:rsidRDefault="00DA7BDC" w:rsidP="00EC6E79">
            <w:pPr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14:paraId="7D2F2F74" w14:textId="61BB1D71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893E0F6" w14:textId="3EEE9446" w:rsidR="00DA7BDC" w:rsidRPr="000C7C9D" w:rsidRDefault="00DA7BDC" w:rsidP="00767AC3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37058F5" w14:textId="0224200F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0829D42" w14:textId="3E093431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</w:tcPr>
          <w:p w14:paraId="68E7BD9F" w14:textId="51F1A30E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14:paraId="664142D3" w14:textId="77777777" w:rsidR="008562C7" w:rsidRPr="008562C7" w:rsidRDefault="008562C7" w:rsidP="000F77E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AD7902" w14:textId="77777777" w:rsidR="003919FF" w:rsidRPr="004D72E5" w:rsidRDefault="00A10B70" w:rsidP="00A17DEE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VII</w:t>
      </w:r>
      <w:r w:rsidR="00867A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3919FF" w:rsidRPr="004D7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Финансово-экономиче</w:t>
      </w:r>
      <w:r w:rsidR="006B0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ское обоснование муниципальной П</w:t>
      </w:r>
      <w:r w:rsidR="003919FF" w:rsidRPr="004D7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14:paraId="4A083232" w14:textId="233552BA" w:rsidR="003919FF" w:rsidRDefault="00867A1E" w:rsidP="00A17DE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A033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971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71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3919FF" w:rsidRPr="00391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Финансово-экономическое обоснование </w:t>
      </w:r>
      <w:r w:rsidR="00144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="00DB7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B0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3919FF" w:rsidRPr="00391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рограммы приведено в приложении 2 к </w:t>
      </w:r>
      <w:r w:rsidR="00144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="00DB7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B0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3919FF" w:rsidRPr="00391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рограмме.</w:t>
      </w:r>
    </w:p>
    <w:p w14:paraId="2A5B704C" w14:textId="77777777" w:rsidR="009411E0" w:rsidRDefault="009411E0" w:rsidP="00A17DEE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FCF0992" w14:textId="78A9EFA4" w:rsidR="003919FF" w:rsidRPr="00E34D34" w:rsidRDefault="00A10B70" w:rsidP="00A17DEE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867A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 w:rsidR="003919FF" w:rsidRPr="00E34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Методика оцен</w:t>
      </w:r>
      <w:r w:rsidR="006B0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 эффективности муниципальной П</w:t>
      </w:r>
      <w:r w:rsidR="003919FF" w:rsidRPr="00E34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14:paraId="74AF148E" w14:textId="44788F18" w:rsidR="003919FF" w:rsidRPr="00780B96" w:rsidRDefault="00867A1E" w:rsidP="00A17DE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578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15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1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19FF" w:rsidRPr="0078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Системная реализация мероприятий </w:t>
      </w:r>
      <w:r w:rsidR="00780B96" w:rsidRPr="00780B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B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3919FF" w:rsidRPr="0078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рограммы, включающих меры по информационно-консультационной, имущественной и другим видам поддержки, способствует достижению основной цели - </w:t>
      </w:r>
      <w:r w:rsidR="0097156C" w:rsidRPr="005078A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создание благоприятного предпринимательского климата, </w:t>
      </w:r>
      <w:r w:rsidR="0097156C">
        <w:rPr>
          <w:rFonts w:ascii="Times New Roman" w:eastAsia="Times New Roman" w:hAnsi="Times New Roman"/>
          <w:color w:val="000000" w:themeColor="text1"/>
          <w:sz w:val="24"/>
          <w:szCs w:val="24"/>
        </w:rPr>
        <w:t>что,</w:t>
      </w:r>
      <w:r w:rsidR="003919FF" w:rsidRPr="0078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несомненно, влечет за </w:t>
      </w:r>
      <w:r w:rsidR="0097156C" w:rsidRPr="00E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собой повышение общего уровня доходов населения, пополнение </w:t>
      </w:r>
      <w:r w:rsidR="0097156C" w:rsidRPr="00A9571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бюджетов всех уровней</w:t>
      </w:r>
      <w:r w:rsidR="009715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F09B4D" w14:textId="578D81BF" w:rsidR="0097156C" w:rsidRPr="00780B96" w:rsidRDefault="00867A1E" w:rsidP="00A17DE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578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715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1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156C" w:rsidRPr="00E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</w:t>
      </w:r>
      <w:r w:rsidR="0097156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B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97156C" w:rsidRPr="00E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взаимосвязаны с мероприятиями </w:t>
      </w:r>
      <w:r w:rsidR="0097156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B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97156C" w:rsidRPr="00E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и результатами их выполнения</w:t>
      </w:r>
      <w:r w:rsidR="009715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82C4CB" w14:textId="3AF674D4" w:rsidR="0097156C" w:rsidRPr="00EF35CB" w:rsidRDefault="0097156C" w:rsidP="009715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Условиями достижения показателей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B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E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является участие в </w:t>
      </w:r>
      <w:r w:rsidRPr="008A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мероприятиях </w:t>
      </w:r>
      <w:r w:rsidR="008A5C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B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E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субъектов малого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среднего предпринимательства</w:t>
      </w:r>
      <w:r w:rsidRPr="00E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34D34" w:rsidRPr="00205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="00205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государственных </w:t>
      </w:r>
      <w:r w:rsidR="00E34D34" w:rsidRPr="002059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="00E3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оказывающих им имущественную, информационно-консультационную и иные виды поддержки.</w:t>
      </w:r>
    </w:p>
    <w:p w14:paraId="67C48832" w14:textId="1A19F6B7" w:rsidR="00E67F55" w:rsidRDefault="00867A1E" w:rsidP="008562C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5783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A5C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5C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19FF" w:rsidRPr="0078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</w:t>
      </w:r>
      <w:r w:rsidR="00780B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B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3919FF" w:rsidRPr="0078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проводится в порядке, установленном </w:t>
      </w:r>
      <w:r w:rsidR="00A735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80B9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 w:rsidR="008A5C0D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DB7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8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r w:rsidR="0078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3919FF" w:rsidRPr="0078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Челябинской области.</w:t>
      </w:r>
    </w:p>
    <w:p w14:paraId="79A9C7F1" w14:textId="77777777" w:rsidR="00E51383" w:rsidRDefault="00E51383" w:rsidP="008562C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686A55" w14:textId="77777777" w:rsidR="00E51383" w:rsidRDefault="00E51383" w:rsidP="008562C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251"/>
        <w:gridCol w:w="2534"/>
        <w:gridCol w:w="2535"/>
      </w:tblGrid>
      <w:tr w:rsidR="00E51383" w14:paraId="1BC0F6BE" w14:textId="77777777" w:rsidTr="00EB14AC">
        <w:tc>
          <w:tcPr>
            <w:tcW w:w="817" w:type="dxa"/>
            <w:tcBorders>
              <w:bottom w:val="single" w:sz="12" w:space="0" w:color="000000"/>
            </w:tcBorders>
          </w:tcPr>
          <w:p w14:paraId="1DC3E312" w14:textId="77777777" w:rsidR="00E51383" w:rsidRPr="000A7A4A" w:rsidRDefault="00C53323" w:rsidP="008562C7">
            <w:pPr>
              <w:spacing w:after="120"/>
              <w:jc w:val="both"/>
              <w:rPr>
                <w:rFonts w:ascii="Times New Roman" w:eastAsia="Times New Roman" w:hAnsi="Times New Roman"/>
              </w:rPr>
            </w:pPr>
            <w:r w:rsidRPr="000A7A4A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4251" w:type="dxa"/>
            <w:tcBorders>
              <w:bottom w:val="single" w:sz="12" w:space="0" w:color="000000"/>
            </w:tcBorders>
          </w:tcPr>
          <w:p w14:paraId="7EEAF91C" w14:textId="77777777" w:rsidR="00E51383" w:rsidRPr="000A7A4A" w:rsidRDefault="00C53323" w:rsidP="00C5332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 w:rsidRPr="000A7A4A">
              <w:rPr>
                <w:rFonts w:ascii="Times New Roman" w:eastAsia="Times New Roman" w:hAnsi="Times New Roman"/>
              </w:rPr>
              <w:t>Наименование задач (мероприятий)</w:t>
            </w:r>
          </w:p>
        </w:tc>
        <w:tc>
          <w:tcPr>
            <w:tcW w:w="2534" w:type="dxa"/>
            <w:tcBorders>
              <w:bottom w:val="single" w:sz="12" w:space="0" w:color="000000"/>
            </w:tcBorders>
          </w:tcPr>
          <w:p w14:paraId="1763AF22" w14:textId="77777777" w:rsidR="00E51383" w:rsidRPr="000A7A4A" w:rsidRDefault="00B4747A" w:rsidP="00C5332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Ожидаемый </w:t>
            </w:r>
            <w:r w:rsidR="00E106AB">
              <w:rPr>
                <w:rFonts w:ascii="Times New Roman" w:eastAsia="Times New Roman" w:hAnsi="Times New Roman"/>
              </w:rPr>
              <w:t>результат</w:t>
            </w:r>
          </w:p>
        </w:tc>
        <w:tc>
          <w:tcPr>
            <w:tcW w:w="2535" w:type="dxa"/>
            <w:tcBorders>
              <w:bottom w:val="single" w:sz="12" w:space="0" w:color="000000"/>
            </w:tcBorders>
          </w:tcPr>
          <w:p w14:paraId="66426246" w14:textId="77777777" w:rsidR="00E51383" w:rsidRPr="000A7A4A" w:rsidRDefault="00E106AB" w:rsidP="00E106AB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Связь с ц</w:t>
            </w:r>
            <w:r w:rsidR="00EE1CCA">
              <w:rPr>
                <w:rFonts w:ascii="Times New Roman" w:eastAsia="Times New Roman" w:hAnsi="Times New Roman"/>
              </w:rPr>
              <w:t>елевы</w:t>
            </w:r>
            <w:r>
              <w:rPr>
                <w:rFonts w:ascii="Times New Roman" w:eastAsia="Times New Roman" w:hAnsi="Times New Roman"/>
              </w:rPr>
              <w:t>ми показателями (</w:t>
            </w:r>
            <w:r w:rsidR="00EE1CCA">
              <w:rPr>
                <w:rFonts w:ascii="Times New Roman" w:eastAsia="Times New Roman" w:hAnsi="Times New Roman"/>
              </w:rPr>
              <w:t>индикатор</w:t>
            </w:r>
            <w:r>
              <w:rPr>
                <w:rFonts w:ascii="Times New Roman" w:eastAsia="Times New Roman" w:hAnsi="Times New Roman"/>
              </w:rPr>
              <w:t>ами)</w:t>
            </w:r>
          </w:p>
        </w:tc>
      </w:tr>
      <w:tr w:rsidR="004F6DDA" w14:paraId="42309274" w14:textId="77777777" w:rsidTr="004F6DDA">
        <w:tc>
          <w:tcPr>
            <w:tcW w:w="817" w:type="dxa"/>
            <w:tcBorders>
              <w:top w:val="single" w:sz="12" w:space="0" w:color="000000"/>
              <w:left w:val="single" w:sz="12" w:space="0" w:color="000000"/>
            </w:tcBorders>
          </w:tcPr>
          <w:p w14:paraId="54C68C4C" w14:textId="77777777" w:rsidR="004F6DDA" w:rsidRPr="00551B2E" w:rsidRDefault="004F6DDA" w:rsidP="00A77DC1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 w:rsidRPr="00551B2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1" w:type="dxa"/>
            <w:tcBorders>
              <w:top w:val="single" w:sz="12" w:space="0" w:color="000000"/>
            </w:tcBorders>
            <w:vAlign w:val="center"/>
          </w:tcPr>
          <w:p w14:paraId="60011F11" w14:textId="77777777" w:rsidR="004F6DDA" w:rsidRDefault="004F6DDA" w:rsidP="004F6DDA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Проведение</w:t>
            </w:r>
            <w:r w:rsidRPr="00C31F6D">
              <w:rPr>
                <w:rFonts w:ascii="Times New Roman" w:eastAsia="Times New Roman" w:hAnsi="Times New Roman"/>
              </w:rPr>
              <w:t xml:space="preserve"> оценки регулирующего воздействия</w:t>
            </w:r>
            <w:r>
              <w:rPr>
                <w:rFonts w:ascii="Times New Roman" w:eastAsia="Times New Roman" w:hAnsi="Times New Roman"/>
              </w:rPr>
              <w:t xml:space="preserve"> и </w:t>
            </w:r>
            <w:r w:rsidRPr="005059B0">
              <w:rPr>
                <w:rFonts w:ascii="Times New Roman" w:eastAsia="Times New Roman" w:hAnsi="Times New Roman"/>
              </w:rPr>
              <w:t>общественной экспертизы</w:t>
            </w:r>
            <w:r w:rsidRPr="00C31F6D">
              <w:rPr>
                <w:rFonts w:ascii="Times New Roman" w:eastAsia="Times New Roman" w:hAnsi="Times New Roman"/>
              </w:rPr>
              <w:t xml:space="preserve"> проектов нормат</w:t>
            </w:r>
            <w:r>
              <w:rPr>
                <w:rFonts w:ascii="Times New Roman" w:eastAsia="Times New Roman" w:hAnsi="Times New Roman"/>
              </w:rPr>
              <w:t>ивных правовых актов Варненского</w:t>
            </w:r>
            <w:r w:rsidRPr="00C31F6D">
              <w:rPr>
                <w:rFonts w:ascii="Times New Roman" w:eastAsia="Times New Roman" w:hAnsi="Times New Roman"/>
              </w:rPr>
              <w:t xml:space="preserve"> муницип</w:t>
            </w:r>
            <w:r>
              <w:rPr>
                <w:rFonts w:ascii="Times New Roman" w:eastAsia="Times New Roman" w:hAnsi="Times New Roman"/>
              </w:rPr>
              <w:t>ального района</w:t>
            </w:r>
            <w:r w:rsidRPr="00C31F6D">
              <w:rPr>
                <w:rFonts w:ascii="Times New Roman" w:eastAsia="Times New Roman" w:hAnsi="Times New Roman"/>
              </w:rPr>
              <w:t>, затрагивающих интересы субъектов предпринимательской и инвестиционной деятельности</w:t>
            </w:r>
          </w:p>
        </w:tc>
        <w:tc>
          <w:tcPr>
            <w:tcW w:w="2534" w:type="dxa"/>
            <w:vMerge w:val="restart"/>
            <w:tcBorders>
              <w:top w:val="single" w:sz="12" w:space="0" w:color="000000"/>
            </w:tcBorders>
            <w:vAlign w:val="center"/>
          </w:tcPr>
          <w:p w14:paraId="2611B8C0" w14:textId="77777777" w:rsidR="004F6DDA" w:rsidRDefault="004F6DDA" w:rsidP="004F6DD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10E974F8" w14:textId="77777777" w:rsidR="004F6DDA" w:rsidRDefault="004F6DDA" w:rsidP="004F6DD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6739120D" w14:textId="77777777" w:rsidR="004F6DDA" w:rsidRPr="00EB3559" w:rsidRDefault="004F6DDA" w:rsidP="004F6DD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Устранение административных барьеров, препятствующих развитию и функционированию малого и среднего бизнеса</w:t>
            </w:r>
          </w:p>
        </w:tc>
        <w:tc>
          <w:tcPr>
            <w:tcW w:w="2535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13767343" w14:textId="77777777" w:rsidR="004F6DDA" w:rsidRPr="00551B2E" w:rsidRDefault="004F6DDA" w:rsidP="004F6DD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Увеличение количества субъектов малого и среднего предпринимательства на 1 тыс. человек населения</w:t>
            </w:r>
          </w:p>
        </w:tc>
      </w:tr>
      <w:tr w:rsidR="004F6DDA" w14:paraId="1591F778" w14:textId="77777777" w:rsidTr="00EB14AC">
        <w:tc>
          <w:tcPr>
            <w:tcW w:w="817" w:type="dxa"/>
            <w:tcBorders>
              <w:left w:val="single" w:sz="12" w:space="0" w:color="000000"/>
            </w:tcBorders>
          </w:tcPr>
          <w:p w14:paraId="5C6F400F" w14:textId="77777777" w:rsidR="004F6DDA" w:rsidRPr="00551B2E" w:rsidRDefault="004F6DDA" w:rsidP="00A77DC1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 w:rsidRPr="00551B2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1" w:type="dxa"/>
          </w:tcPr>
          <w:p w14:paraId="32F96A13" w14:textId="77777777" w:rsidR="004F6DDA" w:rsidRDefault="004F6DDA" w:rsidP="002A5092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</w:t>
            </w:r>
            <w:r w:rsidRPr="00C31F6D">
              <w:rPr>
                <w:rFonts w:ascii="Times New Roman" w:hAnsi="Times New Roman"/>
              </w:rPr>
              <w:t xml:space="preserve">заимодействие с общественным представителем Уполномоченного по защите прав предпринимателей </w:t>
            </w:r>
            <w:r>
              <w:rPr>
                <w:rFonts w:ascii="Times New Roman" w:hAnsi="Times New Roman"/>
              </w:rPr>
              <w:t>Челябинской области в Варненском</w:t>
            </w:r>
            <w:r w:rsidRPr="00C31F6D">
              <w:rPr>
                <w:rFonts w:ascii="Times New Roman" w:hAnsi="Times New Roman"/>
              </w:rPr>
              <w:t xml:space="preserve"> муниципальном районе</w:t>
            </w:r>
          </w:p>
        </w:tc>
        <w:tc>
          <w:tcPr>
            <w:tcW w:w="2534" w:type="dxa"/>
            <w:vMerge/>
          </w:tcPr>
          <w:p w14:paraId="25672096" w14:textId="77777777" w:rsidR="004F6DDA" w:rsidRPr="00551B2E" w:rsidRDefault="004F6DDA" w:rsidP="00C5332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5" w:type="dxa"/>
            <w:vMerge/>
            <w:tcBorders>
              <w:right w:val="single" w:sz="12" w:space="0" w:color="000000"/>
            </w:tcBorders>
          </w:tcPr>
          <w:p w14:paraId="0059F17D" w14:textId="77777777" w:rsidR="004F6DDA" w:rsidRPr="00551B2E" w:rsidRDefault="004F6DDA" w:rsidP="000B390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F6DDA" w14:paraId="2635DBC6" w14:textId="77777777" w:rsidTr="00EB14AC">
        <w:tc>
          <w:tcPr>
            <w:tcW w:w="817" w:type="dxa"/>
            <w:tcBorders>
              <w:left w:val="single" w:sz="12" w:space="0" w:color="000000"/>
            </w:tcBorders>
          </w:tcPr>
          <w:p w14:paraId="1BCF6CC5" w14:textId="77777777" w:rsidR="004F6DDA" w:rsidRPr="00551B2E" w:rsidRDefault="004F6DDA" w:rsidP="00A77DC1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 w:rsidRPr="00551B2E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51" w:type="dxa"/>
          </w:tcPr>
          <w:p w14:paraId="7F8C8FEB" w14:textId="77777777" w:rsidR="004F6DDA" w:rsidRDefault="004F6DDA" w:rsidP="002A5092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C31F6D">
              <w:rPr>
                <w:rFonts w:ascii="Times New Roman" w:eastAsia="Times New Roman" w:hAnsi="Times New Roman"/>
              </w:rPr>
              <w:t xml:space="preserve">одготовка информации об осуществлении государственного контроля (надзора) </w:t>
            </w:r>
            <w:proofErr w:type="gramStart"/>
            <w:r w:rsidRPr="00C31F6D">
              <w:rPr>
                <w:rFonts w:ascii="Times New Roman" w:eastAsia="Times New Roman" w:hAnsi="Times New Roman"/>
              </w:rPr>
              <w:t>и  муниципального</w:t>
            </w:r>
            <w:proofErr w:type="gramEnd"/>
            <w:r w:rsidRPr="00C31F6D">
              <w:rPr>
                <w:rFonts w:ascii="Times New Roman" w:eastAsia="Times New Roman" w:hAnsi="Times New Roman"/>
              </w:rPr>
              <w:t xml:space="preserve"> ко</w:t>
            </w:r>
            <w:r>
              <w:rPr>
                <w:rFonts w:ascii="Times New Roman" w:eastAsia="Times New Roman" w:hAnsi="Times New Roman"/>
              </w:rPr>
              <w:t>нтроля на территории Варненского</w:t>
            </w:r>
            <w:r w:rsidRPr="00C31F6D">
              <w:rPr>
                <w:rFonts w:ascii="Times New Roman" w:eastAsia="Times New Roman" w:hAnsi="Times New Roman"/>
              </w:rPr>
              <w:t xml:space="preserve"> муниципального района,  доклада 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 и размещение их на портале информационной системы «Мониторинг»</w:t>
            </w:r>
          </w:p>
        </w:tc>
        <w:tc>
          <w:tcPr>
            <w:tcW w:w="2534" w:type="dxa"/>
            <w:vMerge/>
          </w:tcPr>
          <w:p w14:paraId="4E7A324A" w14:textId="77777777" w:rsidR="004F6DDA" w:rsidRPr="00B57DE8" w:rsidRDefault="004F6DDA" w:rsidP="00C5332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5" w:type="dxa"/>
            <w:vMerge/>
            <w:tcBorders>
              <w:right w:val="single" w:sz="12" w:space="0" w:color="000000"/>
            </w:tcBorders>
          </w:tcPr>
          <w:p w14:paraId="40E82DE7" w14:textId="77777777" w:rsidR="004F6DDA" w:rsidRPr="00551B2E" w:rsidRDefault="004F6DDA" w:rsidP="000B390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F6DDA" w14:paraId="7B13FBB8" w14:textId="77777777" w:rsidTr="00EB14AC">
        <w:tc>
          <w:tcPr>
            <w:tcW w:w="817" w:type="dxa"/>
            <w:tcBorders>
              <w:left w:val="single" w:sz="12" w:space="0" w:color="000000"/>
            </w:tcBorders>
          </w:tcPr>
          <w:p w14:paraId="7B3D0122" w14:textId="77777777" w:rsidR="004F6DDA" w:rsidRPr="00551B2E" w:rsidRDefault="004F6DDA" w:rsidP="00A77DC1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 w:rsidRPr="00551B2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251" w:type="dxa"/>
          </w:tcPr>
          <w:p w14:paraId="6E617D1E" w14:textId="77777777" w:rsidR="004F6DDA" w:rsidRDefault="004F6DDA" w:rsidP="002A5092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E8B">
              <w:rPr>
                <w:rFonts w:ascii="Times New Roman" w:eastAsia="Times New Roman" w:hAnsi="Times New Roman"/>
              </w:rPr>
              <w:t>Организация работы «горячей линии» для субъектов малого и среднего предпринимательства, анализ поступающих обращений, принятие мер по защите прав и интересов предпринимателей, выработка предложений по решению актуальных проблем развития бизнеса</w:t>
            </w:r>
          </w:p>
        </w:tc>
        <w:tc>
          <w:tcPr>
            <w:tcW w:w="2534" w:type="dxa"/>
            <w:vMerge/>
          </w:tcPr>
          <w:p w14:paraId="2D09ED33" w14:textId="77777777" w:rsidR="004F6DDA" w:rsidRPr="00551B2E" w:rsidRDefault="004F6DDA" w:rsidP="00C5332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5" w:type="dxa"/>
            <w:vMerge/>
            <w:tcBorders>
              <w:right w:val="single" w:sz="12" w:space="0" w:color="000000"/>
            </w:tcBorders>
          </w:tcPr>
          <w:p w14:paraId="70DD7665" w14:textId="77777777" w:rsidR="004F6DDA" w:rsidRPr="00551B2E" w:rsidRDefault="004F6DDA" w:rsidP="000B390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F6DDA" w14:paraId="4D2CEB68" w14:textId="77777777" w:rsidTr="00EB14AC">
        <w:tc>
          <w:tcPr>
            <w:tcW w:w="817" w:type="dxa"/>
            <w:tcBorders>
              <w:left w:val="single" w:sz="12" w:space="0" w:color="000000"/>
            </w:tcBorders>
          </w:tcPr>
          <w:p w14:paraId="48ACCBF0" w14:textId="77777777" w:rsidR="004F6DDA" w:rsidRPr="00551B2E" w:rsidRDefault="004F6DDA" w:rsidP="00A77DC1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 w:rsidRPr="00551B2E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251" w:type="dxa"/>
          </w:tcPr>
          <w:p w14:paraId="28188709" w14:textId="77777777" w:rsidR="004F6DDA" w:rsidRDefault="004F6DDA" w:rsidP="001A0662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Pr="00FA56B4">
              <w:rPr>
                <w:rFonts w:ascii="Times New Roman" w:eastAsia="Times New Roman" w:hAnsi="Times New Roman"/>
              </w:rPr>
              <w:t xml:space="preserve">рганизация и проведение районных конкурсов </w:t>
            </w:r>
            <w:proofErr w:type="gramStart"/>
            <w:r w:rsidRPr="00FA56B4">
              <w:rPr>
                <w:rFonts w:ascii="Times New Roman" w:eastAsia="Times New Roman" w:hAnsi="Times New Roman"/>
              </w:rPr>
              <w:t>для  представителей</w:t>
            </w:r>
            <w:proofErr w:type="gramEnd"/>
            <w:r w:rsidRPr="00FA56B4">
              <w:rPr>
                <w:rFonts w:ascii="Times New Roman" w:eastAsia="Times New Roman" w:hAnsi="Times New Roman"/>
              </w:rPr>
              <w:t xml:space="preserve"> малого и среднего бизнеса, организация участия субъектов малого и среднего предпринимательства в областных конкурсах</w:t>
            </w:r>
          </w:p>
        </w:tc>
        <w:tc>
          <w:tcPr>
            <w:tcW w:w="2534" w:type="dxa"/>
            <w:vMerge/>
          </w:tcPr>
          <w:p w14:paraId="50013DBC" w14:textId="77777777" w:rsidR="004F6DDA" w:rsidRPr="00551B2E" w:rsidRDefault="004F6DDA" w:rsidP="00C5332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5" w:type="dxa"/>
            <w:vMerge/>
            <w:tcBorders>
              <w:right w:val="single" w:sz="12" w:space="0" w:color="000000"/>
            </w:tcBorders>
          </w:tcPr>
          <w:p w14:paraId="5AAA2A7D" w14:textId="77777777" w:rsidR="004F6DDA" w:rsidRPr="00551B2E" w:rsidRDefault="004F6DDA" w:rsidP="000B390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F6DDA" w14:paraId="5EE68916" w14:textId="77777777" w:rsidTr="00EB14AC">
        <w:tc>
          <w:tcPr>
            <w:tcW w:w="817" w:type="dxa"/>
            <w:tcBorders>
              <w:left w:val="single" w:sz="12" w:space="0" w:color="000000"/>
            </w:tcBorders>
          </w:tcPr>
          <w:p w14:paraId="4F4FC122" w14:textId="77777777" w:rsidR="004F6DDA" w:rsidRPr="00551B2E" w:rsidRDefault="004F6DDA" w:rsidP="00A77DC1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 w:rsidRPr="00551B2E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251" w:type="dxa"/>
          </w:tcPr>
          <w:p w14:paraId="41B112B6" w14:textId="77777777" w:rsidR="004F6DDA" w:rsidRDefault="004F6DDA" w:rsidP="005E762D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FA56B4">
              <w:rPr>
                <w:rFonts w:ascii="Times New Roman" w:eastAsia="Times New Roman" w:hAnsi="Times New Roman"/>
              </w:rPr>
              <w:t>етодическое обеспечение органов местного самоуправления сельских по</w:t>
            </w:r>
            <w:r>
              <w:rPr>
                <w:rFonts w:ascii="Times New Roman" w:eastAsia="Times New Roman" w:hAnsi="Times New Roman"/>
              </w:rPr>
              <w:t>селений Варненского</w:t>
            </w:r>
            <w:r w:rsidRPr="00FA56B4">
              <w:rPr>
                <w:rFonts w:ascii="Times New Roman" w:eastAsia="Times New Roman" w:hAnsi="Times New Roman"/>
              </w:rPr>
              <w:t xml:space="preserve"> муниципального района Челябинской области по вопросам развития малого и среднего предпринимательства</w:t>
            </w:r>
          </w:p>
        </w:tc>
        <w:tc>
          <w:tcPr>
            <w:tcW w:w="2534" w:type="dxa"/>
            <w:vMerge/>
          </w:tcPr>
          <w:p w14:paraId="4127B665" w14:textId="77777777" w:rsidR="004F6DDA" w:rsidRPr="00551B2E" w:rsidRDefault="004F6DDA" w:rsidP="00C5332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5" w:type="dxa"/>
            <w:vMerge/>
            <w:tcBorders>
              <w:right w:val="single" w:sz="12" w:space="0" w:color="000000"/>
            </w:tcBorders>
          </w:tcPr>
          <w:p w14:paraId="2B8D1836" w14:textId="77777777" w:rsidR="004F6DDA" w:rsidRPr="00551B2E" w:rsidRDefault="004F6DDA" w:rsidP="000B390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F6DDA" w14:paraId="534DDAD0" w14:textId="77777777" w:rsidTr="00EB14AC">
        <w:tc>
          <w:tcPr>
            <w:tcW w:w="817" w:type="dxa"/>
            <w:tcBorders>
              <w:left w:val="single" w:sz="12" w:space="0" w:color="000000"/>
              <w:bottom w:val="single" w:sz="12" w:space="0" w:color="000000"/>
            </w:tcBorders>
          </w:tcPr>
          <w:p w14:paraId="4D25F70B" w14:textId="77777777" w:rsidR="004F6DDA" w:rsidRPr="00551B2E" w:rsidRDefault="004F6DDA" w:rsidP="00A77DC1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 w:rsidRPr="00551B2E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251" w:type="dxa"/>
            <w:tcBorders>
              <w:bottom w:val="single" w:sz="12" w:space="0" w:color="000000"/>
            </w:tcBorders>
          </w:tcPr>
          <w:p w14:paraId="448349F8" w14:textId="77777777" w:rsidR="004F6DDA" w:rsidRDefault="004F6DDA" w:rsidP="005E762D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FA56B4">
              <w:rPr>
                <w:rFonts w:ascii="Times New Roman" w:eastAsia="Times New Roman" w:hAnsi="Times New Roman"/>
              </w:rPr>
              <w:t>оддержание в актуальном состоянии и модернизация автоматизированных рабочих мест для самостоятельной работы субъектов малого и среднего предпринимательства с электронными информационно-правовыми системами</w:t>
            </w:r>
          </w:p>
        </w:tc>
        <w:tc>
          <w:tcPr>
            <w:tcW w:w="2534" w:type="dxa"/>
            <w:vMerge/>
            <w:tcBorders>
              <w:bottom w:val="single" w:sz="12" w:space="0" w:color="000000"/>
            </w:tcBorders>
          </w:tcPr>
          <w:p w14:paraId="7BB99B49" w14:textId="77777777" w:rsidR="004F6DDA" w:rsidRPr="00551B2E" w:rsidRDefault="004F6DDA" w:rsidP="00C5332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5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1A874AD0" w14:textId="77777777" w:rsidR="004F6DDA" w:rsidRPr="00551B2E" w:rsidRDefault="004F6DDA" w:rsidP="000B390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C5C93" w14:paraId="63672D51" w14:textId="77777777" w:rsidTr="00BC5C93">
        <w:tc>
          <w:tcPr>
            <w:tcW w:w="817" w:type="dxa"/>
            <w:tcBorders>
              <w:top w:val="single" w:sz="12" w:space="0" w:color="000000"/>
              <w:left w:val="single" w:sz="12" w:space="0" w:color="000000"/>
            </w:tcBorders>
          </w:tcPr>
          <w:p w14:paraId="6CD041D0" w14:textId="5A180038" w:rsidR="00BC5C93" w:rsidRPr="00551B2E" w:rsidRDefault="00BC5C93" w:rsidP="00FD1542">
            <w:pPr>
              <w:spacing w:after="120"/>
              <w:rPr>
                <w:rFonts w:ascii="Times New Roman" w:eastAsia="Times New Roman" w:hAnsi="Times New Roman"/>
              </w:rPr>
            </w:pPr>
          </w:p>
        </w:tc>
        <w:tc>
          <w:tcPr>
            <w:tcW w:w="4251" w:type="dxa"/>
            <w:tcBorders>
              <w:top w:val="single" w:sz="12" w:space="0" w:color="000000"/>
            </w:tcBorders>
          </w:tcPr>
          <w:p w14:paraId="0C79CA1E" w14:textId="3A7949FB" w:rsidR="00BC5C93" w:rsidRDefault="00BC5C93" w:rsidP="005E762D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vMerge w:val="restart"/>
            <w:tcBorders>
              <w:top w:val="single" w:sz="12" w:space="0" w:color="000000"/>
            </w:tcBorders>
          </w:tcPr>
          <w:p w14:paraId="374B969F" w14:textId="77777777" w:rsidR="00BC5C93" w:rsidRDefault="00BC5C93" w:rsidP="00C5332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69DE34AA" w14:textId="77777777" w:rsidR="00BC5C93" w:rsidRDefault="00BC5C93" w:rsidP="00C5332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0C9754F9" w14:textId="77777777" w:rsidR="00BC5C93" w:rsidRDefault="00BC5C93" w:rsidP="00C5332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24A3878F" w14:textId="77777777" w:rsidR="00BC5C93" w:rsidRDefault="00BC5C93" w:rsidP="00C5332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30944E25" w14:textId="77777777" w:rsidR="00BC5C93" w:rsidRDefault="00BC5C93" w:rsidP="00C5332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4486A913" w14:textId="77777777" w:rsidR="00BC5C93" w:rsidRDefault="00BC5C93" w:rsidP="00C5332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7D110A40" w14:textId="77777777" w:rsidR="00BC5C93" w:rsidRDefault="00BC5C93" w:rsidP="00C5332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11C33CFA" w14:textId="77777777" w:rsidR="00BC5C93" w:rsidRDefault="00BC5C93" w:rsidP="00C5332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0A0702E3" w14:textId="77777777" w:rsidR="00BC5C93" w:rsidRDefault="00BC5C93" w:rsidP="00C5332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4A067D8E" w14:textId="77777777" w:rsidR="00BC5C93" w:rsidRPr="00551B2E" w:rsidRDefault="00BC5C93" w:rsidP="00C5332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Развитие предпринимательской активности населения, в том числе молодежи</w:t>
            </w:r>
          </w:p>
        </w:tc>
        <w:tc>
          <w:tcPr>
            <w:tcW w:w="2535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760B882D" w14:textId="77777777" w:rsidR="00BC5C93" w:rsidRDefault="00BC5C93" w:rsidP="00BC5C9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33740D26" w14:textId="77777777" w:rsidR="00BC5C93" w:rsidRDefault="00BC5C93" w:rsidP="00BC5C9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06294CBD" w14:textId="77777777" w:rsidR="00BC5C93" w:rsidRDefault="00BC5C93" w:rsidP="00BC5C9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7971B1A5" w14:textId="77777777" w:rsidR="00BC5C93" w:rsidRDefault="00BC5C93" w:rsidP="00BC5C9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19B8EF9E" w14:textId="77777777" w:rsidR="00BC5C93" w:rsidRDefault="00BC5C93" w:rsidP="00BC5C9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66CD50CB" w14:textId="77777777" w:rsidR="00BC5C93" w:rsidRDefault="00BC5C93" w:rsidP="00BC5C9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6DA17820" w14:textId="77777777" w:rsidR="00BC5C93" w:rsidRDefault="00BC5C93" w:rsidP="00BC5C9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668A518B" w14:textId="77777777" w:rsidR="00BC5C93" w:rsidRPr="00551B2E" w:rsidRDefault="00BC5C93" w:rsidP="00BC5C9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Увеличение количества объектов имущества в перечнях имущества, предназначенных для передачи в пользование субъектам малого и среднего предпринимательства и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      </w:r>
          </w:p>
        </w:tc>
      </w:tr>
      <w:tr w:rsidR="00BC5C93" w14:paraId="6636253E" w14:textId="77777777" w:rsidTr="009A57A9">
        <w:tc>
          <w:tcPr>
            <w:tcW w:w="817" w:type="dxa"/>
            <w:tcBorders>
              <w:left w:val="single" w:sz="12" w:space="0" w:color="000000"/>
            </w:tcBorders>
          </w:tcPr>
          <w:p w14:paraId="084264E1" w14:textId="0D9B0577" w:rsidR="00BC5C93" w:rsidRPr="00551B2E" w:rsidRDefault="00FD1542" w:rsidP="00A77DC1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8</w:t>
            </w:r>
          </w:p>
        </w:tc>
        <w:tc>
          <w:tcPr>
            <w:tcW w:w="4251" w:type="dxa"/>
          </w:tcPr>
          <w:p w14:paraId="7624C727" w14:textId="77777777" w:rsidR="00BC5C93" w:rsidRDefault="00BC5C93" w:rsidP="008B1E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E8B">
              <w:rPr>
                <w:rFonts w:ascii="Times New Roman" w:eastAsia="Times New Roman" w:hAnsi="Times New Roman"/>
              </w:rPr>
              <w:t>Мониторинг порядка предоставления органами местного самоуправления в аренду имущества, находящегося в муниципальной собственности, сроков и процедуры предоставления земельных участков под строительство</w:t>
            </w:r>
          </w:p>
        </w:tc>
        <w:tc>
          <w:tcPr>
            <w:tcW w:w="2534" w:type="dxa"/>
            <w:vMerge/>
          </w:tcPr>
          <w:p w14:paraId="7BF924F1" w14:textId="77777777" w:rsidR="00BC5C93" w:rsidRPr="00551B2E" w:rsidRDefault="00BC5C93" w:rsidP="00C5332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5" w:type="dxa"/>
            <w:vMerge/>
            <w:tcBorders>
              <w:right w:val="single" w:sz="12" w:space="0" w:color="000000"/>
            </w:tcBorders>
          </w:tcPr>
          <w:p w14:paraId="200B2278" w14:textId="77777777" w:rsidR="00BC5C93" w:rsidRPr="00551B2E" w:rsidRDefault="00BC5C93" w:rsidP="000B390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C5C93" w14:paraId="3E79D77E" w14:textId="77777777" w:rsidTr="009A57A9">
        <w:tc>
          <w:tcPr>
            <w:tcW w:w="817" w:type="dxa"/>
            <w:tcBorders>
              <w:left w:val="single" w:sz="12" w:space="0" w:color="000000"/>
            </w:tcBorders>
          </w:tcPr>
          <w:p w14:paraId="463F9896" w14:textId="0B175153" w:rsidR="00BC5C93" w:rsidRPr="00551B2E" w:rsidRDefault="00FD1542" w:rsidP="00A77DC1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251" w:type="dxa"/>
          </w:tcPr>
          <w:p w14:paraId="10CD7CE6" w14:textId="77777777" w:rsidR="00BC5C93" w:rsidRDefault="00BC5C93" w:rsidP="008B1E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E8B">
              <w:rPr>
                <w:rFonts w:ascii="Times New Roman" w:eastAsia="Times New Roman" w:hAnsi="Times New Roman"/>
              </w:rPr>
              <w:t xml:space="preserve">Мониторинг реализации Федерального закона от 22.07.2008г.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</w:t>
            </w:r>
            <w:proofErr w:type="gramStart"/>
            <w:r w:rsidRPr="008F4E8B">
              <w:rPr>
                <w:rFonts w:ascii="Times New Roman" w:eastAsia="Times New Roman" w:hAnsi="Times New Roman"/>
              </w:rPr>
              <w:t>законодательные  акты</w:t>
            </w:r>
            <w:proofErr w:type="gramEnd"/>
            <w:r w:rsidRPr="008F4E8B">
              <w:rPr>
                <w:rFonts w:ascii="Times New Roman" w:eastAsia="Times New Roman" w:hAnsi="Times New Roman"/>
              </w:rPr>
              <w:t xml:space="preserve"> Российской Феде</w:t>
            </w:r>
            <w:r>
              <w:rPr>
                <w:rFonts w:ascii="Times New Roman" w:eastAsia="Times New Roman" w:hAnsi="Times New Roman"/>
              </w:rPr>
              <w:t>рации» на территории Варненского</w:t>
            </w:r>
            <w:r w:rsidRPr="008F4E8B">
              <w:rPr>
                <w:rFonts w:ascii="Times New Roman" w:eastAsia="Times New Roman" w:hAnsi="Times New Roman"/>
              </w:rPr>
              <w:t xml:space="preserve"> района</w:t>
            </w:r>
          </w:p>
        </w:tc>
        <w:tc>
          <w:tcPr>
            <w:tcW w:w="2534" w:type="dxa"/>
            <w:vMerge/>
          </w:tcPr>
          <w:p w14:paraId="363D4531" w14:textId="77777777" w:rsidR="00BC5C93" w:rsidRPr="00551B2E" w:rsidRDefault="00BC5C93" w:rsidP="00C5332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5" w:type="dxa"/>
            <w:vMerge/>
            <w:tcBorders>
              <w:right w:val="single" w:sz="12" w:space="0" w:color="000000"/>
            </w:tcBorders>
          </w:tcPr>
          <w:p w14:paraId="67944722" w14:textId="77777777" w:rsidR="00BC5C93" w:rsidRPr="00551B2E" w:rsidRDefault="00BC5C93" w:rsidP="000B390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C5C93" w14:paraId="6783D3AD" w14:textId="77777777" w:rsidTr="00A942C9">
        <w:tc>
          <w:tcPr>
            <w:tcW w:w="817" w:type="dxa"/>
            <w:tcBorders>
              <w:left w:val="single" w:sz="12" w:space="0" w:color="000000"/>
            </w:tcBorders>
          </w:tcPr>
          <w:p w14:paraId="634CC514" w14:textId="091B8798" w:rsidR="00BC5C93" w:rsidRPr="00551B2E" w:rsidRDefault="00BC5C93" w:rsidP="00A77DC1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 w:rsidRPr="00551B2E">
              <w:rPr>
                <w:rFonts w:ascii="Times New Roman" w:eastAsia="Times New Roman" w:hAnsi="Times New Roman"/>
              </w:rPr>
              <w:t>1</w:t>
            </w:r>
            <w:r w:rsidR="00FD154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51" w:type="dxa"/>
          </w:tcPr>
          <w:p w14:paraId="133174F9" w14:textId="77777777" w:rsidR="00BC5C93" w:rsidRDefault="00BC5C93" w:rsidP="004B370E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E8B">
              <w:rPr>
                <w:rFonts w:ascii="Times New Roman" w:eastAsia="Times New Roman" w:hAnsi="Times New Roman"/>
              </w:rPr>
              <w:t xml:space="preserve">Ведение Перечней недвижимого имущества, находящегося в муниципальной собственности, предназначенного для предоставления во владение и (или) пользование </w:t>
            </w:r>
            <w:r>
              <w:rPr>
                <w:rFonts w:ascii="Times New Roman" w:eastAsia="Times New Roman" w:hAnsi="Times New Roman"/>
              </w:rPr>
              <w:t>субъектам малого и среднего предпринимательства и физическим лицам, не являющимся индивидуальными предпринимателями применяющих специальный налоговый режим «Налог на профессиональный доход»</w:t>
            </w:r>
          </w:p>
        </w:tc>
        <w:tc>
          <w:tcPr>
            <w:tcW w:w="2534" w:type="dxa"/>
            <w:vMerge/>
          </w:tcPr>
          <w:p w14:paraId="6B612CBA" w14:textId="77777777" w:rsidR="00BC5C93" w:rsidRPr="00551B2E" w:rsidRDefault="00BC5C93" w:rsidP="00C5332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5" w:type="dxa"/>
            <w:vMerge/>
            <w:tcBorders>
              <w:right w:val="single" w:sz="12" w:space="0" w:color="000000"/>
            </w:tcBorders>
          </w:tcPr>
          <w:p w14:paraId="09FDC539" w14:textId="77777777" w:rsidR="00BC5C93" w:rsidRPr="00551B2E" w:rsidRDefault="00BC5C93" w:rsidP="000B390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C5C93" w14:paraId="3772F5E7" w14:textId="77777777" w:rsidTr="00A942C9">
        <w:tc>
          <w:tcPr>
            <w:tcW w:w="817" w:type="dxa"/>
            <w:tcBorders>
              <w:left w:val="single" w:sz="12" w:space="0" w:color="000000"/>
            </w:tcBorders>
          </w:tcPr>
          <w:p w14:paraId="475C87FD" w14:textId="704EAE3A" w:rsidR="00BC5C93" w:rsidRPr="00551B2E" w:rsidRDefault="00BC5C93" w:rsidP="00A77DC1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 w:rsidRPr="00551B2E">
              <w:rPr>
                <w:rFonts w:ascii="Times New Roman" w:eastAsia="Times New Roman" w:hAnsi="Times New Roman"/>
              </w:rPr>
              <w:t>1</w:t>
            </w:r>
            <w:r w:rsidR="00FD154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1" w:type="dxa"/>
          </w:tcPr>
          <w:p w14:paraId="43D9BD37" w14:textId="77777777" w:rsidR="00BC5C93" w:rsidRDefault="00BC5C93" w:rsidP="00DB7022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169">
              <w:rPr>
                <w:rFonts w:ascii="Times New Roman" w:eastAsia="Times New Roman" w:hAnsi="Times New Roman"/>
              </w:rPr>
              <w:t>Предоставление муниципального имущества, включенного в Перечень, в пользование субъектам малого и среднего предпринимательства</w:t>
            </w:r>
            <w:r>
              <w:rPr>
                <w:rFonts w:ascii="Times New Roman" w:eastAsia="Times New Roman" w:hAnsi="Times New Roman"/>
              </w:rPr>
              <w:t xml:space="preserve"> и физическим лицам, не являющимся индивидуальными предпринимателями применяющих специальный налоговый режим «Налог на профессиональный доход»</w:t>
            </w:r>
          </w:p>
        </w:tc>
        <w:tc>
          <w:tcPr>
            <w:tcW w:w="2534" w:type="dxa"/>
            <w:vMerge/>
          </w:tcPr>
          <w:p w14:paraId="133CCBB0" w14:textId="77777777" w:rsidR="00BC5C93" w:rsidRPr="00551B2E" w:rsidRDefault="00BC5C93" w:rsidP="00C5332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5" w:type="dxa"/>
            <w:vMerge/>
            <w:tcBorders>
              <w:right w:val="single" w:sz="12" w:space="0" w:color="000000"/>
            </w:tcBorders>
          </w:tcPr>
          <w:p w14:paraId="1E5ED736" w14:textId="77777777" w:rsidR="00BC5C93" w:rsidRPr="00551B2E" w:rsidRDefault="00BC5C93" w:rsidP="000B390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C5C93" w14:paraId="3C4DBE7C" w14:textId="77777777" w:rsidTr="00A942C9">
        <w:tc>
          <w:tcPr>
            <w:tcW w:w="817" w:type="dxa"/>
            <w:tcBorders>
              <w:left w:val="single" w:sz="12" w:space="0" w:color="000000"/>
              <w:bottom w:val="single" w:sz="12" w:space="0" w:color="000000"/>
            </w:tcBorders>
          </w:tcPr>
          <w:p w14:paraId="50507D1A" w14:textId="3D8A2A72" w:rsidR="00BC5C93" w:rsidRPr="00551B2E" w:rsidRDefault="00BC5C93" w:rsidP="00A77DC1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 w:rsidRPr="00551B2E">
              <w:rPr>
                <w:rFonts w:ascii="Times New Roman" w:eastAsia="Times New Roman" w:hAnsi="Times New Roman"/>
              </w:rPr>
              <w:t>1</w:t>
            </w:r>
            <w:r w:rsidR="00FD154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1" w:type="dxa"/>
            <w:tcBorders>
              <w:bottom w:val="single" w:sz="12" w:space="0" w:color="000000"/>
            </w:tcBorders>
          </w:tcPr>
          <w:p w14:paraId="3ADC34A6" w14:textId="77777777" w:rsidR="00BC5C93" w:rsidRDefault="00BC5C93" w:rsidP="001921AE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E8B">
              <w:rPr>
                <w:rFonts w:ascii="Times New Roman" w:eastAsia="Times New Roman" w:hAnsi="Times New Roman"/>
              </w:rPr>
              <w:t xml:space="preserve">Размещение в сети «Интернет» информации о муниципальном имуществе, предназначенном для передачи в пользование </w:t>
            </w:r>
            <w:r>
              <w:rPr>
                <w:rFonts w:ascii="Times New Roman" w:eastAsia="Times New Roman" w:hAnsi="Times New Roman"/>
              </w:rPr>
              <w:t>субъектам малого и среднего предпринимательства и физическим лицам, не являющимся индивидуальными предпринимателями применяющих специальный налоговый режим «Налог на профессиональный доход»</w:t>
            </w:r>
          </w:p>
        </w:tc>
        <w:tc>
          <w:tcPr>
            <w:tcW w:w="2534" w:type="dxa"/>
            <w:vMerge/>
            <w:tcBorders>
              <w:bottom w:val="single" w:sz="12" w:space="0" w:color="000000"/>
            </w:tcBorders>
          </w:tcPr>
          <w:p w14:paraId="2CDC94DB" w14:textId="77777777" w:rsidR="00BC5C93" w:rsidRPr="00551B2E" w:rsidRDefault="00BC5C93" w:rsidP="00C5332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5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25475327" w14:textId="77777777" w:rsidR="00BC5C93" w:rsidRPr="00551B2E" w:rsidRDefault="00BC5C93" w:rsidP="000B390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C4039" w14:paraId="72E7F1CC" w14:textId="77777777" w:rsidTr="006E3524">
        <w:tc>
          <w:tcPr>
            <w:tcW w:w="817" w:type="dxa"/>
            <w:tcBorders>
              <w:top w:val="single" w:sz="12" w:space="0" w:color="000000"/>
              <w:left w:val="single" w:sz="12" w:space="0" w:color="000000"/>
            </w:tcBorders>
          </w:tcPr>
          <w:p w14:paraId="0D91612F" w14:textId="10042FBE" w:rsidR="001C4039" w:rsidRPr="00551B2E" w:rsidRDefault="001C4039" w:rsidP="00A77DC1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 w:rsidRPr="00551B2E">
              <w:rPr>
                <w:rFonts w:ascii="Times New Roman" w:eastAsia="Times New Roman" w:hAnsi="Times New Roman"/>
              </w:rPr>
              <w:t>1</w:t>
            </w:r>
            <w:r w:rsidR="00FD154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51" w:type="dxa"/>
            <w:tcBorders>
              <w:top w:val="single" w:sz="12" w:space="0" w:color="000000"/>
            </w:tcBorders>
          </w:tcPr>
          <w:p w14:paraId="1D49FC27" w14:textId="421DE08C" w:rsidR="001C4039" w:rsidRDefault="001C4039" w:rsidP="001921AE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В</w:t>
            </w:r>
            <w:r w:rsidRPr="00F70254">
              <w:rPr>
                <w:rFonts w:ascii="Times New Roman" w:eastAsia="Times New Roman" w:hAnsi="Times New Roman"/>
              </w:rPr>
              <w:t>едение реестров субъектов малого и среднего предпринимательства</w:t>
            </w:r>
            <w:r>
              <w:rPr>
                <w:rFonts w:ascii="Times New Roman" w:eastAsia="Times New Roman" w:hAnsi="Times New Roman"/>
              </w:rPr>
              <w:t xml:space="preserve"> и физических лиц, не являющихся индивидуальными предпринимателями применяющих специальный налоговый режим «Налог на профессиональный доход» </w:t>
            </w:r>
            <w:r w:rsidRPr="00F70254">
              <w:rPr>
                <w:rFonts w:ascii="Times New Roman" w:eastAsia="Times New Roman" w:hAnsi="Times New Roman"/>
              </w:rPr>
              <w:t>- получателей имущественной поддержки и раз</w:t>
            </w:r>
            <w:r>
              <w:rPr>
                <w:rFonts w:ascii="Times New Roman" w:eastAsia="Times New Roman" w:hAnsi="Times New Roman"/>
              </w:rPr>
              <w:t>мещение его на сайте Варненского</w:t>
            </w:r>
            <w:r w:rsidRPr="00F70254">
              <w:rPr>
                <w:rFonts w:ascii="Times New Roman" w:eastAsia="Times New Roman" w:hAnsi="Times New Roman"/>
              </w:rPr>
              <w:t xml:space="preserve"> муниципального района</w:t>
            </w:r>
          </w:p>
        </w:tc>
        <w:tc>
          <w:tcPr>
            <w:tcW w:w="2534" w:type="dxa"/>
            <w:vMerge w:val="restart"/>
            <w:tcBorders>
              <w:top w:val="single" w:sz="12" w:space="0" w:color="000000"/>
            </w:tcBorders>
          </w:tcPr>
          <w:p w14:paraId="3A5B20DC" w14:textId="77777777" w:rsidR="001C4039" w:rsidRDefault="001C4039" w:rsidP="00FE2CD2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550876B5" w14:textId="77777777" w:rsidR="001C4039" w:rsidRDefault="001C4039" w:rsidP="00FE2CD2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40BECEFA" w14:textId="77777777" w:rsidR="001C4039" w:rsidRDefault="001C4039" w:rsidP="00FE2CD2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731722C3" w14:textId="77777777" w:rsidR="001C4039" w:rsidRDefault="001C4039" w:rsidP="00FE2CD2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599D79CA" w14:textId="77777777" w:rsidR="001C4039" w:rsidRDefault="001C4039" w:rsidP="00FE2CD2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09562A67" w14:textId="77777777" w:rsidR="001C4039" w:rsidRDefault="001C4039" w:rsidP="00FE2CD2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49A57A19" w14:textId="77777777" w:rsidR="001C4039" w:rsidRDefault="001C4039" w:rsidP="00FE2CD2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6C49F243" w14:textId="77777777" w:rsidR="001C4039" w:rsidRDefault="001C4039" w:rsidP="00FE2CD2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6BDFE4BB" w14:textId="77777777" w:rsidR="001C4039" w:rsidRDefault="001C4039" w:rsidP="00C5332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0756C576" w14:textId="77777777" w:rsidR="001C4039" w:rsidRDefault="001C4039" w:rsidP="00C5332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26E1E628" w14:textId="77777777" w:rsidR="001C4039" w:rsidRDefault="001C4039" w:rsidP="00C5332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43475F67" w14:textId="77777777" w:rsidR="001C4039" w:rsidRDefault="001C4039" w:rsidP="00C5332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2423C836" w14:textId="77777777" w:rsidR="001C4039" w:rsidRDefault="001C4039" w:rsidP="00C5332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0BC498A3" w14:textId="77777777" w:rsidR="001C4039" w:rsidRDefault="001C4039" w:rsidP="00C5332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1020509A" w14:textId="77777777" w:rsidR="001C4039" w:rsidRDefault="001C4039" w:rsidP="00C5332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42C0DDF1" w14:textId="77777777" w:rsidR="001C4039" w:rsidRDefault="001C4039" w:rsidP="00C5332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7C0F30A7" w14:textId="77777777" w:rsidR="001C4039" w:rsidRDefault="001C4039" w:rsidP="00C5332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6DCA6928" w14:textId="77777777" w:rsidR="001C4039" w:rsidRDefault="001C4039" w:rsidP="00C5332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0931125B" w14:textId="77777777" w:rsidR="001C4039" w:rsidRDefault="001C4039" w:rsidP="00C5332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3A99D30C" w14:textId="77777777" w:rsidR="001C4039" w:rsidRDefault="001C4039" w:rsidP="00C5332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3A4250B8" w14:textId="77777777" w:rsidR="001C4039" w:rsidRDefault="001C4039" w:rsidP="00C5332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1D1F8920" w14:textId="77777777" w:rsidR="00E049B5" w:rsidRDefault="00E049B5" w:rsidP="00FE2CD2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5DDC41C7" w14:textId="77777777" w:rsidR="00E049B5" w:rsidRDefault="00E049B5" w:rsidP="00FE2CD2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65D44F20" w14:textId="77777777" w:rsidR="00E049B5" w:rsidRDefault="00E049B5" w:rsidP="00FE2CD2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1CEC64AE" w14:textId="77777777" w:rsidR="00E049B5" w:rsidRDefault="00E049B5" w:rsidP="00FE2CD2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33DF29D3" w14:textId="77777777" w:rsidR="00E049B5" w:rsidRDefault="00E049B5" w:rsidP="00FE2CD2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1354497D" w14:textId="77777777" w:rsidR="00E049B5" w:rsidRDefault="00E049B5" w:rsidP="00FE2CD2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2393FEFA" w14:textId="77777777" w:rsidR="00E049B5" w:rsidRDefault="00E049B5" w:rsidP="00FE2CD2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7FA989FE" w14:textId="77777777" w:rsidR="00E049B5" w:rsidRDefault="00E049B5" w:rsidP="00FE2CD2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261FD8ED" w14:textId="77777777" w:rsidR="00E049B5" w:rsidRDefault="00E049B5" w:rsidP="00FE2CD2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2ED1B51F" w14:textId="77777777" w:rsidR="00E049B5" w:rsidRDefault="00E049B5" w:rsidP="00FE2CD2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3E1E2281" w14:textId="77777777" w:rsidR="00E049B5" w:rsidRDefault="00E049B5" w:rsidP="00FE2CD2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251E8A34" w14:textId="77777777" w:rsidR="00E049B5" w:rsidRDefault="00E049B5" w:rsidP="00FE2CD2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1FA8B07A" w14:textId="77777777" w:rsidR="00E049B5" w:rsidRDefault="00E049B5" w:rsidP="00FE2CD2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25870C04" w14:textId="77777777" w:rsidR="00E049B5" w:rsidRDefault="00E049B5" w:rsidP="00FE2CD2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48E4CB2C" w14:textId="77777777" w:rsidR="00E049B5" w:rsidRDefault="00E049B5" w:rsidP="00FE2CD2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0C532909" w14:textId="77777777" w:rsidR="001C4039" w:rsidRPr="00551B2E" w:rsidRDefault="001C4039" w:rsidP="00FE2CD2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Популяризация предпринимательской деятельности</w:t>
            </w:r>
          </w:p>
        </w:tc>
        <w:tc>
          <w:tcPr>
            <w:tcW w:w="2535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6D59EDC6" w14:textId="77777777" w:rsidR="00E049B5" w:rsidRDefault="00E049B5" w:rsidP="006E3524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2E03A4EA" w14:textId="77777777" w:rsidR="00E049B5" w:rsidRDefault="00E049B5" w:rsidP="006E3524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5CDA72B5" w14:textId="77777777" w:rsidR="00E049B5" w:rsidRDefault="00E049B5" w:rsidP="006E3524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436F7174" w14:textId="77777777" w:rsidR="00E049B5" w:rsidRDefault="00E049B5" w:rsidP="006E3524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256057F8" w14:textId="77777777" w:rsidR="00E049B5" w:rsidRDefault="00E049B5" w:rsidP="006E3524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7C1B7CFD" w14:textId="77777777" w:rsidR="00E049B5" w:rsidRDefault="00E049B5" w:rsidP="006E3524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4596E315" w14:textId="77777777" w:rsidR="00E049B5" w:rsidRDefault="00E049B5" w:rsidP="006E3524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48926921" w14:textId="77777777" w:rsidR="00E049B5" w:rsidRDefault="00E049B5" w:rsidP="006E3524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33D80249" w14:textId="77777777" w:rsidR="00E049B5" w:rsidRDefault="00E049B5" w:rsidP="006E3524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00DC888F" w14:textId="77777777" w:rsidR="00E049B5" w:rsidRDefault="00E049B5" w:rsidP="006E3524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276F87DA" w14:textId="77777777" w:rsidR="00E049B5" w:rsidRDefault="00E049B5" w:rsidP="006E3524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7CBB8EFC" w14:textId="77777777" w:rsidR="00E049B5" w:rsidRDefault="00E049B5" w:rsidP="006E3524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42694841" w14:textId="77777777" w:rsidR="00E049B5" w:rsidRDefault="00E049B5" w:rsidP="006E3524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5C05BAA8" w14:textId="77777777" w:rsidR="00E049B5" w:rsidRDefault="00E049B5" w:rsidP="006E3524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62D69F16" w14:textId="77777777" w:rsidR="00E049B5" w:rsidRDefault="00E049B5" w:rsidP="006E3524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5EA209F3" w14:textId="77777777" w:rsidR="00E049B5" w:rsidRDefault="00E049B5" w:rsidP="006E3524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09648BE4" w14:textId="77777777" w:rsidR="00E049B5" w:rsidRDefault="00E049B5" w:rsidP="006E3524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715770C8" w14:textId="77777777" w:rsidR="00E049B5" w:rsidRDefault="00E049B5" w:rsidP="006E3524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428EA962" w14:textId="77777777" w:rsidR="00E049B5" w:rsidRDefault="00E049B5" w:rsidP="006E3524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7604F0D6" w14:textId="77777777" w:rsidR="00E049B5" w:rsidRDefault="00E049B5" w:rsidP="006E3524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36983296" w14:textId="77777777" w:rsidR="00E049B5" w:rsidRDefault="00E049B5" w:rsidP="006E3524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07D96D40" w14:textId="77777777" w:rsidR="00E049B5" w:rsidRDefault="00E049B5" w:rsidP="006E3524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3B40F20A" w14:textId="77777777" w:rsidR="00E049B5" w:rsidRDefault="00E049B5" w:rsidP="006E3524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45922F8A" w14:textId="77777777" w:rsidR="00E049B5" w:rsidRDefault="00E049B5" w:rsidP="006E3524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1436AD08" w14:textId="77777777" w:rsidR="00E049B5" w:rsidRDefault="00E049B5" w:rsidP="006E3524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1098D4F7" w14:textId="77777777" w:rsidR="00E049B5" w:rsidRDefault="00E049B5" w:rsidP="006E3524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522EBF07" w14:textId="77777777" w:rsidR="00E049B5" w:rsidRDefault="00E049B5" w:rsidP="006E3524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66634B54" w14:textId="77777777" w:rsidR="00E049B5" w:rsidRDefault="00E049B5" w:rsidP="006E3524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0A4DC2EA" w14:textId="77777777" w:rsidR="00E049B5" w:rsidRDefault="00E049B5" w:rsidP="006E3524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643B45F9" w14:textId="77777777" w:rsidR="00E049B5" w:rsidRDefault="00E049B5" w:rsidP="006E3524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50F85FC9" w14:textId="77777777" w:rsidR="00E049B5" w:rsidRDefault="00E049B5" w:rsidP="006E3524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637F854C" w14:textId="77777777" w:rsidR="00E049B5" w:rsidRDefault="00E049B5" w:rsidP="006E3524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2E29A84D" w14:textId="77777777" w:rsidR="00E049B5" w:rsidRDefault="00E049B5" w:rsidP="006E3524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0F2A56D6" w14:textId="77777777" w:rsidR="00E049B5" w:rsidRDefault="00E049B5" w:rsidP="006E3524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66520072" w14:textId="77777777" w:rsidR="001C4039" w:rsidRPr="00551B2E" w:rsidRDefault="006E3524" w:rsidP="006E3524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Обеспеченность населения Варненского муниципального района площадью торговых объектов</w:t>
            </w:r>
          </w:p>
        </w:tc>
      </w:tr>
      <w:tr w:rsidR="001C4039" w14:paraId="4E8B1313" w14:textId="77777777" w:rsidTr="009A57A9">
        <w:tc>
          <w:tcPr>
            <w:tcW w:w="817" w:type="dxa"/>
            <w:tcBorders>
              <w:left w:val="single" w:sz="12" w:space="0" w:color="000000"/>
            </w:tcBorders>
          </w:tcPr>
          <w:p w14:paraId="47341DE3" w14:textId="13F5263F" w:rsidR="001C4039" w:rsidRPr="00551B2E" w:rsidRDefault="001C4039" w:rsidP="00A77DC1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 w:rsidRPr="00551B2E">
              <w:rPr>
                <w:rFonts w:ascii="Times New Roman" w:eastAsia="Times New Roman" w:hAnsi="Times New Roman"/>
              </w:rPr>
              <w:t>1</w:t>
            </w:r>
            <w:r w:rsidR="00FD154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251" w:type="dxa"/>
          </w:tcPr>
          <w:p w14:paraId="356B7431" w14:textId="77777777" w:rsidR="001C4039" w:rsidRDefault="001C4039" w:rsidP="00872E57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Pr="00F70254">
              <w:rPr>
                <w:rFonts w:ascii="Times New Roman" w:eastAsia="Times New Roman" w:hAnsi="Times New Roman"/>
              </w:rPr>
              <w:t>казание информационно-консультационных услуг субъектам малого и среднего предпринимательства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</w:rPr>
              <w:t>и  физическим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лицам, не являющимся индивидуальными предпринимателями применяющих специальный налоговый режим «Налог на профессиональный доход»</w:t>
            </w:r>
            <w:r w:rsidRPr="00F70254">
              <w:rPr>
                <w:rFonts w:ascii="Times New Roman" w:eastAsia="Times New Roman" w:hAnsi="Times New Roman"/>
              </w:rPr>
              <w:t xml:space="preserve"> по вопросам ведения предпринимательской деятельности</w:t>
            </w:r>
          </w:p>
        </w:tc>
        <w:tc>
          <w:tcPr>
            <w:tcW w:w="2534" w:type="dxa"/>
            <w:vMerge/>
          </w:tcPr>
          <w:p w14:paraId="765556C3" w14:textId="77777777" w:rsidR="001C4039" w:rsidRPr="00551B2E" w:rsidRDefault="001C4039" w:rsidP="00FE2CD2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5" w:type="dxa"/>
            <w:vMerge/>
            <w:tcBorders>
              <w:right w:val="single" w:sz="12" w:space="0" w:color="000000"/>
            </w:tcBorders>
          </w:tcPr>
          <w:p w14:paraId="42EE644F" w14:textId="77777777" w:rsidR="001C4039" w:rsidRPr="00551B2E" w:rsidRDefault="001C4039" w:rsidP="000B390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C4039" w14:paraId="28AF349D" w14:textId="77777777" w:rsidTr="001C4039">
        <w:tc>
          <w:tcPr>
            <w:tcW w:w="817" w:type="dxa"/>
            <w:tcBorders>
              <w:left w:val="single" w:sz="12" w:space="0" w:color="000000"/>
              <w:bottom w:val="single" w:sz="4" w:space="0" w:color="000000"/>
            </w:tcBorders>
          </w:tcPr>
          <w:p w14:paraId="48679AB7" w14:textId="3DB90EF3" w:rsidR="001C4039" w:rsidRPr="00551B2E" w:rsidRDefault="001C4039" w:rsidP="00A77DC1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 w:rsidRPr="00551B2E">
              <w:rPr>
                <w:rFonts w:ascii="Times New Roman" w:eastAsia="Times New Roman" w:hAnsi="Times New Roman"/>
              </w:rPr>
              <w:t>1</w:t>
            </w:r>
            <w:r w:rsidR="00FD1542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251" w:type="dxa"/>
            <w:tcBorders>
              <w:bottom w:val="single" w:sz="4" w:space="0" w:color="000000"/>
            </w:tcBorders>
          </w:tcPr>
          <w:p w14:paraId="49A73E04" w14:textId="77777777" w:rsidR="001C4039" w:rsidRDefault="001C4039" w:rsidP="00872E57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О</w:t>
            </w:r>
            <w:r w:rsidRPr="00F70254">
              <w:rPr>
                <w:rFonts w:ascii="Times New Roman" w:eastAsia="Times New Roman" w:hAnsi="Times New Roman"/>
                <w:color w:val="000000" w:themeColor="text1"/>
              </w:rPr>
              <w:t xml:space="preserve">рганизация и проведение семинаров, курсов, тренингов, мастер-классов, «круглых столов», </w:t>
            </w:r>
            <w:r w:rsidRPr="00F70254">
              <w:rPr>
                <w:rFonts w:ascii="Times New Roman" w:eastAsia="Times New Roman" w:hAnsi="Times New Roman"/>
                <w:color w:val="000000" w:themeColor="text1"/>
              </w:rPr>
              <w:lastRenderedPageBreak/>
              <w:t>конференций, консультаций для субъектов малого и среднего предпринимательства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и </w:t>
            </w:r>
            <w:r w:rsidRPr="00F70254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физических лиц, не являющихся индивидуальными предпринимателями, применяющих специальный налоговый режим «Налог на профессиональный доход» </w:t>
            </w:r>
            <w:r w:rsidRPr="00F70254">
              <w:rPr>
                <w:rFonts w:ascii="Times New Roman" w:eastAsia="Times New Roman" w:hAnsi="Times New Roman"/>
                <w:color w:val="000000" w:themeColor="text1"/>
              </w:rPr>
              <w:t>по вопросам предпринимательской деятельности, организация участия субъектов малого и среднего предпринимательства в областных семинарах, курсах, тренингах, мастер-классах, «круглых столах», конференциях по вопросам предпринимательской деятельности</w:t>
            </w:r>
          </w:p>
        </w:tc>
        <w:tc>
          <w:tcPr>
            <w:tcW w:w="2534" w:type="dxa"/>
            <w:vMerge/>
            <w:tcBorders>
              <w:bottom w:val="single" w:sz="4" w:space="0" w:color="000000"/>
            </w:tcBorders>
          </w:tcPr>
          <w:p w14:paraId="3002E9A2" w14:textId="77777777" w:rsidR="001C4039" w:rsidRPr="00551B2E" w:rsidRDefault="001C4039" w:rsidP="00FE2CD2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5" w:type="dxa"/>
            <w:vMerge/>
            <w:tcBorders>
              <w:right w:val="single" w:sz="12" w:space="0" w:color="000000"/>
            </w:tcBorders>
          </w:tcPr>
          <w:p w14:paraId="7AC9BEF2" w14:textId="77777777" w:rsidR="001C4039" w:rsidRPr="00551B2E" w:rsidRDefault="001C4039" w:rsidP="000B390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C4039" w14:paraId="15D37881" w14:textId="77777777" w:rsidTr="001C4039">
        <w:tc>
          <w:tcPr>
            <w:tcW w:w="817" w:type="dxa"/>
            <w:tcBorders>
              <w:top w:val="single" w:sz="4" w:space="0" w:color="000000"/>
              <w:left w:val="single" w:sz="12" w:space="0" w:color="000000"/>
            </w:tcBorders>
          </w:tcPr>
          <w:p w14:paraId="648237AF" w14:textId="530D29F1" w:rsidR="001C4039" w:rsidRPr="00551B2E" w:rsidRDefault="001C4039" w:rsidP="00A77DC1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 w:rsidRPr="00551B2E">
              <w:rPr>
                <w:rFonts w:ascii="Times New Roman" w:eastAsia="Times New Roman" w:hAnsi="Times New Roman"/>
              </w:rPr>
              <w:t>1</w:t>
            </w:r>
            <w:r w:rsidR="00FD1542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251" w:type="dxa"/>
            <w:tcBorders>
              <w:top w:val="single" w:sz="4" w:space="0" w:color="000000"/>
            </w:tcBorders>
          </w:tcPr>
          <w:p w14:paraId="729F2DCE" w14:textId="77777777" w:rsidR="001C4039" w:rsidRDefault="001C4039" w:rsidP="00DD63B3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Поддержание в актуальном состоянии раздела «Бизнесу» официального сайта Администрации Варненског</w:t>
            </w:r>
            <w:r w:rsidRPr="00F70254">
              <w:rPr>
                <w:rFonts w:ascii="Times New Roman" w:eastAsia="Times New Roman" w:hAnsi="Times New Roman"/>
                <w:color w:val="000000" w:themeColor="text1"/>
              </w:rPr>
              <w:t>о муниципального рай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она</w:t>
            </w:r>
          </w:p>
        </w:tc>
        <w:tc>
          <w:tcPr>
            <w:tcW w:w="2534" w:type="dxa"/>
            <w:vMerge/>
            <w:tcBorders>
              <w:top w:val="single" w:sz="4" w:space="0" w:color="000000"/>
            </w:tcBorders>
          </w:tcPr>
          <w:p w14:paraId="5FAD33FE" w14:textId="77777777" w:rsidR="001C4039" w:rsidRPr="00551B2E" w:rsidRDefault="001C4039" w:rsidP="00FE2CD2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5" w:type="dxa"/>
            <w:vMerge/>
            <w:tcBorders>
              <w:right w:val="single" w:sz="12" w:space="0" w:color="000000"/>
            </w:tcBorders>
          </w:tcPr>
          <w:p w14:paraId="12B0705E" w14:textId="77777777" w:rsidR="001C4039" w:rsidRPr="00551B2E" w:rsidRDefault="001C4039" w:rsidP="000B390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C4039" w14:paraId="48C40D4F" w14:textId="77777777" w:rsidTr="009A57A9">
        <w:tc>
          <w:tcPr>
            <w:tcW w:w="817" w:type="dxa"/>
            <w:tcBorders>
              <w:left w:val="single" w:sz="12" w:space="0" w:color="000000"/>
            </w:tcBorders>
          </w:tcPr>
          <w:p w14:paraId="6CC2A2BC" w14:textId="44D07280" w:rsidR="001C4039" w:rsidRPr="00551B2E" w:rsidRDefault="001C4039" w:rsidP="00A77DC1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 w:rsidRPr="00551B2E">
              <w:rPr>
                <w:rFonts w:ascii="Times New Roman" w:eastAsia="Times New Roman" w:hAnsi="Times New Roman"/>
              </w:rPr>
              <w:t>1</w:t>
            </w:r>
            <w:r w:rsidR="00FD1542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251" w:type="dxa"/>
          </w:tcPr>
          <w:p w14:paraId="01E9F725" w14:textId="77777777" w:rsidR="001C4039" w:rsidRDefault="001C4039" w:rsidP="00DD63B3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О</w:t>
            </w:r>
            <w:r w:rsidRPr="00F70254">
              <w:rPr>
                <w:rFonts w:ascii="Times New Roman" w:eastAsia="Times New Roman" w:hAnsi="Times New Roman"/>
                <w:color w:val="000000" w:themeColor="text1"/>
              </w:rPr>
              <w:t>рганизация и проведение районных мероприятий, посвященных празднованию Дня Российского предпринимательства, организация участия субъектов малого и среднего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предпринимательства и </w:t>
            </w:r>
            <w:r>
              <w:rPr>
                <w:rFonts w:ascii="Times New Roman" w:eastAsia="Times New Roman" w:hAnsi="Times New Roman"/>
              </w:rPr>
              <w:t>физических лиц, не являющихся индивидуальными предпринимателями применяющих специальный налоговый режим «Налог на профессиональный доход»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Варненского</w:t>
            </w:r>
            <w:r w:rsidRPr="00F70254">
              <w:rPr>
                <w:rFonts w:ascii="Times New Roman" w:eastAsia="Times New Roman" w:hAnsi="Times New Roman"/>
                <w:color w:val="000000" w:themeColor="text1"/>
              </w:rPr>
              <w:t xml:space="preserve"> муниципального района в областных мероприятиях, посвященных празднованию Дня российского предпринимательства</w:t>
            </w:r>
          </w:p>
        </w:tc>
        <w:tc>
          <w:tcPr>
            <w:tcW w:w="2534" w:type="dxa"/>
            <w:vMerge/>
          </w:tcPr>
          <w:p w14:paraId="07BAE8D6" w14:textId="77777777" w:rsidR="001C4039" w:rsidRPr="00551B2E" w:rsidRDefault="001C4039" w:rsidP="003F1C93">
            <w:pPr>
              <w:spacing w:after="120"/>
              <w:rPr>
                <w:rFonts w:ascii="Times New Roman" w:eastAsia="Times New Roman" w:hAnsi="Times New Roman"/>
              </w:rPr>
            </w:pPr>
          </w:p>
        </w:tc>
        <w:tc>
          <w:tcPr>
            <w:tcW w:w="2535" w:type="dxa"/>
            <w:vMerge/>
            <w:tcBorders>
              <w:right w:val="single" w:sz="12" w:space="0" w:color="000000"/>
            </w:tcBorders>
          </w:tcPr>
          <w:p w14:paraId="28831B89" w14:textId="77777777" w:rsidR="001C4039" w:rsidRPr="00551B2E" w:rsidRDefault="001C4039" w:rsidP="000B390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C4039" w14:paraId="36B396F3" w14:textId="77777777" w:rsidTr="009A57A9">
        <w:tc>
          <w:tcPr>
            <w:tcW w:w="817" w:type="dxa"/>
            <w:tcBorders>
              <w:left w:val="single" w:sz="12" w:space="0" w:color="000000"/>
            </w:tcBorders>
          </w:tcPr>
          <w:p w14:paraId="243F6349" w14:textId="2F5BD551" w:rsidR="001C4039" w:rsidRPr="00551B2E" w:rsidRDefault="001C4039" w:rsidP="00A77DC1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 w:rsidRPr="00551B2E">
              <w:rPr>
                <w:rFonts w:ascii="Times New Roman" w:eastAsia="Times New Roman" w:hAnsi="Times New Roman"/>
              </w:rPr>
              <w:t>1</w:t>
            </w:r>
            <w:r w:rsidR="00FD1542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4251" w:type="dxa"/>
          </w:tcPr>
          <w:p w14:paraId="2ED09F91" w14:textId="77777777" w:rsidR="001C4039" w:rsidRDefault="001C4039" w:rsidP="00F976E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330">
              <w:rPr>
                <w:rFonts w:ascii="Times New Roman" w:eastAsia="Times New Roman" w:hAnsi="Times New Roman"/>
              </w:rPr>
              <w:t>Мониторинг о</w:t>
            </w:r>
            <w:r>
              <w:rPr>
                <w:rFonts w:ascii="Times New Roman" w:eastAsia="Times New Roman" w:hAnsi="Times New Roman"/>
              </w:rPr>
              <w:t>беспеченности населения Варненском</w:t>
            </w:r>
            <w:r w:rsidRPr="00723330">
              <w:rPr>
                <w:rFonts w:ascii="Times New Roman" w:eastAsia="Times New Roman" w:hAnsi="Times New Roman"/>
              </w:rPr>
              <w:t xml:space="preserve"> муниципального района площадью торговых объектов с выявлением проблемных территорий</w:t>
            </w:r>
          </w:p>
        </w:tc>
        <w:tc>
          <w:tcPr>
            <w:tcW w:w="2534" w:type="dxa"/>
            <w:vMerge/>
          </w:tcPr>
          <w:p w14:paraId="1486526C" w14:textId="77777777" w:rsidR="001C4039" w:rsidRPr="00551B2E" w:rsidRDefault="001C4039" w:rsidP="008944D3">
            <w:pPr>
              <w:spacing w:after="120"/>
              <w:rPr>
                <w:rFonts w:ascii="Times New Roman" w:eastAsia="Times New Roman" w:hAnsi="Times New Roman"/>
              </w:rPr>
            </w:pPr>
          </w:p>
        </w:tc>
        <w:tc>
          <w:tcPr>
            <w:tcW w:w="2535" w:type="dxa"/>
            <w:vMerge/>
            <w:tcBorders>
              <w:right w:val="single" w:sz="12" w:space="0" w:color="000000"/>
            </w:tcBorders>
          </w:tcPr>
          <w:p w14:paraId="0014BD6C" w14:textId="77777777" w:rsidR="001C4039" w:rsidRPr="00551B2E" w:rsidRDefault="001C4039" w:rsidP="000B390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C4039" w14:paraId="4C0E2D5E" w14:textId="77777777" w:rsidTr="009A57A9">
        <w:tc>
          <w:tcPr>
            <w:tcW w:w="817" w:type="dxa"/>
            <w:tcBorders>
              <w:left w:val="single" w:sz="12" w:space="0" w:color="000000"/>
            </w:tcBorders>
          </w:tcPr>
          <w:p w14:paraId="22B2C365" w14:textId="3927D2F4" w:rsidR="001C4039" w:rsidRPr="00551B2E" w:rsidRDefault="00277E52" w:rsidP="00A77DC1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4251" w:type="dxa"/>
          </w:tcPr>
          <w:p w14:paraId="3EFEB602" w14:textId="77777777" w:rsidR="001C4039" w:rsidRDefault="001C4039" w:rsidP="00660658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330">
              <w:rPr>
                <w:rFonts w:ascii="Times New Roman" w:eastAsia="Times New Roman" w:hAnsi="Times New Roman"/>
              </w:rPr>
              <w:t xml:space="preserve">Ведение дислокации торговой </w:t>
            </w:r>
            <w:proofErr w:type="gramStart"/>
            <w:r w:rsidRPr="00723330">
              <w:rPr>
                <w:rFonts w:ascii="Times New Roman" w:eastAsia="Times New Roman" w:hAnsi="Times New Roman"/>
              </w:rPr>
              <w:t>сети  и</w:t>
            </w:r>
            <w:proofErr w:type="gramEnd"/>
            <w:r w:rsidRPr="00723330">
              <w:rPr>
                <w:rFonts w:ascii="Times New Roman" w:eastAsia="Times New Roman" w:hAnsi="Times New Roman"/>
              </w:rPr>
              <w:t xml:space="preserve"> организация информационно-аналитического наблюдения за состоянием торговли  в районе</w:t>
            </w:r>
          </w:p>
        </w:tc>
        <w:tc>
          <w:tcPr>
            <w:tcW w:w="2534" w:type="dxa"/>
            <w:vMerge/>
          </w:tcPr>
          <w:p w14:paraId="4C994D08" w14:textId="77777777" w:rsidR="001C4039" w:rsidRPr="00551B2E" w:rsidRDefault="001C4039" w:rsidP="008944D3">
            <w:pPr>
              <w:spacing w:after="120"/>
              <w:rPr>
                <w:rFonts w:ascii="Times New Roman" w:eastAsia="Times New Roman" w:hAnsi="Times New Roman"/>
              </w:rPr>
            </w:pPr>
          </w:p>
        </w:tc>
        <w:tc>
          <w:tcPr>
            <w:tcW w:w="2535" w:type="dxa"/>
            <w:vMerge/>
            <w:tcBorders>
              <w:right w:val="single" w:sz="12" w:space="0" w:color="000000"/>
            </w:tcBorders>
          </w:tcPr>
          <w:p w14:paraId="302D11BC" w14:textId="77777777" w:rsidR="001C4039" w:rsidRPr="00551B2E" w:rsidRDefault="001C4039" w:rsidP="000B390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C4039" w14:paraId="1216E09D" w14:textId="77777777" w:rsidTr="009A57A9">
        <w:tc>
          <w:tcPr>
            <w:tcW w:w="817" w:type="dxa"/>
            <w:tcBorders>
              <w:left w:val="single" w:sz="12" w:space="0" w:color="000000"/>
            </w:tcBorders>
          </w:tcPr>
          <w:p w14:paraId="56EF4158" w14:textId="455C0D05" w:rsidR="001C4039" w:rsidRPr="00551B2E" w:rsidRDefault="001C4039" w:rsidP="00A77DC1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 w:rsidRPr="00551B2E">
              <w:rPr>
                <w:rFonts w:ascii="Times New Roman" w:eastAsia="Times New Roman" w:hAnsi="Times New Roman"/>
              </w:rPr>
              <w:t>2</w:t>
            </w:r>
            <w:r w:rsidR="00277E5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51" w:type="dxa"/>
          </w:tcPr>
          <w:p w14:paraId="33AAB0C6" w14:textId="77777777" w:rsidR="001C4039" w:rsidRPr="00277E52" w:rsidRDefault="001C4039" w:rsidP="00660658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77E52">
              <w:rPr>
                <w:rFonts w:ascii="Times New Roman" w:eastAsia="Times New Roman" w:hAnsi="Times New Roman"/>
                <w:bCs/>
              </w:rPr>
              <w:t xml:space="preserve">Внесение изменений и дополнений </w:t>
            </w:r>
            <w:proofErr w:type="gramStart"/>
            <w:r w:rsidRPr="00277E52">
              <w:rPr>
                <w:rFonts w:ascii="Times New Roman" w:eastAsia="Times New Roman" w:hAnsi="Times New Roman"/>
                <w:bCs/>
              </w:rPr>
              <w:t>в  Схему</w:t>
            </w:r>
            <w:proofErr w:type="gramEnd"/>
            <w:r w:rsidRPr="00277E52">
              <w:rPr>
                <w:rFonts w:ascii="Times New Roman" w:eastAsia="Times New Roman" w:hAnsi="Times New Roman"/>
                <w:bCs/>
              </w:rPr>
              <w:t xml:space="preserve"> размещения нестационарных торговых объектов на территории Варненского муниципального района (с учетом нормативов минимальной обеспеченности населения площадью торговых объектов и с целью упорядочения размещения объектов мелкорозничной сети)</w:t>
            </w:r>
          </w:p>
        </w:tc>
        <w:tc>
          <w:tcPr>
            <w:tcW w:w="2534" w:type="dxa"/>
            <w:vMerge/>
          </w:tcPr>
          <w:p w14:paraId="364C73AC" w14:textId="77777777" w:rsidR="001C4039" w:rsidRPr="00551B2E" w:rsidRDefault="001C4039" w:rsidP="00C5332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5" w:type="dxa"/>
            <w:vMerge/>
            <w:tcBorders>
              <w:right w:val="single" w:sz="12" w:space="0" w:color="000000"/>
            </w:tcBorders>
          </w:tcPr>
          <w:p w14:paraId="2DFE5BDC" w14:textId="77777777" w:rsidR="001C4039" w:rsidRPr="00551B2E" w:rsidRDefault="001C4039" w:rsidP="000B390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C4039" w14:paraId="2056B7CC" w14:textId="77777777" w:rsidTr="009A57A9">
        <w:tc>
          <w:tcPr>
            <w:tcW w:w="817" w:type="dxa"/>
            <w:tcBorders>
              <w:left w:val="single" w:sz="12" w:space="0" w:color="000000"/>
            </w:tcBorders>
          </w:tcPr>
          <w:p w14:paraId="12B3AAC6" w14:textId="12BCDC6C" w:rsidR="001C4039" w:rsidRPr="00551B2E" w:rsidRDefault="001C4039" w:rsidP="00A77DC1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 w:rsidRPr="00551B2E">
              <w:rPr>
                <w:rFonts w:ascii="Times New Roman" w:eastAsia="Times New Roman" w:hAnsi="Times New Roman"/>
              </w:rPr>
              <w:t>2</w:t>
            </w:r>
            <w:r w:rsidR="00277E5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1" w:type="dxa"/>
          </w:tcPr>
          <w:p w14:paraId="11AB2933" w14:textId="77777777" w:rsidR="001C4039" w:rsidRDefault="001C4039" w:rsidP="00A77DC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330">
              <w:rPr>
                <w:rFonts w:ascii="Times New Roman" w:eastAsia="Times New Roman" w:hAnsi="Times New Roman"/>
              </w:rPr>
              <w:t>Оказание методической и консультативной помощи при организации предприятий торговли, услуг питания и бытового обслуживания</w:t>
            </w:r>
          </w:p>
        </w:tc>
        <w:tc>
          <w:tcPr>
            <w:tcW w:w="2534" w:type="dxa"/>
            <w:vMerge/>
          </w:tcPr>
          <w:p w14:paraId="6E585700" w14:textId="77777777" w:rsidR="001C4039" w:rsidRPr="00551B2E" w:rsidRDefault="001C4039" w:rsidP="008944D3">
            <w:pPr>
              <w:spacing w:after="120"/>
              <w:rPr>
                <w:rFonts w:ascii="Times New Roman" w:eastAsia="Times New Roman" w:hAnsi="Times New Roman"/>
              </w:rPr>
            </w:pPr>
          </w:p>
        </w:tc>
        <w:tc>
          <w:tcPr>
            <w:tcW w:w="2535" w:type="dxa"/>
            <w:vMerge/>
            <w:tcBorders>
              <w:right w:val="single" w:sz="12" w:space="0" w:color="000000"/>
            </w:tcBorders>
          </w:tcPr>
          <w:p w14:paraId="4E0E9429" w14:textId="77777777" w:rsidR="001C4039" w:rsidRPr="00551B2E" w:rsidRDefault="001C4039" w:rsidP="000B390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C4039" w14:paraId="522624B6" w14:textId="77777777" w:rsidTr="009A57A9">
        <w:tc>
          <w:tcPr>
            <w:tcW w:w="817" w:type="dxa"/>
            <w:tcBorders>
              <w:left w:val="single" w:sz="12" w:space="0" w:color="000000"/>
              <w:bottom w:val="single" w:sz="12" w:space="0" w:color="000000"/>
            </w:tcBorders>
          </w:tcPr>
          <w:p w14:paraId="39D5CADA" w14:textId="05AABC05" w:rsidR="001C4039" w:rsidRPr="00551B2E" w:rsidRDefault="001C4039" w:rsidP="00A77DC1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 w:rsidRPr="00551B2E">
              <w:rPr>
                <w:rFonts w:ascii="Times New Roman" w:eastAsia="Times New Roman" w:hAnsi="Times New Roman"/>
              </w:rPr>
              <w:t>2</w:t>
            </w:r>
            <w:r w:rsidR="00277E5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1" w:type="dxa"/>
            <w:tcBorders>
              <w:bottom w:val="single" w:sz="12" w:space="0" w:color="000000"/>
            </w:tcBorders>
          </w:tcPr>
          <w:p w14:paraId="59D3DA72" w14:textId="77777777" w:rsidR="001C4039" w:rsidRPr="00277E52" w:rsidRDefault="001C4039" w:rsidP="00A77DC1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77E52">
              <w:rPr>
                <w:rFonts w:ascii="Times New Roman" w:eastAsia="Times New Roman" w:hAnsi="Times New Roman"/>
                <w:bCs/>
              </w:rPr>
              <w:t>Организация ярмарочной торговли в целях реализации сельскохозяйственной продукции, произведенной сельскохозяйственными организациями, крестьянскими (фермерскими) хозяйствами и гражданами, ведущими личное подсобное хозяйство</w:t>
            </w:r>
          </w:p>
        </w:tc>
        <w:tc>
          <w:tcPr>
            <w:tcW w:w="2534" w:type="dxa"/>
            <w:vMerge/>
            <w:tcBorders>
              <w:bottom w:val="single" w:sz="12" w:space="0" w:color="000000"/>
            </w:tcBorders>
          </w:tcPr>
          <w:p w14:paraId="2F702BAB" w14:textId="77777777" w:rsidR="001C4039" w:rsidRPr="00551B2E" w:rsidRDefault="001C4039" w:rsidP="00C5332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5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7D481A4E" w14:textId="77777777" w:rsidR="001C4039" w:rsidRPr="00551B2E" w:rsidRDefault="001C4039" w:rsidP="000B390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14:paraId="1C5B360F" w14:textId="77777777" w:rsidR="00E51383" w:rsidRDefault="00E51383" w:rsidP="008562C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358C0D" w14:textId="77777777" w:rsidR="008562C7" w:rsidRDefault="008562C7" w:rsidP="006D5D4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4ACE2E" w14:textId="77777777" w:rsidR="008562C7" w:rsidRPr="006D5D44" w:rsidRDefault="008562C7" w:rsidP="005857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562C7" w:rsidRPr="006D5D44" w:rsidSect="006B53F9">
          <w:headerReference w:type="default" r:id="rId8"/>
          <w:pgSz w:w="11906" w:h="16838"/>
          <w:pgMar w:top="851" w:right="567" w:bottom="567" w:left="1418" w:header="567" w:footer="283" w:gutter="0"/>
          <w:cols w:space="708"/>
          <w:docGrid w:linePitch="360"/>
        </w:sectPr>
      </w:pPr>
    </w:p>
    <w:p w14:paraId="4FD46D23" w14:textId="77777777" w:rsidR="00686967" w:rsidRDefault="00686967" w:rsidP="006D5D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236BBAEC" w14:textId="77777777" w:rsidR="00686967" w:rsidRPr="00686967" w:rsidRDefault="00686967" w:rsidP="00686967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869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ПРИЛОЖЕНИЕ 1</w:t>
      </w:r>
    </w:p>
    <w:p w14:paraId="76EEB617" w14:textId="1DF2AC17" w:rsidR="00686967" w:rsidRPr="00686967" w:rsidRDefault="00686967" w:rsidP="00686967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869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 муниципальной Программе</w:t>
      </w:r>
      <w:r w:rsidR="008B290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6869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«Поддержка и развитие малого и среднего предпринимательства в Варненском муниципальном ра</w:t>
      </w:r>
      <w:r w:rsidR="00FD01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йоне </w:t>
      </w:r>
      <w:r w:rsidR="00D512B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Челябинской области</w:t>
      </w:r>
      <w:r w:rsidRPr="006869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»</w:t>
      </w:r>
    </w:p>
    <w:p w14:paraId="3ECC7FB3" w14:textId="77777777" w:rsidR="00686967" w:rsidRPr="00FA7BF4" w:rsidRDefault="00686967" w:rsidP="006869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464BCCDF" w14:textId="77777777" w:rsidR="00686967" w:rsidRPr="00FA7BF4" w:rsidRDefault="00686967" w:rsidP="0068696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17D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Система основных мероприятий муниципальной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</w:t>
      </w:r>
      <w:r w:rsidRPr="00A17D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рограммы и объем их финансирования</w:t>
      </w:r>
    </w:p>
    <w:tbl>
      <w:tblPr>
        <w:tblW w:w="15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4551"/>
        <w:gridCol w:w="1891"/>
        <w:gridCol w:w="11"/>
        <w:gridCol w:w="1465"/>
        <w:gridCol w:w="1790"/>
        <w:gridCol w:w="1528"/>
        <w:gridCol w:w="1523"/>
        <w:gridCol w:w="1672"/>
      </w:tblGrid>
      <w:tr w:rsidR="00686967" w:rsidRPr="000E215F" w14:paraId="72C8C6FF" w14:textId="77777777" w:rsidTr="00686967">
        <w:trPr>
          <w:tblHeader/>
          <w:jc w:val="center"/>
        </w:trPr>
        <w:tc>
          <w:tcPr>
            <w:tcW w:w="656" w:type="dxa"/>
            <w:vMerge w:val="restart"/>
            <w:vAlign w:val="center"/>
          </w:tcPr>
          <w:p w14:paraId="64FF4E7E" w14:textId="77777777" w:rsidR="00686967" w:rsidRPr="00C8443C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844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4551" w:type="dxa"/>
            <w:vMerge w:val="restart"/>
            <w:vAlign w:val="center"/>
          </w:tcPr>
          <w:p w14:paraId="31731C8E" w14:textId="77777777" w:rsidR="00686967" w:rsidRPr="00C8443C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844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1891" w:type="dxa"/>
            <w:vMerge w:val="restart"/>
            <w:vAlign w:val="center"/>
          </w:tcPr>
          <w:p w14:paraId="281B32D4" w14:textId="77777777" w:rsidR="00686967" w:rsidRPr="00C8443C" w:rsidRDefault="00D20955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476" w:type="dxa"/>
            <w:gridSpan w:val="2"/>
            <w:vMerge w:val="restart"/>
            <w:vAlign w:val="center"/>
          </w:tcPr>
          <w:p w14:paraId="3679AE2E" w14:textId="77777777" w:rsidR="00686967" w:rsidRPr="00C8443C" w:rsidRDefault="00D20955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Срок исполнения</w:t>
            </w:r>
            <w:r w:rsidR="00686967" w:rsidRPr="00C844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0" w:type="dxa"/>
            <w:vMerge w:val="restart"/>
            <w:vAlign w:val="center"/>
          </w:tcPr>
          <w:p w14:paraId="751BF944" w14:textId="77777777" w:rsidR="00686967" w:rsidRPr="00C8443C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844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4723" w:type="dxa"/>
            <w:gridSpan w:val="3"/>
            <w:vAlign w:val="center"/>
          </w:tcPr>
          <w:p w14:paraId="4D36AEBF" w14:textId="77777777" w:rsidR="00686967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Объем финансирования,</w:t>
            </w:r>
          </w:p>
          <w:p w14:paraId="45DAB7C4" w14:textId="77777777" w:rsidR="00686967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844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тыс. рублей</w:t>
            </w:r>
          </w:p>
        </w:tc>
      </w:tr>
      <w:tr w:rsidR="00686967" w:rsidRPr="000E215F" w14:paraId="580C4710" w14:textId="77777777" w:rsidTr="00686967">
        <w:trPr>
          <w:tblHeader/>
          <w:jc w:val="center"/>
        </w:trPr>
        <w:tc>
          <w:tcPr>
            <w:tcW w:w="656" w:type="dxa"/>
            <w:vMerge/>
            <w:vAlign w:val="center"/>
          </w:tcPr>
          <w:p w14:paraId="1B871AF3" w14:textId="77777777" w:rsidR="00686967" w:rsidRPr="00C8443C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51" w:type="dxa"/>
            <w:vMerge/>
            <w:vAlign w:val="center"/>
          </w:tcPr>
          <w:p w14:paraId="2921AEED" w14:textId="77777777" w:rsidR="00686967" w:rsidRPr="00C8443C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vAlign w:val="center"/>
          </w:tcPr>
          <w:p w14:paraId="0C407AFD" w14:textId="77777777" w:rsidR="00686967" w:rsidRPr="00C8443C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</w:tcPr>
          <w:p w14:paraId="20BAFAED" w14:textId="77777777" w:rsidR="00686967" w:rsidRPr="00C8443C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  <w:vAlign w:val="center"/>
          </w:tcPr>
          <w:p w14:paraId="403926B9" w14:textId="77777777" w:rsidR="00686967" w:rsidRPr="00C8443C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Align w:val="center"/>
          </w:tcPr>
          <w:p w14:paraId="6B8F4BC4" w14:textId="55DF3C1E" w:rsidR="00686967" w:rsidRPr="00C8443C" w:rsidRDefault="00FD01CF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8B290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68696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23" w:type="dxa"/>
          </w:tcPr>
          <w:p w14:paraId="735A7FC2" w14:textId="0728E086" w:rsidR="00686967" w:rsidRPr="00C8443C" w:rsidRDefault="00FD01CF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8B290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68696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72" w:type="dxa"/>
          </w:tcPr>
          <w:p w14:paraId="71E4227F" w14:textId="3F5FE0FF" w:rsidR="00686967" w:rsidRPr="00C8443C" w:rsidRDefault="00FD01CF" w:rsidP="00FD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8B290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68696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</w:tr>
      <w:tr w:rsidR="00686967" w:rsidRPr="000E215F" w14:paraId="58EDFDAF" w14:textId="77777777" w:rsidTr="00686967">
        <w:trPr>
          <w:tblHeader/>
          <w:jc w:val="center"/>
        </w:trPr>
        <w:tc>
          <w:tcPr>
            <w:tcW w:w="656" w:type="dxa"/>
            <w:vAlign w:val="center"/>
          </w:tcPr>
          <w:p w14:paraId="6A0F246D" w14:textId="77777777" w:rsidR="00686967" w:rsidRPr="00C8443C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1" w:type="dxa"/>
            <w:vAlign w:val="center"/>
          </w:tcPr>
          <w:p w14:paraId="61F54DDA" w14:textId="77777777" w:rsidR="00686967" w:rsidRPr="00C8443C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1" w:type="dxa"/>
            <w:vAlign w:val="center"/>
          </w:tcPr>
          <w:p w14:paraId="1AB87F63" w14:textId="77777777" w:rsidR="00686967" w:rsidRPr="00C8443C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6" w:type="dxa"/>
            <w:gridSpan w:val="2"/>
            <w:vAlign w:val="center"/>
          </w:tcPr>
          <w:p w14:paraId="32FBAE9D" w14:textId="77777777" w:rsidR="00686967" w:rsidRPr="00C8443C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0" w:type="dxa"/>
            <w:vAlign w:val="center"/>
          </w:tcPr>
          <w:p w14:paraId="7C6698F8" w14:textId="77777777" w:rsidR="00686967" w:rsidRPr="00C8443C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8" w:type="dxa"/>
            <w:vAlign w:val="center"/>
          </w:tcPr>
          <w:p w14:paraId="07075D6E" w14:textId="77777777" w:rsidR="00686967" w:rsidRPr="00C8443C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3" w:type="dxa"/>
          </w:tcPr>
          <w:p w14:paraId="4097F7D6" w14:textId="77777777" w:rsidR="00686967" w:rsidRPr="00C8443C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2" w:type="dxa"/>
          </w:tcPr>
          <w:p w14:paraId="210BB365" w14:textId="77777777" w:rsidR="00686967" w:rsidRPr="00C8443C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</w:tr>
      <w:tr w:rsidR="00686967" w:rsidRPr="000E215F" w14:paraId="12547730" w14:textId="77777777" w:rsidTr="00686967">
        <w:trPr>
          <w:jc w:val="center"/>
        </w:trPr>
        <w:tc>
          <w:tcPr>
            <w:tcW w:w="15087" w:type="dxa"/>
            <w:gridSpan w:val="9"/>
          </w:tcPr>
          <w:p w14:paraId="3D2A142A" w14:textId="77777777" w:rsidR="00686967" w:rsidRPr="00DB557E" w:rsidRDefault="00CF1CE4" w:rsidP="00DB557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Задача 1</w:t>
            </w:r>
            <w:r w:rsidRPr="00C433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 «</w:t>
            </w:r>
            <w:r w:rsidRPr="00C433EE">
              <w:rPr>
                <w:rFonts w:ascii="Times New Roman" w:hAnsi="Times New Roman"/>
                <w:b/>
                <w:sz w:val="20"/>
                <w:szCs w:val="20"/>
              </w:rPr>
              <w:t>Устранение административных барьеров, препятствующих развитию и функционированию малого и среднего бизнеса</w:t>
            </w:r>
            <w:r w:rsidR="00C433EE" w:rsidRPr="00C433E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686967" w:rsidRPr="000E215F" w14:paraId="03980769" w14:textId="77777777" w:rsidTr="00686967">
        <w:trPr>
          <w:jc w:val="center"/>
        </w:trPr>
        <w:tc>
          <w:tcPr>
            <w:tcW w:w="656" w:type="dxa"/>
          </w:tcPr>
          <w:p w14:paraId="4D6D1D71" w14:textId="77777777" w:rsidR="00686967" w:rsidRPr="008F4E8B" w:rsidRDefault="001626E4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="00686967"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51" w:type="dxa"/>
          </w:tcPr>
          <w:p w14:paraId="6E0F49F2" w14:textId="77777777" w:rsidR="00686967" w:rsidRPr="008F4E8B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</w:t>
            </w:r>
            <w:r w:rsidRPr="00C31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оценки регулирующего воздействия</w:t>
            </w:r>
            <w:r w:rsidR="0037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="0037791A" w:rsidRPr="0050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общественной экспертизы</w:t>
            </w:r>
            <w:r w:rsidRPr="00C31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проектов нормат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ивных правовых актов Варненского</w:t>
            </w:r>
            <w:r w:rsidRPr="00C31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ального района</w:t>
            </w:r>
            <w:r w:rsidRPr="00C31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затрагивающих интересы субъектов предпринимательской и инвестиционной деятельности</w:t>
            </w:r>
          </w:p>
        </w:tc>
        <w:tc>
          <w:tcPr>
            <w:tcW w:w="1891" w:type="dxa"/>
          </w:tcPr>
          <w:p w14:paraId="5B94B735" w14:textId="2A0D269B" w:rsidR="00686967" w:rsidRPr="008F4E8B" w:rsidRDefault="008B290D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D20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сельского хозяйства</w:t>
            </w:r>
          </w:p>
        </w:tc>
        <w:tc>
          <w:tcPr>
            <w:tcW w:w="1476" w:type="dxa"/>
            <w:gridSpan w:val="2"/>
          </w:tcPr>
          <w:p w14:paraId="7345547A" w14:textId="3CCDAD09" w:rsidR="00686967" w:rsidRPr="008F4E8B" w:rsidRDefault="00D20955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8B2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8B2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B7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14:paraId="45C6BF8F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74AFB8DF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145440BF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7F448B11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57D0B4A7" w14:textId="77777777" w:rsidTr="00686967">
        <w:trPr>
          <w:jc w:val="center"/>
        </w:trPr>
        <w:tc>
          <w:tcPr>
            <w:tcW w:w="656" w:type="dxa"/>
          </w:tcPr>
          <w:p w14:paraId="7A6100E9" w14:textId="77777777" w:rsidR="00686967" w:rsidRPr="008F4E8B" w:rsidRDefault="0037791A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  <w:r w:rsidR="00686967"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51" w:type="dxa"/>
          </w:tcPr>
          <w:p w14:paraId="766CEC91" w14:textId="77777777" w:rsidR="00686967" w:rsidRPr="008F4E8B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31F6D">
              <w:rPr>
                <w:rFonts w:ascii="Times New Roman" w:hAnsi="Times New Roman" w:cs="Times New Roman"/>
                <w:sz w:val="20"/>
                <w:szCs w:val="20"/>
              </w:rPr>
              <w:t xml:space="preserve">заимодействие с общественным представителем Уполномоченного по защите прав предпринимателей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Челябинской области в Варненском</w:t>
            </w:r>
            <w:r w:rsidRPr="00C31F6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1891" w:type="dxa"/>
          </w:tcPr>
          <w:p w14:paraId="4BBC75AE" w14:textId="7BC173CF" w:rsidR="00686967" w:rsidRPr="008F4E8B" w:rsidRDefault="008B290D" w:rsidP="00377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5B7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сельского хозяйства</w:t>
            </w:r>
            <w:r w:rsidR="005B7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B7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общественный представитель Уполномоченного; ОКС</w:t>
            </w:r>
          </w:p>
        </w:tc>
        <w:tc>
          <w:tcPr>
            <w:tcW w:w="1476" w:type="dxa"/>
            <w:gridSpan w:val="2"/>
          </w:tcPr>
          <w:p w14:paraId="17FB698F" w14:textId="6FA2ED6B" w:rsidR="00686967" w:rsidRPr="008F4E8B" w:rsidRDefault="005B72E4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8B2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063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14:paraId="230D4228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4EAFBCA4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46E4BDB0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504DE82C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77701F49" w14:textId="77777777" w:rsidTr="00686967">
        <w:trPr>
          <w:jc w:val="center"/>
        </w:trPr>
        <w:tc>
          <w:tcPr>
            <w:tcW w:w="656" w:type="dxa"/>
          </w:tcPr>
          <w:p w14:paraId="7CAF4E3F" w14:textId="77777777" w:rsidR="00686967" w:rsidRPr="008F4E8B" w:rsidRDefault="0037791A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  <w:r w:rsidR="00686967"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51" w:type="dxa"/>
          </w:tcPr>
          <w:p w14:paraId="6C59B015" w14:textId="77777777" w:rsidR="00686967" w:rsidRPr="00C31F6D" w:rsidRDefault="00686967" w:rsidP="00686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C31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одготовка информации об осуществлении государственного контроля (надзора) </w:t>
            </w:r>
            <w:proofErr w:type="gramStart"/>
            <w:r w:rsidRPr="00C31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муниципального</w:t>
            </w:r>
            <w:proofErr w:type="gramEnd"/>
            <w:r w:rsidRPr="00C31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нтроля на территории Варненского</w:t>
            </w:r>
            <w:r w:rsidRPr="00C31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района,  доклада 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 и размещение их на портале информационной системы «Мониторинг»</w:t>
            </w:r>
          </w:p>
        </w:tc>
        <w:tc>
          <w:tcPr>
            <w:tcW w:w="1891" w:type="dxa"/>
          </w:tcPr>
          <w:p w14:paraId="47C516BB" w14:textId="7DE1AE4D" w:rsidR="00686967" w:rsidRPr="00AD0510" w:rsidRDefault="000635E0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</w:t>
            </w:r>
            <w:r w:rsidR="005B7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экономики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сельского хозяйства</w:t>
            </w:r>
          </w:p>
        </w:tc>
        <w:tc>
          <w:tcPr>
            <w:tcW w:w="1476" w:type="dxa"/>
            <w:gridSpan w:val="2"/>
          </w:tcPr>
          <w:p w14:paraId="6F05DC92" w14:textId="5E484A1F" w:rsidR="00686967" w:rsidRPr="008F4E8B" w:rsidRDefault="005B72E4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063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063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14:paraId="4EEBC8AC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467E3D3C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73FFFCF6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3E986539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0445CFD8" w14:textId="77777777" w:rsidTr="00686967">
        <w:trPr>
          <w:jc w:val="center"/>
        </w:trPr>
        <w:tc>
          <w:tcPr>
            <w:tcW w:w="656" w:type="dxa"/>
          </w:tcPr>
          <w:p w14:paraId="236D1CB9" w14:textId="77777777" w:rsidR="00686967" w:rsidRPr="008F4E8B" w:rsidRDefault="0037791A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  <w:r w:rsidR="00686967"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51" w:type="dxa"/>
          </w:tcPr>
          <w:p w14:paraId="2BF39995" w14:textId="77777777" w:rsidR="00686967" w:rsidRPr="008F4E8B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работы «горячей линии» для субъектов малого и среднего предпринимательства, анализ поступающих обращений, принятие мер по защите прав и интересов предпринимателей, выработка </w:t>
            </w: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предложений по решению актуальных проблем развития бизнеса</w:t>
            </w:r>
          </w:p>
        </w:tc>
        <w:tc>
          <w:tcPr>
            <w:tcW w:w="1891" w:type="dxa"/>
          </w:tcPr>
          <w:p w14:paraId="3B57C1B2" w14:textId="464D68C1" w:rsidR="00686967" w:rsidRPr="008F4E8B" w:rsidRDefault="000635E0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</w:t>
            </w:r>
            <w:r w:rsidR="00110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сельского хозяйства</w:t>
            </w:r>
            <w:r w:rsidR="00110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10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общественный представитель </w:t>
            </w:r>
            <w:r w:rsidR="00110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Уполномоченного; ОКС</w:t>
            </w:r>
          </w:p>
        </w:tc>
        <w:tc>
          <w:tcPr>
            <w:tcW w:w="1476" w:type="dxa"/>
            <w:gridSpan w:val="2"/>
          </w:tcPr>
          <w:p w14:paraId="30AE97F7" w14:textId="0DC05056" w:rsidR="00686967" w:rsidRPr="008F4E8B" w:rsidRDefault="00110E53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</w:t>
            </w:r>
            <w:r w:rsidR="00063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063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14:paraId="3508B174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298C7700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0CBDF5E6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6E8F2330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3B51F707" w14:textId="77777777" w:rsidTr="00686967">
        <w:trPr>
          <w:jc w:val="center"/>
        </w:trPr>
        <w:tc>
          <w:tcPr>
            <w:tcW w:w="8574" w:type="dxa"/>
            <w:gridSpan w:val="5"/>
            <w:vAlign w:val="center"/>
          </w:tcPr>
          <w:p w14:paraId="05433810" w14:textId="77777777" w:rsidR="00686967" w:rsidRPr="008F4E8B" w:rsidRDefault="00686967" w:rsidP="006869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90" w:type="dxa"/>
            <w:vAlign w:val="center"/>
          </w:tcPr>
          <w:p w14:paraId="7ECA5FD4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  <w:vAlign w:val="center"/>
          </w:tcPr>
          <w:p w14:paraId="34CB33B0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728AC186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502F22AC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5DD42BDA" w14:textId="77777777" w:rsidTr="00686967">
        <w:trPr>
          <w:jc w:val="center"/>
        </w:trPr>
        <w:tc>
          <w:tcPr>
            <w:tcW w:w="15087" w:type="dxa"/>
            <w:gridSpan w:val="9"/>
          </w:tcPr>
          <w:p w14:paraId="527E9984" w14:textId="77777777" w:rsidR="00686967" w:rsidRPr="008F4E8B" w:rsidRDefault="00686967" w:rsidP="001A198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86967" w:rsidRPr="000E215F" w14:paraId="31E40063" w14:textId="77777777" w:rsidTr="00686967">
        <w:trPr>
          <w:jc w:val="center"/>
        </w:trPr>
        <w:tc>
          <w:tcPr>
            <w:tcW w:w="656" w:type="dxa"/>
          </w:tcPr>
          <w:p w14:paraId="2FA32E4D" w14:textId="77777777" w:rsidR="00686967" w:rsidRPr="008F4E8B" w:rsidRDefault="0026070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B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A1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1" w:type="dxa"/>
          </w:tcPr>
          <w:p w14:paraId="22340D3A" w14:textId="77777777" w:rsidR="00686967" w:rsidRPr="008F4E8B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рганизация и проведение районных конкурсов </w:t>
            </w:r>
            <w:proofErr w:type="gramStart"/>
            <w:r w:rsidRPr="00F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 представителей</w:t>
            </w:r>
            <w:proofErr w:type="gramEnd"/>
            <w:r w:rsidRPr="00F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малого и среднего бизнеса, организация участия субъектов малого и среднего предпринимательства в областных конкурсах</w:t>
            </w:r>
          </w:p>
        </w:tc>
        <w:tc>
          <w:tcPr>
            <w:tcW w:w="1891" w:type="dxa"/>
          </w:tcPr>
          <w:p w14:paraId="41EC27F6" w14:textId="08E3D580" w:rsidR="00686967" w:rsidRPr="008F4E8B" w:rsidRDefault="000635E0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110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сельского хозяйства</w:t>
            </w:r>
          </w:p>
        </w:tc>
        <w:tc>
          <w:tcPr>
            <w:tcW w:w="1476" w:type="dxa"/>
            <w:gridSpan w:val="2"/>
          </w:tcPr>
          <w:p w14:paraId="1BC5E38F" w14:textId="44E1022B" w:rsidR="00686967" w:rsidRPr="008F4E8B" w:rsidRDefault="00D60D6E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063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063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14:paraId="11B79A9A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4BB2BB85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22D0B24A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3B54739C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32A52EB7" w14:textId="77777777" w:rsidTr="00686967">
        <w:trPr>
          <w:trHeight w:val="1073"/>
          <w:jc w:val="center"/>
        </w:trPr>
        <w:tc>
          <w:tcPr>
            <w:tcW w:w="656" w:type="dxa"/>
          </w:tcPr>
          <w:p w14:paraId="12EFB234" w14:textId="77777777" w:rsidR="00686967" w:rsidRPr="008F4E8B" w:rsidRDefault="0026070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97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A1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51" w:type="dxa"/>
          </w:tcPr>
          <w:p w14:paraId="10943F5F" w14:textId="77777777" w:rsidR="00686967" w:rsidRPr="008F4E8B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етодическое обеспечение органов местного самоуправления сельских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селений Варненского</w:t>
            </w:r>
            <w:r w:rsidRPr="00F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Челябинской области по вопросам развития малого и среднего предпринимательства</w:t>
            </w:r>
          </w:p>
        </w:tc>
        <w:tc>
          <w:tcPr>
            <w:tcW w:w="1891" w:type="dxa"/>
          </w:tcPr>
          <w:p w14:paraId="224FE81F" w14:textId="37C93D89" w:rsidR="00686967" w:rsidRPr="008F4E8B" w:rsidRDefault="000635E0" w:rsidP="0088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D60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сельского хозяйства</w:t>
            </w:r>
          </w:p>
        </w:tc>
        <w:tc>
          <w:tcPr>
            <w:tcW w:w="1476" w:type="dxa"/>
            <w:gridSpan w:val="2"/>
          </w:tcPr>
          <w:p w14:paraId="6E88A11C" w14:textId="5D7113F3" w:rsidR="00686967" w:rsidRPr="008F4E8B" w:rsidRDefault="00D60D6E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065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065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14:paraId="0A99A3B0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43295BCC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24B3782E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141632BD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19D38B03" w14:textId="77777777" w:rsidTr="00686967">
        <w:trPr>
          <w:trHeight w:val="948"/>
          <w:jc w:val="center"/>
        </w:trPr>
        <w:tc>
          <w:tcPr>
            <w:tcW w:w="656" w:type="dxa"/>
          </w:tcPr>
          <w:p w14:paraId="05FDE2D9" w14:textId="77777777" w:rsidR="00686967" w:rsidRPr="008F4E8B" w:rsidRDefault="00297CB3" w:rsidP="002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1A1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51" w:type="dxa"/>
          </w:tcPr>
          <w:p w14:paraId="77F4536E" w14:textId="77777777" w:rsidR="00686967" w:rsidRPr="008F4E8B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оддержание в актуальном состоянии и модернизация автоматизированных рабочих мест для самостоятельной работы субъектов малого и среднего предпринимательства с электронными информационно-правовыми системами</w:t>
            </w:r>
          </w:p>
        </w:tc>
        <w:tc>
          <w:tcPr>
            <w:tcW w:w="1891" w:type="dxa"/>
          </w:tcPr>
          <w:p w14:paraId="7331906E" w14:textId="1F4EDA27" w:rsidR="00686967" w:rsidRPr="008F4E8B" w:rsidRDefault="000655E6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975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сельского хозяйства</w:t>
            </w:r>
          </w:p>
        </w:tc>
        <w:tc>
          <w:tcPr>
            <w:tcW w:w="1476" w:type="dxa"/>
            <w:gridSpan w:val="2"/>
          </w:tcPr>
          <w:p w14:paraId="4F7EB456" w14:textId="6DC6A1A5" w:rsidR="00686967" w:rsidRPr="008F4E8B" w:rsidRDefault="0097556C" w:rsidP="0088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065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065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14:paraId="4AD92221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06FF327E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0740D1D6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5CBEABD9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765FB509" w14:textId="77777777" w:rsidTr="00686967">
        <w:trPr>
          <w:jc w:val="center"/>
        </w:trPr>
        <w:tc>
          <w:tcPr>
            <w:tcW w:w="8574" w:type="dxa"/>
            <w:gridSpan w:val="5"/>
          </w:tcPr>
          <w:p w14:paraId="6388AA22" w14:textId="77777777" w:rsidR="00686967" w:rsidRPr="008F4E8B" w:rsidRDefault="00686967" w:rsidP="006869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90" w:type="dxa"/>
          </w:tcPr>
          <w:p w14:paraId="0CF3D576" w14:textId="77777777" w:rsidR="00686967" w:rsidRPr="008F4E8B" w:rsidRDefault="00686967" w:rsidP="006869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0150D40E" w14:textId="77777777" w:rsidR="00686967" w:rsidRPr="008F4E8B" w:rsidRDefault="00686967" w:rsidP="006869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14E3DBCE" w14:textId="77777777" w:rsidR="00686967" w:rsidRPr="008F4E8B" w:rsidRDefault="00686967" w:rsidP="006869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04742297" w14:textId="77777777" w:rsidR="00686967" w:rsidRPr="008F4E8B" w:rsidRDefault="00686967" w:rsidP="006869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32B233DD" w14:textId="77777777" w:rsidTr="00686967">
        <w:trPr>
          <w:jc w:val="center"/>
        </w:trPr>
        <w:tc>
          <w:tcPr>
            <w:tcW w:w="15087" w:type="dxa"/>
            <w:gridSpan w:val="9"/>
          </w:tcPr>
          <w:p w14:paraId="50B108FA" w14:textId="77777777" w:rsidR="00686967" w:rsidRPr="008F4E8B" w:rsidRDefault="007B759A" w:rsidP="001A198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2. «</w:t>
            </w:r>
            <w:r w:rsidR="00151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предпринимательской активности населения, в том числе молодежи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686967" w:rsidRPr="000E215F" w14:paraId="61B2D069" w14:textId="77777777" w:rsidTr="00686967">
        <w:trPr>
          <w:jc w:val="center"/>
        </w:trPr>
        <w:tc>
          <w:tcPr>
            <w:tcW w:w="15087" w:type="dxa"/>
            <w:gridSpan w:val="9"/>
            <w:vAlign w:val="center"/>
          </w:tcPr>
          <w:p w14:paraId="17B04E26" w14:textId="77777777" w:rsidR="00686967" w:rsidRPr="008F4E8B" w:rsidRDefault="00686967" w:rsidP="002C6F5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86967" w:rsidRPr="000E215F" w14:paraId="0BCDC4E7" w14:textId="77777777" w:rsidTr="00686967">
        <w:trPr>
          <w:jc w:val="center"/>
        </w:trPr>
        <w:tc>
          <w:tcPr>
            <w:tcW w:w="656" w:type="dxa"/>
          </w:tcPr>
          <w:p w14:paraId="23F2265C" w14:textId="30C6FEDA" w:rsidR="00686967" w:rsidRPr="008F4E8B" w:rsidRDefault="00F96B12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86967"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7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1" w:type="dxa"/>
          </w:tcPr>
          <w:p w14:paraId="1BB66593" w14:textId="77777777" w:rsidR="00686967" w:rsidRPr="008F4E8B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порядка предоставления органами местного самоуправления в аренду имущества, находящегося в муниципальной собственности, сроков и процедуры предоставления земельных участков под строительство</w:t>
            </w:r>
          </w:p>
        </w:tc>
        <w:tc>
          <w:tcPr>
            <w:tcW w:w="1891" w:type="dxa"/>
          </w:tcPr>
          <w:p w14:paraId="3F637D30" w14:textId="77777777" w:rsidR="00686967" w:rsidRPr="008F4E8B" w:rsidRDefault="00C334E1" w:rsidP="007B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имущественной политике</w:t>
            </w:r>
          </w:p>
        </w:tc>
        <w:tc>
          <w:tcPr>
            <w:tcW w:w="1476" w:type="dxa"/>
            <w:gridSpan w:val="2"/>
          </w:tcPr>
          <w:p w14:paraId="66C66A89" w14:textId="16B63FC1" w:rsidR="00686967" w:rsidRPr="008F4E8B" w:rsidRDefault="00C334E1" w:rsidP="006869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065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065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14:paraId="64F1EA46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2FB57DD6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60A93EA0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57D46FB1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516A4A70" w14:textId="77777777" w:rsidTr="00686967">
        <w:trPr>
          <w:jc w:val="center"/>
        </w:trPr>
        <w:tc>
          <w:tcPr>
            <w:tcW w:w="656" w:type="dxa"/>
          </w:tcPr>
          <w:p w14:paraId="70077F19" w14:textId="728C52CA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27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1" w:type="dxa"/>
          </w:tcPr>
          <w:p w14:paraId="6AA3D039" w14:textId="77777777" w:rsidR="00686967" w:rsidRPr="008F4E8B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Мониторинг реализации Федерального закона от 22.07.2008г.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</w:t>
            </w: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отдельные </w:t>
            </w:r>
            <w:proofErr w:type="gramStart"/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законодательные  акты</w:t>
            </w:r>
            <w:proofErr w:type="gramEnd"/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рации» на территории Варненского</w:t>
            </w: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891" w:type="dxa"/>
          </w:tcPr>
          <w:p w14:paraId="29781B83" w14:textId="77777777" w:rsidR="00686967" w:rsidRPr="008F4E8B" w:rsidRDefault="00C334E1" w:rsidP="0099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по имущественной политике</w:t>
            </w:r>
          </w:p>
        </w:tc>
        <w:tc>
          <w:tcPr>
            <w:tcW w:w="1476" w:type="dxa"/>
            <w:gridSpan w:val="2"/>
          </w:tcPr>
          <w:p w14:paraId="7FC42D47" w14:textId="5F12A9EA" w:rsidR="00686967" w:rsidRPr="008F4E8B" w:rsidRDefault="00C334E1" w:rsidP="006869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065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065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14:paraId="240A01F1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2EF94BD9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2CDFA0BF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1A267BDB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60FF3492" w14:textId="77777777" w:rsidTr="00686967">
        <w:trPr>
          <w:jc w:val="center"/>
        </w:trPr>
        <w:tc>
          <w:tcPr>
            <w:tcW w:w="656" w:type="dxa"/>
          </w:tcPr>
          <w:p w14:paraId="75B68845" w14:textId="0A9211EA" w:rsidR="00686967" w:rsidRPr="008F4E8B" w:rsidRDefault="00EF0544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C92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1" w:type="dxa"/>
          </w:tcPr>
          <w:p w14:paraId="7696BA3F" w14:textId="77777777" w:rsidR="00686967" w:rsidRPr="008F4E8B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Перечней недвижимого имущества, находящегося в муниципальной собственности, предназначенного для предоставления во владение и (или) пользование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субъектам малого и среднего предпринимательства</w:t>
            </w:r>
            <w:r w:rsidR="006E6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физическим лицам, не являющимся индивидуальными предпринимателями применяющих специальный налоговый режим «Налог на профессиональный доход»</w:t>
            </w:r>
          </w:p>
        </w:tc>
        <w:tc>
          <w:tcPr>
            <w:tcW w:w="1891" w:type="dxa"/>
          </w:tcPr>
          <w:p w14:paraId="0F73F468" w14:textId="77777777" w:rsidR="00686967" w:rsidRPr="008F4E8B" w:rsidRDefault="00C334E1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имущественной политике</w:t>
            </w:r>
          </w:p>
        </w:tc>
        <w:tc>
          <w:tcPr>
            <w:tcW w:w="1476" w:type="dxa"/>
            <w:gridSpan w:val="2"/>
          </w:tcPr>
          <w:p w14:paraId="6E73F473" w14:textId="2C5D491B" w:rsidR="00686967" w:rsidRPr="008F4E8B" w:rsidRDefault="00C334E1" w:rsidP="006869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065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065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0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14:paraId="7175C23B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4DA94559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71D6412B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438F06A8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183D27E0" w14:textId="77777777" w:rsidTr="00686967">
        <w:trPr>
          <w:jc w:val="center"/>
        </w:trPr>
        <w:tc>
          <w:tcPr>
            <w:tcW w:w="656" w:type="dxa"/>
          </w:tcPr>
          <w:p w14:paraId="3990A134" w14:textId="6726B8B0" w:rsidR="00686967" w:rsidRPr="008F4E8B" w:rsidRDefault="00EF0544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C92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51" w:type="dxa"/>
          </w:tcPr>
          <w:p w14:paraId="7C850B66" w14:textId="77777777" w:rsidR="00686967" w:rsidRPr="008F4E8B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муниципального имущества, включенного в Перечень, в пользование субъектам малого и среднего предпринимательства</w:t>
            </w:r>
            <w:r w:rsidR="006E6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физическим лицам, не являющимся индивидуальными предпринимателями применяющих специальный налоговый режим «Налог на профессиональный доход»</w:t>
            </w:r>
          </w:p>
        </w:tc>
        <w:tc>
          <w:tcPr>
            <w:tcW w:w="1891" w:type="dxa"/>
          </w:tcPr>
          <w:p w14:paraId="17133B26" w14:textId="77777777" w:rsidR="00686967" w:rsidRPr="008F4E8B" w:rsidRDefault="001062A8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имущественной политике</w:t>
            </w:r>
          </w:p>
        </w:tc>
        <w:tc>
          <w:tcPr>
            <w:tcW w:w="1476" w:type="dxa"/>
            <w:gridSpan w:val="2"/>
          </w:tcPr>
          <w:p w14:paraId="57D0D448" w14:textId="46E3D2D0" w:rsidR="00686967" w:rsidRPr="008F4E8B" w:rsidRDefault="001062A8" w:rsidP="001062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065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065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14:paraId="016C9FD5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3F3C6168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0A71A103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443AA0F1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661A993F" w14:textId="77777777" w:rsidTr="00686967">
        <w:trPr>
          <w:jc w:val="center"/>
        </w:trPr>
        <w:tc>
          <w:tcPr>
            <w:tcW w:w="656" w:type="dxa"/>
          </w:tcPr>
          <w:p w14:paraId="7D2F8C8B" w14:textId="29354D67" w:rsidR="00686967" w:rsidRPr="008F4E8B" w:rsidRDefault="00EF0544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C92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1" w:type="dxa"/>
          </w:tcPr>
          <w:p w14:paraId="242FBE56" w14:textId="77777777" w:rsidR="00686967" w:rsidRPr="008F4E8B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в сети «Интернет» информации о муниципальном имуществе, предназначенном для передачи в пользование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субъектам малого и среднего предпринимательства</w:t>
            </w:r>
            <w:r w:rsidR="006E6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физическим лицам, не являющимся индивидуальными предпринимателями применяющих специальный налоговый режим «Налог на профессиональный доход»</w:t>
            </w:r>
          </w:p>
        </w:tc>
        <w:tc>
          <w:tcPr>
            <w:tcW w:w="1891" w:type="dxa"/>
          </w:tcPr>
          <w:p w14:paraId="56A5BD3C" w14:textId="77777777" w:rsidR="00686967" w:rsidRPr="008F4E8B" w:rsidRDefault="001062A8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имущественной политике</w:t>
            </w:r>
          </w:p>
        </w:tc>
        <w:tc>
          <w:tcPr>
            <w:tcW w:w="1476" w:type="dxa"/>
            <w:gridSpan w:val="2"/>
          </w:tcPr>
          <w:p w14:paraId="2F599864" w14:textId="4CC0B0A8" w:rsidR="00686967" w:rsidRPr="008F4E8B" w:rsidRDefault="001062A8" w:rsidP="005678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767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767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14:paraId="1B37F5E5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4CE10332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6F44670F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2E3298BF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459F457C" w14:textId="77777777" w:rsidTr="00686967">
        <w:trPr>
          <w:jc w:val="center"/>
        </w:trPr>
        <w:tc>
          <w:tcPr>
            <w:tcW w:w="8574" w:type="dxa"/>
            <w:gridSpan w:val="5"/>
            <w:vAlign w:val="center"/>
          </w:tcPr>
          <w:p w14:paraId="2575F921" w14:textId="77777777" w:rsidR="00686967" w:rsidRPr="008F4E8B" w:rsidRDefault="00686967" w:rsidP="006869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90" w:type="dxa"/>
          </w:tcPr>
          <w:p w14:paraId="39E32867" w14:textId="77777777" w:rsidR="00686967" w:rsidRPr="008F4E8B" w:rsidRDefault="00686967" w:rsidP="006869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5A91C0D9" w14:textId="77777777" w:rsidR="00686967" w:rsidRPr="008F4E8B" w:rsidRDefault="00686967" w:rsidP="006869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24A01EF9" w14:textId="77777777" w:rsidR="00686967" w:rsidRPr="008F4E8B" w:rsidRDefault="00686967" w:rsidP="006869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2DD0FDA4" w14:textId="77777777" w:rsidR="00686967" w:rsidRPr="008F4E8B" w:rsidRDefault="00686967" w:rsidP="006869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5967EA98" w14:textId="77777777" w:rsidTr="00686967">
        <w:trPr>
          <w:jc w:val="center"/>
        </w:trPr>
        <w:tc>
          <w:tcPr>
            <w:tcW w:w="15087" w:type="dxa"/>
            <w:gridSpan w:val="9"/>
          </w:tcPr>
          <w:p w14:paraId="0A3975C6" w14:textId="77777777" w:rsidR="00686967" w:rsidRPr="008F4E8B" w:rsidRDefault="001863D2" w:rsidP="0041450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3. «Популяризация предпринимательской деятельности»</w:t>
            </w:r>
          </w:p>
        </w:tc>
      </w:tr>
      <w:tr w:rsidR="00686967" w:rsidRPr="000E215F" w14:paraId="003FD4AC" w14:textId="77777777" w:rsidTr="00686967">
        <w:trPr>
          <w:jc w:val="center"/>
        </w:trPr>
        <w:tc>
          <w:tcPr>
            <w:tcW w:w="656" w:type="dxa"/>
          </w:tcPr>
          <w:p w14:paraId="029FB5DE" w14:textId="77777777" w:rsidR="00686967" w:rsidRPr="008F4E8B" w:rsidRDefault="001863D2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D5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686967"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51" w:type="dxa"/>
          </w:tcPr>
          <w:p w14:paraId="4410C7A9" w14:textId="18A02F96" w:rsidR="00686967" w:rsidRPr="008F4E8B" w:rsidRDefault="00686967" w:rsidP="00192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7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 реестров субъектов малого и среднего предпринимательства</w:t>
            </w:r>
            <w:r w:rsidR="00375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физических лиц, не являющихся и</w:t>
            </w:r>
            <w:r w:rsidR="00002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ндивидуальными предпринимателям</w:t>
            </w:r>
            <w:r w:rsidR="00375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применяющих специальный налоговый режим «Налог на профессиональный доход» </w:t>
            </w:r>
            <w:r w:rsidRPr="00F7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получателей имущественной поддержки и 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мещение его на сайте Варненского</w:t>
            </w:r>
            <w:r w:rsidRPr="00F7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891" w:type="dxa"/>
          </w:tcPr>
          <w:p w14:paraId="52C87936" w14:textId="11D750DB" w:rsidR="00686967" w:rsidRPr="008F4E8B" w:rsidRDefault="00767DBC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AB0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сельского хозяйства</w:t>
            </w:r>
          </w:p>
        </w:tc>
        <w:tc>
          <w:tcPr>
            <w:tcW w:w="1476" w:type="dxa"/>
            <w:gridSpan w:val="2"/>
          </w:tcPr>
          <w:p w14:paraId="6FDEDCCA" w14:textId="1FAE82B7" w:rsidR="00686967" w:rsidRPr="008F4E8B" w:rsidRDefault="00AB0EC0" w:rsidP="006869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767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767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14:paraId="53C918DC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64CB83EA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6E909999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3C616A82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5C8DFE6B" w14:textId="77777777" w:rsidTr="00686967">
        <w:trPr>
          <w:jc w:val="center"/>
        </w:trPr>
        <w:tc>
          <w:tcPr>
            <w:tcW w:w="656" w:type="dxa"/>
          </w:tcPr>
          <w:p w14:paraId="2BCE7CFD" w14:textId="77777777" w:rsidR="00686967" w:rsidRPr="008F4E8B" w:rsidRDefault="00E1664A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0D5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  <w:r w:rsidR="00686967"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51" w:type="dxa"/>
          </w:tcPr>
          <w:p w14:paraId="2B9DB9B9" w14:textId="77777777" w:rsidR="00686967" w:rsidRPr="008F4E8B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7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казание информационно-консультационных услуг субъектам малого и среднего предпринимательства</w:t>
            </w:r>
            <w:r w:rsidR="00375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375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физическим</w:t>
            </w:r>
            <w:proofErr w:type="gramEnd"/>
            <w:r w:rsidR="00375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лицам, не являющимся индивидуальными предпринимателями применяющих специальный налоговый режим «Налог на профессиональный доход»</w:t>
            </w:r>
            <w:r w:rsidRPr="00F7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вопросам ведения предпринимательской деятельности</w:t>
            </w:r>
          </w:p>
        </w:tc>
        <w:tc>
          <w:tcPr>
            <w:tcW w:w="1891" w:type="dxa"/>
          </w:tcPr>
          <w:p w14:paraId="5CEABED4" w14:textId="1DE14913" w:rsidR="00686967" w:rsidRPr="008F4E8B" w:rsidRDefault="00767DBC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AB0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сельского хозяйства</w:t>
            </w:r>
          </w:p>
        </w:tc>
        <w:tc>
          <w:tcPr>
            <w:tcW w:w="1476" w:type="dxa"/>
            <w:gridSpan w:val="2"/>
          </w:tcPr>
          <w:p w14:paraId="34A7B5F0" w14:textId="6435D8F2" w:rsidR="00686967" w:rsidRPr="00EF16F2" w:rsidRDefault="00AB0EC0" w:rsidP="0068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67D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767D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790" w:type="dxa"/>
          </w:tcPr>
          <w:p w14:paraId="20FB99BF" w14:textId="4D02657C" w:rsidR="00686967" w:rsidRPr="008F4E8B" w:rsidRDefault="00073C08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28" w:type="dxa"/>
          </w:tcPr>
          <w:p w14:paraId="6F45FAE4" w14:textId="08A1EC14" w:rsidR="00686967" w:rsidRPr="008F4E8B" w:rsidRDefault="00C92863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23" w:type="dxa"/>
          </w:tcPr>
          <w:p w14:paraId="6AB6FA1B" w14:textId="052CFD72" w:rsidR="00686967" w:rsidRPr="008F4E8B" w:rsidRDefault="00C92863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672" w:type="dxa"/>
          </w:tcPr>
          <w:p w14:paraId="08A5D2A0" w14:textId="3F4762C8" w:rsidR="00686967" w:rsidRPr="008F4E8B" w:rsidRDefault="00C92863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686967" w:rsidRPr="000E215F" w14:paraId="0AB35A23" w14:textId="77777777" w:rsidTr="00686967">
        <w:trPr>
          <w:jc w:val="center"/>
        </w:trPr>
        <w:tc>
          <w:tcPr>
            <w:tcW w:w="656" w:type="dxa"/>
          </w:tcPr>
          <w:p w14:paraId="4E6634D9" w14:textId="77777777" w:rsidR="00686967" w:rsidRPr="001B4D3B" w:rsidRDefault="00E1664A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D5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  <w:r w:rsidR="00686967" w:rsidRPr="001B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51" w:type="dxa"/>
          </w:tcPr>
          <w:p w14:paraId="42064AD7" w14:textId="77777777" w:rsidR="00686967" w:rsidRPr="008F4E8B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702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рганизация и проведение семинаров, курсов, тренингов, мастер-классов, «круглых столов», конференций, консультаций для субъектов малого и среднего предпринимательства</w:t>
            </w:r>
            <w:r w:rsidR="00A440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</w:t>
            </w:r>
            <w:r w:rsidRPr="00F702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A4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физических лиц, не являющихся индивидуальными предпринимателями, применяющих специальный налоговый режим «Налог на профессиональный доход» </w:t>
            </w:r>
            <w:r w:rsidRPr="00F702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вопросам предпринимательской деятельности, организация участия субъектов малого и среднего предпринимательства в областных семинарах, курсах, тренингах, мастер-классах, «круглых столах», конференциях по вопросам предпринимательской деятельности</w:t>
            </w:r>
          </w:p>
        </w:tc>
        <w:tc>
          <w:tcPr>
            <w:tcW w:w="1891" w:type="dxa"/>
          </w:tcPr>
          <w:p w14:paraId="0671E410" w14:textId="29BEC1CA" w:rsidR="00686967" w:rsidRPr="001B4D3B" w:rsidRDefault="00767DBC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693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сельского хозяйства</w:t>
            </w:r>
          </w:p>
        </w:tc>
        <w:tc>
          <w:tcPr>
            <w:tcW w:w="1476" w:type="dxa"/>
            <w:gridSpan w:val="2"/>
          </w:tcPr>
          <w:p w14:paraId="5A46F800" w14:textId="26BF8AB1" w:rsidR="00686967" w:rsidRPr="001B4D3B" w:rsidRDefault="009D75A4" w:rsidP="006869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93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="00996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93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996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693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14:paraId="6FA50F0F" w14:textId="77777777" w:rsidR="00686967" w:rsidRPr="001B4D3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2A3FA458" w14:textId="77777777" w:rsidR="00686967" w:rsidRPr="001B4D3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66907B0A" w14:textId="77777777" w:rsidR="00686967" w:rsidRPr="001B4D3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4FCD1BE1" w14:textId="77777777" w:rsidR="00686967" w:rsidRPr="001B4D3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6691AC0E" w14:textId="77777777" w:rsidTr="00686967">
        <w:trPr>
          <w:jc w:val="center"/>
        </w:trPr>
        <w:tc>
          <w:tcPr>
            <w:tcW w:w="656" w:type="dxa"/>
          </w:tcPr>
          <w:p w14:paraId="1D95AA90" w14:textId="77777777" w:rsidR="00686967" w:rsidRPr="001B4D3B" w:rsidRDefault="00E1664A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D5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  <w:r w:rsidR="00686967" w:rsidRPr="001B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51" w:type="dxa"/>
          </w:tcPr>
          <w:p w14:paraId="11BD127C" w14:textId="77777777" w:rsidR="00686967" w:rsidRPr="008F4E8B" w:rsidRDefault="00A61F64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Поддержание в актуальном состоянии раздела «Бизнесу» официального сайта Администрации Варненског</w:t>
            </w:r>
            <w:r w:rsidRPr="00F702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 муниципального рай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1891" w:type="dxa"/>
          </w:tcPr>
          <w:p w14:paraId="1D7ACD0E" w14:textId="12EF5369" w:rsidR="00686967" w:rsidRPr="001B4D3B" w:rsidRDefault="009965E5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693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сельского хозяйства</w:t>
            </w:r>
          </w:p>
        </w:tc>
        <w:tc>
          <w:tcPr>
            <w:tcW w:w="1476" w:type="dxa"/>
            <w:gridSpan w:val="2"/>
          </w:tcPr>
          <w:p w14:paraId="0B1959CC" w14:textId="145A6296" w:rsidR="00686967" w:rsidRPr="001B4D3B" w:rsidRDefault="00693BC5" w:rsidP="006869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996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996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14:paraId="66969410" w14:textId="77777777" w:rsidR="00686967" w:rsidRPr="001B4D3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39BB296B" w14:textId="77777777" w:rsidR="00686967" w:rsidRPr="001B4D3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5C30AE28" w14:textId="77777777" w:rsidR="00686967" w:rsidRPr="001B4D3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52962EE3" w14:textId="77777777" w:rsidR="00686967" w:rsidRPr="001B4D3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689500C9" w14:textId="77777777" w:rsidTr="00686967">
        <w:trPr>
          <w:jc w:val="center"/>
        </w:trPr>
        <w:tc>
          <w:tcPr>
            <w:tcW w:w="656" w:type="dxa"/>
          </w:tcPr>
          <w:p w14:paraId="7D827D02" w14:textId="77777777" w:rsidR="00686967" w:rsidRPr="001B4D3B" w:rsidRDefault="00E1664A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D5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  <w:r w:rsidR="00686967" w:rsidRPr="001B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51" w:type="dxa"/>
          </w:tcPr>
          <w:p w14:paraId="1202B376" w14:textId="77777777" w:rsidR="00686967" w:rsidRPr="008F4E8B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702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рганизация и проведение районных мероприятий, посвященных празднованию Дня Российского предпринимательства, организация участия субъектов малого и среднего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предпринимательства</w:t>
            </w:r>
            <w:r w:rsidR="00002A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</w:t>
            </w:r>
            <w:r w:rsidR="00002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физических лиц, не являющи</w:t>
            </w:r>
            <w:r w:rsidR="00473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002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индивидуальными предпринимателями применяющих специальный налоговый режим «Налог на профессиональный доход»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Варненского</w:t>
            </w:r>
            <w:r w:rsidRPr="00F702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муниципального района в областных мероприятиях, посвященных празднованию Дня российского предпринимательства</w:t>
            </w:r>
          </w:p>
        </w:tc>
        <w:tc>
          <w:tcPr>
            <w:tcW w:w="1891" w:type="dxa"/>
          </w:tcPr>
          <w:p w14:paraId="0CAB618E" w14:textId="00E48782" w:rsidR="00686967" w:rsidRDefault="009965E5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7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сельского хозяйства</w:t>
            </w:r>
            <w:r w:rsidR="007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25CA3418" w14:textId="0038D4B0" w:rsidR="00D63F39" w:rsidRPr="001B4D3B" w:rsidRDefault="00561A61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A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</w:t>
            </w:r>
            <w:r w:rsidR="00D63F39" w:rsidRPr="00561A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культуры</w:t>
            </w:r>
            <w:r w:rsidRPr="00561A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спорта</w:t>
            </w:r>
            <w:r w:rsidR="00D63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ОКС</w:t>
            </w:r>
          </w:p>
        </w:tc>
        <w:tc>
          <w:tcPr>
            <w:tcW w:w="1476" w:type="dxa"/>
            <w:gridSpan w:val="2"/>
          </w:tcPr>
          <w:p w14:paraId="593D3656" w14:textId="4885BBC2" w:rsidR="00686967" w:rsidRPr="001B4D3B" w:rsidRDefault="007C5478" w:rsidP="006869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996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996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14:paraId="1C5A753C" w14:textId="77777777" w:rsidR="00686967" w:rsidRPr="007C6C2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5550392A" w14:textId="77777777" w:rsidR="00686967" w:rsidRDefault="004733E0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14:paraId="01ADED35" w14:textId="77777777" w:rsidR="00686967" w:rsidRPr="007C6C2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</w:tcPr>
          <w:p w14:paraId="0871C1C8" w14:textId="77777777" w:rsidR="00686967" w:rsidRPr="007C6C20" w:rsidRDefault="004733E0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0F23B9A1" w14:textId="77777777" w:rsidR="00686967" w:rsidRPr="007C6C20" w:rsidRDefault="004733E0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52C6F615" w14:textId="77777777" w:rsidTr="00686967">
        <w:trPr>
          <w:jc w:val="center"/>
        </w:trPr>
        <w:tc>
          <w:tcPr>
            <w:tcW w:w="8574" w:type="dxa"/>
            <w:gridSpan w:val="5"/>
            <w:vAlign w:val="center"/>
          </w:tcPr>
          <w:p w14:paraId="374C0F86" w14:textId="77777777" w:rsidR="00686967" w:rsidRPr="006F0A46" w:rsidRDefault="00686967" w:rsidP="006869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90" w:type="dxa"/>
          </w:tcPr>
          <w:p w14:paraId="7BFC6A6F" w14:textId="77777777" w:rsidR="00686967" w:rsidRPr="008F4E8B" w:rsidRDefault="00686967" w:rsidP="006869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1D8C0D9A" w14:textId="662E476B" w:rsidR="00686967" w:rsidRPr="00E12C0A" w:rsidRDefault="00C92863" w:rsidP="0047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23" w:type="dxa"/>
          </w:tcPr>
          <w:p w14:paraId="20F2885E" w14:textId="3928B104" w:rsidR="00686967" w:rsidRPr="00E12C0A" w:rsidRDefault="00C92863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672" w:type="dxa"/>
          </w:tcPr>
          <w:p w14:paraId="13663333" w14:textId="5E0B5C43" w:rsidR="00686967" w:rsidRPr="00E12C0A" w:rsidRDefault="00C92863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15,0</w:t>
            </w:r>
          </w:p>
        </w:tc>
      </w:tr>
      <w:tr w:rsidR="00686967" w:rsidRPr="000E215F" w14:paraId="3A13C7FC" w14:textId="77777777" w:rsidTr="00686967">
        <w:trPr>
          <w:jc w:val="center"/>
        </w:trPr>
        <w:tc>
          <w:tcPr>
            <w:tcW w:w="15087" w:type="dxa"/>
            <w:gridSpan w:val="9"/>
          </w:tcPr>
          <w:p w14:paraId="35DB5334" w14:textId="77777777" w:rsidR="00686967" w:rsidRPr="00723330" w:rsidRDefault="00686967" w:rsidP="006869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86967" w:rsidRPr="000E215F" w14:paraId="00BBBE96" w14:textId="77777777" w:rsidTr="00686967">
        <w:trPr>
          <w:jc w:val="center"/>
        </w:trPr>
        <w:tc>
          <w:tcPr>
            <w:tcW w:w="656" w:type="dxa"/>
          </w:tcPr>
          <w:p w14:paraId="23EBDD13" w14:textId="77777777" w:rsidR="00686967" w:rsidRPr="00FA75EE" w:rsidRDefault="002E2046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E2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16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51" w:type="dxa"/>
          </w:tcPr>
          <w:p w14:paraId="2A8CE32B" w14:textId="77777777" w:rsidR="00686967" w:rsidRPr="00723330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беспеченности населения Варненском</w:t>
            </w: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площадью торговых объектов с выявлением проблемных территорий</w:t>
            </w:r>
          </w:p>
        </w:tc>
        <w:tc>
          <w:tcPr>
            <w:tcW w:w="1902" w:type="dxa"/>
            <w:gridSpan w:val="2"/>
          </w:tcPr>
          <w:p w14:paraId="79F3A41C" w14:textId="4812D6A3" w:rsidR="00686967" w:rsidRPr="00874272" w:rsidRDefault="009965E5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</w:t>
            </w:r>
            <w:r w:rsidR="00D63F39">
              <w:rPr>
                <w:rFonts w:ascii="Times New Roman" w:hAnsi="Times New Roman"/>
                <w:sz w:val="20"/>
                <w:szCs w:val="20"/>
              </w:rPr>
              <w:t xml:space="preserve"> экономики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сельского хозяйства</w:t>
            </w:r>
          </w:p>
        </w:tc>
        <w:tc>
          <w:tcPr>
            <w:tcW w:w="1465" w:type="dxa"/>
          </w:tcPr>
          <w:p w14:paraId="12EBCEEB" w14:textId="1B8C78B6" w:rsidR="00686967" w:rsidRPr="001A074E" w:rsidRDefault="00D63F39" w:rsidP="006869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996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996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14:paraId="7B6DD3E0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3F6635A8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4F253C7B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628E1B57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2BDE11BA" w14:textId="77777777" w:rsidTr="00686967">
        <w:trPr>
          <w:jc w:val="center"/>
        </w:trPr>
        <w:tc>
          <w:tcPr>
            <w:tcW w:w="656" w:type="dxa"/>
          </w:tcPr>
          <w:p w14:paraId="3D8B3C23" w14:textId="77777777" w:rsidR="00686967" w:rsidRPr="00FA75EE" w:rsidRDefault="002E2046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E16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51" w:type="dxa"/>
          </w:tcPr>
          <w:p w14:paraId="218ED4AC" w14:textId="77777777" w:rsidR="00686967" w:rsidRPr="00723330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дислокации торговой </w:t>
            </w:r>
            <w:proofErr w:type="gramStart"/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  и</w:t>
            </w:r>
            <w:proofErr w:type="gramEnd"/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информационно-аналитического наблюдения за состоянием торговли  в районе</w:t>
            </w:r>
          </w:p>
        </w:tc>
        <w:tc>
          <w:tcPr>
            <w:tcW w:w="1902" w:type="dxa"/>
            <w:gridSpan w:val="2"/>
          </w:tcPr>
          <w:p w14:paraId="7F819423" w14:textId="7BBAEA71" w:rsidR="00686967" w:rsidRPr="00723330" w:rsidRDefault="009965E5" w:rsidP="00D6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D63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сельского хозяйства</w:t>
            </w:r>
          </w:p>
        </w:tc>
        <w:tc>
          <w:tcPr>
            <w:tcW w:w="1465" w:type="dxa"/>
          </w:tcPr>
          <w:p w14:paraId="291CF1C3" w14:textId="1209137C" w:rsidR="00686967" w:rsidRPr="001A074E" w:rsidRDefault="00E836FB" w:rsidP="006869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996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996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14:paraId="567380CF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28215D2B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22FFF78A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50C83675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016E6C75" w14:textId="77777777" w:rsidTr="00686967">
        <w:trPr>
          <w:jc w:val="center"/>
        </w:trPr>
        <w:tc>
          <w:tcPr>
            <w:tcW w:w="656" w:type="dxa"/>
          </w:tcPr>
          <w:p w14:paraId="015AE3A4" w14:textId="77777777" w:rsidR="00686967" w:rsidRPr="00FA75EE" w:rsidRDefault="002E2046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E16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51" w:type="dxa"/>
          </w:tcPr>
          <w:p w14:paraId="16DBC09B" w14:textId="77777777" w:rsidR="00686967" w:rsidRPr="00723330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изменений и дополнений </w:t>
            </w:r>
            <w:proofErr w:type="gramStart"/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Схему</w:t>
            </w:r>
            <w:proofErr w:type="gramEnd"/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нестационарных торговых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бъектов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Варненского</w:t>
            </w: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(с учетом нормативов минимальной обеспеченности населения площадью торговых объектов и с целью упорядочения размещения объектов мелкорозничной сети)</w:t>
            </w:r>
          </w:p>
        </w:tc>
        <w:tc>
          <w:tcPr>
            <w:tcW w:w="1902" w:type="dxa"/>
            <w:gridSpan w:val="2"/>
          </w:tcPr>
          <w:p w14:paraId="0778AC5E" w14:textId="0A6F064A" w:rsidR="00686967" w:rsidRPr="00723330" w:rsidRDefault="001608A5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E8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сельского хозяйства</w:t>
            </w:r>
          </w:p>
          <w:p w14:paraId="3B7937A7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</w:tcPr>
          <w:p w14:paraId="3458C4EB" w14:textId="1BECFF22" w:rsidR="00686967" w:rsidRPr="001A074E" w:rsidRDefault="00E836FB" w:rsidP="006869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16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16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14:paraId="4C8732DA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79B6B9F8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72096B0F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6E5D03F9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7642A1E3" w14:textId="77777777" w:rsidTr="00686967">
        <w:trPr>
          <w:jc w:val="center"/>
        </w:trPr>
        <w:tc>
          <w:tcPr>
            <w:tcW w:w="656" w:type="dxa"/>
          </w:tcPr>
          <w:p w14:paraId="044387DE" w14:textId="77777777" w:rsidR="00686967" w:rsidRPr="00FA75EE" w:rsidRDefault="002E2046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56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51" w:type="dxa"/>
          </w:tcPr>
          <w:p w14:paraId="2DC00E71" w14:textId="77777777" w:rsidR="00686967" w:rsidRPr="00421330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методической и консультативной помощи при организации предприятий торговли, услуг питания и бытового обслуживания</w:t>
            </w:r>
          </w:p>
        </w:tc>
        <w:tc>
          <w:tcPr>
            <w:tcW w:w="1902" w:type="dxa"/>
            <w:gridSpan w:val="2"/>
          </w:tcPr>
          <w:p w14:paraId="3BF6CC44" w14:textId="477D0909" w:rsidR="00686967" w:rsidRPr="00421330" w:rsidRDefault="001608A5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E8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сельского хозяйства</w:t>
            </w:r>
          </w:p>
        </w:tc>
        <w:tc>
          <w:tcPr>
            <w:tcW w:w="1465" w:type="dxa"/>
          </w:tcPr>
          <w:p w14:paraId="060724A3" w14:textId="1199FA9A" w:rsidR="00686967" w:rsidRPr="00421330" w:rsidRDefault="00E836FB" w:rsidP="006869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16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16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14:paraId="5B15276D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559672DD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07C16234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20E1172B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64DCC7F3" w14:textId="77777777" w:rsidTr="00686967">
        <w:trPr>
          <w:jc w:val="center"/>
        </w:trPr>
        <w:tc>
          <w:tcPr>
            <w:tcW w:w="656" w:type="dxa"/>
          </w:tcPr>
          <w:p w14:paraId="7549766D" w14:textId="77777777" w:rsidR="00686967" w:rsidRPr="00FA75EE" w:rsidRDefault="002E2046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56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1" w:type="dxa"/>
          </w:tcPr>
          <w:p w14:paraId="1E512245" w14:textId="77777777" w:rsidR="00686967" w:rsidRPr="00421330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ярмарочной торговли в целях реализации сельскохозяйственной продукции, произведенной сельскохозяйственными организациями, крестьянскими (фермерскими) хозяйствами и гражданами, ведущими личное подсобное хозяйство</w:t>
            </w:r>
          </w:p>
        </w:tc>
        <w:tc>
          <w:tcPr>
            <w:tcW w:w="1902" w:type="dxa"/>
            <w:gridSpan w:val="2"/>
          </w:tcPr>
          <w:p w14:paraId="299C6F7C" w14:textId="5E3F2AAD" w:rsidR="0067494F" w:rsidRPr="008657DB" w:rsidRDefault="008657DB" w:rsidP="008657DB">
            <w:p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8657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МКУ «Варненское управление сельского хозяйства»</w:t>
            </w:r>
            <w:r w:rsidR="0067494F" w:rsidRPr="00421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716DA749" w14:textId="7A531B10" w:rsidR="00686967" w:rsidRPr="00421330" w:rsidRDefault="001608A5" w:rsidP="0067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67494F" w:rsidRPr="00421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сельского хозяйства</w:t>
            </w:r>
          </w:p>
        </w:tc>
        <w:tc>
          <w:tcPr>
            <w:tcW w:w="1465" w:type="dxa"/>
          </w:tcPr>
          <w:p w14:paraId="16B7810D" w14:textId="7A2A0561" w:rsidR="00686967" w:rsidRPr="00421330" w:rsidRDefault="0067494F" w:rsidP="006869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16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16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14:paraId="18DE87FF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2C1404ED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170DAFEC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0322B094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4FB77478" w14:textId="77777777" w:rsidTr="00686967">
        <w:trPr>
          <w:jc w:val="center"/>
        </w:trPr>
        <w:tc>
          <w:tcPr>
            <w:tcW w:w="8574" w:type="dxa"/>
            <w:gridSpan w:val="5"/>
            <w:vAlign w:val="center"/>
          </w:tcPr>
          <w:p w14:paraId="04EF993D" w14:textId="77777777" w:rsidR="00686967" w:rsidRPr="00723330" w:rsidRDefault="00686967" w:rsidP="006869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90" w:type="dxa"/>
            <w:vAlign w:val="center"/>
          </w:tcPr>
          <w:p w14:paraId="76D6691C" w14:textId="77777777" w:rsidR="00686967" w:rsidRPr="00723330" w:rsidRDefault="00686967" w:rsidP="006869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  <w:vAlign w:val="center"/>
          </w:tcPr>
          <w:p w14:paraId="1A8B60F8" w14:textId="60D72F08" w:rsidR="00686967" w:rsidRPr="00723330" w:rsidRDefault="00073C08" w:rsidP="006869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A82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23" w:type="dxa"/>
          </w:tcPr>
          <w:p w14:paraId="7013BF11" w14:textId="672F5C37" w:rsidR="00686967" w:rsidRPr="00723330" w:rsidRDefault="00073C08" w:rsidP="006869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A82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72" w:type="dxa"/>
          </w:tcPr>
          <w:p w14:paraId="4095D920" w14:textId="34C0E25B" w:rsidR="00686967" w:rsidRPr="00723330" w:rsidRDefault="00073C08" w:rsidP="006869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A82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686967" w:rsidRPr="000E215F" w14:paraId="0595A184" w14:textId="77777777" w:rsidTr="00686967">
        <w:trPr>
          <w:jc w:val="center"/>
        </w:trPr>
        <w:tc>
          <w:tcPr>
            <w:tcW w:w="8574" w:type="dxa"/>
            <w:gridSpan w:val="5"/>
            <w:vAlign w:val="center"/>
          </w:tcPr>
          <w:p w14:paraId="4BFC033F" w14:textId="77777777" w:rsidR="00686967" w:rsidRPr="006F0A46" w:rsidRDefault="00686967" w:rsidP="006869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790" w:type="dxa"/>
          </w:tcPr>
          <w:p w14:paraId="1E15780F" w14:textId="77777777" w:rsidR="00686967" w:rsidRPr="006F0A46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</w:tcPr>
          <w:p w14:paraId="38AB87B4" w14:textId="1F6E067C" w:rsidR="00686967" w:rsidRPr="006F0A46" w:rsidRDefault="00073C08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 w:rsidR="00A82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23" w:type="dxa"/>
          </w:tcPr>
          <w:p w14:paraId="2781DD55" w14:textId="04CF4EB3" w:rsidR="00686967" w:rsidRPr="006F0A46" w:rsidRDefault="00073C08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 w:rsidR="00A82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72" w:type="dxa"/>
          </w:tcPr>
          <w:p w14:paraId="3C14D0A8" w14:textId="65F78906" w:rsidR="00686967" w:rsidRPr="006F0A46" w:rsidRDefault="00073C08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 w:rsidR="00A82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</w:tr>
    </w:tbl>
    <w:p w14:paraId="5861E851" w14:textId="77777777" w:rsidR="00686967" w:rsidRDefault="00686967" w:rsidP="006869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686967" w:rsidSect="00FD3ADC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p w14:paraId="3F1A6170" w14:textId="77777777" w:rsidR="00686967" w:rsidRDefault="00686967" w:rsidP="00003C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7218E2BF" w14:textId="77777777" w:rsidR="00DC4E54" w:rsidRPr="00003CB2" w:rsidRDefault="004D379D" w:rsidP="00003C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03C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ПРИЛОЖЕНИЕ 2</w:t>
      </w:r>
    </w:p>
    <w:p w14:paraId="3FBFAA27" w14:textId="77777777" w:rsidR="00DC4E54" w:rsidRPr="00003CB2" w:rsidRDefault="00DC4E54" w:rsidP="00003CB2">
      <w:pPr>
        <w:spacing w:after="0" w:line="240" w:lineRule="auto"/>
        <w:ind w:left="6067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darkYellow"/>
          <w:lang w:eastAsia="ru-RU"/>
        </w:rPr>
      </w:pPr>
      <w:r w:rsidRPr="00003C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к </w:t>
      </w:r>
      <w:r w:rsidR="00E8456F" w:rsidRPr="00003C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муниципальной П</w:t>
      </w:r>
      <w:r w:rsidRPr="00003C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рограмме</w:t>
      </w:r>
      <w:r w:rsidR="005803FA" w:rsidRPr="00003C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C10C4A" w:rsidRPr="00003C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«Поддержка и развитие малого и среднего </w:t>
      </w:r>
      <w:r w:rsidR="00E8456F" w:rsidRPr="00003C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предпринимательства в Варненском</w:t>
      </w:r>
      <w:r w:rsidR="00C10C4A" w:rsidRPr="00003C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муниципальном районе </w:t>
      </w:r>
      <w:r w:rsidR="00D512B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Челябинской области</w:t>
      </w:r>
      <w:r w:rsidR="00C10C4A" w:rsidRPr="00003C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»</w:t>
      </w:r>
    </w:p>
    <w:p w14:paraId="36EF823F" w14:textId="77777777" w:rsidR="00CA7DDA" w:rsidRPr="00FA7BF4" w:rsidRDefault="00CA7DDA" w:rsidP="00CA7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D6469D4" w14:textId="77777777" w:rsidR="003E5DFC" w:rsidRPr="00FA7BF4" w:rsidRDefault="003E5DFC" w:rsidP="00CA7D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303CB3AC" w14:textId="38550996" w:rsidR="003E5DFC" w:rsidRPr="00FA7BF4" w:rsidRDefault="003E5DFC" w:rsidP="004D37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7D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Финан</w:t>
      </w:r>
      <w:r w:rsidR="004D379D" w:rsidRPr="00A17D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сово-экономическое обоснование </w:t>
      </w:r>
      <w:r w:rsidRPr="00A17D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</w:t>
      </w:r>
      <w:r w:rsidR="00E84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ьной П</w:t>
      </w:r>
      <w:r w:rsidRPr="00A17D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рограммы</w:t>
      </w:r>
    </w:p>
    <w:p w14:paraId="23C5962B" w14:textId="77777777" w:rsidR="003E5DFC" w:rsidRPr="00FA7BF4" w:rsidRDefault="003E5DFC" w:rsidP="003E5D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4544"/>
        <w:gridCol w:w="5245"/>
      </w:tblGrid>
      <w:tr w:rsidR="003E5DFC" w:rsidRPr="00FA7BF4" w14:paraId="4903A6F6" w14:textId="77777777" w:rsidTr="00C57016">
        <w:trPr>
          <w:tblHeader/>
        </w:trPr>
        <w:tc>
          <w:tcPr>
            <w:tcW w:w="560" w:type="dxa"/>
            <w:vAlign w:val="center"/>
          </w:tcPr>
          <w:p w14:paraId="6E1EAA70" w14:textId="77777777" w:rsidR="003E5DFC" w:rsidRPr="00493EF9" w:rsidRDefault="003E5DFC" w:rsidP="004D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93EF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44" w:type="dxa"/>
            <w:vAlign w:val="center"/>
          </w:tcPr>
          <w:p w14:paraId="297D7B15" w14:textId="77777777" w:rsidR="003E5DFC" w:rsidRPr="00493EF9" w:rsidRDefault="003E5DFC" w:rsidP="004D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93EF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мероприятия программы</w:t>
            </w:r>
          </w:p>
        </w:tc>
        <w:tc>
          <w:tcPr>
            <w:tcW w:w="5245" w:type="dxa"/>
            <w:vAlign w:val="center"/>
          </w:tcPr>
          <w:p w14:paraId="4DE799CA" w14:textId="77777777" w:rsidR="003E5DFC" w:rsidRPr="00493EF9" w:rsidRDefault="003E5DFC" w:rsidP="004D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93EF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Обоснование расходов местного бюджета</w:t>
            </w:r>
          </w:p>
        </w:tc>
      </w:tr>
      <w:tr w:rsidR="00D12768" w:rsidRPr="00DA53B8" w14:paraId="5729CC5C" w14:textId="77777777" w:rsidTr="00C72439">
        <w:tc>
          <w:tcPr>
            <w:tcW w:w="560" w:type="dxa"/>
          </w:tcPr>
          <w:p w14:paraId="2C28F745" w14:textId="77777777" w:rsidR="00D12768" w:rsidRPr="00C72439" w:rsidRDefault="00E8456F" w:rsidP="00C7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E6F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4" w:type="dxa"/>
          </w:tcPr>
          <w:p w14:paraId="3AA2EBFB" w14:textId="4224750C" w:rsidR="00817F4E" w:rsidRPr="00D12768" w:rsidRDefault="00817F4E" w:rsidP="00DA5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7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казание информационно-консультационных услуг субъектам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="00157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физическим лицам, не являющимся индивидуальными предпринимателями применяющих специальный налоговый режим «Налог на профессиональный доход»</w:t>
            </w:r>
            <w:r w:rsidRPr="00F7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вопросам ведения предпринимательской деятельности</w:t>
            </w:r>
          </w:p>
        </w:tc>
        <w:tc>
          <w:tcPr>
            <w:tcW w:w="5245" w:type="dxa"/>
          </w:tcPr>
          <w:p w14:paraId="1743D4D4" w14:textId="77777777" w:rsidR="00DA53B8" w:rsidRDefault="00DA53B8" w:rsidP="00DA5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 финансирования:</w:t>
            </w:r>
          </w:p>
          <w:p w14:paraId="204877EC" w14:textId="77777777" w:rsidR="00DA53B8" w:rsidRDefault="00DA53B8" w:rsidP="00DA5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местный бюджет:</w:t>
            </w:r>
          </w:p>
          <w:p w14:paraId="172D6756" w14:textId="3DF046A3" w:rsidR="00DA53B8" w:rsidRDefault="000363AA" w:rsidP="00DA5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1608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DA53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 – </w:t>
            </w:r>
            <w:r w:rsidR="00817F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  <w:r w:rsidR="006E5C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  <w:r w:rsidR="00DA53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DA53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тыс.рублей</w:t>
            </w:r>
            <w:proofErr w:type="spellEnd"/>
            <w:proofErr w:type="gramEnd"/>
            <w:r w:rsidR="00DA53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14:paraId="43E21679" w14:textId="63EAB360" w:rsidR="00DA53B8" w:rsidRDefault="000363AA" w:rsidP="00DA5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1608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DA53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</w:t>
            </w:r>
            <w:r w:rsidR="000335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 – </w:t>
            </w:r>
            <w:r w:rsidR="00817F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  <w:r w:rsidR="006E5C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  <w:r w:rsidR="000335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0335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тыс.рублей</w:t>
            </w:r>
            <w:proofErr w:type="spellEnd"/>
            <w:proofErr w:type="gramEnd"/>
            <w:r w:rsidR="000335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14:paraId="5384FDB1" w14:textId="511C75A2" w:rsidR="00033563" w:rsidRDefault="000363AA" w:rsidP="00DA5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1608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D865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  <w:r w:rsidR="00E845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r w:rsidR="00817F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  <w:r w:rsidR="00D865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D865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тыс.рублей</w:t>
            </w:r>
            <w:proofErr w:type="spellEnd"/>
            <w:proofErr w:type="gramEnd"/>
            <w:r w:rsidR="00D865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14:paraId="31C4BF46" w14:textId="77777777" w:rsidR="00D12768" w:rsidRDefault="00D12768" w:rsidP="000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3005520F" w14:textId="78676619" w:rsidR="00817F4E" w:rsidRPr="00DA53B8" w:rsidRDefault="00817F4E" w:rsidP="000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29300B3C" w14:textId="77777777" w:rsidR="003E5DFC" w:rsidRPr="00FA7BF4" w:rsidRDefault="003E5DFC" w:rsidP="00DA53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sectPr w:rsidR="003E5DFC" w:rsidRPr="00FA7BF4" w:rsidSect="000E32F0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65459" w14:textId="77777777" w:rsidR="00624EBF" w:rsidRDefault="00624EBF" w:rsidP="00AE2802">
      <w:pPr>
        <w:spacing w:after="0" w:line="240" w:lineRule="auto"/>
      </w:pPr>
      <w:r>
        <w:separator/>
      </w:r>
    </w:p>
  </w:endnote>
  <w:endnote w:type="continuationSeparator" w:id="0">
    <w:p w14:paraId="5FD762FA" w14:textId="77777777" w:rsidR="00624EBF" w:rsidRDefault="00624EBF" w:rsidP="00AE2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FE37A" w14:textId="77777777" w:rsidR="00624EBF" w:rsidRDefault="00624EBF" w:rsidP="00AE2802">
      <w:pPr>
        <w:spacing w:after="0" w:line="240" w:lineRule="auto"/>
      </w:pPr>
      <w:r>
        <w:separator/>
      </w:r>
    </w:p>
  </w:footnote>
  <w:footnote w:type="continuationSeparator" w:id="0">
    <w:p w14:paraId="08BFD532" w14:textId="77777777" w:rsidR="00624EBF" w:rsidRDefault="00624EBF" w:rsidP="00AE2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038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158B9EA8" w14:textId="77777777" w:rsidR="008A774A" w:rsidRPr="00FD3ADC" w:rsidRDefault="008A774A" w:rsidP="00FD3ADC">
        <w:pPr>
          <w:pStyle w:val="ab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AE280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E2802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E2802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64243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AE2802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90A06"/>
    <w:multiLevelType w:val="hybridMultilevel"/>
    <w:tmpl w:val="3942F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43D05"/>
    <w:multiLevelType w:val="hybridMultilevel"/>
    <w:tmpl w:val="623E4D74"/>
    <w:lvl w:ilvl="0" w:tplc="2F3462D8">
      <w:start w:val="1"/>
      <w:numFmt w:val="bullet"/>
      <w:lvlText w:val="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02B8C"/>
    <w:multiLevelType w:val="hybridMultilevel"/>
    <w:tmpl w:val="AB5684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DDA"/>
    <w:rsid w:val="00000943"/>
    <w:rsid w:val="00000A2B"/>
    <w:rsid w:val="00002A9A"/>
    <w:rsid w:val="00003CB2"/>
    <w:rsid w:val="000057D8"/>
    <w:rsid w:val="000063AB"/>
    <w:rsid w:val="00007D77"/>
    <w:rsid w:val="000104DE"/>
    <w:rsid w:val="00016072"/>
    <w:rsid w:val="00017329"/>
    <w:rsid w:val="000228A3"/>
    <w:rsid w:val="00024711"/>
    <w:rsid w:val="00025233"/>
    <w:rsid w:val="00025B12"/>
    <w:rsid w:val="00025ECD"/>
    <w:rsid w:val="00031A6B"/>
    <w:rsid w:val="00033563"/>
    <w:rsid w:val="00034197"/>
    <w:rsid w:val="00034875"/>
    <w:rsid w:val="000354C5"/>
    <w:rsid w:val="000363AA"/>
    <w:rsid w:val="00036464"/>
    <w:rsid w:val="000364DC"/>
    <w:rsid w:val="00037096"/>
    <w:rsid w:val="00043EF1"/>
    <w:rsid w:val="000448FF"/>
    <w:rsid w:val="000455AD"/>
    <w:rsid w:val="00046D8C"/>
    <w:rsid w:val="00047525"/>
    <w:rsid w:val="0004782B"/>
    <w:rsid w:val="00050805"/>
    <w:rsid w:val="00052629"/>
    <w:rsid w:val="000544D7"/>
    <w:rsid w:val="00056269"/>
    <w:rsid w:val="00062B41"/>
    <w:rsid w:val="000635E0"/>
    <w:rsid w:val="000655E6"/>
    <w:rsid w:val="00067814"/>
    <w:rsid w:val="00067EF4"/>
    <w:rsid w:val="00070959"/>
    <w:rsid w:val="00071D76"/>
    <w:rsid w:val="00073C08"/>
    <w:rsid w:val="00077513"/>
    <w:rsid w:val="00080D20"/>
    <w:rsid w:val="00091A9E"/>
    <w:rsid w:val="00097A6F"/>
    <w:rsid w:val="000A0832"/>
    <w:rsid w:val="000A3706"/>
    <w:rsid w:val="000A435E"/>
    <w:rsid w:val="000A4C86"/>
    <w:rsid w:val="000A5BA7"/>
    <w:rsid w:val="000A7A4A"/>
    <w:rsid w:val="000B390A"/>
    <w:rsid w:val="000B6A22"/>
    <w:rsid w:val="000B6B80"/>
    <w:rsid w:val="000C06A0"/>
    <w:rsid w:val="000C33BB"/>
    <w:rsid w:val="000C5174"/>
    <w:rsid w:val="000C7C9D"/>
    <w:rsid w:val="000D33AB"/>
    <w:rsid w:val="000D3F85"/>
    <w:rsid w:val="000D5C2F"/>
    <w:rsid w:val="000D6BA1"/>
    <w:rsid w:val="000D7D4E"/>
    <w:rsid w:val="000E15A1"/>
    <w:rsid w:val="000E1DBD"/>
    <w:rsid w:val="000E215F"/>
    <w:rsid w:val="000E2479"/>
    <w:rsid w:val="000E32F0"/>
    <w:rsid w:val="000E71EB"/>
    <w:rsid w:val="000E7852"/>
    <w:rsid w:val="000E7C07"/>
    <w:rsid w:val="000F27A0"/>
    <w:rsid w:val="000F2875"/>
    <w:rsid w:val="000F3AE8"/>
    <w:rsid w:val="000F77EA"/>
    <w:rsid w:val="00101F1D"/>
    <w:rsid w:val="001039DA"/>
    <w:rsid w:val="001062A8"/>
    <w:rsid w:val="00110E53"/>
    <w:rsid w:val="001113CF"/>
    <w:rsid w:val="00113813"/>
    <w:rsid w:val="00114B01"/>
    <w:rsid w:val="001153F5"/>
    <w:rsid w:val="00115E84"/>
    <w:rsid w:val="00116402"/>
    <w:rsid w:val="0011785D"/>
    <w:rsid w:val="00120A9E"/>
    <w:rsid w:val="00120BA1"/>
    <w:rsid w:val="001274DD"/>
    <w:rsid w:val="00133D35"/>
    <w:rsid w:val="00137DC8"/>
    <w:rsid w:val="001421B9"/>
    <w:rsid w:val="001427E4"/>
    <w:rsid w:val="00144AA8"/>
    <w:rsid w:val="00146E37"/>
    <w:rsid w:val="00147EF1"/>
    <w:rsid w:val="001505D0"/>
    <w:rsid w:val="001518CD"/>
    <w:rsid w:val="00151C71"/>
    <w:rsid w:val="00155194"/>
    <w:rsid w:val="0015783E"/>
    <w:rsid w:val="001608A5"/>
    <w:rsid w:val="0016152C"/>
    <w:rsid w:val="001626E4"/>
    <w:rsid w:val="00162A65"/>
    <w:rsid w:val="001678AB"/>
    <w:rsid w:val="00167F17"/>
    <w:rsid w:val="00172443"/>
    <w:rsid w:val="00172587"/>
    <w:rsid w:val="00174EA6"/>
    <w:rsid w:val="001752BE"/>
    <w:rsid w:val="00176355"/>
    <w:rsid w:val="00176DB5"/>
    <w:rsid w:val="00177B42"/>
    <w:rsid w:val="0018540A"/>
    <w:rsid w:val="001863D2"/>
    <w:rsid w:val="00186AC9"/>
    <w:rsid w:val="001921AE"/>
    <w:rsid w:val="001956A7"/>
    <w:rsid w:val="00195C76"/>
    <w:rsid w:val="00196484"/>
    <w:rsid w:val="001A0662"/>
    <w:rsid w:val="001A11E6"/>
    <w:rsid w:val="001A198E"/>
    <w:rsid w:val="001A1A8F"/>
    <w:rsid w:val="001A21D5"/>
    <w:rsid w:val="001A22B1"/>
    <w:rsid w:val="001A2D7D"/>
    <w:rsid w:val="001A6616"/>
    <w:rsid w:val="001B1299"/>
    <w:rsid w:val="001B4D3B"/>
    <w:rsid w:val="001B4D93"/>
    <w:rsid w:val="001B6A9B"/>
    <w:rsid w:val="001B7DD5"/>
    <w:rsid w:val="001C4039"/>
    <w:rsid w:val="001C4540"/>
    <w:rsid w:val="001D14EF"/>
    <w:rsid w:val="001D2330"/>
    <w:rsid w:val="001D436B"/>
    <w:rsid w:val="001D7C35"/>
    <w:rsid w:val="001E0D19"/>
    <w:rsid w:val="001E47E0"/>
    <w:rsid w:val="001E59F7"/>
    <w:rsid w:val="001E7E3D"/>
    <w:rsid w:val="001F28E5"/>
    <w:rsid w:val="001F49AE"/>
    <w:rsid w:val="001F66C3"/>
    <w:rsid w:val="002004C1"/>
    <w:rsid w:val="00200B20"/>
    <w:rsid w:val="00205971"/>
    <w:rsid w:val="00210AC7"/>
    <w:rsid w:val="00224C18"/>
    <w:rsid w:val="0023040F"/>
    <w:rsid w:val="002346FA"/>
    <w:rsid w:val="00245EC0"/>
    <w:rsid w:val="00254DED"/>
    <w:rsid w:val="00260707"/>
    <w:rsid w:val="002619CE"/>
    <w:rsid w:val="00263DA0"/>
    <w:rsid w:val="0026473E"/>
    <w:rsid w:val="00265E27"/>
    <w:rsid w:val="00272BFD"/>
    <w:rsid w:val="00272C9D"/>
    <w:rsid w:val="002739D8"/>
    <w:rsid w:val="002759C2"/>
    <w:rsid w:val="002765FE"/>
    <w:rsid w:val="00277E52"/>
    <w:rsid w:val="00282309"/>
    <w:rsid w:val="00284112"/>
    <w:rsid w:val="002849E5"/>
    <w:rsid w:val="00284BE4"/>
    <w:rsid w:val="0028542E"/>
    <w:rsid w:val="0028679D"/>
    <w:rsid w:val="00287F83"/>
    <w:rsid w:val="00291A72"/>
    <w:rsid w:val="00293BB3"/>
    <w:rsid w:val="00297058"/>
    <w:rsid w:val="00297CB3"/>
    <w:rsid w:val="002A5092"/>
    <w:rsid w:val="002A5ED4"/>
    <w:rsid w:val="002A6330"/>
    <w:rsid w:val="002B0D83"/>
    <w:rsid w:val="002B1AD2"/>
    <w:rsid w:val="002B1D6E"/>
    <w:rsid w:val="002B2830"/>
    <w:rsid w:val="002B3AD1"/>
    <w:rsid w:val="002B5BB9"/>
    <w:rsid w:val="002B7362"/>
    <w:rsid w:val="002C0D96"/>
    <w:rsid w:val="002C1539"/>
    <w:rsid w:val="002C2B1F"/>
    <w:rsid w:val="002C2DFA"/>
    <w:rsid w:val="002C49A9"/>
    <w:rsid w:val="002C4F10"/>
    <w:rsid w:val="002C6F51"/>
    <w:rsid w:val="002C79C5"/>
    <w:rsid w:val="002D043C"/>
    <w:rsid w:val="002D100F"/>
    <w:rsid w:val="002D4570"/>
    <w:rsid w:val="002D4FE1"/>
    <w:rsid w:val="002D6F30"/>
    <w:rsid w:val="002D7B12"/>
    <w:rsid w:val="002E2046"/>
    <w:rsid w:val="002E4714"/>
    <w:rsid w:val="002E5566"/>
    <w:rsid w:val="002E5B62"/>
    <w:rsid w:val="002F078C"/>
    <w:rsid w:val="002F422C"/>
    <w:rsid w:val="002F5D5F"/>
    <w:rsid w:val="0030213B"/>
    <w:rsid w:val="0030441D"/>
    <w:rsid w:val="00304841"/>
    <w:rsid w:val="0031110A"/>
    <w:rsid w:val="00313CB6"/>
    <w:rsid w:val="003145E1"/>
    <w:rsid w:val="00315A13"/>
    <w:rsid w:val="00316627"/>
    <w:rsid w:val="003169F5"/>
    <w:rsid w:val="003171B8"/>
    <w:rsid w:val="003206D0"/>
    <w:rsid w:val="0032110E"/>
    <w:rsid w:val="00321836"/>
    <w:rsid w:val="00321F58"/>
    <w:rsid w:val="0032212E"/>
    <w:rsid w:val="0032359C"/>
    <w:rsid w:val="003252D5"/>
    <w:rsid w:val="0033398E"/>
    <w:rsid w:val="00335C66"/>
    <w:rsid w:val="00345483"/>
    <w:rsid w:val="003500D1"/>
    <w:rsid w:val="00350D44"/>
    <w:rsid w:val="00350F04"/>
    <w:rsid w:val="00355D0E"/>
    <w:rsid w:val="003569FF"/>
    <w:rsid w:val="003570CA"/>
    <w:rsid w:val="00357F7C"/>
    <w:rsid w:val="0036085D"/>
    <w:rsid w:val="00362046"/>
    <w:rsid w:val="00362D2F"/>
    <w:rsid w:val="00363328"/>
    <w:rsid w:val="0036767D"/>
    <w:rsid w:val="003677D3"/>
    <w:rsid w:val="00370A8F"/>
    <w:rsid w:val="003738CF"/>
    <w:rsid w:val="00375C77"/>
    <w:rsid w:val="00376CCE"/>
    <w:rsid w:val="0037791A"/>
    <w:rsid w:val="00385EC4"/>
    <w:rsid w:val="00386DD2"/>
    <w:rsid w:val="003919FF"/>
    <w:rsid w:val="0039253D"/>
    <w:rsid w:val="0039587B"/>
    <w:rsid w:val="003959F5"/>
    <w:rsid w:val="003A1A5D"/>
    <w:rsid w:val="003A1B59"/>
    <w:rsid w:val="003A5447"/>
    <w:rsid w:val="003A5E4C"/>
    <w:rsid w:val="003B1E07"/>
    <w:rsid w:val="003B34DB"/>
    <w:rsid w:val="003B3B13"/>
    <w:rsid w:val="003B6F21"/>
    <w:rsid w:val="003C026F"/>
    <w:rsid w:val="003C0590"/>
    <w:rsid w:val="003C0D67"/>
    <w:rsid w:val="003C248C"/>
    <w:rsid w:val="003C4597"/>
    <w:rsid w:val="003D19BE"/>
    <w:rsid w:val="003D22CE"/>
    <w:rsid w:val="003D3513"/>
    <w:rsid w:val="003D6CD1"/>
    <w:rsid w:val="003E4604"/>
    <w:rsid w:val="003E4E2F"/>
    <w:rsid w:val="003E5C0F"/>
    <w:rsid w:val="003E5DFC"/>
    <w:rsid w:val="003E60F4"/>
    <w:rsid w:val="003F0399"/>
    <w:rsid w:val="003F1C93"/>
    <w:rsid w:val="003F2327"/>
    <w:rsid w:val="003F4D0F"/>
    <w:rsid w:val="003F5742"/>
    <w:rsid w:val="00402CE5"/>
    <w:rsid w:val="00406222"/>
    <w:rsid w:val="00406F41"/>
    <w:rsid w:val="0041069E"/>
    <w:rsid w:val="00414504"/>
    <w:rsid w:val="00415CD1"/>
    <w:rsid w:val="00416ABC"/>
    <w:rsid w:val="00421330"/>
    <w:rsid w:val="00421ECC"/>
    <w:rsid w:val="004226CE"/>
    <w:rsid w:val="00423F05"/>
    <w:rsid w:val="00425DA4"/>
    <w:rsid w:val="00426350"/>
    <w:rsid w:val="00432388"/>
    <w:rsid w:val="0043462C"/>
    <w:rsid w:val="004377AB"/>
    <w:rsid w:val="004418D2"/>
    <w:rsid w:val="00443240"/>
    <w:rsid w:val="0044597F"/>
    <w:rsid w:val="004514E0"/>
    <w:rsid w:val="00455806"/>
    <w:rsid w:val="004561F3"/>
    <w:rsid w:val="00460184"/>
    <w:rsid w:val="00460E3F"/>
    <w:rsid w:val="00463572"/>
    <w:rsid w:val="00463621"/>
    <w:rsid w:val="00466C0E"/>
    <w:rsid w:val="00467464"/>
    <w:rsid w:val="0047032A"/>
    <w:rsid w:val="004726D9"/>
    <w:rsid w:val="004733E0"/>
    <w:rsid w:val="00473A58"/>
    <w:rsid w:val="004744B5"/>
    <w:rsid w:val="004761A7"/>
    <w:rsid w:val="00480AED"/>
    <w:rsid w:val="00484D1D"/>
    <w:rsid w:val="00493EF9"/>
    <w:rsid w:val="00495126"/>
    <w:rsid w:val="004A0FA0"/>
    <w:rsid w:val="004A1E01"/>
    <w:rsid w:val="004A2E19"/>
    <w:rsid w:val="004A5108"/>
    <w:rsid w:val="004A5ED9"/>
    <w:rsid w:val="004A6DA3"/>
    <w:rsid w:val="004B0BEA"/>
    <w:rsid w:val="004B0F0F"/>
    <w:rsid w:val="004B370E"/>
    <w:rsid w:val="004C0BC6"/>
    <w:rsid w:val="004C695B"/>
    <w:rsid w:val="004C7982"/>
    <w:rsid w:val="004D379D"/>
    <w:rsid w:val="004D3CB0"/>
    <w:rsid w:val="004D450E"/>
    <w:rsid w:val="004D687C"/>
    <w:rsid w:val="004D72E5"/>
    <w:rsid w:val="004E4908"/>
    <w:rsid w:val="004E5F3A"/>
    <w:rsid w:val="004E613D"/>
    <w:rsid w:val="004F1169"/>
    <w:rsid w:val="004F4AEB"/>
    <w:rsid w:val="004F6DDA"/>
    <w:rsid w:val="005006EF"/>
    <w:rsid w:val="005009FC"/>
    <w:rsid w:val="00500F68"/>
    <w:rsid w:val="00503F43"/>
    <w:rsid w:val="005059B0"/>
    <w:rsid w:val="00505F27"/>
    <w:rsid w:val="00506ECC"/>
    <w:rsid w:val="005078A8"/>
    <w:rsid w:val="00513410"/>
    <w:rsid w:val="005148CE"/>
    <w:rsid w:val="0051521D"/>
    <w:rsid w:val="005162DE"/>
    <w:rsid w:val="005248E8"/>
    <w:rsid w:val="005256B3"/>
    <w:rsid w:val="00530028"/>
    <w:rsid w:val="0053039C"/>
    <w:rsid w:val="00532FF0"/>
    <w:rsid w:val="00543CAD"/>
    <w:rsid w:val="00546EB0"/>
    <w:rsid w:val="005477DA"/>
    <w:rsid w:val="00551B2E"/>
    <w:rsid w:val="00553CA2"/>
    <w:rsid w:val="005545F5"/>
    <w:rsid w:val="00555A83"/>
    <w:rsid w:val="00555DD0"/>
    <w:rsid w:val="00560A9C"/>
    <w:rsid w:val="00561A61"/>
    <w:rsid w:val="005644F8"/>
    <w:rsid w:val="00567891"/>
    <w:rsid w:val="005714BB"/>
    <w:rsid w:val="0057378D"/>
    <w:rsid w:val="00574FB4"/>
    <w:rsid w:val="005803FA"/>
    <w:rsid w:val="00580532"/>
    <w:rsid w:val="00580934"/>
    <w:rsid w:val="00584D1A"/>
    <w:rsid w:val="0058572B"/>
    <w:rsid w:val="00587A4F"/>
    <w:rsid w:val="0059162C"/>
    <w:rsid w:val="005960BA"/>
    <w:rsid w:val="00597E67"/>
    <w:rsid w:val="005A1F32"/>
    <w:rsid w:val="005A32AF"/>
    <w:rsid w:val="005A50EF"/>
    <w:rsid w:val="005A51F7"/>
    <w:rsid w:val="005A5D51"/>
    <w:rsid w:val="005A6925"/>
    <w:rsid w:val="005B2730"/>
    <w:rsid w:val="005B28B2"/>
    <w:rsid w:val="005B2FA2"/>
    <w:rsid w:val="005B3014"/>
    <w:rsid w:val="005B3ADF"/>
    <w:rsid w:val="005B3BA7"/>
    <w:rsid w:val="005B6121"/>
    <w:rsid w:val="005B6156"/>
    <w:rsid w:val="005B72E4"/>
    <w:rsid w:val="005C383C"/>
    <w:rsid w:val="005C4098"/>
    <w:rsid w:val="005C669D"/>
    <w:rsid w:val="005D0CFE"/>
    <w:rsid w:val="005D64BF"/>
    <w:rsid w:val="005D6CB2"/>
    <w:rsid w:val="005D7DA9"/>
    <w:rsid w:val="005E25D0"/>
    <w:rsid w:val="005E33F7"/>
    <w:rsid w:val="005E42DD"/>
    <w:rsid w:val="005E4C85"/>
    <w:rsid w:val="005E4F90"/>
    <w:rsid w:val="005E6999"/>
    <w:rsid w:val="005E6FD7"/>
    <w:rsid w:val="005E762D"/>
    <w:rsid w:val="005F51F0"/>
    <w:rsid w:val="006062F1"/>
    <w:rsid w:val="00606CFD"/>
    <w:rsid w:val="00610C90"/>
    <w:rsid w:val="006111DF"/>
    <w:rsid w:val="00611A18"/>
    <w:rsid w:val="0061503A"/>
    <w:rsid w:val="006162E1"/>
    <w:rsid w:val="006175DA"/>
    <w:rsid w:val="00617C60"/>
    <w:rsid w:val="00624EBF"/>
    <w:rsid w:val="00634C8D"/>
    <w:rsid w:val="00641CE7"/>
    <w:rsid w:val="00641DD1"/>
    <w:rsid w:val="00643693"/>
    <w:rsid w:val="006439C1"/>
    <w:rsid w:val="006446E0"/>
    <w:rsid w:val="00644EAD"/>
    <w:rsid w:val="00647935"/>
    <w:rsid w:val="006553BB"/>
    <w:rsid w:val="00656948"/>
    <w:rsid w:val="00656EA4"/>
    <w:rsid w:val="00660658"/>
    <w:rsid w:val="00660C99"/>
    <w:rsid w:val="00664243"/>
    <w:rsid w:val="006647B8"/>
    <w:rsid w:val="00664F95"/>
    <w:rsid w:val="00670FB0"/>
    <w:rsid w:val="0067494F"/>
    <w:rsid w:val="00676617"/>
    <w:rsid w:val="0068513C"/>
    <w:rsid w:val="00686967"/>
    <w:rsid w:val="00687E14"/>
    <w:rsid w:val="00693BC5"/>
    <w:rsid w:val="00693C2A"/>
    <w:rsid w:val="006963E1"/>
    <w:rsid w:val="006A00E2"/>
    <w:rsid w:val="006A3886"/>
    <w:rsid w:val="006A5118"/>
    <w:rsid w:val="006A71A3"/>
    <w:rsid w:val="006B0827"/>
    <w:rsid w:val="006B1009"/>
    <w:rsid w:val="006B2BCC"/>
    <w:rsid w:val="006B4590"/>
    <w:rsid w:val="006B53F9"/>
    <w:rsid w:val="006C3263"/>
    <w:rsid w:val="006C3B72"/>
    <w:rsid w:val="006D31A4"/>
    <w:rsid w:val="006D4D85"/>
    <w:rsid w:val="006D593E"/>
    <w:rsid w:val="006D5D44"/>
    <w:rsid w:val="006E1756"/>
    <w:rsid w:val="006E26EB"/>
    <w:rsid w:val="006E3524"/>
    <w:rsid w:val="006E5C4A"/>
    <w:rsid w:val="006E68E2"/>
    <w:rsid w:val="006E6EE9"/>
    <w:rsid w:val="006E7DA7"/>
    <w:rsid w:val="006F0A46"/>
    <w:rsid w:val="006F39EC"/>
    <w:rsid w:val="006F5223"/>
    <w:rsid w:val="006F6B68"/>
    <w:rsid w:val="006F6C4A"/>
    <w:rsid w:val="007036C1"/>
    <w:rsid w:val="007047A7"/>
    <w:rsid w:val="007049E0"/>
    <w:rsid w:val="00705C6D"/>
    <w:rsid w:val="0071181F"/>
    <w:rsid w:val="007218BF"/>
    <w:rsid w:val="007224B6"/>
    <w:rsid w:val="00723330"/>
    <w:rsid w:val="0072477E"/>
    <w:rsid w:val="0072741B"/>
    <w:rsid w:val="00727AC3"/>
    <w:rsid w:val="0073016E"/>
    <w:rsid w:val="00731C90"/>
    <w:rsid w:val="00732CC4"/>
    <w:rsid w:val="00733BEC"/>
    <w:rsid w:val="00740610"/>
    <w:rsid w:val="0074256B"/>
    <w:rsid w:val="0074343C"/>
    <w:rsid w:val="00746C09"/>
    <w:rsid w:val="00751B97"/>
    <w:rsid w:val="007540AF"/>
    <w:rsid w:val="00754878"/>
    <w:rsid w:val="0076045A"/>
    <w:rsid w:val="00761867"/>
    <w:rsid w:val="007640D2"/>
    <w:rsid w:val="00765C44"/>
    <w:rsid w:val="0076726F"/>
    <w:rsid w:val="007679A6"/>
    <w:rsid w:val="00767AC3"/>
    <w:rsid w:val="00767C12"/>
    <w:rsid w:val="00767DBC"/>
    <w:rsid w:val="007716C8"/>
    <w:rsid w:val="007731F1"/>
    <w:rsid w:val="0077436C"/>
    <w:rsid w:val="00775896"/>
    <w:rsid w:val="0077622B"/>
    <w:rsid w:val="00776E4B"/>
    <w:rsid w:val="00780B96"/>
    <w:rsid w:val="007874A8"/>
    <w:rsid w:val="00790163"/>
    <w:rsid w:val="007951BC"/>
    <w:rsid w:val="00796079"/>
    <w:rsid w:val="007A1883"/>
    <w:rsid w:val="007A1B47"/>
    <w:rsid w:val="007A318A"/>
    <w:rsid w:val="007A37AE"/>
    <w:rsid w:val="007A42CA"/>
    <w:rsid w:val="007A4E77"/>
    <w:rsid w:val="007A67DE"/>
    <w:rsid w:val="007A733B"/>
    <w:rsid w:val="007B0762"/>
    <w:rsid w:val="007B0988"/>
    <w:rsid w:val="007B70B4"/>
    <w:rsid w:val="007B759A"/>
    <w:rsid w:val="007C2051"/>
    <w:rsid w:val="007C2BB3"/>
    <w:rsid w:val="007C5478"/>
    <w:rsid w:val="007C6C20"/>
    <w:rsid w:val="007D006B"/>
    <w:rsid w:val="007D0A7B"/>
    <w:rsid w:val="007D0C7E"/>
    <w:rsid w:val="007D19BF"/>
    <w:rsid w:val="007D41FB"/>
    <w:rsid w:val="007D579C"/>
    <w:rsid w:val="007D71D5"/>
    <w:rsid w:val="007D7351"/>
    <w:rsid w:val="007D7860"/>
    <w:rsid w:val="007E0E15"/>
    <w:rsid w:val="007E3D5B"/>
    <w:rsid w:val="007E41EA"/>
    <w:rsid w:val="007E5386"/>
    <w:rsid w:val="007E5BCF"/>
    <w:rsid w:val="007F026C"/>
    <w:rsid w:val="007F056D"/>
    <w:rsid w:val="007F5146"/>
    <w:rsid w:val="007F702B"/>
    <w:rsid w:val="00805B37"/>
    <w:rsid w:val="008078A6"/>
    <w:rsid w:val="00810A25"/>
    <w:rsid w:val="00813A2E"/>
    <w:rsid w:val="00817F4E"/>
    <w:rsid w:val="008247C5"/>
    <w:rsid w:val="00826B57"/>
    <w:rsid w:val="008278B0"/>
    <w:rsid w:val="00833FBD"/>
    <w:rsid w:val="0083461F"/>
    <w:rsid w:val="00836035"/>
    <w:rsid w:val="00842268"/>
    <w:rsid w:val="008434C7"/>
    <w:rsid w:val="00843603"/>
    <w:rsid w:val="008441AB"/>
    <w:rsid w:val="0085439F"/>
    <w:rsid w:val="008562C7"/>
    <w:rsid w:val="00860D71"/>
    <w:rsid w:val="00860D88"/>
    <w:rsid w:val="00862AF8"/>
    <w:rsid w:val="00863102"/>
    <w:rsid w:val="00864426"/>
    <w:rsid w:val="00864AA2"/>
    <w:rsid w:val="008657DB"/>
    <w:rsid w:val="00867A1E"/>
    <w:rsid w:val="008725F3"/>
    <w:rsid w:val="00872E57"/>
    <w:rsid w:val="00874272"/>
    <w:rsid w:val="00876E1D"/>
    <w:rsid w:val="0087701F"/>
    <w:rsid w:val="00877D75"/>
    <w:rsid w:val="008827ED"/>
    <w:rsid w:val="0088450E"/>
    <w:rsid w:val="00884825"/>
    <w:rsid w:val="008853E7"/>
    <w:rsid w:val="00887147"/>
    <w:rsid w:val="00890343"/>
    <w:rsid w:val="008903B1"/>
    <w:rsid w:val="008907BF"/>
    <w:rsid w:val="00891079"/>
    <w:rsid w:val="00891DCB"/>
    <w:rsid w:val="008943F4"/>
    <w:rsid w:val="008944D3"/>
    <w:rsid w:val="00895455"/>
    <w:rsid w:val="008954C3"/>
    <w:rsid w:val="0089762B"/>
    <w:rsid w:val="008A1BD3"/>
    <w:rsid w:val="008A245D"/>
    <w:rsid w:val="008A2739"/>
    <w:rsid w:val="008A3733"/>
    <w:rsid w:val="008A5C0D"/>
    <w:rsid w:val="008A774A"/>
    <w:rsid w:val="008A7FF7"/>
    <w:rsid w:val="008B1459"/>
    <w:rsid w:val="008B19C9"/>
    <w:rsid w:val="008B1E11"/>
    <w:rsid w:val="008B290D"/>
    <w:rsid w:val="008B44FA"/>
    <w:rsid w:val="008B4CC7"/>
    <w:rsid w:val="008B570D"/>
    <w:rsid w:val="008B5FED"/>
    <w:rsid w:val="008B7684"/>
    <w:rsid w:val="008C0428"/>
    <w:rsid w:val="008C1527"/>
    <w:rsid w:val="008C16A8"/>
    <w:rsid w:val="008C39B5"/>
    <w:rsid w:val="008C42F3"/>
    <w:rsid w:val="008C440D"/>
    <w:rsid w:val="008C60EA"/>
    <w:rsid w:val="008C628E"/>
    <w:rsid w:val="008C70A5"/>
    <w:rsid w:val="008D11C1"/>
    <w:rsid w:val="008D4B68"/>
    <w:rsid w:val="008D6547"/>
    <w:rsid w:val="008E0D78"/>
    <w:rsid w:val="008E1494"/>
    <w:rsid w:val="008E5E7A"/>
    <w:rsid w:val="008E604D"/>
    <w:rsid w:val="008E6BB4"/>
    <w:rsid w:val="008F11C6"/>
    <w:rsid w:val="008F120F"/>
    <w:rsid w:val="008F2611"/>
    <w:rsid w:val="008F38EB"/>
    <w:rsid w:val="008F45D6"/>
    <w:rsid w:val="008F4E8B"/>
    <w:rsid w:val="008F7F1B"/>
    <w:rsid w:val="00905079"/>
    <w:rsid w:val="00906E11"/>
    <w:rsid w:val="0090791C"/>
    <w:rsid w:val="00907A6D"/>
    <w:rsid w:val="00911982"/>
    <w:rsid w:val="00912DD5"/>
    <w:rsid w:val="0091480B"/>
    <w:rsid w:val="009213F3"/>
    <w:rsid w:val="00924442"/>
    <w:rsid w:val="00925757"/>
    <w:rsid w:val="009258D0"/>
    <w:rsid w:val="00925968"/>
    <w:rsid w:val="00926CC2"/>
    <w:rsid w:val="00926E84"/>
    <w:rsid w:val="00933E7B"/>
    <w:rsid w:val="0093426F"/>
    <w:rsid w:val="009356F0"/>
    <w:rsid w:val="00936C91"/>
    <w:rsid w:val="00937945"/>
    <w:rsid w:val="00937B1E"/>
    <w:rsid w:val="009411E0"/>
    <w:rsid w:val="00943F34"/>
    <w:rsid w:val="00946721"/>
    <w:rsid w:val="00953924"/>
    <w:rsid w:val="00956239"/>
    <w:rsid w:val="00957DBA"/>
    <w:rsid w:val="00961403"/>
    <w:rsid w:val="0096306A"/>
    <w:rsid w:val="00963189"/>
    <w:rsid w:val="0096633A"/>
    <w:rsid w:val="00966418"/>
    <w:rsid w:val="00966951"/>
    <w:rsid w:val="00967411"/>
    <w:rsid w:val="00967D5B"/>
    <w:rsid w:val="00967FB6"/>
    <w:rsid w:val="009701C2"/>
    <w:rsid w:val="009709E1"/>
    <w:rsid w:val="0097156C"/>
    <w:rsid w:val="0097200C"/>
    <w:rsid w:val="0097556C"/>
    <w:rsid w:val="00975FAB"/>
    <w:rsid w:val="00977348"/>
    <w:rsid w:val="0097761A"/>
    <w:rsid w:val="0098207D"/>
    <w:rsid w:val="00984A57"/>
    <w:rsid w:val="00991D01"/>
    <w:rsid w:val="00993B83"/>
    <w:rsid w:val="009965E5"/>
    <w:rsid w:val="009968FB"/>
    <w:rsid w:val="00997ED3"/>
    <w:rsid w:val="009A2344"/>
    <w:rsid w:val="009A3677"/>
    <w:rsid w:val="009A36D7"/>
    <w:rsid w:val="009A4AC0"/>
    <w:rsid w:val="009A4CBC"/>
    <w:rsid w:val="009A57A9"/>
    <w:rsid w:val="009B715D"/>
    <w:rsid w:val="009B7531"/>
    <w:rsid w:val="009B7904"/>
    <w:rsid w:val="009C04B6"/>
    <w:rsid w:val="009C1BE3"/>
    <w:rsid w:val="009C62C4"/>
    <w:rsid w:val="009C6DCE"/>
    <w:rsid w:val="009D0571"/>
    <w:rsid w:val="009D14FA"/>
    <w:rsid w:val="009D322D"/>
    <w:rsid w:val="009D352A"/>
    <w:rsid w:val="009D439E"/>
    <w:rsid w:val="009D5A53"/>
    <w:rsid w:val="009D6867"/>
    <w:rsid w:val="009D75A4"/>
    <w:rsid w:val="009E263F"/>
    <w:rsid w:val="009E532D"/>
    <w:rsid w:val="009E5E3B"/>
    <w:rsid w:val="009E6F83"/>
    <w:rsid w:val="009E7070"/>
    <w:rsid w:val="009E7940"/>
    <w:rsid w:val="009F1149"/>
    <w:rsid w:val="009F1F5F"/>
    <w:rsid w:val="009F4D1C"/>
    <w:rsid w:val="009F5FFF"/>
    <w:rsid w:val="009F7541"/>
    <w:rsid w:val="009F784A"/>
    <w:rsid w:val="009F79C3"/>
    <w:rsid w:val="00A00BA8"/>
    <w:rsid w:val="00A033E5"/>
    <w:rsid w:val="00A052E7"/>
    <w:rsid w:val="00A05802"/>
    <w:rsid w:val="00A05F93"/>
    <w:rsid w:val="00A06108"/>
    <w:rsid w:val="00A07573"/>
    <w:rsid w:val="00A07B91"/>
    <w:rsid w:val="00A10B70"/>
    <w:rsid w:val="00A13557"/>
    <w:rsid w:val="00A17326"/>
    <w:rsid w:val="00A17DEE"/>
    <w:rsid w:val="00A202CF"/>
    <w:rsid w:val="00A21086"/>
    <w:rsid w:val="00A24D07"/>
    <w:rsid w:val="00A25844"/>
    <w:rsid w:val="00A26AF2"/>
    <w:rsid w:val="00A27915"/>
    <w:rsid w:val="00A3178B"/>
    <w:rsid w:val="00A323C1"/>
    <w:rsid w:val="00A3255A"/>
    <w:rsid w:val="00A3397E"/>
    <w:rsid w:val="00A411A0"/>
    <w:rsid w:val="00A41B5D"/>
    <w:rsid w:val="00A425E1"/>
    <w:rsid w:val="00A440C6"/>
    <w:rsid w:val="00A443CF"/>
    <w:rsid w:val="00A44658"/>
    <w:rsid w:val="00A505FB"/>
    <w:rsid w:val="00A55B36"/>
    <w:rsid w:val="00A56B6C"/>
    <w:rsid w:val="00A56FAF"/>
    <w:rsid w:val="00A607B2"/>
    <w:rsid w:val="00A61F64"/>
    <w:rsid w:val="00A62064"/>
    <w:rsid w:val="00A624C0"/>
    <w:rsid w:val="00A62A76"/>
    <w:rsid w:val="00A63BDA"/>
    <w:rsid w:val="00A66ABD"/>
    <w:rsid w:val="00A66B2C"/>
    <w:rsid w:val="00A67BF9"/>
    <w:rsid w:val="00A72A76"/>
    <w:rsid w:val="00A73206"/>
    <w:rsid w:val="00A735EC"/>
    <w:rsid w:val="00A74719"/>
    <w:rsid w:val="00A77DC1"/>
    <w:rsid w:val="00A8175F"/>
    <w:rsid w:val="00A8233D"/>
    <w:rsid w:val="00A844D6"/>
    <w:rsid w:val="00A8660E"/>
    <w:rsid w:val="00A90C1E"/>
    <w:rsid w:val="00A9171C"/>
    <w:rsid w:val="00A942C9"/>
    <w:rsid w:val="00A94F7F"/>
    <w:rsid w:val="00A954B4"/>
    <w:rsid w:val="00A95715"/>
    <w:rsid w:val="00A963B7"/>
    <w:rsid w:val="00A96550"/>
    <w:rsid w:val="00A976B7"/>
    <w:rsid w:val="00AA08B1"/>
    <w:rsid w:val="00AA0CA2"/>
    <w:rsid w:val="00AA233C"/>
    <w:rsid w:val="00AA3175"/>
    <w:rsid w:val="00AA3D7B"/>
    <w:rsid w:val="00AA40CB"/>
    <w:rsid w:val="00AA78E4"/>
    <w:rsid w:val="00AB0EC0"/>
    <w:rsid w:val="00AB32C5"/>
    <w:rsid w:val="00AB46DB"/>
    <w:rsid w:val="00AC09FD"/>
    <w:rsid w:val="00AC2FC2"/>
    <w:rsid w:val="00AC6DA3"/>
    <w:rsid w:val="00AD0510"/>
    <w:rsid w:val="00AD1CF0"/>
    <w:rsid w:val="00AD226B"/>
    <w:rsid w:val="00AD28C9"/>
    <w:rsid w:val="00AE1037"/>
    <w:rsid w:val="00AE2802"/>
    <w:rsid w:val="00AE4AB3"/>
    <w:rsid w:val="00AF145A"/>
    <w:rsid w:val="00AF21A3"/>
    <w:rsid w:val="00AF5A2B"/>
    <w:rsid w:val="00AF66C3"/>
    <w:rsid w:val="00AF6C5F"/>
    <w:rsid w:val="00B001EE"/>
    <w:rsid w:val="00B01A95"/>
    <w:rsid w:val="00B0392E"/>
    <w:rsid w:val="00B04B02"/>
    <w:rsid w:val="00B04D62"/>
    <w:rsid w:val="00B06AE4"/>
    <w:rsid w:val="00B11A09"/>
    <w:rsid w:val="00B120A3"/>
    <w:rsid w:val="00B15F51"/>
    <w:rsid w:val="00B17BC3"/>
    <w:rsid w:val="00B200FF"/>
    <w:rsid w:val="00B230EE"/>
    <w:rsid w:val="00B251AA"/>
    <w:rsid w:val="00B27B5E"/>
    <w:rsid w:val="00B3000C"/>
    <w:rsid w:val="00B316DF"/>
    <w:rsid w:val="00B31CAA"/>
    <w:rsid w:val="00B32DF3"/>
    <w:rsid w:val="00B3493D"/>
    <w:rsid w:val="00B361D5"/>
    <w:rsid w:val="00B467C6"/>
    <w:rsid w:val="00B4747A"/>
    <w:rsid w:val="00B50E46"/>
    <w:rsid w:val="00B5248F"/>
    <w:rsid w:val="00B52972"/>
    <w:rsid w:val="00B52EFB"/>
    <w:rsid w:val="00B53924"/>
    <w:rsid w:val="00B56065"/>
    <w:rsid w:val="00B57DE8"/>
    <w:rsid w:val="00B60D34"/>
    <w:rsid w:val="00B640B6"/>
    <w:rsid w:val="00B71C7F"/>
    <w:rsid w:val="00B7368A"/>
    <w:rsid w:val="00B771B8"/>
    <w:rsid w:val="00B80CEA"/>
    <w:rsid w:val="00B824A6"/>
    <w:rsid w:val="00B82A17"/>
    <w:rsid w:val="00B843CF"/>
    <w:rsid w:val="00B863AE"/>
    <w:rsid w:val="00B91068"/>
    <w:rsid w:val="00B91B2B"/>
    <w:rsid w:val="00B9270D"/>
    <w:rsid w:val="00B93EF3"/>
    <w:rsid w:val="00B9562D"/>
    <w:rsid w:val="00B9717B"/>
    <w:rsid w:val="00B97AB0"/>
    <w:rsid w:val="00B97DEF"/>
    <w:rsid w:val="00BA0614"/>
    <w:rsid w:val="00BA0C4F"/>
    <w:rsid w:val="00BA3AA0"/>
    <w:rsid w:val="00BA4692"/>
    <w:rsid w:val="00BA47F0"/>
    <w:rsid w:val="00BA6B87"/>
    <w:rsid w:val="00BB020A"/>
    <w:rsid w:val="00BC19FC"/>
    <w:rsid w:val="00BC2D3C"/>
    <w:rsid w:val="00BC428B"/>
    <w:rsid w:val="00BC49FB"/>
    <w:rsid w:val="00BC4FA2"/>
    <w:rsid w:val="00BC5C93"/>
    <w:rsid w:val="00BD1F21"/>
    <w:rsid w:val="00BD5CC2"/>
    <w:rsid w:val="00BD74D8"/>
    <w:rsid w:val="00BF7C58"/>
    <w:rsid w:val="00C00928"/>
    <w:rsid w:val="00C01FAF"/>
    <w:rsid w:val="00C02B1A"/>
    <w:rsid w:val="00C04694"/>
    <w:rsid w:val="00C06A89"/>
    <w:rsid w:val="00C10C4A"/>
    <w:rsid w:val="00C1236B"/>
    <w:rsid w:val="00C12494"/>
    <w:rsid w:val="00C149FC"/>
    <w:rsid w:val="00C14E6D"/>
    <w:rsid w:val="00C1687B"/>
    <w:rsid w:val="00C16F25"/>
    <w:rsid w:val="00C17625"/>
    <w:rsid w:val="00C17776"/>
    <w:rsid w:val="00C2028B"/>
    <w:rsid w:val="00C23A57"/>
    <w:rsid w:val="00C23AB3"/>
    <w:rsid w:val="00C25318"/>
    <w:rsid w:val="00C25F7C"/>
    <w:rsid w:val="00C31562"/>
    <w:rsid w:val="00C31F6D"/>
    <w:rsid w:val="00C334E1"/>
    <w:rsid w:val="00C36097"/>
    <w:rsid w:val="00C407DE"/>
    <w:rsid w:val="00C433EE"/>
    <w:rsid w:val="00C44046"/>
    <w:rsid w:val="00C4419B"/>
    <w:rsid w:val="00C51253"/>
    <w:rsid w:val="00C53323"/>
    <w:rsid w:val="00C53AA5"/>
    <w:rsid w:val="00C5411C"/>
    <w:rsid w:val="00C57016"/>
    <w:rsid w:val="00C6515B"/>
    <w:rsid w:val="00C6725B"/>
    <w:rsid w:val="00C72439"/>
    <w:rsid w:val="00C754F6"/>
    <w:rsid w:val="00C75977"/>
    <w:rsid w:val="00C75F7A"/>
    <w:rsid w:val="00C7650F"/>
    <w:rsid w:val="00C80C8A"/>
    <w:rsid w:val="00C81C9C"/>
    <w:rsid w:val="00C8443C"/>
    <w:rsid w:val="00C84AF0"/>
    <w:rsid w:val="00C8601E"/>
    <w:rsid w:val="00C867FF"/>
    <w:rsid w:val="00C90E2C"/>
    <w:rsid w:val="00C92863"/>
    <w:rsid w:val="00C94529"/>
    <w:rsid w:val="00C965B8"/>
    <w:rsid w:val="00CA47F2"/>
    <w:rsid w:val="00CA7DDA"/>
    <w:rsid w:val="00CB01C8"/>
    <w:rsid w:val="00CB34AB"/>
    <w:rsid w:val="00CB367B"/>
    <w:rsid w:val="00CC03D0"/>
    <w:rsid w:val="00CC5AA2"/>
    <w:rsid w:val="00CC5BDA"/>
    <w:rsid w:val="00CC5BF0"/>
    <w:rsid w:val="00CC6817"/>
    <w:rsid w:val="00CC6EC6"/>
    <w:rsid w:val="00CC71CF"/>
    <w:rsid w:val="00CD1BBB"/>
    <w:rsid w:val="00CD680D"/>
    <w:rsid w:val="00CE1C88"/>
    <w:rsid w:val="00CE544D"/>
    <w:rsid w:val="00CE6403"/>
    <w:rsid w:val="00CF1CE4"/>
    <w:rsid w:val="00CF1EAA"/>
    <w:rsid w:val="00CF60FC"/>
    <w:rsid w:val="00D04190"/>
    <w:rsid w:val="00D12768"/>
    <w:rsid w:val="00D16987"/>
    <w:rsid w:val="00D20955"/>
    <w:rsid w:val="00D2217F"/>
    <w:rsid w:val="00D2308E"/>
    <w:rsid w:val="00D23338"/>
    <w:rsid w:val="00D235E6"/>
    <w:rsid w:val="00D23BAC"/>
    <w:rsid w:val="00D32541"/>
    <w:rsid w:val="00D32F45"/>
    <w:rsid w:val="00D33E0F"/>
    <w:rsid w:val="00D3683F"/>
    <w:rsid w:val="00D45873"/>
    <w:rsid w:val="00D467AC"/>
    <w:rsid w:val="00D46FC7"/>
    <w:rsid w:val="00D476E6"/>
    <w:rsid w:val="00D512B7"/>
    <w:rsid w:val="00D52E8A"/>
    <w:rsid w:val="00D55C20"/>
    <w:rsid w:val="00D5690E"/>
    <w:rsid w:val="00D56B0E"/>
    <w:rsid w:val="00D60D6E"/>
    <w:rsid w:val="00D63108"/>
    <w:rsid w:val="00D63F39"/>
    <w:rsid w:val="00D656B0"/>
    <w:rsid w:val="00D66746"/>
    <w:rsid w:val="00D70F1B"/>
    <w:rsid w:val="00D72B64"/>
    <w:rsid w:val="00D76CE0"/>
    <w:rsid w:val="00D818F5"/>
    <w:rsid w:val="00D81A63"/>
    <w:rsid w:val="00D82AFF"/>
    <w:rsid w:val="00D848BB"/>
    <w:rsid w:val="00D859FF"/>
    <w:rsid w:val="00D8657E"/>
    <w:rsid w:val="00D87712"/>
    <w:rsid w:val="00D87B62"/>
    <w:rsid w:val="00D93F84"/>
    <w:rsid w:val="00D951B7"/>
    <w:rsid w:val="00D9769A"/>
    <w:rsid w:val="00DA0484"/>
    <w:rsid w:val="00DA128F"/>
    <w:rsid w:val="00DA2B79"/>
    <w:rsid w:val="00DA4327"/>
    <w:rsid w:val="00DA451E"/>
    <w:rsid w:val="00DA4CAF"/>
    <w:rsid w:val="00DA53B8"/>
    <w:rsid w:val="00DA7BDC"/>
    <w:rsid w:val="00DB0837"/>
    <w:rsid w:val="00DB346C"/>
    <w:rsid w:val="00DB557E"/>
    <w:rsid w:val="00DB5DD4"/>
    <w:rsid w:val="00DB7022"/>
    <w:rsid w:val="00DB7324"/>
    <w:rsid w:val="00DC1EFE"/>
    <w:rsid w:val="00DC261E"/>
    <w:rsid w:val="00DC3FB2"/>
    <w:rsid w:val="00DC4E54"/>
    <w:rsid w:val="00DC4E80"/>
    <w:rsid w:val="00DD12E7"/>
    <w:rsid w:val="00DD2A64"/>
    <w:rsid w:val="00DD4EEB"/>
    <w:rsid w:val="00DD5F20"/>
    <w:rsid w:val="00DD63B3"/>
    <w:rsid w:val="00DD68B8"/>
    <w:rsid w:val="00DD73C3"/>
    <w:rsid w:val="00DD7983"/>
    <w:rsid w:val="00DE2595"/>
    <w:rsid w:val="00DE6F92"/>
    <w:rsid w:val="00DF213F"/>
    <w:rsid w:val="00DF24D0"/>
    <w:rsid w:val="00DF6C41"/>
    <w:rsid w:val="00E049B5"/>
    <w:rsid w:val="00E04B9B"/>
    <w:rsid w:val="00E05630"/>
    <w:rsid w:val="00E06DF1"/>
    <w:rsid w:val="00E07F69"/>
    <w:rsid w:val="00E106AB"/>
    <w:rsid w:val="00E12C0A"/>
    <w:rsid w:val="00E1664A"/>
    <w:rsid w:val="00E24C2F"/>
    <w:rsid w:val="00E27CCB"/>
    <w:rsid w:val="00E34D34"/>
    <w:rsid w:val="00E420DA"/>
    <w:rsid w:val="00E45432"/>
    <w:rsid w:val="00E460E8"/>
    <w:rsid w:val="00E50C96"/>
    <w:rsid w:val="00E51383"/>
    <w:rsid w:val="00E51A5F"/>
    <w:rsid w:val="00E538E4"/>
    <w:rsid w:val="00E54228"/>
    <w:rsid w:val="00E5555B"/>
    <w:rsid w:val="00E55A9A"/>
    <w:rsid w:val="00E603ED"/>
    <w:rsid w:val="00E60CEF"/>
    <w:rsid w:val="00E610CE"/>
    <w:rsid w:val="00E66651"/>
    <w:rsid w:val="00E67D22"/>
    <w:rsid w:val="00E67F55"/>
    <w:rsid w:val="00E72964"/>
    <w:rsid w:val="00E73D4A"/>
    <w:rsid w:val="00E832A1"/>
    <w:rsid w:val="00E836FB"/>
    <w:rsid w:val="00E8456F"/>
    <w:rsid w:val="00E86E30"/>
    <w:rsid w:val="00E94FAD"/>
    <w:rsid w:val="00E97280"/>
    <w:rsid w:val="00EA574A"/>
    <w:rsid w:val="00EB05BB"/>
    <w:rsid w:val="00EB14AC"/>
    <w:rsid w:val="00EB2BE7"/>
    <w:rsid w:val="00EB3559"/>
    <w:rsid w:val="00EB78AE"/>
    <w:rsid w:val="00EB7FB7"/>
    <w:rsid w:val="00EC0109"/>
    <w:rsid w:val="00EC1544"/>
    <w:rsid w:val="00EC2A4A"/>
    <w:rsid w:val="00EC3186"/>
    <w:rsid w:val="00EC4292"/>
    <w:rsid w:val="00EC6556"/>
    <w:rsid w:val="00EC6E79"/>
    <w:rsid w:val="00ED43CE"/>
    <w:rsid w:val="00ED59C4"/>
    <w:rsid w:val="00EE19AB"/>
    <w:rsid w:val="00EE1CCA"/>
    <w:rsid w:val="00EE2D9F"/>
    <w:rsid w:val="00EE5CD1"/>
    <w:rsid w:val="00EF0544"/>
    <w:rsid w:val="00EF06A9"/>
    <w:rsid w:val="00EF16F2"/>
    <w:rsid w:val="00EF35CB"/>
    <w:rsid w:val="00EF7EDC"/>
    <w:rsid w:val="00F02AD7"/>
    <w:rsid w:val="00F042C5"/>
    <w:rsid w:val="00F06120"/>
    <w:rsid w:val="00F06534"/>
    <w:rsid w:val="00F143EA"/>
    <w:rsid w:val="00F1790C"/>
    <w:rsid w:val="00F17FD9"/>
    <w:rsid w:val="00F204DF"/>
    <w:rsid w:val="00F254DD"/>
    <w:rsid w:val="00F34379"/>
    <w:rsid w:val="00F41763"/>
    <w:rsid w:val="00F438A4"/>
    <w:rsid w:val="00F44AB2"/>
    <w:rsid w:val="00F458D3"/>
    <w:rsid w:val="00F47A89"/>
    <w:rsid w:val="00F5351F"/>
    <w:rsid w:val="00F57075"/>
    <w:rsid w:val="00F60B28"/>
    <w:rsid w:val="00F6479B"/>
    <w:rsid w:val="00F66F08"/>
    <w:rsid w:val="00F675E7"/>
    <w:rsid w:val="00F70254"/>
    <w:rsid w:val="00F707B4"/>
    <w:rsid w:val="00F70E59"/>
    <w:rsid w:val="00F733B3"/>
    <w:rsid w:val="00F83E44"/>
    <w:rsid w:val="00F84E50"/>
    <w:rsid w:val="00F86771"/>
    <w:rsid w:val="00F87811"/>
    <w:rsid w:val="00F92273"/>
    <w:rsid w:val="00F92D1F"/>
    <w:rsid w:val="00F94025"/>
    <w:rsid w:val="00F9506D"/>
    <w:rsid w:val="00F96B12"/>
    <w:rsid w:val="00F976E1"/>
    <w:rsid w:val="00FA34C8"/>
    <w:rsid w:val="00FA424E"/>
    <w:rsid w:val="00FA48D6"/>
    <w:rsid w:val="00FA49EE"/>
    <w:rsid w:val="00FA4F61"/>
    <w:rsid w:val="00FA56B4"/>
    <w:rsid w:val="00FA5EE4"/>
    <w:rsid w:val="00FA638A"/>
    <w:rsid w:val="00FA6913"/>
    <w:rsid w:val="00FA75EE"/>
    <w:rsid w:val="00FA7BF4"/>
    <w:rsid w:val="00FA7DA2"/>
    <w:rsid w:val="00FB5455"/>
    <w:rsid w:val="00FB5FB5"/>
    <w:rsid w:val="00FB6459"/>
    <w:rsid w:val="00FB71EE"/>
    <w:rsid w:val="00FB7B3F"/>
    <w:rsid w:val="00FC0CED"/>
    <w:rsid w:val="00FC40AA"/>
    <w:rsid w:val="00FC52F8"/>
    <w:rsid w:val="00FC577C"/>
    <w:rsid w:val="00FD01CF"/>
    <w:rsid w:val="00FD1542"/>
    <w:rsid w:val="00FD1F99"/>
    <w:rsid w:val="00FD21FE"/>
    <w:rsid w:val="00FD3959"/>
    <w:rsid w:val="00FD3ADC"/>
    <w:rsid w:val="00FD6CCA"/>
    <w:rsid w:val="00FE12A9"/>
    <w:rsid w:val="00FE15AA"/>
    <w:rsid w:val="00FE2CD2"/>
    <w:rsid w:val="00FE37E9"/>
    <w:rsid w:val="00FE3B1A"/>
    <w:rsid w:val="00FE4348"/>
    <w:rsid w:val="00FE77BF"/>
    <w:rsid w:val="00FF0076"/>
    <w:rsid w:val="00FF37C5"/>
    <w:rsid w:val="00FF4765"/>
    <w:rsid w:val="00FF4ABC"/>
    <w:rsid w:val="00FF62CC"/>
    <w:rsid w:val="00FF6BF4"/>
    <w:rsid w:val="00FF7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98CB7"/>
  <w15:docId w15:val="{E12EE8DA-A0F9-410B-B570-74B32CA9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A7DDA"/>
  </w:style>
  <w:style w:type="paragraph" w:customStyle="1" w:styleId="ConsPlusNonformat">
    <w:name w:val="ConsPlusNonformat"/>
    <w:uiPriority w:val="99"/>
    <w:rsid w:val="00CA7D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A7DD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b">
    <w:name w:val="Обычный (Web)"/>
    <w:basedOn w:val="a"/>
    <w:rsid w:val="00CA7DD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paragraph" w:customStyle="1" w:styleId="ConsCell">
    <w:name w:val="ConsCell"/>
    <w:rsid w:val="00CA7DDA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CA7DD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character" w:styleId="a4">
    <w:name w:val="Strong"/>
    <w:qFormat/>
    <w:rsid w:val="00CA7DDA"/>
    <w:rPr>
      <w:b/>
      <w:bCs/>
    </w:rPr>
  </w:style>
  <w:style w:type="character" w:styleId="a5">
    <w:name w:val="Emphasis"/>
    <w:qFormat/>
    <w:rsid w:val="00CA7DDA"/>
    <w:rPr>
      <w:i/>
      <w:iCs/>
    </w:rPr>
  </w:style>
  <w:style w:type="character" w:styleId="a6">
    <w:name w:val="Hyperlink"/>
    <w:uiPriority w:val="99"/>
    <w:unhideWhenUsed/>
    <w:rsid w:val="00CA7DD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7DD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A7DD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A7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A3255A"/>
    <w:pPr>
      <w:ind w:left="720"/>
      <w:contextualSpacing/>
    </w:pPr>
  </w:style>
  <w:style w:type="paragraph" w:styleId="ab">
    <w:name w:val="header"/>
    <w:basedOn w:val="a"/>
    <w:link w:val="ac"/>
    <w:unhideWhenUsed/>
    <w:rsid w:val="00AE2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AE2802"/>
  </w:style>
  <w:style w:type="paragraph" w:styleId="ad">
    <w:name w:val="footer"/>
    <w:basedOn w:val="a"/>
    <w:link w:val="ae"/>
    <w:uiPriority w:val="99"/>
    <w:unhideWhenUsed/>
    <w:rsid w:val="00AE2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E2802"/>
  </w:style>
  <w:style w:type="paragraph" w:customStyle="1" w:styleId="ConsPlusNormal">
    <w:name w:val="ConsPlusNormal"/>
    <w:rsid w:val="004A2E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Гипертекстовая ссылка"/>
    <w:basedOn w:val="a0"/>
    <w:uiPriority w:val="99"/>
    <w:rsid w:val="00500F68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5BFE2-6620-4C13-960B-30CD1DE0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5401</TotalTime>
  <Pages>1</Pages>
  <Words>4567</Words>
  <Characters>26033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Komek2</cp:lastModifiedBy>
  <cp:revision>292</cp:revision>
  <cp:lastPrinted>2023-10-24T08:43:00Z</cp:lastPrinted>
  <dcterms:created xsi:type="dcterms:W3CDTF">2013-11-01T03:34:00Z</dcterms:created>
  <dcterms:modified xsi:type="dcterms:W3CDTF">2023-12-20T06:42:00Z</dcterms:modified>
</cp:coreProperties>
</file>