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339" w:rsidRPr="00F76A28" w:rsidRDefault="005E00D5" w:rsidP="000C4983">
      <w:pPr>
        <w:tabs>
          <w:tab w:val="left" w:pos="708"/>
          <w:tab w:val="left" w:pos="8040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F76A28">
        <w:rPr>
          <w:rFonts w:ascii="Calibri" w:eastAsia="Calibri" w:hAnsi="Calibri"/>
          <w:noProof/>
          <w:sz w:val="22"/>
          <w:szCs w:val="22"/>
        </w:rPr>
        <w:drawing>
          <wp:anchor distT="0" distB="0" distL="114935" distR="114935" simplePos="0" relativeHeight="251659264" behindDoc="0" locked="0" layoutInCell="1" allowOverlap="1" wp14:anchorId="677BEFC0" wp14:editId="18A99103">
            <wp:simplePos x="0" y="0"/>
            <wp:positionH relativeFrom="margin">
              <wp:posOffset>2794000</wp:posOffset>
            </wp:positionH>
            <wp:positionV relativeFrom="margin">
              <wp:posOffset>-52070</wp:posOffset>
            </wp:positionV>
            <wp:extent cx="600075" cy="7143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214">
        <w:rPr>
          <w:sz w:val="27"/>
          <w:szCs w:val="27"/>
        </w:rPr>
        <w:tab/>
        <w:t xml:space="preserve">  </w:t>
      </w:r>
      <w:r w:rsidR="004426E7">
        <w:rPr>
          <w:sz w:val="27"/>
          <w:szCs w:val="27"/>
        </w:rPr>
        <w:tab/>
      </w:r>
      <w:r w:rsidR="00F7373F" w:rsidRPr="00F7373F">
        <w:t>ПРОЕКТ</w:t>
      </w:r>
    </w:p>
    <w:p w:rsidR="007D0339" w:rsidRDefault="007D0339" w:rsidP="00F76A2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tbl>
      <w:tblPr>
        <w:tblpPr w:leftFromText="180" w:rightFromText="180" w:vertAnchor="page" w:horzAnchor="margin" w:tblpY="2206"/>
        <w:tblW w:w="9983" w:type="dxa"/>
        <w:tblBorders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9983"/>
      </w:tblGrid>
      <w:tr w:rsidR="007D0339" w:rsidRPr="00F76A28" w:rsidTr="007D0339">
        <w:trPr>
          <w:trHeight w:val="1279"/>
        </w:trPr>
        <w:tc>
          <w:tcPr>
            <w:tcW w:w="9983" w:type="dxa"/>
          </w:tcPr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76A28">
              <w:rPr>
                <w:rFonts w:ascii="Arial" w:hAnsi="Arial" w:cs="Arial"/>
                <w:sz w:val="28"/>
                <w:szCs w:val="28"/>
              </w:rPr>
              <w:t>АДМИНИСТРАЦИЯ</w:t>
            </w:r>
          </w:p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76A28">
              <w:rPr>
                <w:rFonts w:ascii="Arial" w:hAnsi="Arial" w:cs="Arial"/>
                <w:sz w:val="28"/>
                <w:szCs w:val="28"/>
              </w:rPr>
              <w:t>ВАРНЕНСКОГО МУНИЦИПАЛЬНОГО ОКРУГА</w:t>
            </w:r>
          </w:p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76A28">
              <w:rPr>
                <w:rFonts w:ascii="Arial" w:hAnsi="Arial" w:cs="Arial"/>
                <w:sz w:val="28"/>
                <w:szCs w:val="28"/>
              </w:rPr>
              <w:t>ЧЕЛЯБИНСКОЙ ОБЛАСТИ</w:t>
            </w:r>
          </w:p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 w:rsidRPr="00F76A28">
              <w:rPr>
                <w:rFonts w:ascii="Arial" w:hAnsi="Arial" w:cs="Arial"/>
                <w:b/>
                <w:sz w:val="28"/>
                <w:szCs w:val="28"/>
              </w:rPr>
              <w:t>ПОСТАНОВЛЕНИЕ</w:t>
            </w:r>
          </w:p>
        </w:tc>
      </w:tr>
    </w:tbl>
    <w:p w:rsidR="007D0339" w:rsidRDefault="007D0339" w:rsidP="00F76A2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F76A28" w:rsidRPr="00F76A28" w:rsidRDefault="00F76A28" w:rsidP="00F76A2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F76A28">
        <w:rPr>
          <w:sz w:val="20"/>
          <w:szCs w:val="20"/>
        </w:rPr>
        <w:t xml:space="preserve"> </w:t>
      </w:r>
      <w:r w:rsidRPr="00F76A28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</w:t>
      </w:r>
      <w:r w:rsidRPr="00F76A28">
        <w:rPr>
          <w:sz w:val="20"/>
          <w:szCs w:val="20"/>
        </w:rPr>
        <w:t xml:space="preserve">    </w:t>
      </w:r>
    </w:p>
    <w:p w:rsidR="00F76A28" w:rsidRPr="00F76A28" w:rsidRDefault="00F76A28" w:rsidP="00C335ED">
      <w:pPr>
        <w:tabs>
          <w:tab w:val="left" w:pos="7935"/>
        </w:tabs>
      </w:pPr>
      <w:r w:rsidRPr="00F76A28">
        <w:tab/>
      </w:r>
    </w:p>
    <w:p w:rsidR="00F7373F" w:rsidRPr="00F7373F" w:rsidRDefault="00F7373F" w:rsidP="00F7373F">
      <w:r w:rsidRPr="00F7373F">
        <w:t>От __</w:t>
      </w:r>
      <w:r w:rsidRPr="00F7373F">
        <w:rPr>
          <w:u w:val="single"/>
        </w:rPr>
        <w:t>19.10.2026г.</w:t>
      </w:r>
      <w:r w:rsidRPr="00F7373F">
        <w:t>__________№_</w:t>
      </w:r>
      <w:r w:rsidRPr="00F7373F">
        <w:rPr>
          <w:u w:val="single"/>
        </w:rPr>
        <w:t>70</w:t>
      </w:r>
      <w:r w:rsidR="004E4CF2">
        <w:rPr>
          <w:u w:val="single"/>
        </w:rPr>
        <w:t>7</w:t>
      </w:r>
      <w:r w:rsidRPr="00F7373F">
        <w:t>_</w:t>
      </w:r>
      <w:r w:rsidRPr="00F7373F">
        <w:rPr>
          <w:u w:val="single"/>
        </w:rPr>
        <w:t xml:space="preserve"> </w:t>
      </w:r>
      <w:r w:rsidRPr="00F7373F">
        <w:t>_</w:t>
      </w:r>
    </w:p>
    <w:p w:rsidR="00F7373F" w:rsidRPr="00F7373F" w:rsidRDefault="00F7373F" w:rsidP="00F7373F">
      <w:pPr>
        <w:tabs>
          <w:tab w:val="left" w:pos="900"/>
        </w:tabs>
      </w:pPr>
      <w:r w:rsidRPr="00F7373F">
        <w:tab/>
        <w:t>с.Варна</w:t>
      </w:r>
    </w:p>
    <w:p w:rsidR="00F76A28" w:rsidRPr="00F76A28" w:rsidRDefault="00F76A28" w:rsidP="00F76A28"/>
    <w:p w:rsidR="007D0339" w:rsidRDefault="00F76A28" w:rsidP="00F76A28">
      <w:r w:rsidRPr="00F76A28">
        <w:t>О</w:t>
      </w:r>
      <w:r w:rsidR="007D0339">
        <w:t xml:space="preserve"> внес</w:t>
      </w:r>
      <w:r w:rsidRPr="00F76A28">
        <w:t>ении</w:t>
      </w:r>
      <w:r w:rsidR="007D0339">
        <w:t xml:space="preserve"> изменений в Административный</w:t>
      </w:r>
      <w:r w:rsidRPr="00F76A28">
        <w:t xml:space="preserve"> </w:t>
      </w:r>
    </w:p>
    <w:p w:rsidR="00F76A28" w:rsidRPr="00F76A28" w:rsidRDefault="007D0339" w:rsidP="00F76A28">
      <w:r>
        <w:t>р</w:t>
      </w:r>
      <w:r w:rsidR="00F76A28" w:rsidRPr="00F76A28">
        <w:t>егламент</w:t>
      </w:r>
      <w:r>
        <w:t xml:space="preserve"> </w:t>
      </w:r>
      <w:r w:rsidR="00F76A28" w:rsidRPr="00F76A28">
        <w:t>предоставления муниципальной услуги</w:t>
      </w:r>
    </w:p>
    <w:p w:rsidR="00721617" w:rsidRDefault="00721617" w:rsidP="00F76A28">
      <w:r w:rsidRPr="00721617">
        <w:t xml:space="preserve">«Предоставление земельного участка, </w:t>
      </w:r>
    </w:p>
    <w:p w:rsidR="00721617" w:rsidRDefault="00721617" w:rsidP="00F76A28">
      <w:r w:rsidRPr="00721617">
        <w:t xml:space="preserve">находящегося в муниципальной собственности, </w:t>
      </w:r>
    </w:p>
    <w:p w:rsidR="00721617" w:rsidRDefault="00721617" w:rsidP="00F76A28">
      <w:r w:rsidRPr="00721617">
        <w:t xml:space="preserve">или государственная собственность на </w:t>
      </w:r>
    </w:p>
    <w:p w:rsidR="007D0339" w:rsidRDefault="00721617" w:rsidP="00F76A28">
      <w:r w:rsidRPr="00721617">
        <w:t>который не разграничена, на торгах»</w:t>
      </w:r>
      <w:r w:rsidR="007D0339">
        <w:t xml:space="preserve">, </w:t>
      </w:r>
    </w:p>
    <w:p w:rsidR="00F76A28" w:rsidRPr="00F76A28" w:rsidRDefault="007D0339" w:rsidP="00F76A28">
      <w:pPr>
        <w:rPr>
          <w:rFonts w:ascii="Arial" w:hAnsi="Arial" w:cs="Arial"/>
        </w:rPr>
      </w:pPr>
      <w:r>
        <w:t xml:space="preserve">утвержденный постановлением администрации </w:t>
      </w:r>
      <w:r w:rsidR="00F76A28" w:rsidRPr="00F76A28">
        <w:t xml:space="preserve"> </w:t>
      </w:r>
      <w:r w:rsidR="00F76A28" w:rsidRPr="00F76A28">
        <w:rPr>
          <w:rFonts w:ascii="Arial" w:hAnsi="Arial" w:cs="Arial"/>
        </w:rPr>
        <w:t xml:space="preserve">                                                           </w:t>
      </w:r>
    </w:p>
    <w:p w:rsidR="007D0339" w:rsidRDefault="007D0339" w:rsidP="00F76A28">
      <w:pPr>
        <w:widowControl w:val="0"/>
        <w:autoSpaceDE w:val="0"/>
        <w:autoSpaceDN w:val="0"/>
        <w:adjustRightInd w:val="0"/>
        <w:jc w:val="both"/>
      </w:pPr>
      <w:r w:rsidRPr="00F76A28">
        <w:t xml:space="preserve">Варненского муниципального округа Челябинской </w:t>
      </w:r>
    </w:p>
    <w:p w:rsidR="00F76A28" w:rsidRDefault="007D0339" w:rsidP="00F76A2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t>о</w:t>
      </w:r>
      <w:r w:rsidRPr="00F76A28">
        <w:t>бласти</w:t>
      </w:r>
      <w:r>
        <w:t xml:space="preserve"> от 23.06.2026 № 442</w:t>
      </w:r>
    </w:p>
    <w:p w:rsidR="007D0339" w:rsidRDefault="007D0339" w:rsidP="00F76A2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76A28" w:rsidRPr="00F76A28" w:rsidRDefault="000C4983" w:rsidP="000C4983">
      <w:pPr>
        <w:jc w:val="both"/>
      </w:pPr>
      <w:r>
        <w:t xml:space="preserve">       В соответствии с </w:t>
      </w:r>
      <w:r w:rsidR="004E4CF2" w:rsidRPr="004E4CF2">
        <w:t>Земельным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4E4CF2">
        <w:t xml:space="preserve"> </w:t>
      </w:r>
      <w:r w:rsidR="00C335ED" w:rsidRPr="00C335ED">
        <w:t>Федеральным законом от 27</w:t>
      </w:r>
      <w:r w:rsidR="00C335ED">
        <w:t>.07.</w:t>
      </w:r>
      <w:r w:rsidR="00C335ED" w:rsidRPr="00C335ED">
        <w:t xml:space="preserve">2010 № 210-ФЗ </w:t>
      </w:r>
      <w:r w:rsidR="00C335ED">
        <w:t>«</w:t>
      </w:r>
      <w:r w:rsidR="00C335ED" w:rsidRPr="00C335ED">
        <w:t>Об организации предоставления государственных и муниципальных услуг</w:t>
      </w:r>
      <w:r w:rsidR="00C335ED">
        <w:t>»</w:t>
      </w:r>
      <w:r w:rsidR="00C335ED" w:rsidRPr="00C335ED">
        <w:t>, Федеральным законом от 20</w:t>
      </w:r>
      <w:r w:rsidR="00C335ED">
        <w:t>.03.</w:t>
      </w:r>
      <w:r w:rsidR="00C335ED" w:rsidRPr="00C335ED">
        <w:t xml:space="preserve">2025 № 33-ФЗ </w:t>
      </w:r>
      <w:r w:rsidR="00C335ED">
        <w:t>«</w:t>
      </w:r>
      <w:r w:rsidR="00C335ED" w:rsidRPr="00C335ED">
        <w:t>Об общих принципах организации местного самоуправления в единой системе публичной власти</w:t>
      </w:r>
      <w:r w:rsidR="00C335ED">
        <w:t>»</w:t>
      </w:r>
      <w:r w:rsidR="00C335ED" w:rsidRPr="00C335ED">
        <w:t xml:space="preserve">, </w:t>
      </w:r>
      <w:r w:rsidR="00F76A28" w:rsidRPr="00F76A28">
        <w:t xml:space="preserve">руководствуясь </w:t>
      </w:r>
      <w:r w:rsidR="00C335ED">
        <w:t>У</w:t>
      </w:r>
      <w:r w:rsidR="00F76A28" w:rsidRPr="00F76A28">
        <w:t>ставом Варненского муниципального округа Челябинской области,</w:t>
      </w:r>
      <w:r w:rsidR="00C335ED">
        <w:t xml:space="preserve"> </w:t>
      </w:r>
      <w:r>
        <w:t>а</w:t>
      </w:r>
      <w:r w:rsidR="00F76A28" w:rsidRPr="00F76A28">
        <w:t xml:space="preserve">дминистрация Варненского муниципального округа Челябинской области </w:t>
      </w:r>
    </w:p>
    <w:p w:rsidR="00F76A28" w:rsidRPr="00F76A28" w:rsidRDefault="00F76A28" w:rsidP="00F76A28">
      <w:pPr>
        <w:ind w:firstLine="708"/>
        <w:jc w:val="center"/>
        <w:rPr>
          <w:b/>
        </w:rPr>
      </w:pPr>
      <w:r w:rsidRPr="00F76A28">
        <w:rPr>
          <w:b/>
        </w:rPr>
        <w:t>ПОСТАНОВЛЯЕТ:</w:t>
      </w:r>
    </w:p>
    <w:p w:rsidR="00C335ED" w:rsidRPr="00C335ED" w:rsidRDefault="000C4983" w:rsidP="000C4983">
      <w:pPr>
        <w:jc w:val="both"/>
      </w:pPr>
      <w:r>
        <w:t xml:space="preserve">      1. </w:t>
      </w:r>
      <w:r w:rsidR="007D0339">
        <w:t>Внести в</w:t>
      </w:r>
      <w:r w:rsidR="00F76A28" w:rsidRPr="00F76A28">
        <w:t xml:space="preserve"> Административный регламент предоставления муниципальной услуги </w:t>
      </w:r>
      <w:r w:rsidR="00C475A3" w:rsidRPr="00C335ED">
        <w:rPr>
          <w:bCs/>
        </w:rPr>
        <w:t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</w:t>
      </w:r>
      <w:r w:rsidR="00C335ED">
        <w:t xml:space="preserve">, </w:t>
      </w:r>
      <w:r w:rsidR="00F76A28" w:rsidRPr="00F76A28">
        <w:t xml:space="preserve"> </w:t>
      </w:r>
      <w:r w:rsidR="00C335ED" w:rsidRPr="00C335ED">
        <w:t>утвержденный постановлением администрации</w:t>
      </w:r>
      <w:r w:rsidR="00C335ED">
        <w:t xml:space="preserve"> </w:t>
      </w:r>
      <w:r w:rsidR="00C335ED" w:rsidRPr="00C335ED">
        <w:t>Варненского муниципального округа Челябинской</w:t>
      </w:r>
      <w:r w:rsidR="00C335ED">
        <w:t xml:space="preserve"> о</w:t>
      </w:r>
      <w:r w:rsidR="00C335ED" w:rsidRPr="00C335ED">
        <w:t>бласти от 23.06.2026 № 442</w:t>
      </w:r>
      <w:r>
        <w:t xml:space="preserve"> (в редакции постановления от 10.09.2026 № 613),</w:t>
      </w:r>
      <w:r w:rsidR="00C335ED">
        <w:t xml:space="preserve"> (далее - Регламент) следующие изменения:</w:t>
      </w:r>
    </w:p>
    <w:p w:rsidR="000C4983" w:rsidRDefault="000C4983" w:rsidP="000C4983">
      <w:pPr>
        <w:autoSpaceDE w:val="0"/>
        <w:autoSpaceDN w:val="0"/>
        <w:adjustRightInd w:val="0"/>
        <w:jc w:val="both"/>
      </w:pPr>
      <w:r w:rsidRPr="000C4983">
        <w:t xml:space="preserve">    </w:t>
      </w:r>
      <w:r>
        <w:t xml:space="preserve"> </w:t>
      </w:r>
      <w:r w:rsidRPr="000C4983">
        <w:t>1.1.</w:t>
      </w:r>
      <w:r>
        <w:t xml:space="preserve"> В подпункте 2 пункта 2.3 Регламента слова «</w:t>
      </w:r>
      <w:r w:rsidRPr="000C4983">
        <w:t>в личном кабинете заявителя посредством федеральной государственная информационная система «Единая цифровая платформа «Национальная система пространственных данных»» (ФГИС ЕЦП НСПД)</w:t>
      </w:r>
      <w:r>
        <w:t>» исключить.</w:t>
      </w:r>
    </w:p>
    <w:p w:rsidR="000C4983" w:rsidRDefault="000C4983" w:rsidP="000C4983">
      <w:pPr>
        <w:autoSpaceDE w:val="0"/>
        <w:autoSpaceDN w:val="0"/>
        <w:adjustRightInd w:val="0"/>
        <w:jc w:val="both"/>
      </w:pPr>
      <w:r>
        <w:t xml:space="preserve">     1.2. В пункте 2.7 Регламента слова «</w:t>
      </w:r>
      <w:r w:rsidRPr="000C4983">
        <w:t>или ФГИС ЕЦП НСПД</w:t>
      </w:r>
      <w:r>
        <w:t>» исключить</w:t>
      </w:r>
    </w:p>
    <w:p w:rsidR="000C4983" w:rsidRDefault="000C4983" w:rsidP="000C4983">
      <w:pPr>
        <w:autoSpaceDE w:val="0"/>
        <w:autoSpaceDN w:val="0"/>
        <w:adjustRightInd w:val="0"/>
        <w:jc w:val="both"/>
      </w:pPr>
      <w:r>
        <w:t xml:space="preserve">     1.3. Пункт 2.10.2 Регламента дополнить абзацем следующего содержания:</w:t>
      </w:r>
    </w:p>
    <w:p w:rsidR="00F76A28" w:rsidRPr="000C4983" w:rsidRDefault="000C4983" w:rsidP="000C4983">
      <w:pPr>
        <w:autoSpaceDE w:val="0"/>
        <w:autoSpaceDN w:val="0"/>
        <w:adjustRightInd w:val="0"/>
        <w:jc w:val="both"/>
      </w:pPr>
      <w:r>
        <w:t xml:space="preserve"> </w:t>
      </w:r>
      <w:r w:rsidRPr="000C4983">
        <w:t xml:space="preserve"> </w:t>
      </w:r>
      <w:r>
        <w:t xml:space="preserve"> </w:t>
      </w:r>
      <w:r w:rsidRPr="000C4983">
        <w:t xml:space="preserve"> </w:t>
      </w:r>
      <w:r>
        <w:t xml:space="preserve">  </w:t>
      </w:r>
      <w:r w:rsidRPr="000C4983">
        <w:t>«При предоставлении муниципальной услуги используются пространственные данные и сведения, содержащиеся в ФГИС ЕЦП НСПД, обеспечивающей функционирование национальной системы пространственных данных, а также электронные сервисы ука</w:t>
      </w:r>
      <w:r w:rsidR="00510353">
        <w:t>занной информационной системы.».</w:t>
      </w:r>
      <w:r w:rsidR="00F76A28" w:rsidRPr="000C4983">
        <w:t xml:space="preserve">  </w:t>
      </w:r>
    </w:p>
    <w:p w:rsidR="000C4983" w:rsidRDefault="00F76A28" w:rsidP="00F76A28">
      <w:pPr>
        <w:tabs>
          <w:tab w:val="left" w:pos="8385"/>
        </w:tabs>
        <w:autoSpaceDE w:val="0"/>
        <w:autoSpaceDN w:val="0"/>
        <w:adjustRightInd w:val="0"/>
      </w:pPr>
      <w:r w:rsidRPr="000C4983">
        <w:t xml:space="preserve"> </w:t>
      </w:r>
      <w:r w:rsidR="000C4983" w:rsidRPr="000C4983">
        <w:t xml:space="preserve">  </w:t>
      </w:r>
      <w:r w:rsidR="000C4983">
        <w:t xml:space="preserve">  </w:t>
      </w:r>
      <w:r w:rsidR="000C4983" w:rsidRPr="000C4983">
        <w:t>1.4.</w:t>
      </w:r>
      <w:r w:rsidR="000C4983">
        <w:t xml:space="preserve"> В пункте 3.5.2 Регламента слова «</w:t>
      </w:r>
      <w:r w:rsidR="000C4983" w:rsidRPr="000C4983">
        <w:t>или ФГИС ЕЦП НСПД</w:t>
      </w:r>
      <w:r w:rsidR="000C4983">
        <w:t>» исключить.</w:t>
      </w:r>
    </w:p>
    <w:p w:rsidR="00F76A28" w:rsidRDefault="000C4983" w:rsidP="00F76A28">
      <w:pPr>
        <w:tabs>
          <w:tab w:val="left" w:pos="8385"/>
        </w:tabs>
        <w:autoSpaceDE w:val="0"/>
        <w:autoSpaceDN w:val="0"/>
        <w:adjustRightInd w:val="0"/>
      </w:pPr>
      <w:r>
        <w:t xml:space="preserve">     1.5. В разделе 4 Регламента слова «</w:t>
      </w:r>
      <w:r w:rsidRPr="000C4983">
        <w:t>или ФГИС ЕЦП НСПД</w:t>
      </w:r>
      <w:r>
        <w:t>» исключить.</w:t>
      </w:r>
    </w:p>
    <w:p w:rsidR="000C4983" w:rsidRDefault="000C4983" w:rsidP="00510353">
      <w:pPr>
        <w:tabs>
          <w:tab w:val="left" w:pos="8385"/>
        </w:tabs>
        <w:autoSpaceDE w:val="0"/>
        <w:autoSpaceDN w:val="0"/>
        <w:adjustRightInd w:val="0"/>
        <w:jc w:val="both"/>
      </w:pPr>
      <w:r>
        <w:t xml:space="preserve">     1.6.</w:t>
      </w:r>
      <w:r w:rsidR="00510353">
        <w:t xml:space="preserve"> В подпункте «ж» пункта 2 «</w:t>
      </w:r>
      <w:r w:rsidR="00510353" w:rsidRPr="00510353">
        <w:t>Перечн</w:t>
      </w:r>
      <w:r w:rsidR="00510353">
        <w:t>я</w:t>
      </w:r>
      <w:r w:rsidR="00510353" w:rsidRPr="00510353">
        <w:t xml:space="preserve"> условных обозначений и сокращений</w:t>
      </w:r>
      <w:r w:rsidR="00510353">
        <w:t>» в Приложении к Регламенту слова «</w:t>
      </w:r>
      <w:r w:rsidR="00510353" w:rsidRPr="00510353">
        <w:t>, ФГИС ЕЦП НСПД</w:t>
      </w:r>
      <w:r w:rsidR="00510353">
        <w:t>» исключить.</w:t>
      </w:r>
    </w:p>
    <w:p w:rsidR="00510353" w:rsidRDefault="00510353" w:rsidP="00510353">
      <w:pPr>
        <w:tabs>
          <w:tab w:val="left" w:pos="8385"/>
        </w:tabs>
        <w:autoSpaceDE w:val="0"/>
        <w:autoSpaceDN w:val="0"/>
        <w:adjustRightInd w:val="0"/>
        <w:jc w:val="both"/>
      </w:pPr>
      <w:r>
        <w:t xml:space="preserve">     1.7. </w:t>
      </w:r>
      <w:r w:rsidR="005E702F">
        <w:t>В таблице № 2 Приложения к Регламенту слова «</w:t>
      </w:r>
      <w:r w:rsidR="005E702F" w:rsidRPr="005E702F">
        <w:t>ФГИС ЕЦП НСПД,</w:t>
      </w:r>
      <w:r w:rsidR="005E702F">
        <w:t>» исключить.</w:t>
      </w:r>
    </w:p>
    <w:p w:rsidR="005E702F" w:rsidRDefault="005E702F" w:rsidP="005E702F">
      <w:pPr>
        <w:tabs>
          <w:tab w:val="left" w:pos="8385"/>
        </w:tabs>
        <w:autoSpaceDE w:val="0"/>
        <w:autoSpaceDN w:val="0"/>
        <w:adjustRightInd w:val="0"/>
        <w:jc w:val="both"/>
      </w:pPr>
      <w:r>
        <w:lastRenderedPageBreak/>
        <w:t xml:space="preserve">     1.8. В пункте 4 </w:t>
      </w:r>
      <w:r w:rsidRPr="005E702F">
        <w:t>таблиц</w:t>
      </w:r>
      <w:r>
        <w:t>ы</w:t>
      </w:r>
      <w:r w:rsidRPr="005E702F">
        <w:t xml:space="preserve"> № 2 Приложения к Регламенту</w:t>
      </w:r>
      <w:r>
        <w:t xml:space="preserve"> после слов «Схема расположения земельного участка;» дополнить словами «Подготовка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системы.».</w:t>
      </w:r>
    </w:p>
    <w:p w:rsidR="005E702F" w:rsidRDefault="005E702F" w:rsidP="005E702F">
      <w:pPr>
        <w:tabs>
          <w:tab w:val="left" w:pos="8385"/>
        </w:tabs>
        <w:autoSpaceDE w:val="0"/>
        <w:autoSpaceDN w:val="0"/>
        <w:adjustRightInd w:val="0"/>
        <w:jc w:val="both"/>
      </w:pPr>
      <w:r>
        <w:t xml:space="preserve">      1.9. В пункте 6 </w:t>
      </w:r>
      <w:r w:rsidRPr="005E702F">
        <w:t xml:space="preserve">таблицы № </w:t>
      </w:r>
      <w:r>
        <w:t>3</w:t>
      </w:r>
      <w:r w:rsidRPr="005E702F">
        <w:t xml:space="preserve"> Приложения к Регламенту</w:t>
      </w:r>
      <w:r>
        <w:t xml:space="preserve"> слова «</w:t>
      </w:r>
      <w:r w:rsidRPr="005E702F">
        <w:t>или ФГИС ЕЦП НСПД</w:t>
      </w:r>
      <w:r>
        <w:t>» исключить.</w:t>
      </w:r>
    </w:p>
    <w:p w:rsidR="005E702F" w:rsidRPr="000C4983" w:rsidRDefault="005E702F" w:rsidP="005E702F">
      <w:pPr>
        <w:tabs>
          <w:tab w:val="left" w:pos="8385"/>
        </w:tabs>
        <w:autoSpaceDE w:val="0"/>
        <w:autoSpaceDN w:val="0"/>
        <w:adjustRightInd w:val="0"/>
        <w:jc w:val="both"/>
      </w:pPr>
      <w:r>
        <w:t xml:space="preserve">      1.10. В </w:t>
      </w:r>
      <w:r w:rsidRPr="005E702F">
        <w:t>Форм</w:t>
      </w:r>
      <w:r>
        <w:t>е</w:t>
      </w:r>
      <w:r w:rsidRPr="005E702F">
        <w:t xml:space="preserve"> заявления об утверждении схемы расположения земельного участка на кадастровом плане территории</w:t>
      </w:r>
      <w:r>
        <w:t xml:space="preserve"> в Приложении к Регламенту слова «</w:t>
      </w:r>
      <w:r w:rsidRPr="005E702F">
        <w:t>или ФГИС ЕЦП НСПД</w:t>
      </w:r>
      <w:r>
        <w:t xml:space="preserve">» исключить.  </w:t>
      </w:r>
    </w:p>
    <w:p w:rsidR="000C4983" w:rsidRPr="00E9757E" w:rsidRDefault="000C4983" w:rsidP="000C4983">
      <w:pPr>
        <w:jc w:val="both"/>
      </w:pPr>
      <w:r>
        <w:t xml:space="preserve">      2. </w:t>
      </w:r>
      <w:r w:rsidRPr="00E9757E">
        <w:t>Опубликовать настоящее постановление на официальном сайте Администрации Варненского муниципального округа в сети интернет.</w:t>
      </w:r>
    </w:p>
    <w:p w:rsidR="000C4983" w:rsidRDefault="000C4983" w:rsidP="000C4983">
      <w:pPr>
        <w:jc w:val="both"/>
      </w:pPr>
      <w:r>
        <w:t xml:space="preserve">      3. </w:t>
      </w:r>
      <w:r w:rsidRPr="00FE0E1F">
        <w:t xml:space="preserve">Настоящее постановление вступает в силу </w:t>
      </w:r>
      <w:r w:rsidR="005B4D20" w:rsidRPr="005B4D20">
        <w:t>со дня его подписания.</w:t>
      </w:r>
      <w:bookmarkStart w:id="0" w:name="_GoBack"/>
      <w:bookmarkEnd w:id="0"/>
    </w:p>
    <w:p w:rsidR="004E4CF2" w:rsidRPr="004E4CF2" w:rsidRDefault="004E4CF2" w:rsidP="004E4CF2">
      <w:r>
        <w:t xml:space="preserve">      </w:t>
      </w:r>
      <w:r w:rsidRPr="004E4CF2">
        <w:t>4. Контроль за исполнением настоящего постановления возложить на заместителя  Главы Варненского муниципального округа по экономическим и имущественным вопросам Прохорову Е.С.</w:t>
      </w:r>
    </w:p>
    <w:p w:rsidR="004E4CF2" w:rsidRPr="00FE0E1F" w:rsidRDefault="004E4CF2" w:rsidP="000C4983">
      <w:pPr>
        <w:jc w:val="both"/>
      </w:pPr>
    </w:p>
    <w:p w:rsidR="000C4983" w:rsidRPr="00FE0E1F" w:rsidRDefault="000C4983" w:rsidP="000C4983">
      <w:pPr>
        <w:ind w:left="1185"/>
      </w:pPr>
    </w:p>
    <w:p w:rsidR="000C4983" w:rsidRPr="00FE0E1F" w:rsidRDefault="000C4983" w:rsidP="000C4983"/>
    <w:p w:rsidR="000C4983" w:rsidRPr="00FE0E1F" w:rsidRDefault="000C4983" w:rsidP="000C4983"/>
    <w:p w:rsidR="000C4983" w:rsidRPr="00FE0E1F" w:rsidRDefault="000C4983" w:rsidP="000C4983">
      <w:r w:rsidRPr="00FE0E1F">
        <w:t>Глава</w:t>
      </w:r>
      <w:r>
        <w:t xml:space="preserve"> </w:t>
      </w:r>
      <w:r w:rsidRPr="00FE0E1F">
        <w:t xml:space="preserve">Варненского </w:t>
      </w:r>
    </w:p>
    <w:p w:rsidR="000C4983" w:rsidRPr="00FE0E1F" w:rsidRDefault="000C4983" w:rsidP="000C4983">
      <w:r w:rsidRPr="00FE0E1F">
        <w:t>муниципального округа</w:t>
      </w:r>
    </w:p>
    <w:p w:rsidR="000C4983" w:rsidRDefault="000C4983" w:rsidP="000C4983">
      <w:pPr>
        <w:rPr>
          <w:noProof/>
          <w:kern w:val="3"/>
        </w:rPr>
      </w:pPr>
      <w:r w:rsidRPr="00FE0E1F">
        <w:t>Челябин</w:t>
      </w:r>
      <w:r w:rsidR="004E4CF2">
        <w:t>ской области</w:t>
      </w:r>
      <w:r w:rsidR="004E4CF2">
        <w:tab/>
      </w:r>
      <w:r w:rsidR="004E4CF2">
        <w:tab/>
      </w:r>
      <w:r w:rsidR="004E4CF2">
        <w:tab/>
      </w:r>
      <w:r w:rsidR="004E4CF2">
        <w:tab/>
      </w:r>
      <w:r w:rsidR="004E4CF2">
        <w:tab/>
      </w:r>
      <w:r w:rsidR="004E4CF2">
        <w:tab/>
        <w:t xml:space="preserve">                   </w:t>
      </w:r>
      <w:r w:rsidR="004E4CF2" w:rsidRPr="004E4CF2">
        <w:t xml:space="preserve"> Е.А. Парфенов</w:t>
      </w:r>
    </w:p>
    <w:p w:rsidR="00C23822" w:rsidRDefault="00C23822" w:rsidP="00F76A2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F76A28" w:rsidRPr="00F76A28" w:rsidRDefault="00F76A28" w:rsidP="004F58A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F76A28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</w:t>
      </w:r>
      <w:r w:rsidRPr="00F76A28">
        <w:rPr>
          <w:sz w:val="20"/>
          <w:szCs w:val="20"/>
        </w:rPr>
        <w:t xml:space="preserve">    </w:t>
      </w:r>
    </w:p>
    <w:p w:rsidR="007B6C05" w:rsidRDefault="007B6C05" w:rsidP="00F76A28"/>
    <w:p w:rsidR="00E22B16" w:rsidRPr="00E90457" w:rsidRDefault="0071626C" w:rsidP="00E22B16">
      <w:pPr>
        <w:jc w:val="right"/>
        <w:rPr>
          <w:sz w:val="26"/>
          <w:szCs w:val="26"/>
        </w:rPr>
      </w:pPr>
      <w:r>
        <w:rPr>
          <w:bCs/>
          <w:sz w:val="26"/>
          <w:szCs w:val="26"/>
          <w:u w:val="single"/>
        </w:rPr>
        <w:t xml:space="preserve"> </w:t>
      </w:r>
    </w:p>
    <w:p w:rsidR="00A31A05" w:rsidRPr="00E22B16" w:rsidRDefault="00A31A05" w:rsidP="00A31A05">
      <w:pPr>
        <w:pStyle w:val="ConsPlusTitle"/>
        <w:jc w:val="center"/>
        <w:rPr>
          <w:rFonts w:eastAsia="Calibri"/>
          <w:b w:val="0"/>
          <w:sz w:val="26"/>
          <w:szCs w:val="26"/>
          <w:lang w:eastAsia="en-US"/>
        </w:rPr>
      </w:pPr>
    </w:p>
    <w:p w:rsidR="00E22B16" w:rsidRPr="00E22B16" w:rsidRDefault="00E22B16" w:rsidP="00A31A05">
      <w:pPr>
        <w:pStyle w:val="ConsPlusTitle"/>
        <w:jc w:val="center"/>
        <w:rPr>
          <w:rFonts w:eastAsia="Calibri"/>
          <w:b w:val="0"/>
          <w:sz w:val="26"/>
          <w:szCs w:val="26"/>
          <w:lang w:eastAsia="en-US"/>
        </w:rPr>
      </w:pPr>
    </w:p>
    <w:sectPr w:rsidR="00E22B16" w:rsidRPr="00E22B16" w:rsidSect="00C335ED">
      <w:pgSz w:w="11906" w:h="16838"/>
      <w:pgMar w:top="1134" w:right="849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9F1" w:rsidRDefault="008A39F1">
      <w:r>
        <w:separator/>
      </w:r>
    </w:p>
  </w:endnote>
  <w:endnote w:type="continuationSeparator" w:id="0">
    <w:p w:rsidR="008A39F1" w:rsidRDefault="008A3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9F1" w:rsidRDefault="008A39F1">
      <w:r>
        <w:separator/>
      </w:r>
    </w:p>
  </w:footnote>
  <w:footnote w:type="continuationSeparator" w:id="0">
    <w:p w:rsidR="008A39F1" w:rsidRDefault="008A3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962D2"/>
    <w:multiLevelType w:val="hybridMultilevel"/>
    <w:tmpl w:val="1144B66E"/>
    <w:lvl w:ilvl="0" w:tplc="4BD6DD4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18F64CA7"/>
    <w:multiLevelType w:val="hybridMultilevel"/>
    <w:tmpl w:val="1144B66E"/>
    <w:lvl w:ilvl="0" w:tplc="4BD6DD4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25B42662"/>
    <w:multiLevelType w:val="multilevel"/>
    <w:tmpl w:val="74A0BDF6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3">
    <w:nsid w:val="35717A2B"/>
    <w:multiLevelType w:val="hybridMultilevel"/>
    <w:tmpl w:val="1144B66E"/>
    <w:lvl w:ilvl="0" w:tplc="4BD6DD4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>
    <w:nsid w:val="42224657"/>
    <w:multiLevelType w:val="hybridMultilevel"/>
    <w:tmpl w:val="857E9B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864051B"/>
    <w:multiLevelType w:val="hybridMultilevel"/>
    <w:tmpl w:val="09A8CB0C"/>
    <w:lvl w:ilvl="0" w:tplc="65BC3E0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ED"/>
    <w:rsid w:val="00030249"/>
    <w:rsid w:val="0005576B"/>
    <w:rsid w:val="000650A5"/>
    <w:rsid w:val="0009691F"/>
    <w:rsid w:val="000C4983"/>
    <w:rsid w:val="00103CF1"/>
    <w:rsid w:val="00121F01"/>
    <w:rsid w:val="00136C75"/>
    <w:rsid w:val="0014269D"/>
    <w:rsid w:val="00183DAC"/>
    <w:rsid w:val="001A5738"/>
    <w:rsid w:val="002203ED"/>
    <w:rsid w:val="0024237D"/>
    <w:rsid w:val="00256CFF"/>
    <w:rsid w:val="002B1DA8"/>
    <w:rsid w:val="002D20C4"/>
    <w:rsid w:val="003209FD"/>
    <w:rsid w:val="003E125B"/>
    <w:rsid w:val="004017F3"/>
    <w:rsid w:val="0043231D"/>
    <w:rsid w:val="004426E7"/>
    <w:rsid w:val="004840C7"/>
    <w:rsid w:val="004E4CF2"/>
    <w:rsid w:val="004F58A8"/>
    <w:rsid w:val="005038B5"/>
    <w:rsid w:val="00510353"/>
    <w:rsid w:val="00577CD6"/>
    <w:rsid w:val="005A1A08"/>
    <w:rsid w:val="005A6FF3"/>
    <w:rsid w:val="005B4D20"/>
    <w:rsid w:val="005E00D5"/>
    <w:rsid w:val="005E702F"/>
    <w:rsid w:val="0061027D"/>
    <w:rsid w:val="00626059"/>
    <w:rsid w:val="00672939"/>
    <w:rsid w:val="00691955"/>
    <w:rsid w:val="006E531B"/>
    <w:rsid w:val="0071626C"/>
    <w:rsid w:val="00721617"/>
    <w:rsid w:val="0074457C"/>
    <w:rsid w:val="00745D80"/>
    <w:rsid w:val="007B6C05"/>
    <w:rsid w:val="007C2F4F"/>
    <w:rsid w:val="007D0339"/>
    <w:rsid w:val="007D2890"/>
    <w:rsid w:val="007E00D7"/>
    <w:rsid w:val="00831214"/>
    <w:rsid w:val="00842FE7"/>
    <w:rsid w:val="00884E8D"/>
    <w:rsid w:val="008907ED"/>
    <w:rsid w:val="00893086"/>
    <w:rsid w:val="00893119"/>
    <w:rsid w:val="00893551"/>
    <w:rsid w:val="00895A65"/>
    <w:rsid w:val="008A39F1"/>
    <w:rsid w:val="008B055C"/>
    <w:rsid w:val="008F0CCA"/>
    <w:rsid w:val="00947DBE"/>
    <w:rsid w:val="009676E1"/>
    <w:rsid w:val="00985245"/>
    <w:rsid w:val="00991F16"/>
    <w:rsid w:val="009B4026"/>
    <w:rsid w:val="009C3384"/>
    <w:rsid w:val="009E5438"/>
    <w:rsid w:val="009E7132"/>
    <w:rsid w:val="00A31A05"/>
    <w:rsid w:val="00A56C3F"/>
    <w:rsid w:val="00AB448B"/>
    <w:rsid w:val="00AB5892"/>
    <w:rsid w:val="00AD135B"/>
    <w:rsid w:val="00AE5B93"/>
    <w:rsid w:val="00AF7B56"/>
    <w:rsid w:val="00B16D99"/>
    <w:rsid w:val="00B469C1"/>
    <w:rsid w:val="00B71DC9"/>
    <w:rsid w:val="00C156AC"/>
    <w:rsid w:val="00C20500"/>
    <w:rsid w:val="00C23822"/>
    <w:rsid w:val="00C335ED"/>
    <w:rsid w:val="00C34006"/>
    <w:rsid w:val="00C475A3"/>
    <w:rsid w:val="00C5509B"/>
    <w:rsid w:val="00C85FD5"/>
    <w:rsid w:val="00CA2219"/>
    <w:rsid w:val="00CB4CD8"/>
    <w:rsid w:val="00CB75E6"/>
    <w:rsid w:val="00CC5479"/>
    <w:rsid w:val="00CE07BA"/>
    <w:rsid w:val="00CE6164"/>
    <w:rsid w:val="00D1506F"/>
    <w:rsid w:val="00D20D2D"/>
    <w:rsid w:val="00D24BA4"/>
    <w:rsid w:val="00D341B8"/>
    <w:rsid w:val="00D341BD"/>
    <w:rsid w:val="00D543E3"/>
    <w:rsid w:val="00D55951"/>
    <w:rsid w:val="00D8433C"/>
    <w:rsid w:val="00D936E1"/>
    <w:rsid w:val="00DB73F3"/>
    <w:rsid w:val="00E22B16"/>
    <w:rsid w:val="00E6300F"/>
    <w:rsid w:val="00E87E7E"/>
    <w:rsid w:val="00E90457"/>
    <w:rsid w:val="00EA7CB6"/>
    <w:rsid w:val="00EF3DDC"/>
    <w:rsid w:val="00F06FF9"/>
    <w:rsid w:val="00F51E81"/>
    <w:rsid w:val="00F675FD"/>
    <w:rsid w:val="00F7373F"/>
    <w:rsid w:val="00F76A28"/>
    <w:rsid w:val="00F7790A"/>
    <w:rsid w:val="00FC3F77"/>
    <w:rsid w:val="00FE00AE"/>
    <w:rsid w:val="00FE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81F58A-D787-4826-9E9A-835588CB7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203ED"/>
  </w:style>
  <w:style w:type="paragraph" w:styleId="a5">
    <w:name w:val="footer"/>
    <w:basedOn w:val="a"/>
    <w:link w:val="a6"/>
    <w:uiPriority w:val="99"/>
    <w:unhideWhenUsed/>
    <w:rsid w:val="002203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2203ED"/>
  </w:style>
  <w:style w:type="paragraph" w:customStyle="1" w:styleId="ConsPlusNormal">
    <w:name w:val="ConsPlusNormal"/>
    <w:link w:val="ConsPlusNormal0"/>
    <w:rsid w:val="002203E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03E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2203ED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2203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203E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203E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203E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203E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2203E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203ED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unhideWhenUsed/>
    <w:rsid w:val="002203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2203ED"/>
    <w:rPr>
      <w:rFonts w:ascii="Calibri" w:eastAsia="Times New Roman" w:hAnsi="Calibri" w:cs="Calibri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2203ED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220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2203ED"/>
    <w:rPr>
      <w:vertAlign w:val="superscript"/>
    </w:rPr>
  </w:style>
  <w:style w:type="table" w:customStyle="1" w:styleId="1">
    <w:name w:val="Сетка таблицы1"/>
    <w:basedOn w:val="a1"/>
    <w:next w:val="af"/>
    <w:uiPriority w:val="59"/>
    <w:rsid w:val="002203E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31A0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af3">
    <w:name w:val="Название проектного документа"/>
    <w:basedOn w:val="a"/>
    <w:rsid w:val="00A31A0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4">
    <w:name w:val="Normal (Web)"/>
    <w:basedOn w:val="a"/>
    <w:link w:val="af5"/>
    <w:uiPriority w:val="99"/>
    <w:rsid w:val="00EA7CB6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5">
    <w:name w:val="Обычный (веб) Знак"/>
    <w:link w:val="af4"/>
    <w:uiPriority w:val="99"/>
    <w:locked/>
    <w:rsid w:val="00EA7CB6"/>
    <w:rPr>
      <w:rFonts w:ascii="Verdana" w:eastAsia="Times New Roman" w:hAnsi="Verdana" w:cs="Times New Roman"/>
      <w:color w:val="333366"/>
      <w:sz w:val="12"/>
      <w:szCs w:val="1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BC792-0DF2-498B-837F-2BA09B917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2</cp:revision>
  <cp:lastPrinted>2026-10-19T10:18:00Z</cp:lastPrinted>
  <dcterms:created xsi:type="dcterms:W3CDTF">2026-10-19T10:18:00Z</dcterms:created>
  <dcterms:modified xsi:type="dcterms:W3CDTF">2026-10-19T10:18:00Z</dcterms:modified>
</cp:coreProperties>
</file>