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66068" w14:textId="4009CF8A" w:rsidR="009D2B71" w:rsidRPr="00481678" w:rsidRDefault="009D2B71" w:rsidP="009D2B71">
      <w:pPr>
        <w:shd w:val="clear" w:color="auto" w:fill="FFFFFF"/>
        <w:spacing w:after="0" w:line="240" w:lineRule="auto"/>
        <w:ind w:right="6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УТВЕРЖДЕНА </w:t>
      </w:r>
    </w:p>
    <w:p w14:paraId="3C3D704A" w14:textId="77777777" w:rsidR="009D2B71" w:rsidRPr="00481678" w:rsidRDefault="009D2B71" w:rsidP="009D2B71">
      <w:pPr>
        <w:shd w:val="clear" w:color="auto" w:fill="FFFFFF"/>
        <w:spacing w:after="0" w:line="240" w:lineRule="auto"/>
        <w:ind w:left="873" w:right="6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постановлением Администрации </w:t>
      </w:r>
    </w:p>
    <w:p w14:paraId="1C09ABAA" w14:textId="77777777" w:rsidR="009D2B71" w:rsidRPr="00481678" w:rsidRDefault="009D2B71" w:rsidP="009D2B71">
      <w:pPr>
        <w:shd w:val="clear" w:color="auto" w:fill="FFFFFF"/>
        <w:spacing w:after="0" w:line="240" w:lineRule="auto"/>
        <w:ind w:left="873" w:right="6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Варненского муниципального </w:t>
      </w:r>
    </w:p>
    <w:p w14:paraId="3A0B57FF" w14:textId="6D574A2C" w:rsidR="009D2B71" w:rsidRPr="00481678" w:rsidRDefault="00FD0EB9" w:rsidP="009D2B71">
      <w:pPr>
        <w:shd w:val="clear" w:color="auto" w:fill="FFFFFF"/>
        <w:spacing w:after="0" w:line="240" w:lineRule="auto"/>
        <w:ind w:left="873" w:right="6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0EB9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округа</w:t>
      </w:r>
      <w:r w:rsidR="009D2B71" w:rsidRPr="00FD0EB9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от </w:t>
      </w:r>
      <w:r w:rsidR="006A08D4" w:rsidRPr="00FD0EB9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26</w:t>
      </w:r>
      <w:r w:rsidR="00756A97" w:rsidRPr="00FD0EB9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.</w:t>
      </w:r>
      <w:r w:rsidRPr="00FD0EB9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12</w:t>
      </w:r>
      <w:r w:rsidR="00756A97" w:rsidRPr="00FD0EB9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.</w:t>
      </w:r>
      <w:r w:rsidR="00DD2E4C" w:rsidRPr="00FD0EB9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2025</w:t>
      </w:r>
      <w:r w:rsidR="009D2B71" w:rsidRPr="00FD0EB9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г. №</w:t>
      </w:r>
    </w:p>
    <w:p w14:paraId="20F40F60" w14:textId="651CBB22" w:rsidR="00B730AB" w:rsidRPr="00E8698C" w:rsidRDefault="00B730AB" w:rsidP="00B730AB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869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Муниципальная программа "Чистая вода" на территории Варненского муниципального </w:t>
      </w:r>
      <w:r w:rsidR="00FD0E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округа</w:t>
      </w:r>
      <w:r w:rsidR="000E72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Челябинской области</w:t>
      </w:r>
    </w:p>
    <w:p w14:paraId="796EF7F4" w14:textId="5A33D6A6" w:rsidR="009D2B71" w:rsidRPr="009A2319" w:rsidRDefault="00B730AB" w:rsidP="009D2B71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869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 xml:space="preserve">I. Стратегические приоритеты </w:t>
      </w:r>
      <w:r w:rsidR="00D12A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сфере реализации </w:t>
      </w:r>
      <w:r w:rsidRPr="00E869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муниципальной программы "Чистая вода" на территории </w:t>
      </w:r>
      <w:bookmarkStart w:id="0" w:name="_Hlk175668184"/>
      <w:r w:rsidRPr="00E869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Варненского муниципального </w:t>
      </w:r>
      <w:r w:rsidR="00FD0E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округа</w:t>
      </w:r>
      <w:bookmarkEnd w:id="0"/>
      <w:r w:rsidR="00095602" w:rsidRPr="000956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956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Челябинской области</w:t>
      </w:r>
    </w:p>
    <w:p w14:paraId="72D315FD" w14:textId="4A75DB64" w:rsidR="00B730AB" w:rsidRPr="00E8698C" w:rsidRDefault="00B730AB" w:rsidP="009D2B71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8698C">
        <w:rPr>
          <w:rFonts w:ascii="Arial" w:eastAsia="Times New Roman" w:hAnsi="Arial" w:cs="Arial"/>
          <w:b/>
          <w:bCs/>
          <w:sz w:val="24"/>
          <w:szCs w:val="24"/>
          <w:lang w:eastAsia="ru-RU"/>
        </w:rPr>
        <w:br/>
      </w:r>
      <w:r w:rsidRPr="00E869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Оценка текущего состояния сферы водоснабжения и водоотведения Варненского муниципального </w:t>
      </w:r>
      <w:r w:rsidR="00FD0E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округа</w:t>
      </w:r>
    </w:p>
    <w:p w14:paraId="3B173545" w14:textId="74DB4C67" w:rsidR="0030244C" w:rsidRPr="0030244C" w:rsidRDefault="0030244C" w:rsidP="0030244C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30244C">
        <w:rPr>
          <w:rFonts w:ascii="Times New Roman" w:eastAsia="Calibri" w:hAnsi="Times New Roman" w:cs="Times New Roman"/>
          <w:sz w:val="28"/>
          <w:szCs w:val="28"/>
          <w:lang w:eastAsia="zh-CN"/>
        </w:rPr>
        <w:t>Согласно статистическим данным на конец 202</w:t>
      </w:r>
      <w:r w:rsidR="00A817FE" w:rsidRPr="00A817FE">
        <w:rPr>
          <w:rFonts w:ascii="Times New Roman" w:eastAsia="Calibri" w:hAnsi="Times New Roman" w:cs="Times New Roman"/>
          <w:sz w:val="28"/>
          <w:szCs w:val="28"/>
          <w:lang w:eastAsia="zh-CN"/>
        </w:rPr>
        <w:t>4</w:t>
      </w:r>
      <w:r w:rsidRPr="0030244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года жилищный фонд Варненского муниципального </w:t>
      </w:r>
      <w:r w:rsidR="00FD0EB9">
        <w:rPr>
          <w:rFonts w:ascii="Times New Roman" w:eastAsia="Calibri" w:hAnsi="Times New Roman" w:cs="Times New Roman"/>
          <w:sz w:val="28"/>
          <w:szCs w:val="28"/>
          <w:lang w:eastAsia="zh-CN"/>
        </w:rPr>
        <w:t>округа</w:t>
      </w:r>
      <w:r w:rsidRPr="0030244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на 78 процентов оборудован водопроводом и на </w:t>
      </w:r>
      <w:r w:rsidR="00D12A80">
        <w:rPr>
          <w:rFonts w:ascii="Times New Roman" w:eastAsia="Calibri" w:hAnsi="Times New Roman" w:cs="Times New Roman"/>
          <w:sz w:val="28"/>
          <w:szCs w:val="28"/>
          <w:lang w:eastAsia="zh-CN"/>
        </w:rPr>
        <w:t>52</w:t>
      </w:r>
      <w:r w:rsidRPr="0030244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процента - системой водоотведения. </w:t>
      </w:r>
    </w:p>
    <w:p w14:paraId="046368FE" w14:textId="07B70A0E" w:rsidR="0030244C" w:rsidRPr="0030244C" w:rsidRDefault="0030244C" w:rsidP="0030244C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30244C">
        <w:rPr>
          <w:rFonts w:ascii="Times New Roman" w:eastAsia="Calibri" w:hAnsi="Times New Roman" w:cs="Times New Roman"/>
          <w:sz w:val="28"/>
          <w:szCs w:val="28"/>
          <w:lang w:eastAsia="zh-CN"/>
        </w:rPr>
        <w:t>По состоянию на 202</w:t>
      </w:r>
      <w:r w:rsidR="00FD0EB9">
        <w:rPr>
          <w:rFonts w:ascii="Times New Roman" w:eastAsia="Calibri" w:hAnsi="Times New Roman" w:cs="Times New Roman"/>
          <w:sz w:val="28"/>
          <w:szCs w:val="28"/>
          <w:lang w:eastAsia="zh-CN"/>
        </w:rPr>
        <w:t>5</w:t>
      </w:r>
      <w:r w:rsidRPr="0030244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год на территории Варненского муниципального </w:t>
      </w:r>
      <w:r w:rsidR="00FD0EB9">
        <w:rPr>
          <w:rFonts w:ascii="Times New Roman" w:eastAsia="Calibri" w:hAnsi="Times New Roman" w:cs="Times New Roman"/>
          <w:sz w:val="28"/>
          <w:szCs w:val="28"/>
          <w:lang w:eastAsia="zh-CN"/>
        </w:rPr>
        <w:t>округа</w:t>
      </w:r>
      <w:r w:rsidRPr="0030244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действует 23 водопровода и 1 канализационная система. Питьевая вода транспортируется водопроводными системами, </w:t>
      </w:r>
      <w:r w:rsidR="0098194C" w:rsidRPr="0030244C">
        <w:rPr>
          <w:rFonts w:ascii="Times New Roman" w:eastAsia="Calibri" w:hAnsi="Times New Roman" w:cs="Times New Roman"/>
          <w:sz w:val="28"/>
          <w:szCs w:val="28"/>
          <w:lang w:eastAsia="zh-CN"/>
        </w:rPr>
        <w:t>протяжённость</w:t>
      </w:r>
      <w:r w:rsidRPr="0030244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уличной водопроводной сети которых составляет 177,957 километров, из них 48,45 процентов всей уличной водопроводной сети нуждается в замене. При транспортировке происходит вторичное загрязнение воды, при этом ухудшаются микробиологические показатели. Требует внимания состояние канализационных сетей: из 10,6 километров уличной канализационной сети 10,07 километров (95 процентов) нуждается в замене.</w:t>
      </w:r>
    </w:p>
    <w:p w14:paraId="74BF9257" w14:textId="2C0634F3" w:rsidR="0030244C" w:rsidRPr="0030244C" w:rsidRDefault="0030244C" w:rsidP="0030244C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30244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В результате накопленного износа </w:t>
      </w:r>
      <w:r w:rsidR="0098194C" w:rsidRPr="0030244C">
        <w:rPr>
          <w:rFonts w:ascii="Times New Roman" w:eastAsia="Calibri" w:hAnsi="Times New Roman" w:cs="Times New Roman"/>
          <w:sz w:val="28"/>
          <w:szCs w:val="28"/>
          <w:lang w:eastAsia="zh-CN"/>
        </w:rPr>
        <w:t>растёт</w:t>
      </w:r>
      <w:r w:rsidRPr="0030244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количество инцидентов и аварий в системах водоснабжения и водоотведения, увеличиваются сроки ликвидации аварий и стоимость ремонтов. Как правило, капитальный ремонт осуществляется в минимально необходимых </w:t>
      </w:r>
      <w:r w:rsidR="0098194C" w:rsidRPr="0030244C">
        <w:rPr>
          <w:rFonts w:ascii="Times New Roman" w:eastAsia="Calibri" w:hAnsi="Times New Roman" w:cs="Times New Roman"/>
          <w:sz w:val="28"/>
          <w:szCs w:val="28"/>
          <w:lang w:eastAsia="zh-CN"/>
        </w:rPr>
        <w:t>объёмах</w:t>
      </w:r>
      <w:r w:rsidRPr="0030244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, в лучшем случае - с частичной модернизацией. </w:t>
      </w:r>
    </w:p>
    <w:p w14:paraId="745E0B0A" w14:textId="5913DD9A" w:rsidR="0030244C" w:rsidRPr="0030244C" w:rsidRDefault="0030244C" w:rsidP="0030244C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30244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Проводится большой объем аварийно-восстановительных работ на системах водоснабжения и водоотведения, единичные затраты на проведение которых в 2-3 раза выше, чем затраты на плановый ремонт таких же систем. Из-за повышенного загрязнения водоисточников традиционно применяемые технологии обработки воды стали в большинстве случаев недостаточно эффективными и не всегда обеспечивают подачу населению питьевой воды, соответствующей по качеству санитарным нормам. Отмечается повсеместное несоответствие фактического </w:t>
      </w:r>
      <w:r w:rsidR="0098194C" w:rsidRPr="0030244C">
        <w:rPr>
          <w:rFonts w:ascii="Times New Roman" w:eastAsia="Calibri" w:hAnsi="Times New Roman" w:cs="Times New Roman"/>
          <w:sz w:val="28"/>
          <w:szCs w:val="28"/>
          <w:lang w:eastAsia="zh-CN"/>
        </w:rPr>
        <w:t>объёма</w:t>
      </w:r>
      <w:r w:rsidRPr="0030244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инвестиций в модернизацию объектов водоснабжения и водоотведения их минимальным потребностям. Неэффективное использование природных ресурсов выражается в высоких потерях воды в процессе производства и транспортировки ресурсов до потребителей. Большинство аварий на инженерных сетях происходит по причинам их ветхости, поэтому дальнейшее увеличение износа сетей и сооружений </w:t>
      </w:r>
      <w:r w:rsidR="0098194C" w:rsidRPr="0030244C">
        <w:rPr>
          <w:rFonts w:ascii="Times New Roman" w:eastAsia="Calibri" w:hAnsi="Times New Roman" w:cs="Times New Roman"/>
          <w:sz w:val="28"/>
          <w:szCs w:val="28"/>
          <w:lang w:eastAsia="zh-CN"/>
        </w:rPr>
        <w:t>приведёт</w:t>
      </w:r>
      <w:r w:rsidRPr="0030244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к резкому возрастанию аварий, ущерб от которых может значительно превысить затраты на их предотвращение.</w:t>
      </w:r>
    </w:p>
    <w:p w14:paraId="56DA6D27" w14:textId="3D58B97D" w:rsidR="0030244C" w:rsidRPr="0030244C" w:rsidRDefault="0030244C" w:rsidP="0030244C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30244C">
        <w:rPr>
          <w:rFonts w:ascii="Times New Roman" w:eastAsia="Calibri" w:hAnsi="Times New Roman" w:cs="Times New Roman"/>
          <w:sz w:val="28"/>
          <w:szCs w:val="28"/>
          <w:lang w:eastAsia="zh-CN"/>
        </w:rPr>
        <w:lastRenderedPageBreak/>
        <w:t xml:space="preserve">Одной из причин высокого уровня износа систем водоснабжения и водоотведения является недоступность долгосрочных инвестиционных ресурсов для организаций коммунального комплекса, в связи с чем они не могут осуществить проекты модернизации объектов водоснабжения и водоотведения без значительного повышения тарифов. Привлечение инвестиционных и </w:t>
      </w:r>
      <w:r w:rsidR="0098194C" w:rsidRPr="0030244C">
        <w:rPr>
          <w:rFonts w:ascii="Times New Roman" w:eastAsia="Calibri" w:hAnsi="Times New Roman" w:cs="Times New Roman"/>
          <w:sz w:val="28"/>
          <w:szCs w:val="28"/>
          <w:lang w:eastAsia="zh-CN"/>
        </w:rPr>
        <w:t>заёмных</w:t>
      </w:r>
      <w:r w:rsidRPr="0030244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средств на длительный период могло бы позволить организациям коммунального комплекса снизить издержки предоставления услуг по водоснабжению и водоотведению за </w:t>
      </w:r>
      <w:r w:rsidR="0098194C" w:rsidRPr="0030244C">
        <w:rPr>
          <w:rFonts w:ascii="Times New Roman" w:eastAsia="Calibri" w:hAnsi="Times New Roman" w:cs="Times New Roman"/>
          <w:sz w:val="28"/>
          <w:szCs w:val="28"/>
          <w:lang w:eastAsia="zh-CN"/>
        </w:rPr>
        <w:t>счёт</w:t>
      </w:r>
      <w:r w:rsidRPr="0030244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модернизации объектов водоснабжения и водоотведения.</w:t>
      </w:r>
    </w:p>
    <w:p w14:paraId="149A4803" w14:textId="77777777" w:rsidR="0030244C" w:rsidRPr="0030244C" w:rsidRDefault="0030244C" w:rsidP="0030244C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30244C">
        <w:rPr>
          <w:rFonts w:ascii="Times New Roman" w:eastAsia="Calibri" w:hAnsi="Times New Roman" w:cs="Times New Roman"/>
          <w:sz w:val="28"/>
          <w:szCs w:val="28"/>
          <w:lang w:eastAsia="zh-CN"/>
        </w:rPr>
        <w:t>Одним из направлений повышения качества предоставления услуг по водоснабжению и водоотведению должны стать экономически обоснованные системы водоснабжения и отвод сточной жидкости по инженерным сетям; обеспечение жителей частных домов питьевой водой через постоянные водоводы; строительство современных очистных сооружений; скважин, насосных станций, строительство и (или) капитальный ремонт магистральных сетей водоснабжения и водоотведения.</w:t>
      </w:r>
    </w:p>
    <w:p w14:paraId="4BE0E9BC" w14:textId="480141E6" w:rsidR="00B730AB" w:rsidRPr="0030244C" w:rsidRDefault="00B730AB" w:rsidP="0030244C">
      <w:pPr>
        <w:shd w:val="clear" w:color="auto" w:fill="FFFFFF"/>
        <w:spacing w:after="0" w:line="240" w:lineRule="auto"/>
        <w:ind w:firstLine="480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730AB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B730AB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E869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Описание приоритетов и целей </w:t>
      </w:r>
      <w:r w:rsidR="00D12A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муниципальной </w:t>
      </w:r>
      <w:r w:rsidRPr="00E869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политики в сфере реализации </w:t>
      </w:r>
      <w:r w:rsidR="00D12A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муниципальной</w:t>
      </w:r>
      <w:r w:rsidRPr="00E869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программы</w:t>
      </w:r>
    </w:p>
    <w:p w14:paraId="0E73AA8A" w14:textId="77777777" w:rsidR="00B730AB" w:rsidRPr="00B730AB" w:rsidRDefault="00B730AB" w:rsidP="00B730A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7FE8733A" w14:textId="30DCE667" w:rsidR="00B730AB" w:rsidRPr="00B730AB" w:rsidRDefault="00B730AB" w:rsidP="00E7170E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Приоритеты </w:t>
      </w:r>
      <w:r w:rsidR="00D12A8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B73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политики в жилищно-коммунальной сфере определены </w:t>
      </w:r>
      <w:hyperlink r:id="rId8" w:anchor="64S0IJ" w:history="1">
        <w:r w:rsidR="00B03D8A" w:rsidRPr="00CC3BDF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Указом Президента Российской Федерации от 7 мая 2024 года N 309</w:t>
        </w:r>
      </w:hyperlink>
      <w:r w:rsidR="00B03D8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, </w:t>
      </w:r>
      <w:r w:rsidR="00D12A80" w:rsidRPr="00D12A80">
        <w:rPr>
          <w:rFonts w:ascii="Times New Roman" w:hAnsi="Times New Roman" w:cs="Times New Roman"/>
          <w:sz w:val="28"/>
          <w:szCs w:val="28"/>
          <w:u w:val="single"/>
        </w:rPr>
        <w:t xml:space="preserve">Стратегией социально-экономического развития Варненского муниципального </w:t>
      </w:r>
      <w:r w:rsidR="00416A20">
        <w:rPr>
          <w:rFonts w:ascii="Times New Roman" w:hAnsi="Times New Roman" w:cs="Times New Roman"/>
          <w:sz w:val="28"/>
          <w:szCs w:val="28"/>
          <w:u w:val="single"/>
        </w:rPr>
        <w:t>района</w:t>
      </w:r>
      <w:r w:rsidR="00D12A80" w:rsidRPr="00D12A80">
        <w:rPr>
          <w:rFonts w:ascii="Times New Roman" w:hAnsi="Times New Roman" w:cs="Times New Roman"/>
          <w:sz w:val="28"/>
          <w:szCs w:val="28"/>
          <w:u w:val="single"/>
        </w:rPr>
        <w:t xml:space="preserve"> на период до 2035 года, утверждённой Решением Собрания депутатов Варненского муниципального </w:t>
      </w:r>
      <w:r w:rsidR="00416A20">
        <w:rPr>
          <w:rFonts w:ascii="Times New Roman" w:hAnsi="Times New Roman" w:cs="Times New Roman"/>
          <w:sz w:val="28"/>
          <w:szCs w:val="28"/>
          <w:u w:val="single"/>
        </w:rPr>
        <w:t>района</w:t>
      </w:r>
      <w:r w:rsidR="00D12A80" w:rsidRPr="00D12A80">
        <w:rPr>
          <w:rFonts w:ascii="Times New Roman" w:hAnsi="Times New Roman" w:cs="Times New Roman"/>
          <w:sz w:val="28"/>
          <w:szCs w:val="28"/>
          <w:u w:val="single"/>
        </w:rPr>
        <w:t xml:space="preserve"> Челябинской области от </w:t>
      </w:r>
      <w:r w:rsidR="00D12A80" w:rsidRPr="00D12A80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02.09.2024г № 636 «</w:t>
      </w:r>
      <w:r w:rsidR="00D12A80" w:rsidRPr="00D12A80">
        <w:rPr>
          <w:rFonts w:ascii="Times New Roman" w:hAnsi="Times New Roman" w:cs="Times New Roman"/>
          <w:sz w:val="28"/>
          <w:szCs w:val="28"/>
          <w:u w:val="single"/>
        </w:rPr>
        <w:t xml:space="preserve">Об утверждении Стратегии социально-экономического развития Варненского муниципального </w:t>
      </w:r>
      <w:r w:rsidR="00416A20">
        <w:rPr>
          <w:rFonts w:ascii="Times New Roman" w:hAnsi="Times New Roman" w:cs="Times New Roman"/>
          <w:sz w:val="28"/>
          <w:szCs w:val="28"/>
          <w:u w:val="single"/>
        </w:rPr>
        <w:t xml:space="preserve">района </w:t>
      </w:r>
      <w:r w:rsidR="00D12A80" w:rsidRPr="00D12A80">
        <w:rPr>
          <w:rFonts w:ascii="Times New Roman" w:hAnsi="Times New Roman" w:cs="Times New Roman"/>
          <w:sz w:val="28"/>
          <w:szCs w:val="28"/>
          <w:u w:val="single"/>
        </w:rPr>
        <w:t>на период до 2035 года»</w:t>
      </w:r>
      <w:r w:rsidR="00D12A80">
        <w:t>,</w:t>
      </w:r>
      <w:r w:rsidR="00D12A80" w:rsidRPr="00D12A80">
        <w:t xml:space="preserve"> </w:t>
      </w:r>
      <w:r w:rsidR="00416A20" w:rsidRPr="00416A20">
        <w:rPr>
          <w:rFonts w:ascii="Times New Roman" w:hAnsi="Times New Roman" w:cs="Times New Roman"/>
          <w:sz w:val="28"/>
          <w:szCs w:val="28"/>
        </w:rPr>
        <w:t>Государственной программой Челябинской области «Чистая вода на территории Челябинской области от 22.10.2013г №350-П</w:t>
      </w:r>
      <w:r w:rsidRPr="00416A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F776051" w14:textId="2A9C8776" w:rsidR="00B730AB" w:rsidRPr="00B730AB" w:rsidRDefault="00B730AB" w:rsidP="00E7170E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Указом Президента РФ определена цель - повышение качества питьевой воды для населения, в том числе для жителей </w:t>
      </w:r>
      <w:r w:rsidR="0098194C" w:rsidRPr="00B730A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населённых</w:t>
      </w:r>
      <w:r w:rsidRPr="00B73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пунктов, не оборудованных современными системами централизованного водоснабжения, определена задача - повышение качества питьевой воды посредством модернизации систем водоснабжения с использованием перспективных технологий водоподготовки, включая технологии, разработанные организациями оборонно-промышленного</w:t>
      </w:r>
      <w:r w:rsidR="00E7170E" w:rsidRPr="00E71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30A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комплекса.</w:t>
      </w:r>
    </w:p>
    <w:p w14:paraId="72FF92D5" w14:textId="009A132C" w:rsidR="00B730AB" w:rsidRDefault="00FB0A3A" w:rsidP="00FB0A3A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Hlk192682419"/>
      <w:r w:rsidRPr="00A817FE">
        <w:rPr>
          <w:rFonts w:ascii="Times New Roman" w:hAnsi="Times New Roman" w:cs="Times New Roman"/>
          <w:sz w:val="28"/>
          <w:szCs w:val="28"/>
        </w:rPr>
        <w:t xml:space="preserve">Стратегией социально-экономического развития Варненского муниципального </w:t>
      </w:r>
      <w:r w:rsidR="00FD0EB9">
        <w:rPr>
          <w:rFonts w:ascii="Times New Roman" w:hAnsi="Times New Roman" w:cs="Times New Roman"/>
          <w:sz w:val="28"/>
          <w:szCs w:val="28"/>
        </w:rPr>
        <w:t>округа</w:t>
      </w:r>
      <w:r w:rsidRPr="00A817FE"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  <w:r w:rsidR="00B730AB" w:rsidRPr="00B730AB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 рост численности, благосостояния, продолжительности и качества жизни населения, одним из стратегических приоритетов - "Чистая вода", одной из целей - улучшение состояния водных объектов в целях обеспечения благоприятной среды обитания и комфортных условий для жизнедеятельности и воспроизводства населения, охраны природных ресурсов и их биологического разнообразия.</w:t>
      </w:r>
    </w:p>
    <w:p w14:paraId="0AF59BE2" w14:textId="2D103BEA" w:rsidR="00B730AB" w:rsidRPr="00B730AB" w:rsidRDefault="00B730AB" w:rsidP="0030244C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достижения </w:t>
      </w:r>
      <w:r w:rsidR="00D12A8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данных</w:t>
      </w:r>
      <w:r w:rsidRPr="00B73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целей сформирована </w:t>
      </w:r>
      <w:r w:rsidR="00E7170E" w:rsidRPr="002D3C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муниципальная</w:t>
      </w:r>
      <w:r w:rsidRPr="00B73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программа "Чистая вода" на территории </w:t>
      </w:r>
      <w:r w:rsidR="00E7170E" w:rsidRPr="002D3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Варненского муниципального </w:t>
      </w:r>
      <w:r w:rsidR="00FD0EB9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416A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Челябинской области</w:t>
      </w:r>
      <w:r w:rsidRPr="00B73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(далее - </w:t>
      </w:r>
      <w:r w:rsidR="009A133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Муниципальная</w:t>
      </w:r>
      <w:r w:rsidRPr="00B73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программа) с целью, задачей, структурой и системой показателей.</w:t>
      </w:r>
    </w:p>
    <w:p w14:paraId="1A61DE71" w14:textId="7E3F8D98" w:rsidR="0030244C" w:rsidRDefault="00B730AB" w:rsidP="0030244C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730A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Цель </w:t>
      </w:r>
      <w:r w:rsidR="009A133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B73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 - </w:t>
      </w:r>
      <w:r w:rsidR="0030244C" w:rsidRPr="00B41E86">
        <w:rPr>
          <w:rFonts w:ascii="Times New Roman" w:hAnsi="Times New Roman" w:cs="Times New Roman"/>
          <w:sz w:val="28"/>
          <w:szCs w:val="28"/>
        </w:rPr>
        <w:t>гарантированное обеспечение населения питьевой водой, отвечающей гигиеническим требованиям.</w:t>
      </w:r>
    </w:p>
    <w:p w14:paraId="6727EDB0" w14:textId="77777777" w:rsidR="00D12A80" w:rsidRDefault="00D12A80" w:rsidP="0030244C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3A1039F" w14:textId="058D3D7F" w:rsidR="00B730AB" w:rsidRPr="0030244C" w:rsidRDefault="00B730AB" w:rsidP="0030244C">
      <w:pPr>
        <w:shd w:val="clear" w:color="auto" w:fill="FFFFFF"/>
        <w:spacing w:after="0" w:line="240" w:lineRule="auto"/>
        <w:ind w:firstLine="48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D3C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Сведения о взаимосвязи со стратегическими приоритетами, целями и показателями </w:t>
      </w:r>
      <w:r w:rsidR="007949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государственной</w:t>
      </w:r>
      <w:r w:rsidRPr="002D3C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программы</w:t>
      </w:r>
      <w:r w:rsidR="009A23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Челябинской области</w:t>
      </w:r>
    </w:p>
    <w:p w14:paraId="679D2C20" w14:textId="4F25861C" w:rsidR="00B730AB" w:rsidRPr="00B730AB" w:rsidRDefault="00B730AB" w:rsidP="003478A5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</w:t>
      </w:r>
      <w:r w:rsidR="00D12A8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B73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политики в жилищно-коммунальной сфере будет способствовать достижению цели</w:t>
      </w:r>
      <w:r w:rsidR="00E7170E" w:rsidRPr="002D3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</w:t>
      </w:r>
      <w:r w:rsidRPr="00B73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2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</w:t>
      </w:r>
      <w:r w:rsidRPr="00B73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"Чистая вода" на территории </w:t>
      </w:r>
      <w:r w:rsidR="00E7170E" w:rsidRPr="002D3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Варненского муниципального </w:t>
      </w:r>
      <w:r w:rsidR="00FD0EB9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E7170E" w:rsidRPr="00B73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3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</w:t>
      </w:r>
      <w:r w:rsidR="00E7170E" w:rsidRPr="002D3C4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B73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170E" w:rsidRPr="002D3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муниципальная </w:t>
      </w:r>
      <w:r w:rsidRPr="00B73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программа) - </w:t>
      </w:r>
      <w:r w:rsidR="009A1332" w:rsidRPr="00B41E86">
        <w:rPr>
          <w:rFonts w:ascii="Times New Roman" w:hAnsi="Times New Roman" w:cs="Times New Roman"/>
          <w:sz w:val="28"/>
          <w:szCs w:val="28"/>
        </w:rPr>
        <w:t>гарантированное обеспечение населения питьевой водой, отвечающей гигиеническим требованиям</w:t>
      </w:r>
      <w:r w:rsidR="009A1332">
        <w:rPr>
          <w:rFonts w:ascii="Times New Roman" w:hAnsi="Times New Roman" w:cs="Times New Roman"/>
          <w:sz w:val="28"/>
          <w:szCs w:val="28"/>
        </w:rPr>
        <w:t xml:space="preserve"> </w:t>
      </w:r>
      <w:r w:rsidRPr="00B73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населения </w:t>
      </w:r>
      <w:r w:rsidR="00E7170E" w:rsidRPr="002D3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Варненского муниципального </w:t>
      </w:r>
      <w:r w:rsidR="00FD0EB9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E7170E" w:rsidRPr="002D3C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9EB813E" w14:textId="72AEA21E" w:rsidR="00B730AB" w:rsidRPr="00B730AB" w:rsidRDefault="00B730AB" w:rsidP="003478A5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Указанная цель </w:t>
      </w:r>
      <w:r w:rsidR="00E7170E" w:rsidRPr="002D3C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B73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 соответствует приоритетам и целям государственной политики.</w:t>
      </w:r>
    </w:p>
    <w:p w14:paraId="63C85144" w14:textId="5BA90219" w:rsidR="00B730AB" w:rsidRPr="0060274C" w:rsidRDefault="00B730AB" w:rsidP="003478A5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Достижение цели </w:t>
      </w:r>
      <w:r w:rsidR="00E7170E" w:rsidRPr="002D3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B730A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 осуществляется посредством реализации проект</w:t>
      </w:r>
      <w:r w:rsidR="007949A3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B73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49A3">
        <w:rPr>
          <w:rFonts w:ascii="Times New Roman" w:hAnsi="Times New Roman" w:cs="Times New Roman"/>
          <w:sz w:val="28"/>
          <w:szCs w:val="28"/>
          <w:shd w:val="clear" w:color="auto" w:fill="FFFFFF"/>
        </w:rPr>
        <w:t>«Чистая вода»</w:t>
      </w:r>
      <w:r w:rsidR="006027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рамках</w:t>
      </w:r>
      <w:r w:rsidR="0060274C" w:rsidRPr="00602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0274C" w:rsidRPr="0060274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программы Челябинской области "Чистая вода" на территории Челябинской области</w:t>
      </w:r>
      <w:r w:rsidR="000114A1" w:rsidRPr="0060274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65144D6E" w14:textId="041A71BF" w:rsidR="00B730AB" w:rsidRPr="00B730AB" w:rsidRDefault="00B730AB" w:rsidP="003478A5">
      <w:pPr>
        <w:pStyle w:val="formattext"/>
        <w:spacing w:before="0" w:beforeAutospacing="0" w:after="0" w:afterAutospacing="0"/>
        <w:ind w:firstLine="480"/>
        <w:jc w:val="center"/>
        <w:textAlignment w:val="baseline"/>
        <w:rPr>
          <w:b/>
          <w:bCs/>
          <w:sz w:val="28"/>
          <w:szCs w:val="28"/>
        </w:rPr>
      </w:pPr>
      <w:r w:rsidRPr="00B730AB">
        <w:rPr>
          <w:b/>
          <w:bCs/>
          <w:sz w:val="28"/>
          <w:szCs w:val="28"/>
        </w:rPr>
        <w:br/>
      </w:r>
      <w:r w:rsidRPr="00B730AB">
        <w:rPr>
          <w:b/>
          <w:bCs/>
          <w:sz w:val="28"/>
          <w:szCs w:val="28"/>
        </w:rPr>
        <w:br/>
        <w:t xml:space="preserve">4. Задачи </w:t>
      </w:r>
      <w:r w:rsidR="003478A5">
        <w:rPr>
          <w:b/>
          <w:bCs/>
          <w:sz w:val="28"/>
          <w:szCs w:val="28"/>
        </w:rPr>
        <w:t>муниципального</w:t>
      </w:r>
      <w:r w:rsidRPr="00B730AB">
        <w:rPr>
          <w:b/>
          <w:bCs/>
          <w:sz w:val="28"/>
          <w:szCs w:val="28"/>
        </w:rPr>
        <w:t xml:space="preserve"> управления, способы их эффективного решения в соответствующей отрасли экономики и сфере </w:t>
      </w:r>
      <w:r w:rsidR="003478A5">
        <w:rPr>
          <w:b/>
          <w:bCs/>
          <w:sz w:val="28"/>
          <w:szCs w:val="28"/>
        </w:rPr>
        <w:t xml:space="preserve">муниципального </w:t>
      </w:r>
      <w:r w:rsidRPr="00B730AB">
        <w:rPr>
          <w:b/>
          <w:bCs/>
          <w:sz w:val="28"/>
          <w:szCs w:val="28"/>
        </w:rPr>
        <w:t>управления</w:t>
      </w:r>
    </w:p>
    <w:p w14:paraId="56EB67E6" w14:textId="77777777" w:rsidR="00B730AB" w:rsidRPr="00B730AB" w:rsidRDefault="00B730AB" w:rsidP="00B730A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BDF3AC" w14:textId="68656DF1" w:rsidR="00B730AB" w:rsidRPr="00B730AB" w:rsidRDefault="00B730AB" w:rsidP="0030244C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Задачами </w:t>
      </w:r>
      <w:r w:rsidR="003024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B73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 являются повышение качества питьевой воды посредством </w:t>
      </w:r>
      <w:r w:rsidR="003478A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строительства, реконструкции (</w:t>
      </w:r>
      <w:r w:rsidRPr="00B730A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модернизации</w:t>
      </w:r>
      <w:r w:rsidR="003478A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B73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 водоснабжения и водоотведения.</w:t>
      </w:r>
    </w:p>
    <w:p w14:paraId="357CBE02" w14:textId="3B2A1FCA" w:rsidR="00B730AB" w:rsidRPr="00B730AB" w:rsidRDefault="00B730AB" w:rsidP="00E8698C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указанных задач планируется </w:t>
      </w:r>
      <w:r w:rsidR="00E8698C" w:rsidRPr="00B730AB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путём</w:t>
      </w:r>
      <w:r w:rsidRPr="00B73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субсидий </w:t>
      </w:r>
      <w:r w:rsidR="00E8698C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регионального бюджета</w:t>
      </w:r>
      <w:r w:rsidRPr="00B73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"Строительство и реконструкцию (модернизацию) объектов питьевого водоснабжения" и "Строительство, модернизация, реконструкция и капитальный ремонт объектов систем водоснабжения, водоотведения и очистки сточных вод, а также очистных сооружений канализации, в том числе проектно-изыскательские работы".</w:t>
      </w:r>
    </w:p>
    <w:p w14:paraId="08386F71" w14:textId="77777777" w:rsidR="00B730AB" w:rsidRPr="00B730AB" w:rsidRDefault="00B730AB" w:rsidP="00B730A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E1553A" w14:textId="77777777" w:rsidR="00B730AB" w:rsidRPr="00B730AB" w:rsidRDefault="00B730AB" w:rsidP="00B730A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0C81D8C4" w14:textId="77777777" w:rsidR="00C7555F" w:rsidRDefault="0098194C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ectPr w:rsidR="00C7555F" w:rsidSect="00290B8E">
          <w:type w:val="continuous"/>
          <w:pgSz w:w="11900" w:h="16840" w:code="9"/>
          <w:pgMar w:top="709" w:right="539" w:bottom="709" w:left="1661" w:header="57" w:footer="57" w:gutter="0"/>
          <w:cols w:space="708"/>
          <w:noEndnote/>
          <w:docGrid w:linePitch="360"/>
        </w:sect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14:paraId="7B04E2E3" w14:textId="5773B209" w:rsidR="0098194C" w:rsidRDefault="0098194C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ectPr w:rsidR="0098194C" w:rsidSect="00C7555F">
          <w:pgSz w:w="11900" w:h="16840" w:code="9"/>
          <w:pgMar w:top="709" w:right="539" w:bottom="709" w:left="1661" w:header="57" w:footer="57" w:gutter="0"/>
          <w:cols w:space="708"/>
          <w:noEndnote/>
          <w:docGrid w:linePitch="360"/>
        </w:sectPr>
      </w:pPr>
    </w:p>
    <w:p w14:paraId="2BA2F722" w14:textId="77777777" w:rsidR="0098194C" w:rsidRPr="0098194C" w:rsidRDefault="0098194C" w:rsidP="0098194C">
      <w:pPr>
        <w:widowControl w:val="0"/>
        <w:autoSpaceDE w:val="0"/>
        <w:autoSpaceDN w:val="0"/>
        <w:spacing w:after="0" w:line="240" w:lineRule="auto"/>
        <w:ind w:left="668" w:right="70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8194C">
        <w:rPr>
          <w:rFonts w:ascii="Times New Roman" w:eastAsia="Times New Roman" w:hAnsi="Times New Roman" w:cs="Times New Roman"/>
          <w:sz w:val="28"/>
          <w:szCs w:val="28"/>
        </w:rPr>
        <w:lastRenderedPageBreak/>
        <w:t>Реестр</w:t>
      </w:r>
      <w:r w:rsidRPr="0098194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98194C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Pr="0098194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98194C">
        <w:rPr>
          <w:rFonts w:ascii="Times New Roman" w:eastAsia="Times New Roman" w:hAnsi="Times New Roman" w:cs="Times New Roman"/>
          <w:sz w:val="28"/>
          <w:szCs w:val="28"/>
        </w:rPr>
        <w:t>входящих</w:t>
      </w:r>
      <w:r w:rsidRPr="0098194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98194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8194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98194C">
        <w:rPr>
          <w:rFonts w:ascii="Times New Roman" w:eastAsia="Times New Roman" w:hAnsi="Times New Roman" w:cs="Times New Roman"/>
          <w:sz w:val="28"/>
          <w:szCs w:val="28"/>
        </w:rPr>
        <w:t>состав</w:t>
      </w:r>
      <w:r w:rsidRPr="0098194C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98194C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98194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98194C">
        <w:rPr>
          <w:rFonts w:ascii="Times New Roman" w:eastAsia="Times New Roman" w:hAnsi="Times New Roman" w:cs="Times New Roman"/>
          <w:spacing w:val="-2"/>
          <w:sz w:val="28"/>
          <w:szCs w:val="28"/>
        </w:rPr>
        <w:t>программы</w:t>
      </w:r>
    </w:p>
    <w:p w14:paraId="25EF9C69" w14:textId="77777777" w:rsidR="0098194C" w:rsidRPr="0098194C" w:rsidRDefault="0098194C" w:rsidP="0098194C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"/>
        <w:tblW w:w="15332" w:type="dxa"/>
        <w:tblInd w:w="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1"/>
        <w:gridCol w:w="2664"/>
        <w:gridCol w:w="2343"/>
        <w:gridCol w:w="2129"/>
        <w:gridCol w:w="2000"/>
        <w:gridCol w:w="1901"/>
        <w:gridCol w:w="3534"/>
      </w:tblGrid>
      <w:tr w:rsidR="0098194C" w:rsidRPr="0098194C" w14:paraId="4AF18B6B" w14:textId="77777777" w:rsidTr="003D3374">
        <w:trPr>
          <w:trHeight w:val="481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30DD7" w14:textId="77777777" w:rsidR="0098194C" w:rsidRPr="004D703B" w:rsidRDefault="0098194C" w:rsidP="003D3374">
            <w:pPr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03B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Pr="004D703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D703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п/п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5D7EC" w14:textId="7A58C66E" w:rsidR="0098194C" w:rsidRPr="004D703B" w:rsidRDefault="0098194C" w:rsidP="003D33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D703B">
              <w:rPr>
                <w:rFonts w:ascii="Times New Roman" w:eastAsia="Times New Roman" w:hAnsi="Times New Roman" w:cs="Times New Roman"/>
                <w:sz w:val="24"/>
                <w:szCs w:val="24"/>
              </w:rPr>
              <w:t>Тип</w:t>
            </w:r>
            <w:proofErr w:type="spellEnd"/>
            <w:r w:rsidR="004D703B" w:rsidRPr="004D703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703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документа</w:t>
            </w:r>
            <w:proofErr w:type="spellEnd"/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BEFA2" w14:textId="7607C7BB" w:rsidR="0098194C" w:rsidRPr="004D703B" w:rsidRDefault="0098194C" w:rsidP="003D33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D703B"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  <w:proofErr w:type="spellEnd"/>
            <w:r w:rsidRPr="004D703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4D703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документа</w:t>
            </w:r>
            <w:proofErr w:type="spellEnd"/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E3883" w14:textId="085312E0" w:rsidR="0098194C" w:rsidRPr="004D703B" w:rsidRDefault="0098194C" w:rsidP="003D3374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D703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Наименование</w:t>
            </w:r>
            <w:proofErr w:type="spellEnd"/>
            <w:r w:rsidRPr="004D703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D703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документа</w:t>
            </w:r>
            <w:proofErr w:type="spellEnd"/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70C60" w14:textId="70319C7F" w:rsidR="0098194C" w:rsidRPr="004D703B" w:rsidRDefault="0098194C" w:rsidP="003D33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D703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Реквизиты</w:t>
            </w:r>
            <w:proofErr w:type="spellEnd"/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0455A" w14:textId="3A4DB277" w:rsidR="0098194C" w:rsidRPr="004D703B" w:rsidRDefault="0098194C" w:rsidP="003D33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D703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Разработчик</w:t>
            </w:r>
            <w:proofErr w:type="spellEnd"/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FD52B" w14:textId="51C462A9" w:rsidR="0098194C" w:rsidRPr="004D703B" w:rsidRDefault="0098194C" w:rsidP="003D3374">
            <w:pPr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D703B">
              <w:rPr>
                <w:rFonts w:ascii="Times New Roman" w:eastAsia="Times New Roman" w:hAnsi="Times New Roman" w:cs="Times New Roman"/>
                <w:sz w:val="24"/>
                <w:szCs w:val="24"/>
              </w:rPr>
              <w:t>Гиперссылка</w:t>
            </w:r>
            <w:proofErr w:type="spellEnd"/>
            <w:r w:rsidRPr="004D703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4D703B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4D703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4D703B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proofErr w:type="spellEnd"/>
            <w:r w:rsidRPr="004D703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D703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документа</w:t>
            </w:r>
            <w:proofErr w:type="spellEnd"/>
          </w:p>
        </w:tc>
      </w:tr>
      <w:tr w:rsidR="0098194C" w:rsidRPr="0098194C" w14:paraId="2ED057AF" w14:textId="77777777" w:rsidTr="003D3374">
        <w:trPr>
          <w:trHeight w:val="333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7E5593" w14:textId="77777777" w:rsidR="0098194C" w:rsidRPr="004D703B" w:rsidRDefault="0098194C" w:rsidP="003D3374">
            <w:pPr>
              <w:spacing w:line="210" w:lineRule="exact"/>
              <w:ind w:left="10"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03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A5A9BE" w14:textId="77777777" w:rsidR="0098194C" w:rsidRPr="004D703B" w:rsidRDefault="0098194C" w:rsidP="003D3374">
            <w:pPr>
              <w:spacing w:line="210" w:lineRule="exact"/>
              <w:ind w:left="9"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03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6DA07D" w14:textId="77777777" w:rsidR="0098194C" w:rsidRPr="004D703B" w:rsidRDefault="0098194C" w:rsidP="003D3374">
            <w:pPr>
              <w:spacing w:line="210" w:lineRule="exact"/>
              <w:ind w:left="14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03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B2934E" w14:textId="77777777" w:rsidR="0098194C" w:rsidRPr="004D703B" w:rsidRDefault="0098194C" w:rsidP="003D3374">
            <w:pPr>
              <w:spacing w:line="210" w:lineRule="exact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03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CA0482" w14:textId="77777777" w:rsidR="0098194C" w:rsidRPr="004D703B" w:rsidRDefault="0098194C" w:rsidP="003D3374">
            <w:pPr>
              <w:spacing w:line="210" w:lineRule="exact"/>
              <w:ind w:left="9"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03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1BBBBA" w14:textId="77777777" w:rsidR="0098194C" w:rsidRPr="004D703B" w:rsidRDefault="0098194C" w:rsidP="003D3374">
            <w:pPr>
              <w:spacing w:line="210" w:lineRule="exact"/>
              <w:ind w:left="10"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03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6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FDB9DE" w14:textId="77777777" w:rsidR="0098194C" w:rsidRPr="004D703B" w:rsidRDefault="0098194C" w:rsidP="003D3374">
            <w:pPr>
              <w:spacing w:line="21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03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7</w:t>
            </w:r>
          </w:p>
        </w:tc>
      </w:tr>
      <w:tr w:rsidR="0098194C" w:rsidRPr="0098194C" w14:paraId="3FB38CE5" w14:textId="77777777" w:rsidTr="0098194C">
        <w:trPr>
          <w:trHeight w:val="405"/>
        </w:trPr>
        <w:tc>
          <w:tcPr>
            <w:tcW w:w="153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C0ACD8" w14:textId="53D686A8" w:rsidR="0098194C" w:rsidRPr="004D703B" w:rsidRDefault="0098194C" w:rsidP="0098194C">
            <w:pPr>
              <w:spacing w:before="84"/>
              <w:ind w:left="4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4D70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Муниципальная программа «</w:t>
            </w:r>
            <w:r w:rsidR="004D703B" w:rsidRPr="004D70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Чистая вода»</w:t>
            </w:r>
            <w:r w:rsidRPr="004D70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территории Варненского муниципального </w:t>
            </w:r>
            <w:r w:rsidR="00FD0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округа</w:t>
            </w:r>
            <w:r w:rsidR="00416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Челябинской области</w:t>
            </w:r>
          </w:p>
        </w:tc>
      </w:tr>
      <w:tr w:rsidR="0098194C" w:rsidRPr="0098194C" w14:paraId="4A88E4F7" w14:textId="77777777" w:rsidTr="003D3374">
        <w:trPr>
          <w:trHeight w:val="23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311065" w14:textId="77777777" w:rsidR="0098194C" w:rsidRPr="004D703B" w:rsidRDefault="0098194C" w:rsidP="0098194C">
            <w:pPr>
              <w:spacing w:line="210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03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1.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EDF6B" w14:textId="4338E4A5" w:rsidR="0098194C" w:rsidRPr="004D703B" w:rsidRDefault="0098194C" w:rsidP="009819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bookmarkStart w:id="2" w:name="_Hlk192682266"/>
            <w:r w:rsidRPr="004D703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Стратегия социально-экономического развития Варненского муниципального </w:t>
            </w:r>
            <w:bookmarkEnd w:id="2"/>
            <w:r w:rsidR="00416A2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района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DAE7E" w14:textId="7ABE583A" w:rsidR="0098194C" w:rsidRPr="004D703B" w:rsidRDefault="0098194C" w:rsidP="009819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D703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Решение Собрания депутатов </w:t>
            </w:r>
            <w:bookmarkStart w:id="3" w:name="_Hlk192682309"/>
            <w:r w:rsidRPr="004D703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Варненского муниципального </w:t>
            </w:r>
            <w:r w:rsidR="00416A2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района</w:t>
            </w:r>
            <w:r w:rsidRPr="004D703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Челябинской области</w:t>
            </w:r>
            <w:bookmarkEnd w:id="3"/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BC81A" w14:textId="135E9EFC" w:rsidR="0098194C" w:rsidRPr="004D703B" w:rsidRDefault="0098194C" w:rsidP="009819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bookmarkStart w:id="4" w:name="_Hlk192682351"/>
            <w:r w:rsidRPr="004D703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Об утверждении Стратегии социально-экономического развития Варненского муниципального </w:t>
            </w:r>
            <w:r w:rsidR="00416A2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района </w:t>
            </w:r>
            <w:r w:rsidRPr="004D703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 период до 2035 года</w:t>
            </w:r>
            <w:bookmarkEnd w:id="4"/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88459" w14:textId="0D25D393" w:rsidR="0098194C" w:rsidRPr="004D703B" w:rsidRDefault="0098194C" w:rsidP="009819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03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4D703B">
              <w:rPr>
                <w:rFonts w:ascii="Times New Roman" w:eastAsia="Times New Roman" w:hAnsi="Times New Roman" w:cs="Times New Roman"/>
                <w:sz w:val="24"/>
                <w:szCs w:val="24"/>
              </w:rPr>
              <w:t>т 29.03.2023г. №24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A1F01" w14:textId="11E0CE08" w:rsidR="0098194C" w:rsidRPr="004D703B" w:rsidRDefault="0098194C" w:rsidP="009819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D703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Отдел экономики и сельского хозяйства администрации Варненского муниципального </w:t>
            </w:r>
            <w:r w:rsidR="00416A2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района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42694" w14:textId="7F18C4BE" w:rsidR="0098194C" w:rsidRPr="004D703B" w:rsidRDefault="00FB629A" w:rsidP="009819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9" w:history="1">
              <w:r w:rsidR="0098194C" w:rsidRPr="004D703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</w:t>
              </w:r>
              <w:r w:rsidR="0098194C" w:rsidRPr="004D703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98194C" w:rsidRPr="004D703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mineconom</w:t>
              </w:r>
              <w:proofErr w:type="spellEnd"/>
              <w:r w:rsidR="0098194C" w:rsidRPr="004D703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98194C" w:rsidRPr="004D703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gov</w:t>
              </w:r>
              <w:r w:rsidR="0098194C" w:rsidRPr="004D703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74.</w:t>
              </w:r>
              <w:proofErr w:type="spellStart"/>
              <w:r w:rsidR="0098194C" w:rsidRPr="004D703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="0098194C" w:rsidRPr="004D703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98194C" w:rsidRPr="004D703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mineconom</w:t>
              </w:r>
              <w:proofErr w:type="spellEnd"/>
              <w:r w:rsidR="0098194C" w:rsidRPr="004D703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98194C" w:rsidRPr="004D703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activity</w:t>
              </w:r>
              <w:r w:rsidR="0098194C" w:rsidRPr="004D703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98194C" w:rsidRPr="004D703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territorialnoe</w:t>
              </w:r>
              <w:proofErr w:type="spellEnd"/>
              <w:r w:rsidR="0098194C" w:rsidRPr="004D703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98194C" w:rsidRPr="004D703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razvitie</w:t>
              </w:r>
              <w:proofErr w:type="spellEnd"/>
              <w:r w:rsidR="0098194C" w:rsidRPr="004D703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98194C" w:rsidRPr="004D703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strategicheskoe</w:t>
              </w:r>
              <w:proofErr w:type="spellEnd"/>
              <w:r w:rsidR="0098194C" w:rsidRPr="004D703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98194C" w:rsidRPr="004D703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i</w:t>
              </w:r>
              <w:proofErr w:type="spellEnd"/>
              <w:r w:rsidR="0098194C" w:rsidRPr="004D703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98194C" w:rsidRPr="004D703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prostranstvennoe</w:t>
              </w:r>
              <w:proofErr w:type="spellEnd"/>
              <w:r w:rsidR="0098194C" w:rsidRPr="004D703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98194C" w:rsidRPr="004D703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razvitie</w:t>
              </w:r>
              <w:proofErr w:type="spellEnd"/>
              <w:r w:rsidR="0098194C" w:rsidRPr="004D703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98194C" w:rsidRPr="004D703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municipalnyh</w:t>
              </w:r>
              <w:proofErr w:type="spellEnd"/>
              <w:r w:rsidR="0098194C" w:rsidRPr="004D703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98194C" w:rsidRPr="004D703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obrazovaniy</w:t>
              </w:r>
              <w:proofErr w:type="spellEnd"/>
              <w:r w:rsidR="0098194C" w:rsidRPr="004D703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98194C" w:rsidRPr="004D703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chelyabinskoy</w:t>
              </w:r>
              <w:proofErr w:type="spellEnd"/>
              <w:r w:rsidR="0098194C" w:rsidRPr="004D703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98194C" w:rsidRPr="004D703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oblasti</w:t>
              </w:r>
              <w:proofErr w:type="spellEnd"/>
              <w:r w:rsidR="0098194C" w:rsidRPr="004D703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98194C" w:rsidRPr="004D703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monitoring</w:t>
              </w:r>
              <w:r w:rsidR="0098194C" w:rsidRPr="004D703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98194C" w:rsidRPr="004D703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razrabotki</w:t>
              </w:r>
              <w:proofErr w:type="spellEnd"/>
              <w:r w:rsidR="0098194C" w:rsidRPr="004D703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98194C" w:rsidRPr="004D703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i</w:t>
              </w:r>
              <w:proofErr w:type="spellEnd"/>
              <w:r w:rsidR="0098194C" w:rsidRPr="004D703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98194C" w:rsidRPr="004D703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realizacii</w:t>
              </w:r>
              <w:proofErr w:type="spellEnd"/>
              <w:r w:rsidR="0098194C" w:rsidRPr="004D703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98194C" w:rsidRPr="004D703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dokumentov</w:t>
              </w:r>
              <w:proofErr w:type="spellEnd"/>
              <w:r w:rsidR="0098194C" w:rsidRPr="004D703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98194C" w:rsidRPr="004D703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strategicheskogo</w:t>
              </w:r>
              <w:proofErr w:type="spellEnd"/>
              <w:r w:rsidR="0098194C" w:rsidRPr="004D703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98194C" w:rsidRPr="004D703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planirovaniya</w:t>
              </w:r>
              <w:proofErr w:type="spellEnd"/>
              <w:r w:rsidR="0098194C" w:rsidRPr="004D703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98194C" w:rsidRPr="004D703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municipalnyh</w:t>
              </w:r>
              <w:proofErr w:type="spellEnd"/>
              <w:r w:rsidR="0098194C" w:rsidRPr="004D703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98194C" w:rsidRPr="004D703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Varnenskij</w:t>
              </w:r>
              <w:proofErr w:type="spellEnd"/>
              <w:r w:rsidR="0098194C" w:rsidRPr="004D703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98194C" w:rsidRPr="004D703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MR</w:t>
              </w:r>
              <w:r w:rsidR="0098194C" w:rsidRPr="004D703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98194C" w:rsidRPr="004D703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htm</w:t>
              </w:r>
            </w:hyperlink>
            <w:r w:rsidR="0098194C" w:rsidRPr="004D703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416A20" w:rsidRPr="0098194C" w14:paraId="7D2F3F8B" w14:textId="77777777" w:rsidTr="003D3374">
        <w:trPr>
          <w:trHeight w:val="23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C4B279" w14:textId="77777777" w:rsidR="00416A20" w:rsidRPr="004D703B" w:rsidRDefault="00416A20" w:rsidP="00416A20">
            <w:pPr>
              <w:spacing w:line="210" w:lineRule="exact"/>
              <w:ind w:left="10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03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2.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22435" w14:textId="77777777" w:rsidR="00416A20" w:rsidRDefault="00416A20" w:rsidP="00416A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D70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Паспорт</w:t>
            </w:r>
            <w:proofErr w:type="spellEnd"/>
            <w:r w:rsidRPr="004D70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70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муниципальной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70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программы</w:t>
            </w:r>
            <w:proofErr w:type="spellEnd"/>
          </w:p>
          <w:p w14:paraId="14FF7E29" w14:textId="248F8D72" w:rsidR="00416A20" w:rsidRPr="004D703B" w:rsidRDefault="00416A20" w:rsidP="00416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7B933" w14:textId="5C8B9D12" w:rsidR="00416A20" w:rsidRPr="004D703B" w:rsidRDefault="00416A20" w:rsidP="00416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D70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Постановление администрации Варненского муниципального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округа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9163" w14:textId="387114EC" w:rsidR="00416A20" w:rsidRPr="004D703B" w:rsidRDefault="00416A20" w:rsidP="00416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D70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Об утверждении муниципальной программы          </w:t>
            </w:r>
            <w:proofErr w:type="gramStart"/>
            <w:r w:rsidRPr="004D70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  «</w:t>
            </w:r>
            <w:proofErr w:type="gramEnd"/>
            <w:r w:rsidRPr="004D70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Чистая вода на территории Варненского муниципального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округа Челябинской области</w:t>
            </w:r>
            <w:r w:rsidRPr="004D70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»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E5978" w14:textId="14096B0B" w:rsidR="00416A20" w:rsidRPr="00756A97" w:rsidRDefault="00416A20" w:rsidP="00416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B324D" w14:textId="68BA5A4E" w:rsidR="00416A20" w:rsidRPr="0022401B" w:rsidRDefault="00416A20" w:rsidP="00416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16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Управлени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</w:t>
            </w:r>
            <w:r w:rsidRPr="00416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строительства и инженерной инфраструктуры Администрации Варненского муниципального округа 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5886B" w14:textId="52B4773D" w:rsidR="00416A20" w:rsidRPr="004D703B" w:rsidRDefault="00416A20" w:rsidP="00416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16A20" w:rsidRPr="0098194C" w14:paraId="6367A15D" w14:textId="77777777" w:rsidTr="003D3374">
        <w:trPr>
          <w:trHeight w:val="23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5AD10" w14:textId="5192CED0" w:rsidR="00416A20" w:rsidRPr="004D703B" w:rsidRDefault="00416A20" w:rsidP="00416A20">
            <w:pPr>
              <w:spacing w:line="210" w:lineRule="exact"/>
              <w:ind w:left="10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CF224" w14:textId="34DE2AE8" w:rsidR="00416A20" w:rsidRPr="003D3374" w:rsidRDefault="00416A20" w:rsidP="00416A20">
            <w:pPr>
              <w:ind w:firstLine="25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Паспорт комплекса процессных мероприятий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212D0" w14:textId="4E59AD37" w:rsidR="00416A20" w:rsidRPr="004D703B" w:rsidRDefault="00416A20" w:rsidP="00416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D70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Постановление администрации Варненского муниципального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округа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89732" w14:textId="67E60B2E" w:rsidR="00416A20" w:rsidRPr="004D703B" w:rsidRDefault="00416A20" w:rsidP="00416A20">
            <w:pPr>
              <w:ind w:left="2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D70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Об утверждении муниципальной программы           </w:t>
            </w:r>
            <w:proofErr w:type="gramStart"/>
            <w:r w:rsidRPr="004D70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  «</w:t>
            </w:r>
            <w:proofErr w:type="gramEnd"/>
            <w:r w:rsidRPr="004D70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Чистая вода на территории Варненского муниципального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округа</w:t>
            </w:r>
            <w:r w:rsidRPr="004D70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Челябинской области</w:t>
            </w:r>
            <w:r w:rsidRPr="004D70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»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D26B7" w14:textId="485C4210" w:rsidR="00416A20" w:rsidRPr="004D703B" w:rsidRDefault="00416A20" w:rsidP="00416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3143F" w14:textId="0CA0F77F" w:rsidR="00416A20" w:rsidRPr="0022401B" w:rsidRDefault="00416A20" w:rsidP="00416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16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Управлени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</w:t>
            </w:r>
            <w:r w:rsidRPr="00416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строительства и инженерной инфраструктуры Администрации Варненского муниципального округа 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C7F97" w14:textId="704F3FF7" w:rsidR="00416A20" w:rsidRPr="004D703B" w:rsidRDefault="00416A20" w:rsidP="00416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D58A7" w:rsidRPr="0098194C" w14:paraId="57598D4D" w14:textId="77777777" w:rsidTr="003D3374">
        <w:trPr>
          <w:trHeight w:val="23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EBA2B" w14:textId="7A6A0378" w:rsidR="00CD58A7" w:rsidRPr="003D3374" w:rsidRDefault="00CD58A7" w:rsidP="00CD58A7">
            <w:pPr>
              <w:spacing w:line="210" w:lineRule="exact"/>
              <w:ind w:left="10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8C09D" w14:textId="72BFE4D2" w:rsidR="00CD58A7" w:rsidRPr="003D3374" w:rsidRDefault="00756A97" w:rsidP="00CD58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174A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равила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предоставления </w:t>
            </w:r>
            <w:proofErr w:type="gramStart"/>
            <w:r w:rsidR="00174A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субсидий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бюджета </w:t>
            </w:r>
            <w:r w:rsidR="00FD0EB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округа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бюджетам </w:t>
            </w:r>
            <w:r w:rsidR="00174A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юридическим лицам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21B55" w14:textId="1C5325C3" w:rsidR="00CD58A7" w:rsidRPr="003D3374" w:rsidRDefault="00CD58A7" w:rsidP="00CD58A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D70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 xml:space="preserve">Постановление администрации </w:t>
            </w:r>
            <w:r w:rsidRPr="004D70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 xml:space="preserve">Варненского муниципального </w:t>
            </w:r>
            <w:r w:rsidR="00416A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района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F4C9E" w14:textId="7083BDEA" w:rsidR="00CD58A7" w:rsidRPr="003D3374" w:rsidRDefault="00CD58A7" w:rsidP="00CD58A7">
            <w:pPr>
              <w:ind w:left="2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Об утверждении Порядка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предоставления субсидий муниципальному унитарному предприятию «Варненское ЖКО» Варненского муниципального </w:t>
            </w:r>
            <w:r w:rsidR="00FD0EB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округа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счет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средств бюджета Варненского муниципального </w:t>
            </w:r>
            <w:r w:rsidR="00416A2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района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B20D8" w14:textId="6D9DB3AB" w:rsidR="00CD58A7" w:rsidRPr="003D3374" w:rsidRDefault="00CD58A7" w:rsidP="00CD58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№116а от 21.02.2025г.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7B0F9" w14:textId="2C9FD316" w:rsidR="00CD58A7" w:rsidRPr="003D3374" w:rsidRDefault="00CD58A7" w:rsidP="00CD58A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D703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Отдел экономики и сельского </w:t>
            </w:r>
            <w:r w:rsidRPr="004D703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хозяйства администрации Варненского муниципального </w:t>
            </w:r>
            <w:r w:rsidR="00416A2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района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D0444" w14:textId="5825EB5D" w:rsidR="00CD58A7" w:rsidRPr="003D3374" w:rsidRDefault="00CD58A7" w:rsidP="00CD58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03BC8C93" w14:textId="77777777" w:rsidR="0098194C" w:rsidRDefault="0098194C" w:rsidP="0098194C">
      <w:pPr>
        <w:spacing w:after="24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ectPr w:rsidR="0098194C" w:rsidSect="004D703B">
          <w:pgSz w:w="16840" w:h="11900" w:orient="landscape" w:code="9"/>
          <w:pgMar w:top="993" w:right="709" w:bottom="539" w:left="709" w:header="57" w:footer="57" w:gutter="0"/>
          <w:cols w:space="708"/>
          <w:noEndnote/>
          <w:docGrid w:linePitch="360"/>
        </w:sectPr>
      </w:pPr>
    </w:p>
    <w:p w14:paraId="231F9B23" w14:textId="77777777" w:rsidR="0098194C" w:rsidRDefault="0098194C" w:rsidP="0098194C">
      <w:pPr>
        <w:spacing w:after="24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D4059E7" w14:textId="18069525" w:rsidR="00B730AB" w:rsidRPr="00E8698C" w:rsidRDefault="00B730AB" w:rsidP="00996EB0">
      <w:pPr>
        <w:spacing w:after="24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869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II. Паспорт </w:t>
      </w:r>
      <w:r w:rsidR="00E8698C" w:rsidRPr="00E869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муниципальной</w:t>
      </w:r>
      <w:r w:rsidRPr="00E869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программы "Чистая вода" на территории </w:t>
      </w:r>
      <w:r w:rsidR="00E8698C" w:rsidRPr="00E869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Варненского муниципального </w:t>
      </w:r>
      <w:r w:rsidR="00FD0E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округа</w:t>
      </w:r>
      <w:r w:rsidR="00416A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Челябинской области</w:t>
      </w:r>
      <w:r w:rsidRPr="00E869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</w:t>
      </w:r>
      <w:r w:rsidRPr="00E8698C">
        <w:rPr>
          <w:rFonts w:ascii="Arial" w:eastAsia="Times New Roman" w:hAnsi="Arial" w:cs="Arial"/>
          <w:b/>
          <w:bCs/>
          <w:sz w:val="24"/>
          <w:szCs w:val="24"/>
          <w:lang w:eastAsia="ru-RU"/>
        </w:rPr>
        <w:br/>
      </w:r>
      <w:r w:rsidRPr="00E869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Основные положения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  <w:gridCol w:w="10206"/>
      </w:tblGrid>
      <w:tr w:rsidR="00B730AB" w:rsidRPr="00B730AB" w14:paraId="211E6341" w14:textId="77777777" w:rsidTr="00996EB0">
        <w:trPr>
          <w:trHeight w:val="1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C5F18C" w14:textId="77777777" w:rsidR="00B730AB" w:rsidRPr="00B730AB" w:rsidRDefault="00B730AB" w:rsidP="00B730A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D060CD" w14:textId="77777777" w:rsidR="00B730AB" w:rsidRPr="00B730AB" w:rsidRDefault="00B730AB" w:rsidP="00B7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594B" w:rsidRPr="00B730AB" w14:paraId="2618FE69" w14:textId="77777777" w:rsidTr="00996EB0"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5D272BB" w14:textId="7D3BECC4" w:rsidR="001A594B" w:rsidRPr="003D3374" w:rsidRDefault="001A594B" w:rsidP="001A59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 муниципальной программы</w:t>
            </w:r>
          </w:p>
        </w:tc>
        <w:tc>
          <w:tcPr>
            <w:tcW w:w="102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58839AA" w14:textId="165F3B14" w:rsidR="001A594B" w:rsidRPr="003D3374" w:rsidRDefault="001A594B" w:rsidP="001A59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Первый заместитель Главы Варненского муниципального </w:t>
            </w:r>
            <w:r w:rsidR="00FD0E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округа</w:t>
            </w:r>
            <w:r w:rsidRPr="003D33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1A594B" w:rsidRPr="00B730AB" w14:paraId="24F25304" w14:textId="77777777" w:rsidTr="00996EB0"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7E4B8D8" w14:textId="0D51FC45" w:rsidR="001A594B" w:rsidRPr="003D3374" w:rsidRDefault="001A594B" w:rsidP="001A59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3C21B3" w14:textId="70BEA2A5" w:rsidR="00FD0EB9" w:rsidRPr="003D3374" w:rsidRDefault="004D703B" w:rsidP="00FD0E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Начальник </w:t>
            </w:r>
            <w:r w:rsidR="00FD0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Управления </w:t>
            </w:r>
            <w:r w:rsidR="001A594B" w:rsidRPr="003D3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строительства и </w:t>
            </w:r>
            <w:r w:rsidR="00FD0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инженерной </w:t>
            </w:r>
            <w:r w:rsidR="001A594B" w:rsidRPr="003D3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инфраструктуры Администрации Варненского муниципального </w:t>
            </w:r>
            <w:r w:rsidR="00FD0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округа</w:t>
            </w:r>
            <w:r w:rsidRPr="003D3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C9400E0" w14:textId="5743F880" w:rsidR="001A594B" w:rsidRPr="003D3374" w:rsidRDefault="001A594B" w:rsidP="001A59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5838" w:rsidRPr="00B730AB" w14:paraId="73A91AE5" w14:textId="77777777" w:rsidTr="00996EB0"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18E4821" w14:textId="5EB7BD38" w:rsidR="00EB5838" w:rsidRPr="003D3374" w:rsidRDefault="00EB5838" w:rsidP="001A59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программного направления</w:t>
            </w:r>
            <w:r w:rsidR="0003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расходов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A7207FC" w14:textId="15FE0C0D" w:rsidR="00EB5838" w:rsidRPr="003D3374" w:rsidRDefault="00EB5838" w:rsidP="001A59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06 0 00 00000</w:t>
            </w:r>
          </w:p>
        </w:tc>
      </w:tr>
      <w:tr w:rsidR="00B730AB" w:rsidRPr="00B730AB" w14:paraId="20D6FB28" w14:textId="77777777" w:rsidTr="00996EB0"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F67786C" w14:textId="7D3C284A" w:rsidR="00B730AB" w:rsidRPr="003D3374" w:rsidRDefault="00B730AB" w:rsidP="00B730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 реализации </w:t>
            </w:r>
            <w:r w:rsidR="00E8698C" w:rsidRPr="003D3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</w:t>
            </w:r>
            <w:r w:rsidRPr="003D3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программы </w:t>
            </w: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BB81A55" w14:textId="334DF9BE" w:rsidR="00B730AB" w:rsidRPr="003D3374" w:rsidRDefault="00B730AB" w:rsidP="00B730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FD0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3D3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- 2030</w:t>
            </w:r>
          </w:p>
        </w:tc>
      </w:tr>
      <w:tr w:rsidR="00B730AB" w:rsidRPr="00B730AB" w14:paraId="73E3727E" w14:textId="77777777" w:rsidTr="00996EB0"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26E03EC" w14:textId="3764B1BC" w:rsidR="00B730AB" w:rsidRPr="003D3374" w:rsidRDefault="00B730AB" w:rsidP="00B730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</w:t>
            </w:r>
            <w:r w:rsidR="0003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D3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8698C" w:rsidRPr="003D3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</w:t>
            </w:r>
            <w:r w:rsidRPr="003D3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программы</w:t>
            </w: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1995F23" w14:textId="3A82901B" w:rsidR="00E8698C" w:rsidRPr="003D3374" w:rsidRDefault="009A1332" w:rsidP="00B730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4">
              <w:rPr>
                <w:rFonts w:ascii="Times New Roman" w:hAnsi="Times New Roman" w:cs="Times New Roman"/>
                <w:sz w:val="24"/>
                <w:szCs w:val="24"/>
              </w:rPr>
              <w:t xml:space="preserve">гарантированное обеспечение населения питьевой водой, отвечающей гигиеническим требованиям </w:t>
            </w:r>
            <w:r w:rsidRPr="003D3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населения Варненского муниципального </w:t>
            </w:r>
            <w:r w:rsidR="00FD0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округа</w:t>
            </w:r>
            <w:r w:rsidRPr="003D3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730AB" w:rsidRPr="00B730AB" w14:paraId="3B8F326B" w14:textId="77777777" w:rsidTr="00996EB0"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7AC2F20" w14:textId="2E9A75EE" w:rsidR="00B730AB" w:rsidRPr="003D3374" w:rsidRDefault="00B730AB" w:rsidP="00B730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Направления (подпрограммы) </w:t>
            </w:r>
            <w:r w:rsidR="00E8698C" w:rsidRPr="003D3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</w:t>
            </w:r>
            <w:r w:rsidRPr="003D3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программы</w:t>
            </w: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398E4D3" w14:textId="77777777" w:rsidR="00B730AB" w:rsidRPr="003D3374" w:rsidRDefault="00B730AB" w:rsidP="00B730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7555F" w:rsidRPr="00B730AB" w14:paraId="6BD92392" w14:textId="77777777" w:rsidTr="00996EB0"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F8DFC72" w14:textId="77777777" w:rsidR="00C7555F" w:rsidRPr="003D3374" w:rsidRDefault="00C7555F" w:rsidP="00C755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3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Объемы</w:t>
            </w:r>
            <w:proofErr w:type="spellEnd"/>
            <w:r w:rsidRPr="003D3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финансового обеспечения за весь период реализации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1DA5A91" w14:textId="3AA3E3E2" w:rsidR="00C7555F" w:rsidRPr="003D3374" w:rsidRDefault="00C7555F" w:rsidP="00C7555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3374">
              <w:rPr>
                <w:rFonts w:ascii="Times New Roman" w:hAnsi="Times New Roman" w:cs="Times New Roman"/>
                <w:sz w:val="24"/>
                <w:szCs w:val="24"/>
              </w:rPr>
              <w:t>Общий объем финансового обеспечения программы в 202</w:t>
            </w:r>
            <w:r w:rsidR="00FD0E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D3374">
              <w:rPr>
                <w:rFonts w:ascii="Times New Roman" w:hAnsi="Times New Roman" w:cs="Times New Roman"/>
                <w:sz w:val="24"/>
                <w:szCs w:val="24"/>
              </w:rPr>
              <w:t xml:space="preserve">-2030 годах составит </w:t>
            </w:r>
          </w:p>
          <w:p w14:paraId="36CD724F" w14:textId="7E35A332" w:rsidR="00C7555F" w:rsidRPr="003D3374" w:rsidRDefault="005308DB" w:rsidP="00C7555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93626,69</w:t>
            </w:r>
            <w:r w:rsidR="00C7555F" w:rsidRPr="003D33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7555F" w:rsidRPr="003D3374">
              <w:rPr>
                <w:rFonts w:ascii="Times New Roman" w:hAnsi="Times New Roman" w:cs="Times New Roman"/>
                <w:sz w:val="24"/>
                <w:szCs w:val="24"/>
              </w:rPr>
              <w:t>тыс. рублей, в том числе за счёт средств:</w:t>
            </w:r>
          </w:p>
          <w:p w14:paraId="02A71659" w14:textId="095D4497" w:rsidR="00C7555F" w:rsidRPr="003D3374" w:rsidRDefault="00C7555F" w:rsidP="00C7555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374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Областного бюджета – </w:t>
            </w:r>
            <w:r w:rsidR="005308DB">
              <w:rPr>
                <w:rFonts w:ascii="Times New Roman" w:hAnsi="Times New Roman" w:cs="Times New Roman"/>
                <w:sz w:val="24"/>
                <w:szCs w:val="24"/>
              </w:rPr>
              <w:t>93526,69</w:t>
            </w:r>
            <w:r w:rsidRPr="003D3374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из них по годам:</w:t>
            </w:r>
          </w:p>
          <w:p w14:paraId="292F1B5A" w14:textId="25360FE4" w:rsidR="00C7555F" w:rsidRPr="003D3374" w:rsidRDefault="00C7555F" w:rsidP="00C7555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374">
              <w:rPr>
                <w:rFonts w:ascii="Times New Roman" w:hAnsi="Times New Roman" w:cs="Times New Roman"/>
                <w:sz w:val="24"/>
                <w:szCs w:val="24"/>
              </w:rPr>
              <w:t xml:space="preserve">2026 год- </w:t>
            </w:r>
            <w:r w:rsidR="005308DB">
              <w:rPr>
                <w:rFonts w:ascii="Times New Roman" w:hAnsi="Times New Roman" w:cs="Times New Roman"/>
                <w:sz w:val="24"/>
                <w:szCs w:val="24"/>
              </w:rPr>
              <w:t>93526,69</w:t>
            </w:r>
            <w:r w:rsidRPr="003D3374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14:paraId="0F391BF2" w14:textId="07C17A8B" w:rsidR="00C7555F" w:rsidRPr="003D3374" w:rsidRDefault="00C7555F" w:rsidP="00C7555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374">
              <w:rPr>
                <w:rFonts w:ascii="Times New Roman" w:hAnsi="Times New Roman" w:cs="Times New Roman"/>
                <w:sz w:val="24"/>
                <w:szCs w:val="24"/>
              </w:rPr>
              <w:t xml:space="preserve">2027 год- </w:t>
            </w:r>
            <w:r w:rsidR="005308D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Pr="003D3374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14:paraId="1CF1DAFF" w14:textId="2226A604" w:rsidR="00C7555F" w:rsidRPr="003D3374" w:rsidRDefault="00C7555F" w:rsidP="00C7555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374">
              <w:rPr>
                <w:rFonts w:ascii="Times New Roman" w:hAnsi="Times New Roman" w:cs="Times New Roman"/>
                <w:sz w:val="24"/>
                <w:szCs w:val="24"/>
              </w:rPr>
              <w:t xml:space="preserve">2028 год- </w:t>
            </w:r>
            <w:r w:rsidR="005308D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Pr="003D3374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14:paraId="056B3870" w14:textId="77777777" w:rsidR="00C7555F" w:rsidRPr="003D3374" w:rsidRDefault="00C7555F" w:rsidP="00C7555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374">
              <w:rPr>
                <w:rFonts w:ascii="Times New Roman" w:hAnsi="Times New Roman" w:cs="Times New Roman"/>
                <w:sz w:val="24"/>
                <w:szCs w:val="24"/>
              </w:rPr>
              <w:t>2029 год- 0,00 тыс. руб.</w:t>
            </w:r>
          </w:p>
          <w:p w14:paraId="05D0DCE4" w14:textId="0050BC47" w:rsidR="00C7555F" w:rsidRPr="003D3374" w:rsidRDefault="00C7555F" w:rsidP="00C7555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374">
              <w:rPr>
                <w:rFonts w:ascii="Times New Roman" w:hAnsi="Times New Roman" w:cs="Times New Roman"/>
                <w:sz w:val="24"/>
                <w:szCs w:val="24"/>
              </w:rPr>
              <w:t>2030 год – 0,00 тыс. руб.</w:t>
            </w:r>
          </w:p>
          <w:p w14:paraId="38B6CEBA" w14:textId="11689E96" w:rsidR="00C7555F" w:rsidRPr="003D3374" w:rsidRDefault="00C7555F" w:rsidP="00C7555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374">
              <w:rPr>
                <w:rFonts w:ascii="Times New Roman" w:hAnsi="Times New Roman" w:cs="Times New Roman"/>
                <w:sz w:val="24"/>
                <w:szCs w:val="24"/>
              </w:rPr>
              <w:t xml:space="preserve">Местного бюджета– </w:t>
            </w:r>
            <w:r w:rsidR="005308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A61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D3374">
              <w:rPr>
                <w:rFonts w:ascii="Times New Roman" w:hAnsi="Times New Roman" w:cs="Times New Roman"/>
                <w:sz w:val="24"/>
                <w:szCs w:val="24"/>
              </w:rPr>
              <w:t>0,00 тыс. руб., из них по годам:</w:t>
            </w:r>
          </w:p>
          <w:p w14:paraId="312161AB" w14:textId="4EEDFF15" w:rsidR="00C7555F" w:rsidRPr="003D3374" w:rsidRDefault="00C7555F" w:rsidP="00C7555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374">
              <w:rPr>
                <w:rFonts w:ascii="Times New Roman" w:hAnsi="Times New Roman" w:cs="Times New Roman"/>
                <w:sz w:val="24"/>
                <w:szCs w:val="24"/>
              </w:rPr>
              <w:t xml:space="preserve">2026 год- </w:t>
            </w:r>
            <w:r w:rsidR="002A61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D0EB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Pr="003D33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61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D3374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14:paraId="68AC9B16" w14:textId="7B748CBF" w:rsidR="00C7555F" w:rsidRPr="003D3374" w:rsidRDefault="00C7555F" w:rsidP="00C7555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374">
              <w:rPr>
                <w:rFonts w:ascii="Times New Roman" w:hAnsi="Times New Roman" w:cs="Times New Roman"/>
                <w:sz w:val="24"/>
                <w:szCs w:val="24"/>
              </w:rPr>
              <w:t xml:space="preserve">2027 год- </w:t>
            </w:r>
            <w:r w:rsidR="005308D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Pr="003D3374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14:paraId="40C67D26" w14:textId="73872E3E" w:rsidR="00C7555F" w:rsidRPr="003D3374" w:rsidRDefault="00C7555F" w:rsidP="00C7555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374">
              <w:rPr>
                <w:rFonts w:ascii="Times New Roman" w:hAnsi="Times New Roman" w:cs="Times New Roman"/>
                <w:sz w:val="24"/>
                <w:szCs w:val="24"/>
              </w:rPr>
              <w:t xml:space="preserve">2028 год- </w:t>
            </w:r>
            <w:r w:rsidR="005308D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Pr="003D3374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14:paraId="19BBF2B3" w14:textId="77777777" w:rsidR="00C7555F" w:rsidRPr="003D3374" w:rsidRDefault="00C7555F" w:rsidP="00C7555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374">
              <w:rPr>
                <w:rFonts w:ascii="Times New Roman" w:hAnsi="Times New Roman" w:cs="Times New Roman"/>
                <w:sz w:val="24"/>
                <w:szCs w:val="24"/>
              </w:rPr>
              <w:t>2029 год- 0,00 тыс. руб.</w:t>
            </w:r>
          </w:p>
          <w:p w14:paraId="5A5A72F9" w14:textId="77777777" w:rsidR="00C7555F" w:rsidRPr="003D3374" w:rsidRDefault="00C7555F" w:rsidP="00C7555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374">
              <w:rPr>
                <w:rFonts w:ascii="Times New Roman" w:hAnsi="Times New Roman" w:cs="Times New Roman"/>
                <w:sz w:val="24"/>
                <w:szCs w:val="24"/>
              </w:rPr>
              <w:t>2030 год – 0,00 тыс. руб.</w:t>
            </w:r>
          </w:p>
          <w:p w14:paraId="051AAFDB" w14:textId="30B5A955" w:rsidR="00C7555F" w:rsidRPr="003D3374" w:rsidRDefault="00C7555F" w:rsidP="00C755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555F" w:rsidRPr="00B730AB" w14:paraId="4384FB01" w14:textId="77777777" w:rsidTr="00996EB0"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4368F07" w14:textId="320E48EA" w:rsidR="00C7555F" w:rsidRPr="003D3374" w:rsidRDefault="00C7555F" w:rsidP="00C755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Связь с национальными целями развития Российской Федерации/государственной программой </w:t>
            </w:r>
            <w:r w:rsidR="0003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Челябинской области</w:t>
            </w:r>
            <w:r w:rsidRPr="003D3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03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</w:t>
            </w:r>
            <w:r w:rsidRPr="003D3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программой</w:t>
            </w: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C19C41A" w14:textId="6BC727CC" w:rsidR="00C7555F" w:rsidRPr="003D3374" w:rsidRDefault="00C7555F" w:rsidP="00C755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комфортная и безопасная среда для жизни</w:t>
            </w:r>
            <w:r w:rsidR="00030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60274C" w:rsidRPr="003D3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государственная программа Челябинской области</w:t>
            </w:r>
            <w:r w:rsidR="00602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«Чистая вода» на территории Челябинской области</w:t>
            </w:r>
          </w:p>
        </w:tc>
      </w:tr>
    </w:tbl>
    <w:p w14:paraId="400E7DF5" w14:textId="78641E75" w:rsidR="00E8698C" w:rsidRDefault="00E8698C" w:rsidP="00E8698C">
      <w:pPr>
        <w:spacing w:after="240" w:line="240" w:lineRule="auto"/>
        <w:textAlignment w:val="baseline"/>
        <w:outlineLvl w:val="3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sectPr w:rsidR="00E8698C" w:rsidSect="00996EB0">
          <w:pgSz w:w="16840" w:h="11900" w:orient="landscape" w:code="9"/>
          <w:pgMar w:top="426" w:right="709" w:bottom="539" w:left="568" w:header="57" w:footer="57" w:gutter="0"/>
          <w:cols w:space="708"/>
          <w:noEndnote/>
          <w:docGrid w:linePitch="360"/>
        </w:sectPr>
      </w:pPr>
    </w:p>
    <w:p w14:paraId="5F9E1BDF" w14:textId="67A8D51A" w:rsidR="00B730AB" w:rsidRPr="00E8698C" w:rsidRDefault="00B730AB" w:rsidP="00E8698C">
      <w:pPr>
        <w:spacing w:after="24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 w:rsidRPr="00E869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2. Показатели </w:t>
      </w:r>
      <w:r w:rsidR="00E869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муниципальной</w:t>
      </w:r>
      <w:r w:rsidRPr="00E869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программы </w:t>
      </w:r>
    </w:p>
    <w:tbl>
      <w:tblPr>
        <w:tblW w:w="1518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"/>
        <w:gridCol w:w="1613"/>
        <w:gridCol w:w="1232"/>
        <w:gridCol w:w="1461"/>
        <w:gridCol w:w="1243"/>
        <w:gridCol w:w="741"/>
        <w:gridCol w:w="643"/>
        <w:gridCol w:w="472"/>
        <w:gridCol w:w="126"/>
        <w:gridCol w:w="177"/>
        <w:gridCol w:w="598"/>
        <w:gridCol w:w="598"/>
        <w:gridCol w:w="598"/>
        <w:gridCol w:w="598"/>
        <w:gridCol w:w="11"/>
        <w:gridCol w:w="1467"/>
        <w:gridCol w:w="11"/>
        <w:gridCol w:w="1467"/>
        <w:gridCol w:w="11"/>
        <w:gridCol w:w="1591"/>
        <w:gridCol w:w="11"/>
      </w:tblGrid>
      <w:tr w:rsidR="00EB5838" w:rsidRPr="00B730AB" w14:paraId="4659A4F4" w14:textId="77777777" w:rsidTr="00FD0EB9">
        <w:trPr>
          <w:gridAfter w:val="1"/>
          <w:wAfter w:w="11" w:type="dxa"/>
          <w:trHeight w:val="15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A010EE" w14:textId="77777777" w:rsidR="00B730AB" w:rsidRPr="00B730AB" w:rsidRDefault="00B730AB" w:rsidP="00B730A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B648E9" w14:textId="77777777" w:rsidR="00B730AB" w:rsidRPr="00B730AB" w:rsidRDefault="00B730AB" w:rsidP="00B7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17F34D" w14:textId="77777777" w:rsidR="00B730AB" w:rsidRPr="00B730AB" w:rsidRDefault="00B730AB" w:rsidP="00B7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DDB6F4" w14:textId="77777777" w:rsidR="00B730AB" w:rsidRPr="00B730AB" w:rsidRDefault="00B730AB" w:rsidP="00B7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C06A48" w14:textId="77777777" w:rsidR="00B730AB" w:rsidRPr="00B730AB" w:rsidRDefault="00B730AB" w:rsidP="00B7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BA3C79" w14:textId="77777777" w:rsidR="00B730AB" w:rsidRPr="00B730AB" w:rsidRDefault="00B730AB" w:rsidP="00B7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AED283" w14:textId="77777777" w:rsidR="00B730AB" w:rsidRPr="00B730AB" w:rsidRDefault="00B730AB" w:rsidP="00B7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CEBC70" w14:textId="77777777" w:rsidR="00B730AB" w:rsidRPr="00B730AB" w:rsidRDefault="00B730AB" w:rsidP="00B7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1FEE27" w14:textId="77777777" w:rsidR="00B730AB" w:rsidRPr="00B730AB" w:rsidRDefault="00B730AB" w:rsidP="00B7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00235C" w14:textId="77777777" w:rsidR="00B730AB" w:rsidRPr="00B730AB" w:rsidRDefault="00B730AB" w:rsidP="00B7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596E6B" w14:textId="77777777" w:rsidR="00B730AB" w:rsidRPr="00B730AB" w:rsidRDefault="00B730AB" w:rsidP="00B7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EDCB38" w14:textId="77777777" w:rsidR="00B730AB" w:rsidRPr="00B730AB" w:rsidRDefault="00B730AB" w:rsidP="00B7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9A2712" w14:textId="77777777" w:rsidR="00B730AB" w:rsidRPr="00B730AB" w:rsidRDefault="00B730AB" w:rsidP="00B7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D99D9A" w14:textId="77777777" w:rsidR="00B730AB" w:rsidRPr="00B730AB" w:rsidRDefault="00B730AB" w:rsidP="00B7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800266" w14:textId="77777777" w:rsidR="00B730AB" w:rsidRPr="00B730AB" w:rsidRDefault="00B730AB" w:rsidP="00B7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E8DAA5" w14:textId="77777777" w:rsidR="00B730AB" w:rsidRPr="00B730AB" w:rsidRDefault="00B730AB" w:rsidP="00B7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18D2BF" w14:textId="77777777" w:rsidR="00B730AB" w:rsidRPr="00B730AB" w:rsidRDefault="00B730AB" w:rsidP="00B7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0414" w:rsidRPr="00B730AB" w14:paraId="114978AF" w14:textId="77777777" w:rsidTr="00FD0EB9"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81A0DFD" w14:textId="77777777" w:rsidR="00B730AB" w:rsidRPr="00350761" w:rsidRDefault="00B730AB" w:rsidP="00B730A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0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NN п/п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A978B96" w14:textId="77777777" w:rsidR="00B730AB" w:rsidRPr="00350761" w:rsidRDefault="00B730AB" w:rsidP="00B730A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0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2D2C9E4" w14:textId="77777777" w:rsidR="00B730AB" w:rsidRPr="00350761" w:rsidRDefault="00B730AB" w:rsidP="00B730A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0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показателя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B9805D9" w14:textId="77777777" w:rsidR="00B730AB" w:rsidRPr="00350761" w:rsidRDefault="00B730AB" w:rsidP="00B730A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0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Признак возрастания/убывания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2251D65" w14:textId="08139400" w:rsidR="00B730AB" w:rsidRPr="00350761" w:rsidRDefault="00B730AB" w:rsidP="00B730A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0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Единица измерения </w:t>
            </w:r>
          </w:p>
        </w:tc>
        <w:tc>
          <w:tcPr>
            <w:tcW w:w="13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4E54AB6" w14:textId="77777777" w:rsidR="00B730AB" w:rsidRPr="00350761" w:rsidRDefault="00B730AB" w:rsidP="00B730A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0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Базовое значение</w:t>
            </w:r>
          </w:p>
        </w:tc>
        <w:tc>
          <w:tcPr>
            <w:tcW w:w="317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B70099A" w14:textId="77777777" w:rsidR="00B730AB" w:rsidRPr="00350761" w:rsidRDefault="00B730AB" w:rsidP="00B730A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0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 по годам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42D2F7D" w14:textId="77777777" w:rsidR="00B730AB" w:rsidRPr="00350761" w:rsidRDefault="00B730AB" w:rsidP="00B730A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0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483A061" w14:textId="77777777" w:rsidR="00B730AB" w:rsidRPr="00350761" w:rsidRDefault="00B730AB" w:rsidP="00B730A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0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 за достижение показателя</w:t>
            </w:r>
          </w:p>
        </w:tc>
        <w:tc>
          <w:tcPr>
            <w:tcW w:w="160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8AC9E7F" w14:textId="77777777" w:rsidR="00B730AB" w:rsidRPr="00350761" w:rsidRDefault="00B730AB" w:rsidP="00B730A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0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Связь с показателями национальных целей</w:t>
            </w:r>
          </w:p>
        </w:tc>
      </w:tr>
      <w:tr w:rsidR="00FD0EB9" w:rsidRPr="00B730AB" w14:paraId="1FE5BA96" w14:textId="77777777" w:rsidTr="00FD0EB9">
        <w:trPr>
          <w:gridAfter w:val="1"/>
          <w:wAfter w:w="11" w:type="dxa"/>
        </w:trPr>
        <w:tc>
          <w:tcPr>
            <w:tcW w:w="5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AA77F81" w14:textId="77777777" w:rsidR="00FD0EB9" w:rsidRPr="00350761" w:rsidRDefault="00FD0EB9" w:rsidP="00B7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6D35EF8" w14:textId="77777777" w:rsidR="00FD0EB9" w:rsidRPr="00350761" w:rsidRDefault="00FD0EB9" w:rsidP="00B7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5EF012C" w14:textId="77777777" w:rsidR="00FD0EB9" w:rsidRPr="00350761" w:rsidRDefault="00FD0EB9" w:rsidP="00B7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D0CCDD9" w14:textId="77777777" w:rsidR="00FD0EB9" w:rsidRPr="00350761" w:rsidRDefault="00FD0EB9" w:rsidP="00B7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F41E801" w14:textId="77777777" w:rsidR="00FD0EB9" w:rsidRPr="00350761" w:rsidRDefault="00FD0EB9" w:rsidP="00B7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E6E570A" w14:textId="77777777" w:rsidR="00FD0EB9" w:rsidRPr="00350761" w:rsidRDefault="00FD0EB9" w:rsidP="00B730A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0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A0DEB07" w14:textId="1C1AE30F" w:rsidR="00FD0EB9" w:rsidRPr="00350761" w:rsidRDefault="00FD0EB9" w:rsidP="00EB583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0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4E9B881" w14:textId="77777777" w:rsidR="00FD0EB9" w:rsidRDefault="00FD0EB9" w:rsidP="00B730A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0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  <w:p w14:paraId="2B9D106B" w14:textId="4B36EB32" w:rsidR="00FD0EB9" w:rsidRPr="00350761" w:rsidRDefault="00FD0EB9" w:rsidP="00B730A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0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9B03F78" w14:textId="77777777" w:rsidR="00FD0EB9" w:rsidRDefault="00FD0EB9" w:rsidP="00B730A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0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  <w:p w14:paraId="438BAB11" w14:textId="6557F072" w:rsidR="00FD0EB9" w:rsidRPr="00350761" w:rsidRDefault="00FD0EB9" w:rsidP="00B730A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0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8F4F0E5" w14:textId="77777777" w:rsidR="00FD0EB9" w:rsidRDefault="00FD0EB9" w:rsidP="00B730A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0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  <w:p w14:paraId="602E8EFB" w14:textId="797FDAAC" w:rsidR="00FD0EB9" w:rsidRPr="00350761" w:rsidRDefault="00FD0EB9" w:rsidP="00B730A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0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87D9A4E" w14:textId="77777777" w:rsidR="00FD0EB9" w:rsidRDefault="00FD0EB9" w:rsidP="00B730A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0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  <w:p w14:paraId="75300AEC" w14:textId="27CA5723" w:rsidR="00FD0EB9" w:rsidRPr="00350761" w:rsidRDefault="00FD0EB9" w:rsidP="00B730A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0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056F836" w14:textId="77777777" w:rsidR="00FD0EB9" w:rsidRDefault="00FD0EB9" w:rsidP="00B730A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0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  <w:p w14:paraId="4F1FF479" w14:textId="25956BD8" w:rsidR="00FD0EB9" w:rsidRPr="00350761" w:rsidRDefault="00FD0EB9" w:rsidP="00B730A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0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47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7F29FCC" w14:textId="77777777" w:rsidR="00FD0EB9" w:rsidRPr="00350761" w:rsidRDefault="00FD0EB9" w:rsidP="00B7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1E926C8" w14:textId="77777777" w:rsidR="00FD0EB9" w:rsidRPr="00350761" w:rsidRDefault="00FD0EB9" w:rsidP="00B7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881A00B" w14:textId="77777777" w:rsidR="00FD0EB9" w:rsidRPr="00350761" w:rsidRDefault="00FD0EB9" w:rsidP="00B7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0EB9" w:rsidRPr="00B730AB" w14:paraId="10E47713" w14:textId="77777777" w:rsidTr="00FD0EB9">
        <w:trPr>
          <w:gridAfter w:val="1"/>
          <w:wAfter w:w="11" w:type="dxa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B33D83F" w14:textId="77777777" w:rsidR="00FD0EB9" w:rsidRPr="00350761" w:rsidRDefault="00FD0EB9" w:rsidP="00B730A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0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EFBB4DE" w14:textId="77777777" w:rsidR="00FD0EB9" w:rsidRPr="00350761" w:rsidRDefault="00FD0EB9" w:rsidP="00B730A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0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956632B" w14:textId="77777777" w:rsidR="00FD0EB9" w:rsidRPr="00350761" w:rsidRDefault="00FD0EB9" w:rsidP="00B730A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0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2273D24" w14:textId="77777777" w:rsidR="00FD0EB9" w:rsidRPr="00350761" w:rsidRDefault="00FD0EB9" w:rsidP="00B730A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0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66163B8" w14:textId="77777777" w:rsidR="00FD0EB9" w:rsidRPr="00350761" w:rsidRDefault="00FD0EB9" w:rsidP="00B730A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0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13B7B4A" w14:textId="77777777" w:rsidR="00FD0EB9" w:rsidRPr="00350761" w:rsidRDefault="00FD0EB9" w:rsidP="00B730A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0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1F579A9" w14:textId="77777777" w:rsidR="00FD0EB9" w:rsidRPr="00350761" w:rsidRDefault="00FD0EB9" w:rsidP="00B730A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0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ACDBB34" w14:textId="28ED6055" w:rsidR="00FD0EB9" w:rsidRPr="00350761" w:rsidRDefault="00FD0EB9" w:rsidP="00B730A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0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193C449" w14:textId="77E24F04" w:rsidR="00FD0EB9" w:rsidRPr="00350761" w:rsidRDefault="00FD0EB9" w:rsidP="00B730A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CDDEAE0" w14:textId="1B312AF3" w:rsidR="00FD0EB9" w:rsidRPr="00350761" w:rsidRDefault="00FD0EB9" w:rsidP="00B730A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88882B8" w14:textId="42B7579A" w:rsidR="00FD0EB9" w:rsidRPr="00350761" w:rsidRDefault="00FD0EB9" w:rsidP="00B730A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80BA389" w14:textId="74A820C3" w:rsidR="00FD0EB9" w:rsidRPr="00350761" w:rsidRDefault="00FD0EB9" w:rsidP="00B730A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18D9EAE" w14:textId="5625E530" w:rsidR="00FD0EB9" w:rsidRPr="00350761" w:rsidRDefault="00FD0EB9" w:rsidP="00B730A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10D3FDF" w14:textId="63EA406E" w:rsidR="00FD0EB9" w:rsidRPr="00350761" w:rsidRDefault="00FD0EB9" w:rsidP="00B730A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6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4580C81" w14:textId="745B629B" w:rsidR="00FD0EB9" w:rsidRPr="00350761" w:rsidRDefault="00FD0EB9" w:rsidP="00B730A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</w:tr>
      <w:tr w:rsidR="00B730AB" w:rsidRPr="00B730AB" w14:paraId="77E7F8D8" w14:textId="77777777" w:rsidTr="00FD0EB9">
        <w:tc>
          <w:tcPr>
            <w:tcW w:w="15183" w:type="dxa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7B8CEF3" w14:textId="34960FF2" w:rsidR="00B730AB" w:rsidRPr="00B730AB" w:rsidRDefault="00B730AB" w:rsidP="00B730A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</w:t>
            </w:r>
            <w:r w:rsidR="00E86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муниципальной</w:t>
            </w:r>
            <w:r w:rsidRPr="00B7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программы "</w:t>
            </w:r>
            <w:r w:rsidR="00665029" w:rsidRPr="003D33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502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665029" w:rsidRPr="003D3374">
              <w:rPr>
                <w:rFonts w:ascii="Times New Roman" w:hAnsi="Times New Roman" w:cs="Times New Roman"/>
                <w:sz w:val="24"/>
                <w:szCs w:val="24"/>
              </w:rPr>
              <w:t xml:space="preserve">арантированное обеспечение населения питьевой водой, отвечающей гигиеническим требованиям </w:t>
            </w:r>
            <w:r w:rsidR="00665029" w:rsidRPr="003D3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населения Варненского муниципального </w:t>
            </w:r>
            <w:r w:rsidR="00FD0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округа</w:t>
            </w:r>
            <w:r w:rsidR="00665029" w:rsidRPr="003D3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7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FD0EB9" w:rsidRPr="00B730AB" w14:paraId="5C6F0EE5" w14:textId="77777777" w:rsidTr="00FD0EB9">
        <w:trPr>
          <w:gridAfter w:val="1"/>
          <w:wAfter w:w="11" w:type="dxa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8381DF9" w14:textId="55475180" w:rsidR="00FD0EB9" w:rsidRPr="000114A1" w:rsidRDefault="00FD0EB9" w:rsidP="001A59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114A1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BE29327" w14:textId="4DB342AC" w:rsidR="00FD0EB9" w:rsidRPr="000114A1" w:rsidRDefault="00FD0EB9" w:rsidP="001A59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114A1">
              <w:rPr>
                <w:rFonts w:ascii="Times New Roman" w:eastAsia="Times New Roman" w:hAnsi="Times New Roman" w:cs="Times New Roman"/>
                <w:lang w:eastAsia="ru-RU"/>
              </w:rPr>
              <w:t>Количество построенных и реконструированных (модернизированных) объектов питьевого водоснабжения и водоподготовки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C2FB97B" w14:textId="77777777" w:rsidR="00F84EDE" w:rsidRDefault="00F84EDE" w:rsidP="001A59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ГП,</w:t>
            </w:r>
          </w:p>
          <w:p w14:paraId="7E3413C2" w14:textId="69DD5C6D" w:rsidR="00FD0EB9" w:rsidRPr="000114A1" w:rsidRDefault="00FD0EB9" w:rsidP="001A59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МП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EE6FC74" w14:textId="77777777" w:rsidR="00FD0EB9" w:rsidRPr="000114A1" w:rsidRDefault="00FD0EB9" w:rsidP="001A59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114A1">
              <w:rPr>
                <w:rFonts w:ascii="Times New Roman" w:eastAsia="Times New Roman" w:hAnsi="Times New Roman" w:cs="Times New Roman"/>
                <w:lang w:eastAsia="ru-RU"/>
              </w:rPr>
              <w:t>возрастания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6FB518" w14:textId="30124231" w:rsidR="00FD0EB9" w:rsidRPr="000114A1" w:rsidRDefault="00FD0EB9" w:rsidP="001A59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0D3">
              <w:rPr>
                <w:rFonts w:ascii="Times New Roman" w:eastAsia="Times New Roman" w:hAnsi="Times New Roman" w:cs="Times New Roman"/>
                <w:color w:val="000000" w:themeColor="text1"/>
              </w:rPr>
              <w:t>километраж</w:t>
            </w: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E835A72" w14:textId="559D3986" w:rsidR="00FD0EB9" w:rsidRPr="000114A1" w:rsidRDefault="00FD0EB9" w:rsidP="001A59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7,324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031A3A7" w14:textId="2E9298BA" w:rsidR="00FD0EB9" w:rsidRPr="000114A1" w:rsidRDefault="00FD0EB9" w:rsidP="001A59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114A1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B3D305C" w14:textId="439C8253" w:rsidR="00FD0EB9" w:rsidRPr="000114A1" w:rsidRDefault="005308DB" w:rsidP="001A59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13,0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5750793" w14:textId="42E1724A" w:rsidR="00FD0EB9" w:rsidRPr="000114A1" w:rsidRDefault="00FD0EB9" w:rsidP="001A59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5B05730" w14:textId="0CDB8DB5" w:rsidR="00FD0EB9" w:rsidRPr="000114A1" w:rsidRDefault="00FD0EB9" w:rsidP="001A59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114A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90D9C8A" w14:textId="5DD80303" w:rsidR="00FD0EB9" w:rsidRPr="000114A1" w:rsidRDefault="00FD0EB9" w:rsidP="001A59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114A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A3B1447" w14:textId="42F87503" w:rsidR="00FD0EB9" w:rsidRPr="000114A1" w:rsidRDefault="00FD0EB9" w:rsidP="001A59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114A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785BFD6" w14:textId="53BFFCA4" w:rsidR="00FD0EB9" w:rsidRPr="000114A1" w:rsidRDefault="00FD0EB9" w:rsidP="001A59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114A1">
              <w:rPr>
                <w:rFonts w:ascii="Times New Roman" w:eastAsia="Times New Roman" w:hAnsi="Times New Roman" w:cs="Times New Roman"/>
              </w:rPr>
              <w:t xml:space="preserve">Решение Собрания депутатов Варненского муниципального </w:t>
            </w:r>
            <w:r>
              <w:rPr>
                <w:rFonts w:ascii="Times New Roman" w:eastAsia="Times New Roman" w:hAnsi="Times New Roman" w:cs="Times New Roman"/>
              </w:rPr>
              <w:t>округа</w:t>
            </w:r>
            <w:r w:rsidRPr="000114A1">
              <w:rPr>
                <w:rFonts w:ascii="Times New Roman" w:eastAsia="Times New Roman" w:hAnsi="Times New Roman" w:cs="Times New Roman"/>
              </w:rPr>
              <w:t xml:space="preserve"> Челябинской области</w:t>
            </w:r>
            <w:r w:rsidRPr="000114A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114A1">
              <w:rPr>
                <w:rFonts w:ascii="Times New Roman" w:eastAsia="Times New Roman" w:hAnsi="Times New Roman" w:cs="Times New Roman"/>
              </w:rPr>
              <w:t xml:space="preserve">от 29.03.2023г. №24 Об утверждении Стратегии социально-экономического развития Варненского муниципального </w:t>
            </w:r>
            <w:r>
              <w:rPr>
                <w:rFonts w:ascii="Times New Roman" w:eastAsia="Times New Roman" w:hAnsi="Times New Roman" w:cs="Times New Roman"/>
              </w:rPr>
              <w:t>округа</w:t>
            </w:r>
            <w:r w:rsidRPr="000114A1">
              <w:rPr>
                <w:rFonts w:ascii="Times New Roman" w:eastAsia="Times New Roman" w:hAnsi="Times New Roman" w:cs="Times New Roman"/>
              </w:rPr>
              <w:t xml:space="preserve"> на период до 2035 года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11D38A1" w14:textId="7C458B33" w:rsidR="00FD0EB9" w:rsidRPr="009B26C0" w:rsidRDefault="009B26C0" w:rsidP="001A59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B26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строительства и инженерной инфраструктуры Администрации Варненского муниципального округа</w:t>
            </w:r>
          </w:p>
        </w:tc>
        <w:tc>
          <w:tcPr>
            <w:tcW w:w="16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91241B1" w14:textId="016E9A53" w:rsidR="00FD0EB9" w:rsidRPr="000114A1" w:rsidRDefault="00FD0EB9" w:rsidP="001A59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114A1">
              <w:rPr>
                <w:rFonts w:ascii="Times New Roman" w:hAnsi="Times New Roman" w:cs="Times New Roman"/>
                <w:shd w:val="clear" w:color="auto" w:fill="FFFFFF"/>
              </w:rPr>
              <w:t xml:space="preserve">строительство и реконструкция (модернизация) не менее чем 2 тыс.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о</w:t>
            </w:r>
            <w:r w:rsidRPr="000114A1">
              <w:rPr>
                <w:rFonts w:ascii="Times New Roman" w:hAnsi="Times New Roman" w:cs="Times New Roman"/>
                <w:shd w:val="clear" w:color="auto" w:fill="FFFFFF"/>
              </w:rPr>
              <w:t>бъектов питьевого водоснабжения и водоподготовки к 2030 году</w:t>
            </w:r>
          </w:p>
        </w:tc>
      </w:tr>
    </w:tbl>
    <w:p w14:paraId="5911CF54" w14:textId="505605FB" w:rsidR="001A594B" w:rsidRDefault="001A594B" w:rsidP="00336E9D">
      <w:pPr>
        <w:spacing w:after="24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9061260" w14:textId="0B231362" w:rsidR="00350761" w:rsidRDefault="00350761" w:rsidP="000114A1">
      <w:pPr>
        <w:spacing w:after="24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BAB570A" w14:textId="77777777" w:rsidR="002D0414" w:rsidRPr="001A594B" w:rsidRDefault="002D0414" w:rsidP="000114A1">
      <w:pPr>
        <w:spacing w:after="24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49C17C6" w14:textId="503D41CA" w:rsidR="00336E9D" w:rsidRPr="009E051E" w:rsidRDefault="00336E9D" w:rsidP="00336E9D">
      <w:pPr>
        <w:spacing w:after="24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lastRenderedPageBreak/>
        <w:t>3</w:t>
      </w:r>
      <w:r w:rsidRPr="009E05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Структура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муниципальной</w:t>
      </w:r>
      <w:r w:rsidRPr="009E05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программы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7"/>
        <w:gridCol w:w="4513"/>
        <w:gridCol w:w="5342"/>
        <w:gridCol w:w="3550"/>
      </w:tblGrid>
      <w:tr w:rsidR="00336E9D" w:rsidRPr="00B730AB" w14:paraId="5E944DA0" w14:textId="77777777" w:rsidTr="0083113D">
        <w:trPr>
          <w:trHeight w:val="1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48BD41" w14:textId="77777777" w:rsidR="00336E9D" w:rsidRPr="00B730AB" w:rsidRDefault="00336E9D" w:rsidP="0083113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913489" w14:textId="77777777" w:rsidR="00336E9D" w:rsidRPr="00B730AB" w:rsidRDefault="00336E9D" w:rsidP="008311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996861" w14:textId="77777777" w:rsidR="00336E9D" w:rsidRPr="00B730AB" w:rsidRDefault="00336E9D" w:rsidP="008311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460757" w14:textId="77777777" w:rsidR="00336E9D" w:rsidRPr="00B730AB" w:rsidRDefault="00336E9D" w:rsidP="008311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6E9D" w:rsidRPr="00B730AB" w14:paraId="2913FE01" w14:textId="77777777" w:rsidTr="0083113D"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A72D5BA" w14:textId="77777777" w:rsidR="00336E9D" w:rsidRPr="000114A1" w:rsidRDefault="00336E9D" w:rsidP="000114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4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27E4246" w14:textId="77777777" w:rsidR="00336E9D" w:rsidRPr="000114A1" w:rsidRDefault="00336E9D" w:rsidP="000114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структурного элемента</w:t>
            </w:r>
          </w:p>
        </w:tc>
        <w:tc>
          <w:tcPr>
            <w:tcW w:w="5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0C13B17" w14:textId="77777777" w:rsidR="00336E9D" w:rsidRPr="000114A1" w:rsidRDefault="00336E9D" w:rsidP="000114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004BC04" w14:textId="77777777" w:rsidR="00336E9D" w:rsidRPr="000114A1" w:rsidRDefault="00336E9D" w:rsidP="000114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</w:t>
            </w:r>
          </w:p>
          <w:p w14:paraId="00ADDD6B" w14:textId="77777777" w:rsidR="00336E9D" w:rsidRPr="000114A1" w:rsidRDefault="00336E9D" w:rsidP="000114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показателями</w:t>
            </w:r>
          </w:p>
        </w:tc>
      </w:tr>
      <w:tr w:rsidR="00336E9D" w:rsidRPr="00B730AB" w14:paraId="7CD65D86" w14:textId="77777777" w:rsidTr="0083113D"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F0445AD" w14:textId="77777777" w:rsidR="00336E9D" w:rsidRPr="000114A1" w:rsidRDefault="00336E9D" w:rsidP="000114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1F1F6F8" w14:textId="77777777" w:rsidR="00336E9D" w:rsidRPr="000114A1" w:rsidRDefault="00336E9D" w:rsidP="000114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A9C66BB" w14:textId="77777777" w:rsidR="00336E9D" w:rsidRPr="000114A1" w:rsidRDefault="00336E9D" w:rsidP="000114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D1DD737" w14:textId="77777777" w:rsidR="00336E9D" w:rsidRPr="000114A1" w:rsidRDefault="00336E9D" w:rsidP="000114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336E9D" w:rsidRPr="00B730AB" w14:paraId="1F5A270B" w14:textId="77777777" w:rsidTr="0083113D"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6CEEA52" w14:textId="42F5F757" w:rsidR="00336E9D" w:rsidRPr="000114A1" w:rsidRDefault="00F84EDE" w:rsidP="000114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34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0DC1420" w14:textId="430779DE" w:rsidR="00336E9D" w:rsidRDefault="00336E9D" w:rsidP="000114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14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"Чистая вода" на территории Варненского муниципального </w:t>
            </w:r>
            <w:r w:rsidR="00FD0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округа</w:t>
            </w:r>
            <w:r w:rsidR="00562F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Челябинской области</w:t>
            </w:r>
          </w:p>
          <w:p w14:paraId="0B002362" w14:textId="711EACE7" w:rsidR="00F84EDE" w:rsidRPr="000114A1" w:rsidRDefault="00F84EDE" w:rsidP="000114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A66EE" w:rsidRPr="00B730AB" w14:paraId="18DBA22F" w14:textId="77777777" w:rsidTr="0077080E"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FD1174D" w14:textId="5B5B52F9" w:rsidR="00AA66EE" w:rsidRPr="000114A1" w:rsidRDefault="003D3374" w:rsidP="000114A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 w:rsidR="00AA66EE" w:rsidRPr="000114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="00F84E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34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1C68B52" w14:textId="25CEC2BF" w:rsidR="00AA66EE" w:rsidRPr="000114A1" w:rsidRDefault="00AA66EE" w:rsidP="000114A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114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Комплекс процессных мероприятий «Осуществление строительства, модернизации, реконструкции и капитального ремонта объектов систем водоснабжения, водоотведения и очистки сточных вод, а также очистных сооружений канализации"</w:t>
            </w:r>
          </w:p>
        </w:tc>
      </w:tr>
      <w:tr w:rsidR="00336E9D" w:rsidRPr="00B730AB" w14:paraId="2CA35D3F" w14:textId="77777777" w:rsidTr="0083113D"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AB811C5" w14:textId="77777777" w:rsidR="00336E9D" w:rsidRPr="000114A1" w:rsidRDefault="00336E9D" w:rsidP="00011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28E81EB" w14:textId="21F55B5E" w:rsidR="00336E9D" w:rsidRPr="000114A1" w:rsidRDefault="00336E9D" w:rsidP="000114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реализацию (</w:t>
            </w:r>
            <w:r w:rsidR="009B2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</w:t>
            </w:r>
            <w:r w:rsidR="00AA66EE" w:rsidRPr="00011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строительства и </w:t>
            </w:r>
            <w:r w:rsidR="009B2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инженерной </w:t>
            </w:r>
            <w:r w:rsidR="00AA66EE" w:rsidRPr="00011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инфраструктуры а</w:t>
            </w:r>
            <w:r w:rsidRPr="00011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</w:t>
            </w:r>
            <w:r w:rsidR="00AA66EE" w:rsidRPr="00011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11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Варненского муниципального </w:t>
            </w:r>
            <w:r w:rsidR="00FD0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округа</w:t>
            </w:r>
            <w:r w:rsidR="0084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840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МУП «Варненское ЖКО»</w:t>
            </w:r>
            <w:r w:rsidRPr="00011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01AD58F" w14:textId="6410BAD4" w:rsidR="00336E9D" w:rsidRPr="000114A1" w:rsidRDefault="00336E9D" w:rsidP="000114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реализации (202</w:t>
            </w:r>
            <w:r w:rsidR="00F84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011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- 2030)</w:t>
            </w:r>
          </w:p>
        </w:tc>
        <w:tc>
          <w:tcPr>
            <w:tcW w:w="35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7FA9D7" w14:textId="77777777" w:rsidR="00336E9D" w:rsidRPr="000114A1" w:rsidRDefault="00336E9D" w:rsidP="000114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6E9D" w:rsidRPr="00B730AB" w14:paraId="05832623" w14:textId="77777777" w:rsidTr="0083113D"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23CFFF3" w14:textId="4DC970EF" w:rsidR="00336E9D" w:rsidRPr="000114A1" w:rsidRDefault="00336E9D" w:rsidP="000114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933BA62" w14:textId="5CBF5A93" w:rsidR="00336E9D" w:rsidRPr="000114A1" w:rsidRDefault="00AA66EE" w:rsidP="000114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336E9D" w:rsidRPr="00011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овышение качества питьевой воды посредством модернизации систем водоснабжения и водоотведения </w:t>
            </w:r>
          </w:p>
        </w:tc>
        <w:tc>
          <w:tcPr>
            <w:tcW w:w="5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08228C7" w14:textId="1C84064F" w:rsidR="00336E9D" w:rsidRPr="000114A1" w:rsidRDefault="000114A1" w:rsidP="000114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4A1">
              <w:rPr>
                <w:rFonts w:ascii="Times New Roman" w:hAnsi="Times New Roman" w:cs="Times New Roman"/>
                <w:sz w:val="24"/>
                <w:szCs w:val="24"/>
              </w:rPr>
              <w:t>Реализованы мероприятия по проектированию, строительству, модернизации, реконструкции и капитальному ремонту объектов систем водоснабжения, водоотведения и очистки сточных вод, а также очистных сооружений канализации</w:t>
            </w:r>
          </w:p>
        </w:tc>
        <w:tc>
          <w:tcPr>
            <w:tcW w:w="3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C6338B3" w14:textId="5EB2E89E" w:rsidR="00336E9D" w:rsidRPr="000114A1" w:rsidRDefault="00336E9D" w:rsidP="000114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r w:rsidR="000114A1" w:rsidRPr="00011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введённых</w:t>
            </w:r>
            <w:r w:rsidRPr="00011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эксплуатацию сетей водоснабжения</w:t>
            </w:r>
          </w:p>
        </w:tc>
      </w:tr>
    </w:tbl>
    <w:p w14:paraId="3EB4DA6B" w14:textId="0F7A29A0" w:rsidR="000114A1" w:rsidRDefault="000114A1" w:rsidP="000114A1">
      <w:pPr>
        <w:spacing w:after="240" w:line="240" w:lineRule="auto"/>
        <w:textAlignment w:val="baseline"/>
        <w:outlineLvl w:val="3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5C9BA003" w14:textId="59567877" w:rsidR="003D3374" w:rsidRDefault="003D3374" w:rsidP="000114A1">
      <w:pPr>
        <w:spacing w:after="240" w:line="240" w:lineRule="auto"/>
        <w:textAlignment w:val="baseline"/>
        <w:outlineLvl w:val="3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65586437" w14:textId="0B097CE8" w:rsidR="003D3374" w:rsidRDefault="003D3374" w:rsidP="000114A1">
      <w:pPr>
        <w:spacing w:after="240" w:line="240" w:lineRule="auto"/>
        <w:textAlignment w:val="baseline"/>
        <w:outlineLvl w:val="3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06098B7A" w14:textId="37388DD4" w:rsidR="003D3374" w:rsidRDefault="003D3374" w:rsidP="000114A1">
      <w:pPr>
        <w:spacing w:after="240" w:line="240" w:lineRule="auto"/>
        <w:textAlignment w:val="baseline"/>
        <w:outlineLvl w:val="3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0FA5D4F0" w14:textId="67E6A346" w:rsidR="003D3374" w:rsidRDefault="003D3374" w:rsidP="000114A1">
      <w:pPr>
        <w:spacing w:after="240" w:line="240" w:lineRule="auto"/>
        <w:textAlignment w:val="baseline"/>
        <w:outlineLvl w:val="3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16129517" w14:textId="61EE52F8" w:rsidR="003D3374" w:rsidRDefault="003D3374" w:rsidP="000114A1">
      <w:pPr>
        <w:spacing w:after="240" w:line="240" w:lineRule="auto"/>
        <w:textAlignment w:val="baseline"/>
        <w:outlineLvl w:val="3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0EF1D61A" w14:textId="6EAF6D66" w:rsidR="003D3374" w:rsidRDefault="003D3374" w:rsidP="000114A1">
      <w:pPr>
        <w:spacing w:after="240" w:line="240" w:lineRule="auto"/>
        <w:textAlignment w:val="baseline"/>
        <w:outlineLvl w:val="3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5B04C69B" w14:textId="61441F85" w:rsidR="003D3374" w:rsidRDefault="003D3374" w:rsidP="000114A1">
      <w:pPr>
        <w:spacing w:after="240" w:line="240" w:lineRule="auto"/>
        <w:textAlignment w:val="baseline"/>
        <w:outlineLvl w:val="3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0D7A0AC9" w14:textId="1DFC6FDA" w:rsidR="003D3374" w:rsidRDefault="003D3374" w:rsidP="000114A1">
      <w:pPr>
        <w:spacing w:after="240" w:line="240" w:lineRule="auto"/>
        <w:textAlignment w:val="baseline"/>
        <w:outlineLvl w:val="3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785BC5D3" w14:textId="77777777" w:rsidR="003D3374" w:rsidRPr="000114A1" w:rsidRDefault="003D3374" w:rsidP="000114A1">
      <w:pPr>
        <w:spacing w:after="240" w:line="240" w:lineRule="auto"/>
        <w:textAlignment w:val="baseline"/>
        <w:outlineLvl w:val="3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246CB970" w14:textId="21BF42D9" w:rsidR="00B730AB" w:rsidRPr="00255ADE" w:rsidRDefault="000114A1" w:rsidP="00B730AB">
      <w:pPr>
        <w:spacing w:after="24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="00B730AB" w:rsidRPr="00255A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Финансовое обеспечение </w:t>
      </w:r>
      <w:r w:rsidR="00255A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муниципальной</w:t>
      </w:r>
      <w:r w:rsidR="00B730AB" w:rsidRPr="00255A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программы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2"/>
        <w:gridCol w:w="61"/>
        <w:gridCol w:w="1356"/>
        <w:gridCol w:w="284"/>
        <w:gridCol w:w="1559"/>
        <w:gridCol w:w="1418"/>
        <w:gridCol w:w="1417"/>
        <w:gridCol w:w="1701"/>
        <w:gridCol w:w="1559"/>
      </w:tblGrid>
      <w:tr w:rsidR="00B730AB" w:rsidRPr="00B730AB" w14:paraId="1C3053F5" w14:textId="77777777" w:rsidTr="00F84EDE">
        <w:trPr>
          <w:trHeight w:val="1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12BAD3" w14:textId="77777777" w:rsidR="00B730AB" w:rsidRPr="00B730AB" w:rsidRDefault="00B730AB" w:rsidP="00B730A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96393F" w14:textId="77777777" w:rsidR="00B730AB" w:rsidRPr="00B730AB" w:rsidRDefault="00B730AB" w:rsidP="00B7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1F04D3" w14:textId="77777777" w:rsidR="00B730AB" w:rsidRPr="00B730AB" w:rsidRDefault="00B730AB" w:rsidP="00B7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08CB72" w14:textId="77777777" w:rsidR="00B730AB" w:rsidRPr="00B730AB" w:rsidRDefault="00B730AB" w:rsidP="00B7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71C87A" w14:textId="77777777" w:rsidR="00B730AB" w:rsidRPr="00B730AB" w:rsidRDefault="00B730AB" w:rsidP="00B7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24D819" w14:textId="77777777" w:rsidR="00B730AB" w:rsidRPr="00B730AB" w:rsidRDefault="00B730AB" w:rsidP="00B7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830083" w14:textId="77777777" w:rsidR="00B730AB" w:rsidRPr="00B730AB" w:rsidRDefault="00B730AB" w:rsidP="00B7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B77BBA" w14:textId="77777777" w:rsidR="00B730AB" w:rsidRPr="00B730AB" w:rsidRDefault="00B730AB" w:rsidP="00B7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127C1D" w14:textId="77777777" w:rsidR="00B730AB" w:rsidRPr="00B730AB" w:rsidRDefault="00B730AB" w:rsidP="00B7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30AB" w:rsidRPr="00B730AB" w14:paraId="211A17C4" w14:textId="77777777" w:rsidTr="00F84EDE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5119561" w14:textId="3C18E1DF" w:rsidR="00B730AB" w:rsidRPr="00B730AB" w:rsidRDefault="00B730AB" w:rsidP="00B730A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r w:rsidR="00B32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</w:t>
            </w:r>
            <w:r w:rsidRPr="00B7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программы, структурного элемента/источник финансового обеспечения</w:t>
            </w:r>
          </w:p>
        </w:tc>
        <w:tc>
          <w:tcPr>
            <w:tcW w:w="935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E9C66A2" w14:textId="77777777" w:rsidR="00B730AB" w:rsidRPr="00B730AB" w:rsidRDefault="00B730AB" w:rsidP="00B730A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финансового обеспечения по годам реализации, тыс. рублей</w:t>
            </w:r>
          </w:p>
        </w:tc>
      </w:tr>
      <w:tr w:rsidR="00F84EDE" w:rsidRPr="00B730AB" w14:paraId="7D1B3D7F" w14:textId="77777777" w:rsidTr="00F84EDE">
        <w:tc>
          <w:tcPr>
            <w:tcW w:w="58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10E758D" w14:textId="77777777" w:rsidR="00F84EDE" w:rsidRPr="00B730AB" w:rsidRDefault="00F84EDE" w:rsidP="00B7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9DC40CB" w14:textId="77777777" w:rsidR="00F84EDE" w:rsidRPr="00B730AB" w:rsidRDefault="00F84EDE" w:rsidP="00B730A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1AE6DAE" w14:textId="77777777" w:rsidR="00F84EDE" w:rsidRPr="00B730AB" w:rsidRDefault="00F84EDE" w:rsidP="00B730A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BB2A66A" w14:textId="77777777" w:rsidR="00F84EDE" w:rsidRPr="00B730AB" w:rsidRDefault="00F84EDE" w:rsidP="00B730A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FA73A87" w14:textId="77777777" w:rsidR="00F84EDE" w:rsidRPr="00B730AB" w:rsidRDefault="00F84EDE" w:rsidP="00B730A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D7D1700" w14:textId="77777777" w:rsidR="00F84EDE" w:rsidRPr="00B730AB" w:rsidRDefault="00F84EDE" w:rsidP="00B730A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2E81930" w14:textId="77777777" w:rsidR="00F84EDE" w:rsidRPr="00B730AB" w:rsidRDefault="00F84EDE" w:rsidP="00B730A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F84EDE" w:rsidRPr="00B730AB" w14:paraId="582EC855" w14:textId="77777777" w:rsidTr="00F84EDE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9132308" w14:textId="77777777" w:rsidR="00F84EDE" w:rsidRPr="00B730AB" w:rsidRDefault="00F84EDE" w:rsidP="00B730A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ADE5393" w14:textId="72E3B5CF" w:rsidR="00F84EDE" w:rsidRPr="00B730AB" w:rsidRDefault="00F84EDE" w:rsidP="00B730A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E38E852" w14:textId="3E8B4206" w:rsidR="00F84EDE" w:rsidRPr="00B730AB" w:rsidRDefault="00F84EDE" w:rsidP="00B730A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8357B4A" w14:textId="7F70C27B" w:rsidR="00F84EDE" w:rsidRPr="00B730AB" w:rsidRDefault="00F84EDE" w:rsidP="00B730A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6C79622" w14:textId="23E1F4E0" w:rsidR="00F84EDE" w:rsidRPr="00B730AB" w:rsidRDefault="00F84EDE" w:rsidP="00B730A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1D75E6E" w14:textId="2E7C0985" w:rsidR="00F84EDE" w:rsidRPr="00B730AB" w:rsidRDefault="00F84EDE" w:rsidP="00B730A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E4E981F" w14:textId="67860C7B" w:rsidR="00F84EDE" w:rsidRPr="00B730AB" w:rsidRDefault="00F84EDE" w:rsidP="00B730A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F84EDE" w:rsidRPr="00B730AB" w14:paraId="774E4047" w14:textId="77777777" w:rsidTr="00F84EDE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5C85473" w14:textId="66A7B4FA" w:rsidR="00F84EDE" w:rsidRPr="007D183A" w:rsidRDefault="00F84EDE" w:rsidP="00B730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D183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Муниципальная программа (всего), в том числе: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2310FFF" w14:textId="3DAD0CAE" w:rsidR="00F84EDE" w:rsidRPr="00E62C84" w:rsidRDefault="005308DB" w:rsidP="00B730A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93626,69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F3F83EC" w14:textId="531BC227" w:rsidR="00F84EDE" w:rsidRPr="00E62C84" w:rsidRDefault="00F84EDE" w:rsidP="00B730A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2B4F037" w14:textId="24BB455F" w:rsidR="00F84EDE" w:rsidRPr="00E62C84" w:rsidRDefault="00F84EDE" w:rsidP="00B730A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2705502" w14:textId="596C2459" w:rsidR="00F84EDE" w:rsidRPr="00E62C84" w:rsidRDefault="00F84EDE" w:rsidP="00B730A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A79FE46" w14:textId="42412D1A" w:rsidR="00F84EDE" w:rsidRPr="00E62C84" w:rsidRDefault="00F84EDE" w:rsidP="00B730A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51CA762" w14:textId="458410F0" w:rsidR="00F84EDE" w:rsidRPr="00E62C84" w:rsidRDefault="005308DB" w:rsidP="00B730A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93626,69</w:t>
            </w:r>
          </w:p>
        </w:tc>
      </w:tr>
      <w:tr w:rsidR="00F84EDE" w:rsidRPr="00B730AB" w14:paraId="0DDC8B2C" w14:textId="77777777" w:rsidTr="00F84EDE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60DAB1A" w14:textId="310A07CD" w:rsidR="00F84EDE" w:rsidRPr="000114A1" w:rsidRDefault="00F84EDE" w:rsidP="00B730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бюджет (всего), из них: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B55F343" w14:textId="560DBAB2" w:rsidR="00F84EDE" w:rsidRDefault="00F84EDE" w:rsidP="00B730A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B62251C" w14:textId="6AF4464E" w:rsidR="00F84EDE" w:rsidRPr="00B730AB" w:rsidRDefault="00F84EDE" w:rsidP="00B730A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F367FDC" w14:textId="77777777" w:rsidR="00F84EDE" w:rsidRPr="00B730AB" w:rsidRDefault="00F84EDE" w:rsidP="00B730A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8D3E8D9" w14:textId="77777777" w:rsidR="00F84EDE" w:rsidRPr="00B730AB" w:rsidRDefault="00F84EDE" w:rsidP="00B730A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498A313" w14:textId="77777777" w:rsidR="00F84EDE" w:rsidRPr="00B730AB" w:rsidRDefault="00F84EDE" w:rsidP="00B730A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EB4EC5D" w14:textId="77777777" w:rsidR="00F84EDE" w:rsidRDefault="00F84EDE" w:rsidP="00B730A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4EDE" w:rsidRPr="00B730AB" w14:paraId="1C509C67" w14:textId="77777777" w:rsidTr="00F84EDE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CA7AB8C" w14:textId="0D1B71D1" w:rsidR="00F84EDE" w:rsidRPr="000114A1" w:rsidRDefault="00F84EDE" w:rsidP="007D18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A7D43D0" w14:textId="77777777" w:rsidR="00F84EDE" w:rsidRDefault="00F84EDE" w:rsidP="007D18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29F46BF" w14:textId="77777777" w:rsidR="00F84EDE" w:rsidRPr="00B730AB" w:rsidRDefault="00F84EDE" w:rsidP="007D18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369F277" w14:textId="77777777" w:rsidR="00F84EDE" w:rsidRPr="00B730AB" w:rsidRDefault="00F84EDE" w:rsidP="007D18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2879A58" w14:textId="77777777" w:rsidR="00F84EDE" w:rsidRPr="00B730AB" w:rsidRDefault="00F84EDE" w:rsidP="007D18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738F703" w14:textId="77777777" w:rsidR="00F84EDE" w:rsidRPr="00B730AB" w:rsidRDefault="00F84EDE" w:rsidP="007D18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F690E26" w14:textId="77777777" w:rsidR="00F84EDE" w:rsidRDefault="00F84EDE" w:rsidP="007D18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4EDE" w:rsidRPr="00B730AB" w14:paraId="44F8B293" w14:textId="77777777" w:rsidTr="00F84EDE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4D52856" w14:textId="70EA28E1" w:rsidR="00F84EDE" w:rsidRPr="000114A1" w:rsidRDefault="00F84EDE" w:rsidP="007D18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2402325" w14:textId="62CC7478" w:rsidR="00F84EDE" w:rsidRDefault="005308DB" w:rsidP="007D18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93526,69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191171D" w14:textId="77777777" w:rsidR="00F84EDE" w:rsidRPr="00B730AB" w:rsidRDefault="00F84EDE" w:rsidP="007D18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6307C38" w14:textId="77777777" w:rsidR="00F84EDE" w:rsidRPr="00B730AB" w:rsidRDefault="00F84EDE" w:rsidP="007D18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D1A2B2A" w14:textId="77777777" w:rsidR="00F84EDE" w:rsidRPr="00B730AB" w:rsidRDefault="00F84EDE" w:rsidP="007D18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FF6B449" w14:textId="77777777" w:rsidR="00F84EDE" w:rsidRPr="00B730AB" w:rsidRDefault="00F84EDE" w:rsidP="007D18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66F400B" w14:textId="00368271" w:rsidR="00F84EDE" w:rsidRDefault="005308DB" w:rsidP="007D18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93526,69</w:t>
            </w:r>
          </w:p>
        </w:tc>
      </w:tr>
      <w:tr w:rsidR="00F84EDE" w:rsidRPr="00B730AB" w14:paraId="2FDF53EE" w14:textId="77777777" w:rsidTr="00F84EDE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734B006" w14:textId="622F244A" w:rsidR="00F84EDE" w:rsidRPr="000114A1" w:rsidRDefault="00F84EDE" w:rsidP="007D18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</w:t>
            </w:r>
            <w:r w:rsidRPr="00B7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34B75FE" w14:textId="29925742" w:rsidR="00F84EDE" w:rsidRDefault="005308DB" w:rsidP="007D18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0FA8232" w14:textId="383A0D01" w:rsidR="00F84EDE" w:rsidRPr="00B730AB" w:rsidRDefault="00F84EDE" w:rsidP="007D18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561615F" w14:textId="77777777" w:rsidR="00F84EDE" w:rsidRPr="00B730AB" w:rsidRDefault="00F84EDE" w:rsidP="007D18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3E175F8" w14:textId="77777777" w:rsidR="00F84EDE" w:rsidRPr="00B730AB" w:rsidRDefault="00F84EDE" w:rsidP="007D18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B7779B1" w14:textId="77777777" w:rsidR="00F84EDE" w:rsidRPr="00B730AB" w:rsidRDefault="00F84EDE" w:rsidP="007D18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18469E5" w14:textId="5F8AC2EB" w:rsidR="00F84EDE" w:rsidRDefault="005308DB" w:rsidP="007D18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84EDE" w:rsidRPr="00B730AB" w14:paraId="67FF342D" w14:textId="77777777" w:rsidTr="00F84EDE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000D739" w14:textId="2A668ABC" w:rsidR="00F84EDE" w:rsidRPr="007D183A" w:rsidRDefault="00F84EDE" w:rsidP="007D18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процессных мероприятий </w:t>
            </w:r>
            <w:r w:rsidRPr="007D18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«Осуществление строительства, модернизации, реконструкции и капитального ремонта объектов систем водоснабжения, водоотведения и очистки сточных вод, а также очистных сооружений канализации" всего, в том числе: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5400541" w14:textId="180B8FCE" w:rsidR="00F84EDE" w:rsidRPr="007D183A" w:rsidRDefault="005308DB" w:rsidP="007D18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93626,69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416902A" w14:textId="2611C425" w:rsidR="00F84EDE" w:rsidRPr="007D183A" w:rsidRDefault="00F84EDE" w:rsidP="007D18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0A57758" w14:textId="1B322087" w:rsidR="00F84EDE" w:rsidRPr="007D183A" w:rsidRDefault="00F84EDE" w:rsidP="007D18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6E04DE0" w14:textId="5020F3B4" w:rsidR="00F84EDE" w:rsidRPr="007D183A" w:rsidRDefault="00F84EDE" w:rsidP="007D18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6185B39" w14:textId="0B6C2DAD" w:rsidR="00F84EDE" w:rsidRPr="007D183A" w:rsidRDefault="00F84EDE" w:rsidP="007D18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F70732D" w14:textId="0D86D0FF" w:rsidR="00F84EDE" w:rsidRPr="007D183A" w:rsidRDefault="005308DB" w:rsidP="007D18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93626,69</w:t>
            </w:r>
          </w:p>
        </w:tc>
      </w:tr>
      <w:tr w:rsidR="00F84EDE" w:rsidRPr="00B730AB" w14:paraId="1A280824" w14:textId="77777777" w:rsidTr="00F84EDE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A8FD63A" w14:textId="1A4B3CD7" w:rsidR="00F84EDE" w:rsidRDefault="00F84EDE" w:rsidP="007D18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C15512E" w14:textId="400B1649" w:rsidR="00F84EDE" w:rsidRDefault="00F84EDE" w:rsidP="007D18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8D808A1" w14:textId="129E7EAF" w:rsidR="00F84EDE" w:rsidRPr="00B730AB" w:rsidRDefault="00F84EDE" w:rsidP="007D18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2D00E2A" w14:textId="167300BC" w:rsidR="00F84EDE" w:rsidRPr="00B730AB" w:rsidRDefault="00F84EDE" w:rsidP="007D18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2BC1688" w14:textId="7A5127DB" w:rsidR="00F84EDE" w:rsidRPr="00B730AB" w:rsidRDefault="00F84EDE" w:rsidP="007D18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4B93EDE" w14:textId="15A87304" w:rsidR="00F84EDE" w:rsidRPr="00B730AB" w:rsidRDefault="00F84EDE" w:rsidP="007D18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1AD8DDC" w14:textId="6D16903D" w:rsidR="00F84EDE" w:rsidRDefault="00F84EDE" w:rsidP="007D18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08DB" w:rsidRPr="00B730AB" w14:paraId="7FC46472" w14:textId="77777777" w:rsidTr="00F84EDE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6A36940" w14:textId="5369C67E" w:rsidR="005308DB" w:rsidRDefault="005308DB" w:rsidP="005308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AAFCC6E" w14:textId="024E5CBF" w:rsidR="005308DB" w:rsidRDefault="005308DB" w:rsidP="005308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93526,69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54273AD" w14:textId="656EBEBD" w:rsidR="005308DB" w:rsidRPr="00B730AB" w:rsidRDefault="005308DB" w:rsidP="005308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15C73E9" w14:textId="5913B574" w:rsidR="005308DB" w:rsidRPr="00B730AB" w:rsidRDefault="005308DB" w:rsidP="005308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2D79719" w14:textId="436A1E28" w:rsidR="005308DB" w:rsidRPr="00B730AB" w:rsidRDefault="005308DB" w:rsidP="005308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3CC71AD" w14:textId="13C9E530" w:rsidR="005308DB" w:rsidRPr="00B730AB" w:rsidRDefault="005308DB" w:rsidP="005308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531BA4A" w14:textId="1348BAD2" w:rsidR="005308DB" w:rsidRDefault="005308DB" w:rsidP="005308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93526,69</w:t>
            </w:r>
          </w:p>
        </w:tc>
      </w:tr>
      <w:tr w:rsidR="005308DB" w:rsidRPr="00B730AB" w14:paraId="3A6801CA" w14:textId="77777777" w:rsidTr="00F84EDE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7A96A88" w14:textId="1BF0A711" w:rsidR="005308DB" w:rsidRDefault="005308DB" w:rsidP="005308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</w:t>
            </w:r>
            <w:r w:rsidRPr="00B73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FB88803" w14:textId="6833BCF1" w:rsidR="005308DB" w:rsidRDefault="005308DB" w:rsidP="005308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546A666" w14:textId="64983738" w:rsidR="005308DB" w:rsidRPr="00B730AB" w:rsidRDefault="005308DB" w:rsidP="005308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26A393A" w14:textId="19A6D66C" w:rsidR="005308DB" w:rsidRPr="00B730AB" w:rsidRDefault="005308DB" w:rsidP="005308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02212F4" w14:textId="541DE353" w:rsidR="005308DB" w:rsidRPr="00B730AB" w:rsidRDefault="005308DB" w:rsidP="005308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63DECE9" w14:textId="7B06EF79" w:rsidR="005308DB" w:rsidRPr="00B730AB" w:rsidRDefault="005308DB" w:rsidP="005308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0B6A86C" w14:textId="23E4524D" w:rsidR="005308DB" w:rsidRDefault="005308DB" w:rsidP="005308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308DB" w:rsidRPr="00B730AB" w14:paraId="76CE881D" w14:textId="77777777" w:rsidTr="00F84EDE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B2AB586" w14:textId="59D3D15C" w:rsidR="005308DB" w:rsidRPr="007D183A" w:rsidRDefault="005308DB" w:rsidP="005308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D183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Мероприятие:</w:t>
            </w:r>
            <w:r w:rsidRPr="007D183A">
              <w:rPr>
                <w:i/>
                <w:iCs/>
              </w:rPr>
              <w:t xml:space="preserve"> </w:t>
            </w:r>
            <w:r w:rsidRPr="007D183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Капитальный ремонт сетей водоснабжения </w:t>
            </w:r>
            <w:proofErr w:type="spellStart"/>
            <w:r w:rsidRPr="007D183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с.Варна</w:t>
            </w:r>
            <w:proofErr w:type="spellEnd"/>
            <w:r w:rsidRPr="007D183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Варненского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округа</w:t>
            </w:r>
            <w:r w:rsidRPr="007D183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Челябинской области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пятый </w:t>
            </w:r>
            <w:r w:rsidRPr="007D183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этап всего, в том числе: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CABFFFF" w14:textId="1E3AE515" w:rsidR="005308DB" w:rsidRPr="007D183A" w:rsidRDefault="005308DB" w:rsidP="005308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93626,69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D889B59" w14:textId="77777777" w:rsidR="005308DB" w:rsidRPr="007D183A" w:rsidRDefault="005308DB" w:rsidP="005308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CBC9623" w14:textId="77777777" w:rsidR="005308DB" w:rsidRPr="007D183A" w:rsidRDefault="005308DB" w:rsidP="005308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9D894FB" w14:textId="77777777" w:rsidR="005308DB" w:rsidRPr="007D183A" w:rsidRDefault="005308DB" w:rsidP="005308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4D839FA" w14:textId="77777777" w:rsidR="005308DB" w:rsidRPr="007D183A" w:rsidRDefault="005308DB" w:rsidP="005308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634E8A9" w14:textId="2EFC836C" w:rsidR="005308DB" w:rsidRPr="007D183A" w:rsidRDefault="005308DB" w:rsidP="005308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93626,69</w:t>
            </w:r>
          </w:p>
        </w:tc>
      </w:tr>
      <w:tr w:rsidR="005308DB" w:rsidRPr="00B730AB" w14:paraId="01948670" w14:textId="77777777" w:rsidTr="00F84EDE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9FAE4FA" w14:textId="0DB80B42" w:rsidR="005308DB" w:rsidRPr="007D183A" w:rsidRDefault="005308DB" w:rsidP="005308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D183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4FF46B5" w14:textId="77777777" w:rsidR="005308DB" w:rsidRPr="007D183A" w:rsidRDefault="005308DB" w:rsidP="005308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0484BCC" w14:textId="77777777" w:rsidR="005308DB" w:rsidRPr="007D183A" w:rsidRDefault="005308DB" w:rsidP="005308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09093E0" w14:textId="77777777" w:rsidR="005308DB" w:rsidRPr="007D183A" w:rsidRDefault="005308DB" w:rsidP="005308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585A5C9" w14:textId="77777777" w:rsidR="005308DB" w:rsidRPr="007D183A" w:rsidRDefault="005308DB" w:rsidP="005308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335C658" w14:textId="77777777" w:rsidR="005308DB" w:rsidRPr="007D183A" w:rsidRDefault="005308DB" w:rsidP="005308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106EBE6" w14:textId="77777777" w:rsidR="005308DB" w:rsidRPr="007D183A" w:rsidRDefault="005308DB" w:rsidP="005308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5308DB" w:rsidRPr="00B730AB" w14:paraId="7AB1B2AD" w14:textId="77777777" w:rsidTr="00F84EDE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E4A441F" w14:textId="689490E8" w:rsidR="005308DB" w:rsidRPr="007D183A" w:rsidRDefault="005308DB" w:rsidP="005308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D183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CA79938" w14:textId="32A4AAD6" w:rsidR="005308DB" w:rsidRPr="007D183A" w:rsidRDefault="005308DB" w:rsidP="005308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93526,69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4ADD641" w14:textId="77777777" w:rsidR="005308DB" w:rsidRPr="007D183A" w:rsidRDefault="005308DB" w:rsidP="005308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C015E72" w14:textId="77777777" w:rsidR="005308DB" w:rsidRPr="007D183A" w:rsidRDefault="005308DB" w:rsidP="005308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B91054B" w14:textId="77777777" w:rsidR="005308DB" w:rsidRPr="007D183A" w:rsidRDefault="005308DB" w:rsidP="005308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584EBD6" w14:textId="77777777" w:rsidR="005308DB" w:rsidRPr="007D183A" w:rsidRDefault="005308DB" w:rsidP="005308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7581F33" w14:textId="723AA5A3" w:rsidR="005308DB" w:rsidRPr="007D183A" w:rsidRDefault="005308DB" w:rsidP="005308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93526,69</w:t>
            </w:r>
          </w:p>
        </w:tc>
      </w:tr>
      <w:tr w:rsidR="005308DB" w:rsidRPr="00B730AB" w14:paraId="3B0B2E42" w14:textId="77777777" w:rsidTr="00F84EDE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71A5C3E" w14:textId="2687FB62" w:rsidR="005308DB" w:rsidRPr="007D183A" w:rsidRDefault="005308DB" w:rsidP="005308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D183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5E036B3" w14:textId="4EF14C82" w:rsidR="005308DB" w:rsidRPr="007D183A" w:rsidRDefault="005308DB" w:rsidP="005308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59F6E61" w14:textId="77777777" w:rsidR="005308DB" w:rsidRPr="007D183A" w:rsidRDefault="005308DB" w:rsidP="005308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05A7B05" w14:textId="77777777" w:rsidR="005308DB" w:rsidRPr="007D183A" w:rsidRDefault="005308DB" w:rsidP="005308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A2E4B5B" w14:textId="77777777" w:rsidR="005308DB" w:rsidRPr="007D183A" w:rsidRDefault="005308DB" w:rsidP="005308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D0DA20B" w14:textId="77777777" w:rsidR="005308DB" w:rsidRPr="007D183A" w:rsidRDefault="005308DB" w:rsidP="005308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F0E84D9" w14:textId="1A10FF74" w:rsidR="005308DB" w:rsidRPr="007D183A" w:rsidRDefault="005308DB" w:rsidP="005308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</w:tbl>
    <w:p w14:paraId="75A1E1AF" w14:textId="2FC464D6" w:rsidR="00B730AB" w:rsidRDefault="00B730AB" w:rsidP="00B730AB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</w:p>
    <w:p w14:paraId="09A3DBA2" w14:textId="77777777" w:rsidR="00B730AB" w:rsidRDefault="00B730AB" w:rsidP="00B730AB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</w:p>
    <w:p w14:paraId="6D57D8C9" w14:textId="77777777" w:rsidR="00B320CD" w:rsidRDefault="00B320CD" w:rsidP="00B730AB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</w:p>
    <w:p w14:paraId="3CC757A9" w14:textId="77777777" w:rsidR="00996EB0" w:rsidRDefault="00996EB0" w:rsidP="00B730AB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</w:p>
    <w:p w14:paraId="4634FF9E" w14:textId="77777777" w:rsidR="00996EB0" w:rsidRDefault="00996EB0" w:rsidP="00B730AB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</w:p>
    <w:p w14:paraId="6DD97EC7" w14:textId="476C4194" w:rsidR="00996EB0" w:rsidRPr="00996EB0" w:rsidRDefault="00996EB0" w:rsidP="00996EB0">
      <w:pPr>
        <w:keepNext/>
        <w:keepLines/>
        <w:shd w:val="clear" w:color="auto" w:fill="FFFFFF" w:themeFill="background1"/>
        <w:spacing w:before="240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82D4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lastRenderedPageBreak/>
        <w:t>Паспорт</w:t>
      </w:r>
      <w:r w:rsidRPr="00D82D4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br/>
        <w:t xml:space="preserve">комплекса процессных мероприятий </w:t>
      </w:r>
      <w:r w:rsidRPr="00996EB0">
        <w:rPr>
          <w:rFonts w:ascii="Times New Roman" w:hAnsi="Times New Roman" w:cs="Times New Roman"/>
          <w:sz w:val="28"/>
          <w:szCs w:val="28"/>
          <w:shd w:val="clear" w:color="auto" w:fill="FFFFFF"/>
        </w:rPr>
        <w:t>«Осуществление строительства, модернизации, реконструкции и капитального ремонта объектов систем водоснабжения, водоотведения и очистки сточных вод, а также очистных сооружений канализации"</w:t>
      </w:r>
    </w:p>
    <w:p w14:paraId="4BE19772" w14:textId="77777777" w:rsidR="00996EB0" w:rsidRPr="00D82D47" w:rsidRDefault="00996EB0" w:rsidP="00996EB0">
      <w:pPr>
        <w:shd w:val="clear" w:color="auto" w:fill="FFFFFF" w:themeFill="background1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D82D4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1. Общие положения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40"/>
        <w:gridCol w:w="7469"/>
      </w:tblGrid>
      <w:tr w:rsidR="00996EB0" w:rsidRPr="00D82D47" w14:paraId="757F7521" w14:textId="77777777" w:rsidTr="001A14F1">
        <w:tc>
          <w:tcPr>
            <w:tcW w:w="7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D3B2" w14:textId="1B5649D4" w:rsidR="00996EB0" w:rsidRPr="0042109B" w:rsidRDefault="00996EB0" w:rsidP="001A14F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10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Ответственный орган (наименование отраслевого (функционального) подразделения </w:t>
            </w:r>
            <w:proofErr w:type="gramStart"/>
            <w:r w:rsidRPr="004210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Администрации  Варненского</w:t>
            </w:r>
            <w:proofErr w:type="gramEnd"/>
            <w:r w:rsidRPr="004210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муниципального </w:t>
            </w:r>
            <w:r w:rsidR="00FD0E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округа</w:t>
            </w:r>
            <w:r w:rsidRPr="004210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либо главного распорядителя)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7520FE" w14:textId="26E41A27" w:rsidR="00996EB0" w:rsidRPr="0042109B" w:rsidRDefault="00F84EDE" w:rsidP="001A14F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Управление </w:t>
            </w:r>
            <w:r w:rsidR="00996EB0" w:rsidRPr="00421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строительства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инженерной </w:t>
            </w:r>
            <w:r w:rsidR="00996EB0" w:rsidRPr="00421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инфраструктуры Администрации Варненского муниципального </w:t>
            </w:r>
            <w:r w:rsidR="00FD0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округа</w:t>
            </w:r>
            <w:r w:rsidR="00996EB0" w:rsidRPr="00421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3D3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МУП «Варненское ЖКО»</w:t>
            </w:r>
          </w:p>
        </w:tc>
      </w:tr>
      <w:tr w:rsidR="00996EB0" w:rsidRPr="00D82D47" w14:paraId="5C069D22" w14:textId="77777777" w:rsidTr="001A14F1">
        <w:tc>
          <w:tcPr>
            <w:tcW w:w="7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706B" w14:textId="77777777" w:rsidR="00996EB0" w:rsidRPr="0042109B" w:rsidRDefault="00996EB0" w:rsidP="001A14F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10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Связь с муниципальной программой (комплексной программой) (наименование)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8E9568" w14:textId="37F5B52E" w:rsidR="00996EB0" w:rsidRPr="0042109B" w:rsidRDefault="00996EB0" w:rsidP="001A14F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10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Муниципальная программа «Чистая вода» на территории Варненского муниципального </w:t>
            </w:r>
            <w:r w:rsidR="00FD0E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округа</w:t>
            </w:r>
            <w:r w:rsidR="00562F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Челябинской области</w:t>
            </w:r>
          </w:p>
        </w:tc>
      </w:tr>
    </w:tbl>
    <w:p w14:paraId="4AC165A1" w14:textId="77777777" w:rsidR="0042109B" w:rsidRDefault="0042109B" w:rsidP="0042109B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14:paraId="11A11DB5" w14:textId="36992BFB" w:rsidR="00EE667E" w:rsidRPr="0042109B" w:rsidRDefault="00EE667E" w:rsidP="00EE667E">
      <w:pPr>
        <w:spacing w:after="24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21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Показатели комплекса процессных мероприятий </w:t>
      </w:r>
    </w:p>
    <w:tbl>
      <w:tblPr>
        <w:tblW w:w="1545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"/>
        <w:gridCol w:w="2605"/>
        <w:gridCol w:w="1276"/>
        <w:gridCol w:w="1417"/>
        <w:gridCol w:w="1277"/>
        <w:gridCol w:w="1134"/>
        <w:gridCol w:w="851"/>
        <w:gridCol w:w="20"/>
        <w:gridCol w:w="126"/>
        <w:gridCol w:w="598"/>
        <w:gridCol w:w="105"/>
        <w:gridCol w:w="493"/>
        <w:gridCol w:w="598"/>
        <w:gridCol w:w="43"/>
        <w:gridCol w:w="850"/>
        <w:gridCol w:w="709"/>
        <w:gridCol w:w="851"/>
        <w:gridCol w:w="221"/>
        <w:gridCol w:w="1763"/>
      </w:tblGrid>
      <w:tr w:rsidR="00EE667E" w:rsidRPr="00B730AB" w14:paraId="4F3977AE" w14:textId="77777777" w:rsidTr="003440D3">
        <w:trPr>
          <w:gridAfter w:val="1"/>
          <w:wAfter w:w="1763" w:type="dxa"/>
          <w:trHeight w:val="15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FD5230" w14:textId="77777777" w:rsidR="00EE667E" w:rsidRPr="00B730AB" w:rsidRDefault="00EE667E" w:rsidP="001A14F1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46E66F" w14:textId="77777777" w:rsidR="00EE667E" w:rsidRPr="00B730AB" w:rsidRDefault="00EE667E" w:rsidP="001A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0318DA" w14:textId="77777777" w:rsidR="00EE667E" w:rsidRPr="00B730AB" w:rsidRDefault="00EE667E" w:rsidP="001A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DD2594" w14:textId="77777777" w:rsidR="00EE667E" w:rsidRPr="00B730AB" w:rsidRDefault="00EE667E" w:rsidP="001A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F79C6C" w14:textId="77777777" w:rsidR="00EE667E" w:rsidRPr="00B730AB" w:rsidRDefault="00EE667E" w:rsidP="001A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38A63E" w14:textId="77777777" w:rsidR="00EE667E" w:rsidRPr="00B730AB" w:rsidRDefault="00EE667E" w:rsidP="001A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4E452F" w14:textId="77777777" w:rsidR="00EE667E" w:rsidRPr="00B730AB" w:rsidRDefault="00EE667E" w:rsidP="001A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C0D971" w14:textId="77777777" w:rsidR="00EE667E" w:rsidRPr="00B730AB" w:rsidRDefault="00EE667E" w:rsidP="001A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6294D3" w14:textId="77777777" w:rsidR="00EE667E" w:rsidRPr="00B730AB" w:rsidRDefault="00EE667E" w:rsidP="001A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F43526" w14:textId="77777777" w:rsidR="00EE667E" w:rsidRPr="00B730AB" w:rsidRDefault="00EE667E" w:rsidP="001A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A7CC1F" w14:textId="77777777" w:rsidR="00EE667E" w:rsidRPr="00B730AB" w:rsidRDefault="00EE667E" w:rsidP="001A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4E8885" w14:textId="77777777" w:rsidR="00EE667E" w:rsidRPr="00B730AB" w:rsidRDefault="00EE667E" w:rsidP="001A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D82630" w14:textId="77777777" w:rsidR="00EE667E" w:rsidRPr="00B730AB" w:rsidRDefault="00EE667E" w:rsidP="001A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3DF168" w14:textId="77777777" w:rsidR="00EE667E" w:rsidRPr="00B730AB" w:rsidRDefault="00EE667E" w:rsidP="001A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5AA149" w14:textId="77777777" w:rsidR="00EE667E" w:rsidRPr="00B730AB" w:rsidRDefault="00EE667E" w:rsidP="001A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0414" w:rsidRPr="00B730AB" w14:paraId="3669730D" w14:textId="63954430" w:rsidTr="003440D3">
        <w:trPr>
          <w:trHeight w:val="279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AB13EFA" w14:textId="77777777" w:rsidR="002D0414" w:rsidRPr="003440D3" w:rsidRDefault="002D0414" w:rsidP="001A14F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NN п/п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CC9E4D3" w14:textId="77777777" w:rsidR="002D0414" w:rsidRPr="003440D3" w:rsidRDefault="002D0414" w:rsidP="001A14F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FCF46BE" w14:textId="77777777" w:rsidR="002D0414" w:rsidRPr="003440D3" w:rsidRDefault="002D0414" w:rsidP="001A14F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 возрастания/</w:t>
            </w:r>
          </w:p>
          <w:p w14:paraId="585C2A9F" w14:textId="10087724" w:rsidR="002D0414" w:rsidRPr="003440D3" w:rsidRDefault="002D0414" w:rsidP="001A14F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убывания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2DC09E6" w14:textId="7EE58047" w:rsidR="002D0414" w:rsidRPr="003440D3" w:rsidRDefault="002D0414" w:rsidP="001A14F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соответствия декомпозированного показателя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E74AB3A" w14:textId="77777777" w:rsidR="002D0414" w:rsidRPr="003440D3" w:rsidRDefault="002D0414" w:rsidP="001A14F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 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D98E69" w14:textId="77777777" w:rsidR="002D0414" w:rsidRPr="003440D3" w:rsidRDefault="002D0414" w:rsidP="001A14F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Базовое значение</w:t>
            </w:r>
          </w:p>
        </w:tc>
        <w:tc>
          <w:tcPr>
            <w:tcW w:w="439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FCF9ABD" w14:textId="2D5AC186" w:rsidR="002D0414" w:rsidRPr="003440D3" w:rsidRDefault="002D0414" w:rsidP="001A14F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по годам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65CF4F" w14:textId="122F11C8" w:rsidR="002D0414" w:rsidRPr="003440D3" w:rsidRDefault="002D0414" w:rsidP="002D0414">
            <w:pPr>
              <w:jc w:val="center"/>
              <w:rPr>
                <w:sz w:val="24"/>
                <w:szCs w:val="24"/>
              </w:rPr>
            </w:pPr>
            <w:r w:rsidRPr="00344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достижение показателя</w:t>
            </w:r>
          </w:p>
        </w:tc>
      </w:tr>
      <w:tr w:rsidR="00F84EDE" w:rsidRPr="00B730AB" w14:paraId="2E98357A" w14:textId="77777777" w:rsidTr="00F84EDE">
        <w:tc>
          <w:tcPr>
            <w:tcW w:w="5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66F7764" w14:textId="77777777" w:rsidR="00F84EDE" w:rsidRPr="003440D3" w:rsidRDefault="00F84EDE" w:rsidP="001A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D43FD9C" w14:textId="77777777" w:rsidR="00F84EDE" w:rsidRPr="003440D3" w:rsidRDefault="00F84EDE" w:rsidP="001A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465320C" w14:textId="77777777" w:rsidR="00F84EDE" w:rsidRPr="003440D3" w:rsidRDefault="00F84EDE" w:rsidP="001A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93DD140" w14:textId="77777777" w:rsidR="00F84EDE" w:rsidRPr="003440D3" w:rsidRDefault="00F84EDE" w:rsidP="001A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3914464" w14:textId="77777777" w:rsidR="00F84EDE" w:rsidRPr="003440D3" w:rsidRDefault="00F84EDE" w:rsidP="001A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6F97663" w14:textId="77777777" w:rsidR="00F84EDE" w:rsidRPr="003440D3" w:rsidRDefault="00F84EDE" w:rsidP="001A14F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B3F8770" w14:textId="77777777" w:rsidR="00F84EDE" w:rsidRPr="003440D3" w:rsidRDefault="00F84EDE" w:rsidP="003440D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E9D7384" w14:textId="02E28759" w:rsidR="00F84EDE" w:rsidRPr="003440D3" w:rsidRDefault="00F84EDE" w:rsidP="00EE66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0D3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6733F9" w14:textId="5A5E1EEB" w:rsidR="00F84EDE" w:rsidRPr="003440D3" w:rsidRDefault="00F84EDE" w:rsidP="00EE66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0D3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F0716A4" w14:textId="74CEF148" w:rsidR="00F84EDE" w:rsidRPr="003440D3" w:rsidRDefault="00F84EDE" w:rsidP="00EE66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0D3">
              <w:rPr>
                <w:rFonts w:ascii="Times New Roman" w:eastAsia="Times New Roman" w:hAnsi="Times New Roman" w:cs="Times New Roman"/>
                <w:lang w:eastAsia="ru-RU"/>
              </w:rPr>
              <w:t>2028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A56083" w14:textId="0935699C" w:rsidR="00F84EDE" w:rsidRPr="003440D3" w:rsidRDefault="00F84EDE" w:rsidP="00EE66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0D3">
              <w:rPr>
                <w:rFonts w:ascii="Times New Roman" w:eastAsia="Times New Roman" w:hAnsi="Times New Roman" w:cs="Times New Roman"/>
                <w:lang w:eastAsia="ru-RU"/>
              </w:rPr>
              <w:t>2029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BAE161D" w14:textId="19A7084D" w:rsidR="00F84EDE" w:rsidRPr="003440D3" w:rsidRDefault="00F84EDE" w:rsidP="00EE66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0D3">
              <w:rPr>
                <w:rFonts w:ascii="Times New Roman" w:eastAsia="Times New Roman" w:hAnsi="Times New Roman" w:cs="Times New Roman"/>
                <w:lang w:eastAsia="ru-RU"/>
              </w:rPr>
              <w:t>2030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4D41CAD" w14:textId="77777777" w:rsidR="00F84EDE" w:rsidRPr="003440D3" w:rsidRDefault="00F84EDE" w:rsidP="001A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4EDE" w:rsidRPr="00B730AB" w14:paraId="0F08058F" w14:textId="77777777" w:rsidTr="00F84EDE"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0484EEE" w14:textId="77777777" w:rsidR="00F84EDE" w:rsidRPr="003440D3" w:rsidRDefault="00F84EDE" w:rsidP="001A14F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108D07D" w14:textId="77777777" w:rsidR="00F84EDE" w:rsidRPr="003440D3" w:rsidRDefault="00F84EDE" w:rsidP="001A14F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A32FE97" w14:textId="77777777" w:rsidR="00F84EDE" w:rsidRPr="003440D3" w:rsidRDefault="00F84EDE" w:rsidP="001A14F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15D9CA8" w14:textId="77777777" w:rsidR="00F84EDE" w:rsidRPr="003440D3" w:rsidRDefault="00F84EDE" w:rsidP="001A14F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F4F9C8A" w14:textId="77777777" w:rsidR="00F84EDE" w:rsidRPr="003440D3" w:rsidRDefault="00F84EDE" w:rsidP="001A14F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C354D39" w14:textId="77777777" w:rsidR="00F84EDE" w:rsidRPr="003440D3" w:rsidRDefault="00F84EDE" w:rsidP="001A14F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E05D8D" w14:textId="77777777" w:rsidR="00F84EDE" w:rsidRPr="003440D3" w:rsidRDefault="00F84EDE" w:rsidP="001A14F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D825BCD" w14:textId="433AE4FC" w:rsidR="00F84EDE" w:rsidRPr="003440D3" w:rsidRDefault="00F84EDE" w:rsidP="001A14F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D086F55" w14:textId="4E192AA2" w:rsidR="00F84EDE" w:rsidRPr="003440D3" w:rsidRDefault="00F84EDE" w:rsidP="001A14F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7A401FF" w14:textId="36D46A37" w:rsidR="00F84EDE" w:rsidRPr="003440D3" w:rsidRDefault="00F84EDE" w:rsidP="001A14F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9ED5F9D" w14:textId="05A83D3A" w:rsidR="00F84EDE" w:rsidRPr="003440D3" w:rsidRDefault="00F84EDE" w:rsidP="001A14F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279EAEC" w14:textId="4897FD41" w:rsidR="00F84EDE" w:rsidRPr="003440D3" w:rsidRDefault="00F84EDE" w:rsidP="001A14F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6BFB97A" w14:textId="45826C50" w:rsidR="00F84EDE" w:rsidRPr="003440D3" w:rsidRDefault="00F84EDE" w:rsidP="001A14F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2D0414" w:rsidRPr="00B730AB" w14:paraId="0ABB374F" w14:textId="77777777" w:rsidTr="007711D0"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FF38920" w14:textId="77777777" w:rsidR="002D0414" w:rsidRPr="003440D3" w:rsidRDefault="002D0414" w:rsidP="001A14F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7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6CD427A" w14:textId="16121B85" w:rsidR="002D0414" w:rsidRPr="003440D3" w:rsidRDefault="002D0414" w:rsidP="002D0414">
            <w:pPr>
              <w:spacing w:after="0" w:line="240" w:lineRule="auto"/>
              <w:ind w:firstLine="4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«Повышение качества питьевой воды посредством строительства, реконструкции (модернизации) систем водоснабжения и водоотведения».</w:t>
            </w:r>
          </w:p>
          <w:p w14:paraId="013FE184" w14:textId="3B7C28BF" w:rsidR="002D0414" w:rsidRPr="003440D3" w:rsidRDefault="002D0414" w:rsidP="001A14F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4EDE" w:rsidRPr="00B730AB" w14:paraId="72DD28AC" w14:textId="77777777" w:rsidTr="00F84EDE"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DE5C3D5" w14:textId="77777777" w:rsidR="00F84EDE" w:rsidRPr="003440D3" w:rsidRDefault="00F84EDE" w:rsidP="001A14F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296B1A5" w14:textId="77777777" w:rsidR="00F84EDE" w:rsidRPr="003440D3" w:rsidRDefault="00F84EDE" w:rsidP="001A14F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построенных и реконструированных (модернизированных) объектов питьевого водоснабжения и водоподготовки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A29FD1B" w14:textId="00248A8C" w:rsidR="00F84EDE" w:rsidRPr="003440D3" w:rsidRDefault="00F84EDE" w:rsidP="001A14F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возрастания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B9664A8" w14:textId="77777777" w:rsidR="00F84EDE" w:rsidRDefault="00F84EDE" w:rsidP="001A14F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ГП,</w:t>
            </w:r>
          </w:p>
          <w:p w14:paraId="57DFB984" w14:textId="338760B9" w:rsidR="00F84EDE" w:rsidRPr="003440D3" w:rsidRDefault="00F84EDE" w:rsidP="001A14F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CDCEC72" w14:textId="0D453B2D" w:rsidR="00F84EDE" w:rsidRPr="003440D3" w:rsidRDefault="00F84EDE" w:rsidP="001A14F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0D3">
              <w:rPr>
                <w:rFonts w:ascii="Times New Roman" w:eastAsia="Times New Roman" w:hAnsi="Times New Roman" w:cs="Times New Roman"/>
                <w:color w:val="000000" w:themeColor="text1"/>
              </w:rPr>
              <w:t>километраж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267B60C" w14:textId="378CD97D" w:rsidR="00F84EDE" w:rsidRPr="003440D3" w:rsidRDefault="00F84EDE" w:rsidP="001A14F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7,324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FBF9BA9" w14:textId="0C68FF98" w:rsidR="00F84EDE" w:rsidRPr="003440D3" w:rsidRDefault="00F84EDE" w:rsidP="001A14F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D7E9012" w14:textId="56D69EAA" w:rsidR="00F84EDE" w:rsidRPr="003440D3" w:rsidRDefault="005308DB" w:rsidP="001A14F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B69E333" w14:textId="176788CF" w:rsidR="00F84EDE" w:rsidRPr="003440D3" w:rsidRDefault="00F84EDE" w:rsidP="001A14F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83DDB4B" w14:textId="77777777" w:rsidR="00F84EDE" w:rsidRPr="003440D3" w:rsidRDefault="00F84EDE" w:rsidP="001A14F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81295D4" w14:textId="77777777" w:rsidR="00F84EDE" w:rsidRPr="003440D3" w:rsidRDefault="00F84EDE" w:rsidP="001A14F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C0AA7BB" w14:textId="77777777" w:rsidR="00F84EDE" w:rsidRPr="003440D3" w:rsidRDefault="00F84EDE" w:rsidP="001A14F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0BDAE09" w14:textId="30B9AB08" w:rsidR="00F84EDE" w:rsidRPr="0022401B" w:rsidRDefault="00562F43" w:rsidP="001A14F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Управление </w:t>
            </w:r>
            <w:r w:rsidRPr="00421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строительства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инженерной </w:t>
            </w:r>
            <w:r w:rsidRPr="00421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инфраструктуры Администрации Варненского муниципального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округа</w:t>
            </w:r>
          </w:p>
        </w:tc>
      </w:tr>
    </w:tbl>
    <w:p w14:paraId="79C332AB" w14:textId="4F1BA7A3" w:rsidR="00F84EDE" w:rsidRPr="00F84EDE" w:rsidRDefault="00F84EDE" w:rsidP="00F84EDE">
      <w:pPr>
        <w:pStyle w:val="a9"/>
        <w:widowControl w:val="0"/>
        <w:numPr>
          <w:ilvl w:val="1"/>
          <w:numId w:val="4"/>
        </w:numPr>
        <w:tabs>
          <w:tab w:val="left" w:pos="3973"/>
        </w:tabs>
        <w:autoSpaceDE w:val="0"/>
        <w:autoSpaceDN w:val="0"/>
        <w:spacing w:before="75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</w:t>
      </w:r>
      <w:r w:rsidRPr="00F84EDE">
        <w:rPr>
          <w:rFonts w:ascii="Times New Roman" w:eastAsia="Times New Roman" w:hAnsi="Times New Roman" w:cs="Times New Roman"/>
          <w:sz w:val="28"/>
          <w:szCs w:val="28"/>
        </w:rPr>
        <w:t>План</w:t>
      </w:r>
      <w:r w:rsidRPr="00F84EDE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F84EDE">
        <w:rPr>
          <w:rFonts w:ascii="Times New Roman" w:eastAsia="Times New Roman" w:hAnsi="Times New Roman" w:cs="Times New Roman"/>
          <w:sz w:val="28"/>
          <w:szCs w:val="28"/>
        </w:rPr>
        <w:t>достижения</w:t>
      </w:r>
      <w:r w:rsidRPr="00F84EDE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F84EDE">
        <w:rPr>
          <w:rFonts w:ascii="Times New Roman" w:eastAsia="Times New Roman" w:hAnsi="Times New Roman" w:cs="Times New Roman"/>
          <w:sz w:val="28"/>
          <w:szCs w:val="28"/>
        </w:rPr>
        <w:t>показателей</w:t>
      </w:r>
      <w:r w:rsidRPr="00F84EDE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F84EDE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F84EDE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F84EDE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Pr="00F84EDE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F84ED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84ED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84EDE">
        <w:rPr>
          <w:rFonts w:ascii="Times New Roman" w:eastAsia="Times New Roman" w:hAnsi="Times New Roman" w:cs="Times New Roman"/>
          <w:sz w:val="28"/>
          <w:szCs w:val="28"/>
        </w:rPr>
        <w:t xml:space="preserve">2026 </w:t>
      </w:r>
      <w:r w:rsidRPr="00F84EDE">
        <w:rPr>
          <w:rFonts w:ascii="Times New Roman" w:eastAsia="Times New Roman" w:hAnsi="Times New Roman" w:cs="Times New Roman"/>
          <w:spacing w:val="-2"/>
          <w:sz w:val="28"/>
          <w:szCs w:val="28"/>
        </w:rPr>
        <w:t>году</w:t>
      </w:r>
    </w:p>
    <w:p w14:paraId="507BC800" w14:textId="77777777" w:rsidR="00F84EDE" w:rsidRPr="00F84EDE" w:rsidRDefault="00F84EDE" w:rsidP="00F84EDE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15048" w:type="dxa"/>
        <w:tblInd w:w="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7"/>
        <w:gridCol w:w="3668"/>
        <w:gridCol w:w="1276"/>
        <w:gridCol w:w="1418"/>
        <w:gridCol w:w="567"/>
        <w:gridCol w:w="567"/>
        <w:gridCol w:w="708"/>
        <w:gridCol w:w="567"/>
        <w:gridCol w:w="567"/>
        <w:gridCol w:w="709"/>
        <w:gridCol w:w="709"/>
        <w:gridCol w:w="567"/>
        <w:gridCol w:w="567"/>
        <w:gridCol w:w="567"/>
        <w:gridCol w:w="567"/>
        <w:gridCol w:w="1417"/>
      </w:tblGrid>
      <w:tr w:rsidR="00F84EDE" w:rsidRPr="00F84EDE" w14:paraId="0521729A" w14:textId="77777777" w:rsidTr="00840A88">
        <w:trPr>
          <w:trHeight w:val="359"/>
        </w:trPr>
        <w:tc>
          <w:tcPr>
            <w:tcW w:w="607" w:type="dxa"/>
            <w:vMerge w:val="restart"/>
          </w:tcPr>
          <w:p w14:paraId="37B487D6" w14:textId="77777777" w:rsidR="00F84EDE" w:rsidRPr="00F84EDE" w:rsidRDefault="00F84EDE" w:rsidP="00F84ED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84EDE">
              <w:rPr>
                <w:rFonts w:ascii="Times New Roman" w:eastAsia="Times New Roman" w:hAnsi="Times New Roman" w:cs="Times New Roman"/>
              </w:rPr>
              <w:t xml:space="preserve">№ </w:t>
            </w:r>
            <w:r w:rsidRPr="00F84EDE">
              <w:rPr>
                <w:rFonts w:ascii="Times New Roman" w:eastAsia="Times New Roman" w:hAnsi="Times New Roman" w:cs="Times New Roman"/>
                <w:spacing w:val="-5"/>
              </w:rPr>
              <w:t>п/п</w:t>
            </w:r>
          </w:p>
        </w:tc>
        <w:tc>
          <w:tcPr>
            <w:tcW w:w="3668" w:type="dxa"/>
            <w:vMerge w:val="restart"/>
          </w:tcPr>
          <w:p w14:paraId="23CBDC6F" w14:textId="77777777" w:rsidR="00F84EDE" w:rsidRPr="00F84EDE" w:rsidRDefault="00F84EDE" w:rsidP="00F84EDE">
            <w:pPr>
              <w:spacing w:before="1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F84EDE">
              <w:rPr>
                <w:rFonts w:ascii="Times New Roman" w:eastAsia="Times New Roman" w:hAnsi="Times New Roman" w:cs="Times New Roman"/>
                <w:spacing w:val="-2"/>
              </w:rPr>
              <w:t>Показатели</w:t>
            </w:r>
            <w:proofErr w:type="spellEnd"/>
            <w:r w:rsidRPr="00F84EDE">
              <w:rPr>
                <w:rFonts w:ascii="Times New Roman" w:eastAsia="Times New Roman" w:hAnsi="Times New Roman" w:cs="Times New Roman"/>
                <w:spacing w:val="15"/>
              </w:rPr>
              <w:t xml:space="preserve"> </w:t>
            </w:r>
            <w:proofErr w:type="spellStart"/>
            <w:r w:rsidRPr="00F84EDE">
              <w:rPr>
                <w:rFonts w:ascii="Times New Roman" w:eastAsia="Times New Roman" w:hAnsi="Times New Roman" w:cs="Times New Roman"/>
                <w:spacing w:val="-2"/>
              </w:rPr>
              <w:t>муниципального</w:t>
            </w:r>
            <w:proofErr w:type="spellEnd"/>
            <w:r w:rsidRPr="00F84EDE">
              <w:rPr>
                <w:rFonts w:ascii="Times New Roman" w:eastAsia="Times New Roman" w:hAnsi="Times New Roman" w:cs="Times New Roman"/>
                <w:spacing w:val="14"/>
              </w:rPr>
              <w:t xml:space="preserve"> </w:t>
            </w:r>
            <w:proofErr w:type="spellStart"/>
            <w:r w:rsidRPr="00F84EDE">
              <w:rPr>
                <w:rFonts w:ascii="Times New Roman" w:eastAsia="Times New Roman" w:hAnsi="Times New Roman" w:cs="Times New Roman"/>
                <w:spacing w:val="-2"/>
              </w:rPr>
              <w:t>проекта</w:t>
            </w:r>
            <w:proofErr w:type="spellEnd"/>
          </w:p>
        </w:tc>
        <w:tc>
          <w:tcPr>
            <w:tcW w:w="1276" w:type="dxa"/>
            <w:vMerge w:val="restart"/>
          </w:tcPr>
          <w:p w14:paraId="5ED450EF" w14:textId="77777777" w:rsidR="00F84EDE" w:rsidRPr="00F84EDE" w:rsidRDefault="00F84EDE" w:rsidP="00F84EDE">
            <w:pPr>
              <w:spacing w:before="1" w:line="312" w:lineRule="auto"/>
              <w:ind w:right="157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F84EDE">
              <w:rPr>
                <w:rFonts w:ascii="Times New Roman" w:eastAsia="Times New Roman" w:hAnsi="Times New Roman" w:cs="Times New Roman"/>
                <w:spacing w:val="-2"/>
              </w:rPr>
              <w:t>Уровень</w:t>
            </w:r>
            <w:proofErr w:type="spellEnd"/>
            <w:r w:rsidRPr="00F84EDE"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proofErr w:type="spellStart"/>
            <w:r w:rsidRPr="00F84EDE">
              <w:rPr>
                <w:rFonts w:ascii="Times New Roman" w:eastAsia="Times New Roman" w:hAnsi="Times New Roman" w:cs="Times New Roman"/>
                <w:spacing w:val="-2"/>
              </w:rPr>
              <w:t>показателя</w:t>
            </w:r>
            <w:proofErr w:type="spellEnd"/>
          </w:p>
        </w:tc>
        <w:tc>
          <w:tcPr>
            <w:tcW w:w="1418" w:type="dxa"/>
            <w:vMerge w:val="restart"/>
          </w:tcPr>
          <w:p w14:paraId="1231CD06" w14:textId="77777777" w:rsidR="00F84EDE" w:rsidRPr="00F84EDE" w:rsidRDefault="00F84EDE" w:rsidP="00F84EDE">
            <w:pPr>
              <w:ind w:left="65" w:right="45" w:hanging="3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F84EDE">
              <w:rPr>
                <w:rFonts w:ascii="Times New Roman" w:eastAsia="Times New Roman" w:hAnsi="Times New Roman" w:cs="Times New Roman"/>
              </w:rPr>
              <w:t>Единица</w:t>
            </w:r>
            <w:proofErr w:type="spellEnd"/>
            <w:r w:rsidRPr="00F84EDE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proofErr w:type="spellStart"/>
            <w:r w:rsidRPr="00F84EDE">
              <w:rPr>
                <w:rFonts w:ascii="Times New Roman" w:eastAsia="Times New Roman" w:hAnsi="Times New Roman" w:cs="Times New Roman"/>
              </w:rPr>
              <w:t>измерения</w:t>
            </w:r>
            <w:proofErr w:type="spellEnd"/>
          </w:p>
        </w:tc>
        <w:tc>
          <w:tcPr>
            <w:tcW w:w="6662" w:type="dxa"/>
            <w:gridSpan w:val="11"/>
          </w:tcPr>
          <w:p w14:paraId="1B931DBF" w14:textId="77777777" w:rsidR="00F84EDE" w:rsidRPr="00F84EDE" w:rsidRDefault="00F84EDE" w:rsidP="00F84EDE">
            <w:pPr>
              <w:spacing w:before="112"/>
              <w:ind w:left="2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F84EDE">
              <w:rPr>
                <w:rFonts w:ascii="Times New Roman" w:eastAsia="Times New Roman" w:hAnsi="Times New Roman" w:cs="Times New Roman"/>
              </w:rPr>
              <w:t>Плановые</w:t>
            </w:r>
            <w:proofErr w:type="spellEnd"/>
            <w:r w:rsidRPr="00F84EDE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proofErr w:type="spellStart"/>
            <w:r w:rsidRPr="00F84EDE">
              <w:rPr>
                <w:rFonts w:ascii="Times New Roman" w:eastAsia="Times New Roman" w:hAnsi="Times New Roman" w:cs="Times New Roman"/>
              </w:rPr>
              <w:t>значения</w:t>
            </w:r>
            <w:proofErr w:type="spellEnd"/>
            <w:r w:rsidRPr="00F84EDE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proofErr w:type="spellStart"/>
            <w:r w:rsidRPr="00F84EDE">
              <w:rPr>
                <w:rFonts w:ascii="Times New Roman" w:eastAsia="Times New Roman" w:hAnsi="Times New Roman" w:cs="Times New Roman"/>
              </w:rPr>
              <w:t>по</w:t>
            </w:r>
            <w:proofErr w:type="spellEnd"/>
            <w:r w:rsidRPr="00F84EDE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proofErr w:type="spellStart"/>
            <w:r w:rsidRPr="00F84EDE">
              <w:rPr>
                <w:rFonts w:ascii="Times New Roman" w:eastAsia="Times New Roman" w:hAnsi="Times New Roman" w:cs="Times New Roman"/>
                <w:spacing w:val="-2"/>
              </w:rPr>
              <w:t>месяцам</w:t>
            </w:r>
            <w:proofErr w:type="spellEnd"/>
          </w:p>
        </w:tc>
        <w:tc>
          <w:tcPr>
            <w:tcW w:w="1417" w:type="dxa"/>
            <w:vMerge w:val="restart"/>
          </w:tcPr>
          <w:p w14:paraId="75E8F58F" w14:textId="77777777" w:rsidR="00F84EDE" w:rsidRPr="00F84EDE" w:rsidRDefault="00F84EDE" w:rsidP="00F84EDE">
            <w:pPr>
              <w:spacing w:before="131" w:line="312" w:lineRule="auto"/>
              <w:ind w:left="182" w:right="155" w:firstLine="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84ED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</w:t>
            </w:r>
            <w:proofErr w:type="spellEnd"/>
            <w:r w:rsidRPr="00F84EDE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84ED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конец</w:t>
            </w:r>
            <w:proofErr w:type="spellEnd"/>
            <w:r w:rsidRPr="00F84EDE">
              <w:rPr>
                <w:rFonts w:ascii="Times New Roman" w:eastAsia="Times New Roman" w:hAnsi="Times New Roman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F84ED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2026</w:t>
            </w:r>
            <w:r w:rsidRPr="00F84EDE">
              <w:rPr>
                <w:rFonts w:ascii="Times New Roman" w:eastAsia="Times New Roman" w:hAnsi="Times New Roman" w:cs="Times New Roman"/>
                <w:b/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F84EDE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</w:rPr>
              <w:t>года</w:t>
            </w:r>
            <w:proofErr w:type="spellEnd"/>
          </w:p>
        </w:tc>
      </w:tr>
      <w:tr w:rsidR="00F84EDE" w:rsidRPr="00F84EDE" w14:paraId="200F63ED" w14:textId="77777777" w:rsidTr="00840A88">
        <w:trPr>
          <w:trHeight w:val="661"/>
        </w:trPr>
        <w:tc>
          <w:tcPr>
            <w:tcW w:w="607" w:type="dxa"/>
            <w:vMerge/>
            <w:tcBorders>
              <w:top w:val="nil"/>
            </w:tcBorders>
          </w:tcPr>
          <w:p w14:paraId="6F3636F7" w14:textId="77777777" w:rsidR="00F84EDE" w:rsidRPr="00F84EDE" w:rsidRDefault="00F84EDE" w:rsidP="00F84EDE">
            <w:pPr>
              <w:rPr>
                <w:sz w:val="24"/>
                <w:szCs w:val="24"/>
              </w:rPr>
            </w:pPr>
          </w:p>
        </w:tc>
        <w:tc>
          <w:tcPr>
            <w:tcW w:w="3668" w:type="dxa"/>
            <w:vMerge/>
            <w:tcBorders>
              <w:top w:val="nil"/>
            </w:tcBorders>
          </w:tcPr>
          <w:p w14:paraId="0DE78457" w14:textId="77777777" w:rsidR="00F84EDE" w:rsidRPr="00F84EDE" w:rsidRDefault="00F84EDE" w:rsidP="00F84ED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05CCB295" w14:textId="77777777" w:rsidR="00F84EDE" w:rsidRPr="00F84EDE" w:rsidRDefault="00F84EDE" w:rsidP="00F84EDE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18EBC1B8" w14:textId="77777777" w:rsidR="00F84EDE" w:rsidRPr="00F84EDE" w:rsidRDefault="00F84EDE" w:rsidP="00F84EDE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27735D2D" w14:textId="77777777" w:rsidR="00F84EDE" w:rsidRPr="00F84EDE" w:rsidRDefault="00F84EDE" w:rsidP="00F84EDE">
            <w:pPr>
              <w:spacing w:before="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FCA5D12" w14:textId="77777777" w:rsidR="00F84EDE" w:rsidRPr="00F84EDE" w:rsidRDefault="00F84EDE" w:rsidP="00F84EDE">
            <w:pPr>
              <w:ind w:left="1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84ED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янв</w:t>
            </w:r>
            <w:proofErr w:type="spellEnd"/>
            <w:r w:rsidRPr="00F84ED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.</w:t>
            </w:r>
          </w:p>
        </w:tc>
        <w:tc>
          <w:tcPr>
            <w:tcW w:w="567" w:type="dxa"/>
          </w:tcPr>
          <w:p w14:paraId="61612738" w14:textId="77777777" w:rsidR="00F84EDE" w:rsidRPr="00F84EDE" w:rsidRDefault="00F84EDE" w:rsidP="00F84EDE">
            <w:pPr>
              <w:spacing w:before="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72A8B93" w14:textId="77777777" w:rsidR="00F84EDE" w:rsidRPr="00F84EDE" w:rsidRDefault="00F84EDE" w:rsidP="00F84EDE">
            <w:pPr>
              <w:ind w:left="15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84ED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фев</w:t>
            </w:r>
            <w:proofErr w:type="spellEnd"/>
            <w:r w:rsidRPr="00F84ED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14:paraId="66396662" w14:textId="77777777" w:rsidR="00F84EDE" w:rsidRPr="00F84EDE" w:rsidRDefault="00F84EDE" w:rsidP="00F84EDE">
            <w:pPr>
              <w:spacing w:before="8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319B197" w14:textId="77777777" w:rsidR="00F84EDE" w:rsidRPr="00F84EDE" w:rsidRDefault="00F84EDE" w:rsidP="00F84EDE">
            <w:pPr>
              <w:ind w:left="12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84EDE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</w:rPr>
              <w:t>март</w:t>
            </w:r>
            <w:proofErr w:type="spellEnd"/>
          </w:p>
        </w:tc>
        <w:tc>
          <w:tcPr>
            <w:tcW w:w="567" w:type="dxa"/>
          </w:tcPr>
          <w:p w14:paraId="4BBECE96" w14:textId="77777777" w:rsidR="00F84EDE" w:rsidRPr="00F84EDE" w:rsidRDefault="00F84EDE" w:rsidP="00F84EDE">
            <w:pPr>
              <w:spacing w:before="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2083D6F" w14:textId="77777777" w:rsidR="00F84EDE" w:rsidRPr="00F84EDE" w:rsidRDefault="00F84EDE" w:rsidP="00F84EDE">
            <w:pPr>
              <w:ind w:left="1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84ED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апр</w:t>
            </w:r>
            <w:proofErr w:type="spellEnd"/>
            <w:r w:rsidRPr="00F84ED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.</w:t>
            </w:r>
          </w:p>
        </w:tc>
        <w:tc>
          <w:tcPr>
            <w:tcW w:w="567" w:type="dxa"/>
          </w:tcPr>
          <w:p w14:paraId="4129CF93" w14:textId="77777777" w:rsidR="00F84EDE" w:rsidRPr="00F84EDE" w:rsidRDefault="00F84EDE" w:rsidP="00F84EDE">
            <w:pPr>
              <w:spacing w:before="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C0D04CE" w14:textId="77777777" w:rsidR="00F84EDE" w:rsidRPr="00F84EDE" w:rsidRDefault="00F84EDE" w:rsidP="00F84EDE">
            <w:pPr>
              <w:ind w:left="1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84EDE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май</w:t>
            </w:r>
            <w:proofErr w:type="spellEnd"/>
          </w:p>
        </w:tc>
        <w:tc>
          <w:tcPr>
            <w:tcW w:w="709" w:type="dxa"/>
          </w:tcPr>
          <w:p w14:paraId="1A7E3AD7" w14:textId="77777777" w:rsidR="00F84EDE" w:rsidRPr="00F84EDE" w:rsidRDefault="00F84EDE" w:rsidP="00F84EDE">
            <w:pPr>
              <w:spacing w:before="8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7A40213" w14:textId="77777777" w:rsidR="00F84EDE" w:rsidRPr="00F84EDE" w:rsidRDefault="00F84EDE" w:rsidP="00F84EDE">
            <w:pPr>
              <w:ind w:left="105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84EDE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</w:rPr>
              <w:t>июнь</w:t>
            </w:r>
            <w:proofErr w:type="spellEnd"/>
          </w:p>
        </w:tc>
        <w:tc>
          <w:tcPr>
            <w:tcW w:w="709" w:type="dxa"/>
          </w:tcPr>
          <w:p w14:paraId="69F0870A" w14:textId="77777777" w:rsidR="00F84EDE" w:rsidRPr="00F84EDE" w:rsidRDefault="00F84EDE" w:rsidP="00F84EDE">
            <w:pPr>
              <w:spacing w:before="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B797974" w14:textId="77777777" w:rsidR="00F84EDE" w:rsidRPr="00F84EDE" w:rsidRDefault="00F84EDE" w:rsidP="00F84EDE">
            <w:pPr>
              <w:ind w:left="1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84ED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июль</w:t>
            </w:r>
            <w:proofErr w:type="spellEnd"/>
          </w:p>
        </w:tc>
        <w:tc>
          <w:tcPr>
            <w:tcW w:w="567" w:type="dxa"/>
          </w:tcPr>
          <w:p w14:paraId="0E35236C" w14:textId="77777777" w:rsidR="00F84EDE" w:rsidRPr="00F84EDE" w:rsidRDefault="00F84EDE" w:rsidP="00F84EDE">
            <w:pPr>
              <w:spacing w:before="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79C9644" w14:textId="77777777" w:rsidR="00F84EDE" w:rsidRPr="00F84EDE" w:rsidRDefault="00F84EDE" w:rsidP="00F84EDE">
            <w:pPr>
              <w:ind w:left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84ED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авг</w:t>
            </w:r>
            <w:proofErr w:type="spellEnd"/>
            <w:r w:rsidRPr="00F84ED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.</w:t>
            </w:r>
          </w:p>
        </w:tc>
        <w:tc>
          <w:tcPr>
            <w:tcW w:w="567" w:type="dxa"/>
          </w:tcPr>
          <w:p w14:paraId="3D3D72BD" w14:textId="77777777" w:rsidR="00F84EDE" w:rsidRPr="00F84EDE" w:rsidRDefault="00F84EDE" w:rsidP="00F84EDE">
            <w:pPr>
              <w:spacing w:before="8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96793CC" w14:textId="77777777" w:rsidR="00F84EDE" w:rsidRPr="00F84EDE" w:rsidRDefault="00F84EDE" w:rsidP="00F84EDE">
            <w:pPr>
              <w:ind w:left="16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84EDE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</w:rPr>
              <w:t>сен</w:t>
            </w:r>
            <w:proofErr w:type="spellEnd"/>
            <w:r w:rsidRPr="00F84EDE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</w:rPr>
              <w:t>.</w:t>
            </w:r>
          </w:p>
        </w:tc>
        <w:tc>
          <w:tcPr>
            <w:tcW w:w="567" w:type="dxa"/>
          </w:tcPr>
          <w:p w14:paraId="159E02D5" w14:textId="77777777" w:rsidR="00F84EDE" w:rsidRPr="00F84EDE" w:rsidRDefault="00F84EDE" w:rsidP="00F84EDE">
            <w:pPr>
              <w:spacing w:before="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9DF5375" w14:textId="77777777" w:rsidR="00F84EDE" w:rsidRPr="00F84EDE" w:rsidRDefault="00F84EDE" w:rsidP="00F84EDE">
            <w:pPr>
              <w:ind w:left="1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84ED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окт</w:t>
            </w:r>
            <w:proofErr w:type="spellEnd"/>
            <w:r w:rsidRPr="00F84ED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.</w:t>
            </w:r>
          </w:p>
        </w:tc>
        <w:tc>
          <w:tcPr>
            <w:tcW w:w="567" w:type="dxa"/>
          </w:tcPr>
          <w:p w14:paraId="3791A48B" w14:textId="77777777" w:rsidR="00F84EDE" w:rsidRPr="00F84EDE" w:rsidRDefault="00F84EDE" w:rsidP="00F84EDE">
            <w:pPr>
              <w:spacing w:before="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96237B1" w14:textId="77777777" w:rsidR="00F84EDE" w:rsidRPr="00F84EDE" w:rsidRDefault="00F84EDE" w:rsidP="00F84EDE">
            <w:pPr>
              <w:ind w:left="16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84ED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ноя</w:t>
            </w:r>
            <w:proofErr w:type="spellEnd"/>
            <w:r w:rsidRPr="00F84ED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.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14:paraId="77FF8146" w14:textId="77777777" w:rsidR="00F84EDE" w:rsidRPr="00F84EDE" w:rsidRDefault="00F84EDE" w:rsidP="00F84EDE">
            <w:pPr>
              <w:rPr>
                <w:sz w:val="24"/>
                <w:szCs w:val="24"/>
              </w:rPr>
            </w:pPr>
          </w:p>
        </w:tc>
      </w:tr>
      <w:tr w:rsidR="00F84EDE" w:rsidRPr="00F84EDE" w14:paraId="480BD3CC" w14:textId="77777777" w:rsidTr="00517F0B">
        <w:trPr>
          <w:trHeight w:val="400"/>
        </w:trPr>
        <w:tc>
          <w:tcPr>
            <w:tcW w:w="607" w:type="dxa"/>
          </w:tcPr>
          <w:p w14:paraId="09793A91" w14:textId="77777777" w:rsidR="00F84EDE" w:rsidRPr="00F84EDE" w:rsidRDefault="00F84EDE" w:rsidP="00F84EDE">
            <w:pPr>
              <w:spacing w:before="134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ED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1.</w:t>
            </w:r>
          </w:p>
        </w:tc>
        <w:tc>
          <w:tcPr>
            <w:tcW w:w="14441" w:type="dxa"/>
            <w:gridSpan w:val="15"/>
          </w:tcPr>
          <w:p w14:paraId="0AC87A63" w14:textId="2A10FDDB" w:rsidR="00F84EDE" w:rsidRPr="000E721A" w:rsidRDefault="00F84EDE" w:rsidP="00F84ED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E721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«Повышение качества питьевой воды посредством строительства, реконструкции (модернизации) систем водоснабжения и водоотведения».</w:t>
            </w:r>
          </w:p>
        </w:tc>
      </w:tr>
      <w:tr w:rsidR="00F84EDE" w:rsidRPr="00F84EDE" w14:paraId="274B3765" w14:textId="77777777" w:rsidTr="00840A88">
        <w:trPr>
          <w:trHeight w:val="400"/>
        </w:trPr>
        <w:tc>
          <w:tcPr>
            <w:tcW w:w="607" w:type="dxa"/>
          </w:tcPr>
          <w:p w14:paraId="08C91CEB" w14:textId="77777777" w:rsidR="00F84EDE" w:rsidRPr="00F84EDE" w:rsidRDefault="00F84EDE" w:rsidP="00F84EDE">
            <w:pPr>
              <w:spacing w:before="52"/>
              <w:ind w:left="15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ED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1.1.</w:t>
            </w:r>
          </w:p>
        </w:tc>
        <w:tc>
          <w:tcPr>
            <w:tcW w:w="3668" w:type="dxa"/>
          </w:tcPr>
          <w:p w14:paraId="266714C0" w14:textId="0F93AF82" w:rsidR="00F84EDE" w:rsidRPr="00F84EDE" w:rsidRDefault="00F84EDE" w:rsidP="00F84EDE">
            <w:pPr>
              <w:spacing w:before="52"/>
              <w:ind w:left="26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4E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Количество построенных и реконструированных объектов питьевого водоснабжения и водоподготовки</w:t>
            </w:r>
          </w:p>
        </w:tc>
        <w:tc>
          <w:tcPr>
            <w:tcW w:w="1276" w:type="dxa"/>
          </w:tcPr>
          <w:p w14:paraId="1A08CD8A" w14:textId="77777777" w:rsidR="00F84EDE" w:rsidRDefault="00F84EDE" w:rsidP="00F84EDE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«ГП», </w:t>
            </w:r>
          </w:p>
          <w:p w14:paraId="448C7029" w14:textId="4E93E018" w:rsidR="00F84EDE" w:rsidRPr="00F84EDE" w:rsidRDefault="00F84EDE" w:rsidP="00F84E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EDE">
              <w:rPr>
                <w:rFonts w:ascii="Times New Roman" w:eastAsia="Times New Roman" w:hAnsi="Times New Roman" w:cs="Times New Roman"/>
              </w:rPr>
              <w:t>«МП»</w:t>
            </w:r>
          </w:p>
        </w:tc>
        <w:tc>
          <w:tcPr>
            <w:tcW w:w="1418" w:type="dxa"/>
          </w:tcPr>
          <w:p w14:paraId="5AB7B686" w14:textId="74E4C0D1" w:rsidR="00F84EDE" w:rsidRPr="00F84EDE" w:rsidRDefault="00F84EDE" w:rsidP="00F84E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440D3">
              <w:rPr>
                <w:rFonts w:ascii="Times New Roman" w:eastAsia="Times New Roman" w:hAnsi="Times New Roman" w:cs="Times New Roman"/>
                <w:color w:val="000000" w:themeColor="text1"/>
              </w:rPr>
              <w:t>километраж</w:t>
            </w:r>
            <w:proofErr w:type="spellEnd"/>
          </w:p>
        </w:tc>
        <w:tc>
          <w:tcPr>
            <w:tcW w:w="567" w:type="dxa"/>
          </w:tcPr>
          <w:p w14:paraId="54E22685" w14:textId="77777777" w:rsidR="00F84EDE" w:rsidRPr="00F84EDE" w:rsidRDefault="00F84EDE" w:rsidP="00F84E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2EC8F1E" w14:textId="77777777" w:rsidR="00F84EDE" w:rsidRPr="00F84EDE" w:rsidRDefault="00F84EDE" w:rsidP="00F84E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483B1A5C" w14:textId="77777777" w:rsidR="00F84EDE" w:rsidRPr="00F84EDE" w:rsidRDefault="00F84EDE" w:rsidP="00F84E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E6F1890" w14:textId="77777777" w:rsidR="00F84EDE" w:rsidRPr="00F84EDE" w:rsidRDefault="00F84EDE" w:rsidP="00F84E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70E0E54" w14:textId="77777777" w:rsidR="00F84EDE" w:rsidRPr="00F84EDE" w:rsidRDefault="00F84EDE" w:rsidP="00F84E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14860F7" w14:textId="77777777" w:rsidR="00F84EDE" w:rsidRPr="00F84EDE" w:rsidRDefault="00F84EDE" w:rsidP="00F84E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0BCC344" w14:textId="77777777" w:rsidR="00F84EDE" w:rsidRPr="00F84EDE" w:rsidRDefault="00F84EDE" w:rsidP="00F84E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49BD1E2" w14:textId="77777777" w:rsidR="00F84EDE" w:rsidRPr="00F84EDE" w:rsidRDefault="00F84EDE" w:rsidP="00F84E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8CF9E32" w14:textId="7359DFB5" w:rsidR="00F84EDE" w:rsidRPr="00F84EDE" w:rsidRDefault="00F84EDE" w:rsidP="00F84E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FF4CEDC" w14:textId="586BB9E8" w:rsidR="00F84EDE" w:rsidRPr="005308DB" w:rsidRDefault="005308DB" w:rsidP="00F84ED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13,0</w:t>
            </w:r>
          </w:p>
        </w:tc>
        <w:tc>
          <w:tcPr>
            <w:tcW w:w="567" w:type="dxa"/>
          </w:tcPr>
          <w:p w14:paraId="7DB0C0EF" w14:textId="77777777" w:rsidR="00F84EDE" w:rsidRPr="00F84EDE" w:rsidRDefault="00F84EDE" w:rsidP="00F84E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0E68A10" w14:textId="02E17D17" w:rsidR="00F84EDE" w:rsidRPr="005308DB" w:rsidRDefault="005308DB" w:rsidP="00F84E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13,0</w:t>
            </w:r>
          </w:p>
        </w:tc>
      </w:tr>
    </w:tbl>
    <w:p w14:paraId="32A31CB5" w14:textId="77777777" w:rsidR="00F84EDE" w:rsidRDefault="00F84EDE" w:rsidP="002D0414">
      <w:pPr>
        <w:tabs>
          <w:tab w:val="left" w:pos="975"/>
        </w:tabs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18FBB7EE" w14:textId="55A7A6B9" w:rsidR="002D0414" w:rsidRPr="0042109B" w:rsidRDefault="002D0414" w:rsidP="002D0414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2109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3.Перечень мероприятий (результатов) комплекса процессных мероприятий</w:t>
      </w:r>
    </w:p>
    <w:tbl>
      <w:tblPr>
        <w:tblW w:w="151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3969"/>
        <w:gridCol w:w="1843"/>
        <w:gridCol w:w="1984"/>
        <w:gridCol w:w="1134"/>
        <w:gridCol w:w="992"/>
        <w:gridCol w:w="709"/>
        <w:gridCol w:w="992"/>
        <w:gridCol w:w="709"/>
        <w:gridCol w:w="709"/>
        <w:gridCol w:w="709"/>
        <w:gridCol w:w="708"/>
      </w:tblGrid>
      <w:tr w:rsidR="002D0414" w:rsidRPr="00D82D47" w14:paraId="426ABC39" w14:textId="77777777" w:rsidTr="00176857">
        <w:tc>
          <w:tcPr>
            <w:tcW w:w="73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BEE25" w14:textId="77777777" w:rsidR="002D0414" w:rsidRPr="00D82D47" w:rsidRDefault="002D0414" w:rsidP="001A14F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D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  <w:p w14:paraId="297BBC43" w14:textId="77777777" w:rsidR="002D0414" w:rsidRPr="00D82D47" w:rsidRDefault="002D0414" w:rsidP="001A14F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D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2205F" w14:textId="77777777" w:rsidR="002D0414" w:rsidRPr="00D82D47" w:rsidRDefault="002D0414" w:rsidP="001A14F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D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0A1AD" w14:textId="77777777" w:rsidR="002D0414" w:rsidRPr="00D82D47" w:rsidRDefault="002D0414" w:rsidP="001A14F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D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Тип мероприятия (результата)</w:t>
            </w:r>
            <w:r w:rsidRPr="00D82D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 </w:t>
            </w:r>
            <w:r w:rsidRPr="00D82D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71010" w14:textId="77777777" w:rsidR="002D0414" w:rsidRPr="00D82D47" w:rsidRDefault="002D0414" w:rsidP="001A14F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D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Характеристика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001B6" w14:textId="77777777" w:rsidR="002D0414" w:rsidRPr="00D82D47" w:rsidRDefault="002D0414" w:rsidP="001A14F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D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Единица измерения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EA364" w14:textId="77777777" w:rsidR="002D0414" w:rsidRPr="00D82D47" w:rsidRDefault="002D0414" w:rsidP="001A14F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D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Базовое значение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EF3256" w14:textId="77777777" w:rsidR="002D0414" w:rsidRPr="00D82D47" w:rsidRDefault="002D0414" w:rsidP="001A14F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D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Значения мероприятия (результата) по годам</w:t>
            </w:r>
          </w:p>
        </w:tc>
      </w:tr>
      <w:tr w:rsidR="00F84EDE" w:rsidRPr="00D82D47" w14:paraId="66AAF87E" w14:textId="77777777" w:rsidTr="00176857">
        <w:trPr>
          <w:trHeight w:val="462"/>
        </w:trPr>
        <w:tc>
          <w:tcPr>
            <w:tcW w:w="73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3AC47" w14:textId="77777777" w:rsidR="00F84EDE" w:rsidRPr="00D82D47" w:rsidRDefault="00F84EDE" w:rsidP="001A14F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4E3E7" w14:textId="77777777" w:rsidR="00F84EDE" w:rsidRPr="00D82D47" w:rsidRDefault="00F84EDE" w:rsidP="001A14F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7F307" w14:textId="77777777" w:rsidR="00F84EDE" w:rsidRPr="00D82D47" w:rsidRDefault="00F84EDE" w:rsidP="001A14F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332C6" w14:textId="77777777" w:rsidR="00F84EDE" w:rsidRPr="00D82D47" w:rsidRDefault="00F84EDE" w:rsidP="001A14F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FD0F5" w14:textId="77777777" w:rsidR="00F84EDE" w:rsidRPr="00D82D47" w:rsidRDefault="00F84EDE" w:rsidP="001A14F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05119" w14:textId="2D234F0D" w:rsidR="00F84EDE" w:rsidRPr="00D82D47" w:rsidRDefault="00F84EDE" w:rsidP="002D041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значение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51EB5" w14:textId="77777777" w:rsidR="00F84EDE" w:rsidRPr="00D82D47" w:rsidRDefault="00F84EDE" w:rsidP="001A14F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D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B0FED" w14:textId="77777777" w:rsidR="00F84EDE" w:rsidRPr="00D82D47" w:rsidRDefault="00F84EDE" w:rsidP="001A14F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ECC71" w14:textId="77777777" w:rsidR="00F84EDE" w:rsidRPr="00D82D47" w:rsidRDefault="00F84EDE" w:rsidP="001A14F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5E09E" w14:textId="77777777" w:rsidR="00F84EDE" w:rsidRDefault="00F84EDE" w:rsidP="001A14F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6F7DF" w14:textId="77777777" w:rsidR="00F84EDE" w:rsidRDefault="00F84EDE" w:rsidP="001A14F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00041F" w14:textId="77777777" w:rsidR="00F84EDE" w:rsidRPr="00D82D47" w:rsidRDefault="00F84EDE" w:rsidP="001A14F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2030</w:t>
            </w:r>
          </w:p>
        </w:tc>
      </w:tr>
      <w:tr w:rsidR="002D0414" w:rsidRPr="00D82D47" w14:paraId="6954D9B4" w14:textId="77777777" w:rsidTr="00E95001">
        <w:trPr>
          <w:trHeight w:val="412"/>
        </w:trPr>
        <w:tc>
          <w:tcPr>
            <w:tcW w:w="15196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0DBB666B" w14:textId="5628786A" w:rsidR="002D0414" w:rsidRPr="00D82D47" w:rsidRDefault="002D0414" w:rsidP="001A14F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 1. </w:t>
            </w:r>
            <w:r w:rsidRPr="002D0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«Повышение качества питьевой воды посредством строительства, реконструкции (модернизации) систем водоснабжения и водоотведения».</w:t>
            </w:r>
          </w:p>
        </w:tc>
      </w:tr>
      <w:tr w:rsidR="00F84EDE" w:rsidRPr="00D82D47" w14:paraId="350D75A5" w14:textId="77777777" w:rsidTr="00176857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CF7D" w14:textId="77777777" w:rsidR="00F84EDE" w:rsidRPr="00D82D47" w:rsidRDefault="00F84EDE" w:rsidP="001A14F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5" w:name="_Hlk184719549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4ED57" w14:textId="455D9F96" w:rsidR="00F84EDE" w:rsidRPr="002D0414" w:rsidRDefault="00F84EDE" w:rsidP="001A14F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D18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«Осуществление строительства, модернизации, реконструкции и капитального ремонта объектов систем водоснабжения, водоотведения и очистки сточных вод, а также очистных сооружений канализации"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</w:t>
            </w:r>
            <w:r w:rsidRPr="002D0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Капитальный ремонт сетей водоснабжения </w:t>
            </w:r>
            <w:proofErr w:type="spellStart"/>
            <w:r w:rsidRPr="002D0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с.Варна</w:t>
            </w:r>
            <w:proofErr w:type="spellEnd"/>
            <w:r w:rsidRPr="002D0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Варненского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округа</w:t>
            </w:r>
            <w:r w:rsidRPr="002D0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Челябинской области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пятый</w:t>
            </w:r>
            <w:r w:rsidRPr="002D0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этап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2D0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1F10E" w14:textId="1B357A30" w:rsidR="00F84EDE" w:rsidRPr="00D82D47" w:rsidRDefault="00F84EDE" w:rsidP="001A14F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П</w:t>
            </w:r>
            <w:r w:rsidRPr="00103D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риобретение товаров, работ, услуг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986BE" w14:textId="58CF6109" w:rsidR="00F84EDE" w:rsidRPr="00D82D47" w:rsidRDefault="00F84EDE" w:rsidP="001A14F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Отремонтировано сетей водоснабжения за период 2026 – </w:t>
            </w:r>
            <w:r w:rsidR="005308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13,0</w:t>
            </w:r>
            <w:r w:rsidRPr="00F84E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 xml:space="preserve">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30D01" w14:textId="77777777" w:rsidR="00F84EDE" w:rsidRPr="003440D3" w:rsidRDefault="00F84EDE" w:rsidP="001A14F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440D3">
              <w:rPr>
                <w:rFonts w:ascii="Times New Roman" w:eastAsia="Times New Roman" w:hAnsi="Times New Roman" w:cs="Times New Roman"/>
                <w:color w:val="000000" w:themeColor="text1"/>
              </w:rPr>
              <w:t>километраж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9B01" w14:textId="1190AC85" w:rsidR="00F84EDE" w:rsidRPr="00D82D47" w:rsidRDefault="00F84EDE" w:rsidP="003440D3">
            <w:pPr>
              <w:shd w:val="clear" w:color="auto" w:fill="FFFFFF" w:themeFill="background1"/>
              <w:ind w:lef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7,324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D0E6" w14:textId="59EA38F8" w:rsidR="00F84EDE" w:rsidRPr="00D82D47" w:rsidRDefault="00F84EDE" w:rsidP="001A14F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A8D6" w14:textId="412D6431" w:rsidR="00F84EDE" w:rsidRPr="00D82D47" w:rsidRDefault="005308DB" w:rsidP="001A14F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17C5" w14:textId="240E8E8A" w:rsidR="00F84EDE" w:rsidRPr="00D82D47" w:rsidRDefault="00F84EDE" w:rsidP="001A14F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8CE56" w14:textId="77777777" w:rsidR="00F84EDE" w:rsidRPr="00D82D47" w:rsidRDefault="00F84EDE" w:rsidP="001A14F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0970D" w14:textId="77777777" w:rsidR="00F84EDE" w:rsidRPr="00D82D47" w:rsidRDefault="00F84EDE" w:rsidP="001A14F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5FB773" w14:textId="77777777" w:rsidR="00F84EDE" w:rsidRPr="00D82D47" w:rsidRDefault="00F84EDE" w:rsidP="001A14F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bookmarkEnd w:id="5"/>
    </w:tbl>
    <w:p w14:paraId="19A6090C" w14:textId="3A56CA83" w:rsidR="00611E90" w:rsidRDefault="00611E90" w:rsidP="00176857">
      <w:pPr>
        <w:shd w:val="clear" w:color="auto" w:fill="FFFFFF" w:themeFill="background1"/>
        <w:spacing w:before="108" w:after="108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14:paraId="2EA3C394" w14:textId="77777777" w:rsidR="00840A88" w:rsidRDefault="00840A88" w:rsidP="00176857">
      <w:pPr>
        <w:shd w:val="clear" w:color="auto" w:fill="FFFFFF" w:themeFill="background1"/>
        <w:spacing w:before="108" w:after="108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14:paraId="450D8B6C" w14:textId="7B58D310" w:rsidR="00DD0038" w:rsidRPr="00DE418D" w:rsidRDefault="00DD0038" w:rsidP="00DD0038">
      <w:pPr>
        <w:shd w:val="clear" w:color="auto" w:fill="FFFFFF" w:themeFill="background1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lastRenderedPageBreak/>
        <w:t>4</w:t>
      </w:r>
      <w:r w:rsidRPr="00DE418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.Финансовое обеспечение комплекса процессных мероприятий</w:t>
      </w:r>
    </w:p>
    <w:tbl>
      <w:tblPr>
        <w:tblW w:w="1568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96"/>
        <w:gridCol w:w="414"/>
        <w:gridCol w:w="1008"/>
        <w:gridCol w:w="1559"/>
        <w:gridCol w:w="1417"/>
        <w:gridCol w:w="1276"/>
        <w:gridCol w:w="1134"/>
        <w:gridCol w:w="1457"/>
        <w:gridCol w:w="22"/>
      </w:tblGrid>
      <w:tr w:rsidR="00DD0038" w:rsidRPr="00DE418D" w14:paraId="2F9784E5" w14:textId="77777777" w:rsidTr="001A14F1">
        <w:trPr>
          <w:trHeight w:val="662"/>
          <w:tblHeader/>
        </w:trPr>
        <w:tc>
          <w:tcPr>
            <w:tcW w:w="7396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3AA8B5F" w14:textId="77777777" w:rsidR="00DD0038" w:rsidRPr="004971AF" w:rsidRDefault="00DD0038" w:rsidP="00DD003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71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Наименование мероприятия (результата) /</w:t>
            </w:r>
          </w:p>
          <w:p w14:paraId="30B18CE3" w14:textId="77777777" w:rsidR="00DD0038" w:rsidRPr="004971AF" w:rsidRDefault="00DD0038" w:rsidP="00DD003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71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82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769DFC" w14:textId="77777777" w:rsidR="00DD0038" w:rsidRPr="004971AF" w:rsidRDefault="00DD0038" w:rsidP="001A14F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71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Объем финансового обеспечения по годам реализации, </w:t>
            </w:r>
            <w:proofErr w:type="spellStart"/>
            <w:proofErr w:type="gramStart"/>
            <w:r w:rsidRPr="004971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тыс.рублей</w:t>
            </w:r>
            <w:proofErr w:type="spellEnd"/>
            <w:proofErr w:type="gramEnd"/>
          </w:p>
        </w:tc>
      </w:tr>
      <w:tr w:rsidR="00F84EDE" w:rsidRPr="00DE418D" w14:paraId="54AF3260" w14:textId="77777777" w:rsidTr="00F84EDE">
        <w:trPr>
          <w:gridAfter w:val="1"/>
          <w:wAfter w:w="22" w:type="dxa"/>
          <w:trHeight w:val="562"/>
          <w:tblHeader/>
        </w:trPr>
        <w:tc>
          <w:tcPr>
            <w:tcW w:w="7396" w:type="dxa"/>
            <w:vMerge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62D20F72" w14:textId="77777777" w:rsidR="00F84EDE" w:rsidRPr="004971AF" w:rsidRDefault="00F84EDE" w:rsidP="001A14F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9C8E6" w14:textId="77777777" w:rsidR="00F84EDE" w:rsidRPr="004971AF" w:rsidRDefault="00F84EDE" w:rsidP="001A14F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71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CEC95" w14:textId="77777777" w:rsidR="00F84EDE" w:rsidRPr="004971AF" w:rsidRDefault="00F84EDE" w:rsidP="001A14F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71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CDF7B" w14:textId="77777777" w:rsidR="00F84EDE" w:rsidRPr="004971AF" w:rsidRDefault="00F84EDE" w:rsidP="001A14F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71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0632DE" w14:textId="77777777" w:rsidR="00F84EDE" w:rsidRPr="004971AF" w:rsidRDefault="00F84EDE" w:rsidP="001A14F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71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DA6FE7" w14:textId="77777777" w:rsidR="00F84EDE" w:rsidRPr="004971AF" w:rsidRDefault="00F84EDE" w:rsidP="001A14F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71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2030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03B122" w14:textId="77777777" w:rsidR="00F84EDE" w:rsidRPr="004971AF" w:rsidRDefault="00F84EDE" w:rsidP="001A14F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71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всего</w:t>
            </w:r>
          </w:p>
        </w:tc>
      </w:tr>
      <w:tr w:rsidR="00F84EDE" w:rsidRPr="00DE418D" w14:paraId="17D44C46" w14:textId="77777777" w:rsidTr="00F84EDE">
        <w:trPr>
          <w:gridAfter w:val="1"/>
          <w:wAfter w:w="22" w:type="dxa"/>
        </w:trPr>
        <w:tc>
          <w:tcPr>
            <w:tcW w:w="7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8296" w14:textId="4B253CD7" w:rsidR="00F84EDE" w:rsidRPr="004971AF" w:rsidRDefault="00F84EDE" w:rsidP="00DD0038">
            <w:pPr>
              <w:keepNext/>
              <w:keepLines/>
              <w:shd w:val="clear" w:color="auto" w:fill="FFFFFF" w:themeFill="background1"/>
              <w:spacing w:before="240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971A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Комплекс процессных мероприятий </w:t>
            </w:r>
            <w:r w:rsidRPr="00DD003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«Осуществление строительства, модернизации, реконструкции и капитального ремонта объектов систем водоснабжения, водоотведения и очистки сточных вод, а также очистных сооружений канализации"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4971A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(всего), в том числе: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612CE3" w14:textId="66C18985" w:rsidR="00F84EDE" w:rsidRPr="004971AF" w:rsidRDefault="005308DB" w:rsidP="00DD0038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93626,69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03C09A" w14:textId="73C98110" w:rsidR="00F84EDE" w:rsidRPr="004971AF" w:rsidRDefault="00F84EDE" w:rsidP="00DD0038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00C05D" w14:textId="39855B89" w:rsidR="00F84EDE" w:rsidRPr="004971AF" w:rsidRDefault="00F84EDE" w:rsidP="00DD0038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E0A9B1" w14:textId="2B3F6152" w:rsidR="00F84EDE" w:rsidRPr="004971AF" w:rsidRDefault="00F84EDE" w:rsidP="00DD0038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DAD986" w14:textId="6ECF8C1F" w:rsidR="00F84EDE" w:rsidRPr="004971AF" w:rsidRDefault="00F84EDE" w:rsidP="00DD0038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D7A4A7" w14:textId="667BACC7" w:rsidR="00F84EDE" w:rsidRPr="004971AF" w:rsidRDefault="005308DB" w:rsidP="00DD0038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93626,69</w:t>
            </w:r>
          </w:p>
        </w:tc>
      </w:tr>
      <w:tr w:rsidR="00F84EDE" w:rsidRPr="00DE418D" w14:paraId="7BD1F26A" w14:textId="77777777" w:rsidTr="00F84EDE">
        <w:trPr>
          <w:gridAfter w:val="1"/>
          <w:wAfter w:w="22" w:type="dxa"/>
        </w:trPr>
        <w:tc>
          <w:tcPr>
            <w:tcW w:w="7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E2201" w14:textId="09A43C14" w:rsidR="00F84EDE" w:rsidRPr="00DD0038" w:rsidRDefault="00F84EDE" w:rsidP="00DD0038">
            <w:pPr>
              <w:keepNext/>
              <w:keepLines/>
              <w:shd w:val="clear" w:color="auto" w:fill="FFFFFF" w:themeFill="background1"/>
              <w:spacing w:before="240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</w:t>
            </w:r>
            <w:r w:rsidRPr="00DD00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едеральный бюджет 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CBFFB6" w14:textId="77777777" w:rsidR="00F84EDE" w:rsidRPr="004971AF" w:rsidRDefault="00F84EDE" w:rsidP="00DD0038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1D9541" w14:textId="77777777" w:rsidR="00F84EDE" w:rsidRPr="004971AF" w:rsidRDefault="00F84EDE" w:rsidP="00DD0038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F39192" w14:textId="77777777" w:rsidR="00F84EDE" w:rsidRPr="004971AF" w:rsidRDefault="00F84EDE" w:rsidP="00DD0038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2445ED" w14:textId="77777777" w:rsidR="00F84EDE" w:rsidRPr="004971AF" w:rsidRDefault="00F84EDE" w:rsidP="00DD0038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9B7306" w14:textId="77777777" w:rsidR="00F84EDE" w:rsidRPr="004971AF" w:rsidRDefault="00F84EDE" w:rsidP="00DD0038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9867C7" w14:textId="77777777" w:rsidR="00F84EDE" w:rsidRPr="004971AF" w:rsidRDefault="00F84EDE" w:rsidP="00DD0038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F84EDE" w:rsidRPr="00DE418D" w14:paraId="20502B99" w14:textId="77777777" w:rsidTr="00F84EDE">
        <w:trPr>
          <w:gridAfter w:val="1"/>
          <w:wAfter w:w="22" w:type="dxa"/>
        </w:trPr>
        <w:tc>
          <w:tcPr>
            <w:tcW w:w="7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ED659" w14:textId="77777777" w:rsidR="00F84EDE" w:rsidRPr="004971AF" w:rsidRDefault="00F84EDE" w:rsidP="00DD003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71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6AD540" w14:textId="6E666280" w:rsidR="00F84EDE" w:rsidRPr="004971AF" w:rsidRDefault="005308DB" w:rsidP="00DD0038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93526,69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83F5AF" w14:textId="345311AC" w:rsidR="00F84EDE" w:rsidRPr="004971AF" w:rsidRDefault="00F84EDE" w:rsidP="00DD0038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74F0BF" w14:textId="5252249A" w:rsidR="00F84EDE" w:rsidRPr="004971AF" w:rsidRDefault="00F84EDE" w:rsidP="00DD0038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44B5BE" w14:textId="76811D68" w:rsidR="00F84EDE" w:rsidRPr="004971AF" w:rsidRDefault="00F84EDE" w:rsidP="00DD0038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FCF225" w14:textId="6410E07E" w:rsidR="00F84EDE" w:rsidRPr="004971AF" w:rsidRDefault="00F84EDE" w:rsidP="00DD0038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E25127" w14:textId="35A888F1" w:rsidR="00F84EDE" w:rsidRPr="004971AF" w:rsidRDefault="005308DB" w:rsidP="00DD0038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92526,69</w:t>
            </w:r>
          </w:p>
        </w:tc>
      </w:tr>
      <w:tr w:rsidR="00F84EDE" w:rsidRPr="00DE418D" w14:paraId="187AD886" w14:textId="77777777" w:rsidTr="00F84EDE">
        <w:trPr>
          <w:gridAfter w:val="1"/>
          <w:wAfter w:w="22" w:type="dxa"/>
        </w:trPr>
        <w:tc>
          <w:tcPr>
            <w:tcW w:w="7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54BAC" w14:textId="77777777" w:rsidR="00F84EDE" w:rsidRPr="004971AF" w:rsidRDefault="00F84EDE" w:rsidP="00DD003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71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B208B4" w14:textId="7AC68901" w:rsidR="00F84EDE" w:rsidRPr="004971AF" w:rsidRDefault="005308DB" w:rsidP="00DD0038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04C353" w14:textId="53602A03" w:rsidR="00F84EDE" w:rsidRPr="004971AF" w:rsidRDefault="00F84EDE" w:rsidP="00DD0038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C60A24" w14:textId="4349F5D2" w:rsidR="00F84EDE" w:rsidRPr="004971AF" w:rsidRDefault="00F84EDE" w:rsidP="00DD0038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7FC963" w14:textId="66180A24" w:rsidR="00F84EDE" w:rsidRPr="004971AF" w:rsidRDefault="00F84EDE" w:rsidP="00DD0038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5DD1A7" w14:textId="30A5DCE5" w:rsidR="00F84EDE" w:rsidRPr="004971AF" w:rsidRDefault="00F84EDE" w:rsidP="00DD0038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40C2B7" w14:textId="2A71537E" w:rsidR="00F84EDE" w:rsidRPr="004971AF" w:rsidRDefault="005308DB" w:rsidP="00DD0038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1000</w:t>
            </w:r>
          </w:p>
        </w:tc>
      </w:tr>
      <w:tr w:rsidR="00F84EDE" w:rsidRPr="00DE418D" w14:paraId="30034F88" w14:textId="77777777" w:rsidTr="00F84EDE">
        <w:trPr>
          <w:gridAfter w:val="1"/>
          <w:wAfter w:w="22" w:type="dxa"/>
        </w:trPr>
        <w:tc>
          <w:tcPr>
            <w:tcW w:w="7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151B0" w14:textId="77777777" w:rsidR="00F84EDE" w:rsidRPr="004971AF" w:rsidRDefault="00F84EDE" w:rsidP="00DD003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71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том числе по мероприятиям: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837B1F0" w14:textId="77777777" w:rsidR="00F84EDE" w:rsidRPr="004971AF" w:rsidRDefault="00F84EDE" w:rsidP="00DD0038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14:paraId="401C0BD4" w14:textId="77777777" w:rsidR="00F84EDE" w:rsidRPr="004971AF" w:rsidRDefault="00F84EDE" w:rsidP="00DD003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FEA3B4" w14:textId="77777777" w:rsidR="00F84EDE" w:rsidRPr="004971AF" w:rsidRDefault="00F84EDE" w:rsidP="00DD003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DAE224" w14:textId="77777777" w:rsidR="00F84EDE" w:rsidRPr="004971AF" w:rsidRDefault="00F84EDE" w:rsidP="00DD003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22704C" w14:textId="77777777" w:rsidR="00F84EDE" w:rsidRPr="004971AF" w:rsidRDefault="00F84EDE" w:rsidP="00DD003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3AD8B1" w14:textId="77777777" w:rsidR="00F84EDE" w:rsidRPr="004971AF" w:rsidRDefault="00F84EDE" w:rsidP="00DD003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97EA47" w14:textId="77777777" w:rsidR="00F84EDE" w:rsidRPr="004971AF" w:rsidRDefault="00F84EDE" w:rsidP="00DD003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84EDE" w:rsidRPr="00DE418D" w14:paraId="1EA79374" w14:textId="77777777" w:rsidTr="00F84EDE">
        <w:trPr>
          <w:gridAfter w:val="1"/>
          <w:wAfter w:w="22" w:type="dxa"/>
        </w:trPr>
        <w:tc>
          <w:tcPr>
            <w:tcW w:w="739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A0ECE8E" w14:textId="6238386F" w:rsidR="00F84EDE" w:rsidRPr="004971AF" w:rsidRDefault="00F84EDE" w:rsidP="00DD0038">
            <w:pPr>
              <w:pStyle w:val="a9"/>
              <w:shd w:val="clear" w:color="auto" w:fill="FFFFFF" w:themeFill="background1"/>
              <w:ind w:left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Мероприятие: </w:t>
            </w:r>
            <w:r w:rsidRPr="007D183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Капитальный ремонт сетей водоснабжения </w:t>
            </w:r>
            <w:proofErr w:type="spellStart"/>
            <w:r w:rsidRPr="007D183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с.Варна</w:t>
            </w:r>
            <w:proofErr w:type="spellEnd"/>
            <w:r w:rsidRPr="007D183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Варненского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округа</w:t>
            </w:r>
            <w:r w:rsidRPr="007D183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Челябинской области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пятый</w:t>
            </w:r>
            <w:r w:rsidRPr="007D183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этап</w:t>
            </w:r>
            <w:r w:rsidRPr="00DD0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том числе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A2798" w14:textId="04145375" w:rsidR="00F84EDE" w:rsidRPr="005308DB" w:rsidRDefault="005308DB" w:rsidP="00DD0038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5308D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93626,69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D9537" w14:textId="4938F1D0" w:rsidR="00F84EDE" w:rsidRPr="005308DB" w:rsidRDefault="00F84EDE" w:rsidP="00DD0038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20BCA" w14:textId="11FD9B3B" w:rsidR="00F84EDE" w:rsidRPr="005308DB" w:rsidRDefault="00F84EDE" w:rsidP="00DD0038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8B0FAF" w14:textId="067D5A4B" w:rsidR="00F84EDE" w:rsidRPr="005308DB" w:rsidRDefault="00F84EDE" w:rsidP="00DD0038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E59B77" w14:textId="5C1AAD75" w:rsidR="00F84EDE" w:rsidRPr="005308DB" w:rsidRDefault="00F84EDE" w:rsidP="00DD0038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8A1DD8" w14:textId="352E923C" w:rsidR="00F84EDE" w:rsidRPr="005308DB" w:rsidRDefault="005308DB" w:rsidP="00DD0038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5308D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93626,69</w:t>
            </w:r>
          </w:p>
        </w:tc>
      </w:tr>
      <w:tr w:rsidR="00F84EDE" w:rsidRPr="00DE418D" w14:paraId="1EEF267F" w14:textId="77777777" w:rsidTr="00F84EDE">
        <w:trPr>
          <w:gridAfter w:val="1"/>
          <w:wAfter w:w="22" w:type="dxa"/>
        </w:trPr>
        <w:tc>
          <w:tcPr>
            <w:tcW w:w="739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4AF59AB" w14:textId="24D2E05D" w:rsidR="00F84EDE" w:rsidRPr="007D183A" w:rsidRDefault="00F84EDE" w:rsidP="00DD0038">
            <w:pPr>
              <w:pStyle w:val="a9"/>
              <w:shd w:val="clear" w:color="auto" w:fill="FFFFFF" w:themeFill="background1"/>
              <w:ind w:left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</w:t>
            </w:r>
            <w:r w:rsidRPr="00DD00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едеральный бюджет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F8D34" w14:textId="77777777" w:rsidR="00F84EDE" w:rsidRPr="004971AF" w:rsidRDefault="00F84EDE" w:rsidP="00DD0038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8DB08" w14:textId="77777777" w:rsidR="00F84EDE" w:rsidRPr="004971AF" w:rsidRDefault="00F84EDE" w:rsidP="00DD0038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A543" w14:textId="77777777" w:rsidR="00F84EDE" w:rsidRPr="004971AF" w:rsidRDefault="00F84EDE" w:rsidP="00DD0038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ABCFA3" w14:textId="77777777" w:rsidR="00F84EDE" w:rsidRPr="004971AF" w:rsidRDefault="00F84EDE" w:rsidP="00DD0038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4960F5" w14:textId="77777777" w:rsidR="00F84EDE" w:rsidRPr="004971AF" w:rsidRDefault="00F84EDE" w:rsidP="00DD0038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194816" w14:textId="77777777" w:rsidR="00F84EDE" w:rsidRPr="004971AF" w:rsidRDefault="00F84EDE" w:rsidP="00DD0038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5308DB" w:rsidRPr="00DE418D" w14:paraId="67FECD5F" w14:textId="77777777" w:rsidTr="00E16804">
        <w:trPr>
          <w:gridAfter w:val="1"/>
          <w:wAfter w:w="22" w:type="dxa"/>
        </w:trPr>
        <w:tc>
          <w:tcPr>
            <w:tcW w:w="739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DD09485" w14:textId="77777777" w:rsidR="005308DB" w:rsidRPr="004971AF" w:rsidRDefault="005308DB" w:rsidP="005308D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71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26FE0D" w14:textId="3B5240DA" w:rsidR="005308DB" w:rsidRPr="004971AF" w:rsidRDefault="005308DB" w:rsidP="005308D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93526,69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ED0B5F" w14:textId="137753A2" w:rsidR="005308DB" w:rsidRPr="004971AF" w:rsidRDefault="005308DB" w:rsidP="005308D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D9FC66" w14:textId="77777777" w:rsidR="005308DB" w:rsidRPr="004971AF" w:rsidRDefault="005308DB" w:rsidP="005308D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B4BA6F" w14:textId="77777777" w:rsidR="005308DB" w:rsidRPr="004971AF" w:rsidRDefault="005308DB" w:rsidP="005308D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6104F2" w14:textId="77777777" w:rsidR="005308DB" w:rsidRPr="004971AF" w:rsidRDefault="005308DB" w:rsidP="005308D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07A2D6" w14:textId="5D8ED1EC" w:rsidR="005308DB" w:rsidRPr="004971AF" w:rsidRDefault="005308DB" w:rsidP="005308D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92526,69</w:t>
            </w:r>
          </w:p>
        </w:tc>
      </w:tr>
      <w:tr w:rsidR="005308DB" w:rsidRPr="00DE418D" w14:paraId="264757E0" w14:textId="77777777" w:rsidTr="00E16804">
        <w:trPr>
          <w:gridAfter w:val="1"/>
          <w:wAfter w:w="22" w:type="dxa"/>
        </w:trPr>
        <w:tc>
          <w:tcPr>
            <w:tcW w:w="739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519A95A" w14:textId="77777777" w:rsidR="005308DB" w:rsidRPr="004971AF" w:rsidRDefault="005308DB" w:rsidP="005308D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71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53149A" w14:textId="4B1825B2" w:rsidR="005308DB" w:rsidRPr="004971AF" w:rsidRDefault="005308DB" w:rsidP="005308D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4A0EB8" w14:textId="476BC177" w:rsidR="005308DB" w:rsidRPr="004971AF" w:rsidRDefault="005308DB" w:rsidP="005308D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237A37" w14:textId="77777777" w:rsidR="005308DB" w:rsidRPr="004971AF" w:rsidRDefault="005308DB" w:rsidP="005308D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1473DC" w14:textId="77777777" w:rsidR="005308DB" w:rsidRPr="004971AF" w:rsidRDefault="005308DB" w:rsidP="005308D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AD9DA2" w14:textId="77777777" w:rsidR="005308DB" w:rsidRPr="004971AF" w:rsidRDefault="005308DB" w:rsidP="005308D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851A1A" w14:textId="786B0B22" w:rsidR="005308DB" w:rsidRPr="004971AF" w:rsidRDefault="005308DB" w:rsidP="005308D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1000</w:t>
            </w:r>
          </w:p>
        </w:tc>
      </w:tr>
    </w:tbl>
    <w:p w14:paraId="2B2DCED0" w14:textId="1763BCC2" w:rsidR="00DD0038" w:rsidRDefault="00DD0038" w:rsidP="002D0414">
      <w:pPr>
        <w:tabs>
          <w:tab w:val="left" w:pos="975"/>
        </w:tabs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684D24FB" w14:textId="7290AE76" w:rsidR="00DD0038" w:rsidRDefault="00DD0038" w:rsidP="002D0414">
      <w:pPr>
        <w:tabs>
          <w:tab w:val="left" w:pos="975"/>
        </w:tabs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3381D9AE" w14:textId="1788C8F2" w:rsidR="00DD0038" w:rsidRDefault="00DD0038" w:rsidP="002D0414">
      <w:pPr>
        <w:tabs>
          <w:tab w:val="left" w:pos="975"/>
        </w:tabs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7591B27E" w14:textId="33C01C6D" w:rsidR="00DD0038" w:rsidRDefault="00DD0038" w:rsidP="002D0414">
      <w:pPr>
        <w:tabs>
          <w:tab w:val="left" w:pos="975"/>
        </w:tabs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6C0F60C1" w14:textId="77777777" w:rsidR="00F84EDE" w:rsidRDefault="00F84EDE" w:rsidP="002D0414">
      <w:pPr>
        <w:tabs>
          <w:tab w:val="left" w:pos="975"/>
        </w:tabs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323E8E37" w14:textId="24E29E3D" w:rsidR="00611E90" w:rsidRDefault="00611E90" w:rsidP="002D0414">
      <w:pPr>
        <w:tabs>
          <w:tab w:val="left" w:pos="975"/>
        </w:tabs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545CA2D0" w14:textId="77777777" w:rsidR="0042109B" w:rsidRPr="0042109B" w:rsidRDefault="0042109B" w:rsidP="001B2ADE">
      <w:pPr>
        <w:widowControl w:val="0"/>
        <w:tabs>
          <w:tab w:val="left" w:pos="5185"/>
        </w:tabs>
        <w:autoSpaceDE w:val="0"/>
        <w:autoSpaceDN w:val="0"/>
        <w:spacing w:before="75" w:after="0" w:line="240" w:lineRule="auto"/>
        <w:ind w:left="3119" w:firstLine="567"/>
        <w:rPr>
          <w:rFonts w:ascii="Times New Roman" w:hAnsi="Times New Roman" w:cs="Times New Roman"/>
          <w:sz w:val="28"/>
          <w:szCs w:val="28"/>
        </w:rPr>
      </w:pPr>
      <w:r w:rsidRPr="0042109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5.  </w:t>
      </w:r>
      <w:r w:rsidRPr="0042109B">
        <w:rPr>
          <w:rFonts w:ascii="Times New Roman" w:hAnsi="Times New Roman" w:cs="Times New Roman"/>
          <w:sz w:val="28"/>
          <w:szCs w:val="28"/>
        </w:rPr>
        <w:t>План</w:t>
      </w:r>
      <w:r w:rsidRPr="0042109B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42109B">
        <w:rPr>
          <w:rFonts w:ascii="Times New Roman" w:hAnsi="Times New Roman" w:cs="Times New Roman"/>
          <w:sz w:val="28"/>
          <w:szCs w:val="28"/>
        </w:rPr>
        <w:t>реализации</w:t>
      </w:r>
      <w:r w:rsidRPr="0042109B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42109B">
        <w:rPr>
          <w:rFonts w:ascii="Times New Roman" w:hAnsi="Times New Roman" w:cs="Times New Roman"/>
          <w:sz w:val="28"/>
          <w:szCs w:val="28"/>
        </w:rPr>
        <w:t>комплекса</w:t>
      </w:r>
      <w:r w:rsidRPr="0042109B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42109B">
        <w:rPr>
          <w:rFonts w:ascii="Times New Roman" w:hAnsi="Times New Roman" w:cs="Times New Roman"/>
          <w:sz w:val="28"/>
          <w:szCs w:val="28"/>
        </w:rPr>
        <w:t>процессных</w:t>
      </w:r>
      <w:r w:rsidRPr="0042109B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42109B">
        <w:rPr>
          <w:rFonts w:ascii="Times New Roman" w:hAnsi="Times New Roman" w:cs="Times New Roman"/>
          <w:sz w:val="28"/>
          <w:szCs w:val="28"/>
        </w:rPr>
        <w:t>мероприятий</w:t>
      </w:r>
      <w:r w:rsidRPr="0042109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2109B">
        <w:rPr>
          <w:rFonts w:ascii="Times New Roman" w:hAnsi="Times New Roman" w:cs="Times New Roman"/>
          <w:sz w:val="28"/>
          <w:szCs w:val="28"/>
        </w:rPr>
        <w:t>в</w:t>
      </w:r>
      <w:r w:rsidRPr="0042109B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42109B">
        <w:rPr>
          <w:rFonts w:ascii="Times New Roman" w:hAnsi="Times New Roman" w:cs="Times New Roman"/>
          <w:sz w:val="28"/>
          <w:szCs w:val="28"/>
        </w:rPr>
        <w:t>текущем</w:t>
      </w:r>
      <w:r w:rsidRPr="0042109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2109B">
        <w:rPr>
          <w:rFonts w:ascii="Times New Roman" w:hAnsi="Times New Roman" w:cs="Times New Roman"/>
          <w:spacing w:val="-4"/>
          <w:sz w:val="28"/>
          <w:szCs w:val="28"/>
        </w:rPr>
        <w:t>году</w:t>
      </w:r>
    </w:p>
    <w:p w14:paraId="00DEF6DC" w14:textId="77777777" w:rsidR="0042109B" w:rsidRDefault="0042109B" w:rsidP="0042109B">
      <w:pPr>
        <w:pStyle w:val="aa"/>
        <w:spacing w:before="5" w:after="1"/>
        <w:rPr>
          <w:sz w:val="20"/>
        </w:rPr>
      </w:pPr>
    </w:p>
    <w:tbl>
      <w:tblPr>
        <w:tblStyle w:val="TableNormal"/>
        <w:tblW w:w="0" w:type="auto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91"/>
        <w:gridCol w:w="2280"/>
        <w:gridCol w:w="3815"/>
        <w:gridCol w:w="2268"/>
      </w:tblGrid>
      <w:tr w:rsidR="0042109B" w14:paraId="7B9CC3A5" w14:textId="77777777" w:rsidTr="00D93EAC">
        <w:trPr>
          <w:trHeight w:val="1104"/>
        </w:trPr>
        <w:tc>
          <w:tcPr>
            <w:tcW w:w="5391" w:type="dxa"/>
          </w:tcPr>
          <w:p w14:paraId="14B17787" w14:textId="77777777" w:rsidR="0042109B" w:rsidRPr="0042109B" w:rsidRDefault="0042109B" w:rsidP="00D93EAC">
            <w:pPr>
              <w:pStyle w:val="TableParagraph"/>
              <w:ind w:right="285"/>
              <w:jc w:val="center"/>
              <w:rPr>
                <w:lang w:val="ru-RU"/>
              </w:rPr>
            </w:pPr>
            <w:r w:rsidRPr="0042109B">
              <w:rPr>
                <w:lang w:val="ru-RU"/>
              </w:rPr>
              <w:t>Задача,</w:t>
            </w:r>
            <w:r w:rsidRPr="0042109B">
              <w:rPr>
                <w:spacing w:val="-10"/>
                <w:lang w:val="ru-RU"/>
              </w:rPr>
              <w:t xml:space="preserve"> </w:t>
            </w:r>
            <w:r w:rsidRPr="0042109B">
              <w:rPr>
                <w:lang w:val="ru-RU"/>
              </w:rPr>
              <w:t>мероприятие</w:t>
            </w:r>
            <w:r w:rsidRPr="0042109B">
              <w:rPr>
                <w:spacing w:val="-10"/>
                <w:lang w:val="ru-RU"/>
              </w:rPr>
              <w:t xml:space="preserve"> </w:t>
            </w:r>
            <w:r w:rsidRPr="0042109B">
              <w:rPr>
                <w:lang w:val="ru-RU"/>
              </w:rPr>
              <w:t>(результат)</w:t>
            </w:r>
            <w:r w:rsidRPr="0042109B">
              <w:rPr>
                <w:spacing w:val="-10"/>
                <w:lang w:val="ru-RU"/>
              </w:rPr>
              <w:t xml:space="preserve"> </w:t>
            </w:r>
            <w:r w:rsidRPr="0042109B">
              <w:rPr>
                <w:lang w:val="ru-RU"/>
              </w:rPr>
              <w:t>/</w:t>
            </w:r>
            <w:r w:rsidRPr="0042109B">
              <w:rPr>
                <w:spacing w:val="40"/>
                <w:lang w:val="ru-RU"/>
              </w:rPr>
              <w:t xml:space="preserve"> </w:t>
            </w:r>
            <w:r w:rsidRPr="0042109B">
              <w:rPr>
                <w:lang w:val="ru-RU"/>
              </w:rPr>
              <w:t>контрольная</w:t>
            </w:r>
            <w:r w:rsidRPr="0042109B">
              <w:rPr>
                <w:spacing w:val="-5"/>
                <w:lang w:val="ru-RU"/>
              </w:rPr>
              <w:t xml:space="preserve"> </w:t>
            </w:r>
            <w:r w:rsidRPr="0042109B">
              <w:rPr>
                <w:lang w:val="ru-RU"/>
              </w:rPr>
              <w:t>точка</w:t>
            </w:r>
          </w:p>
        </w:tc>
        <w:tc>
          <w:tcPr>
            <w:tcW w:w="2280" w:type="dxa"/>
          </w:tcPr>
          <w:p w14:paraId="66EB8371" w14:textId="032D9E84" w:rsidR="0042109B" w:rsidRPr="0042109B" w:rsidRDefault="0042109B" w:rsidP="00D93EAC">
            <w:pPr>
              <w:pStyle w:val="TableParagraph"/>
              <w:jc w:val="center"/>
            </w:pPr>
            <w:proofErr w:type="spellStart"/>
            <w:r w:rsidRPr="0042109B">
              <w:t>Дата</w:t>
            </w:r>
            <w:proofErr w:type="spellEnd"/>
            <w:r w:rsidRPr="0042109B">
              <w:rPr>
                <w:spacing w:val="-10"/>
              </w:rPr>
              <w:t xml:space="preserve"> </w:t>
            </w:r>
            <w:proofErr w:type="spellStart"/>
            <w:r w:rsidRPr="0042109B">
              <w:t>наступления</w:t>
            </w:r>
            <w:proofErr w:type="spellEnd"/>
            <w:r w:rsidRPr="0042109B">
              <w:rPr>
                <w:spacing w:val="-10"/>
              </w:rPr>
              <w:t xml:space="preserve"> </w:t>
            </w:r>
            <w:proofErr w:type="spellStart"/>
            <w:r w:rsidRPr="0042109B">
              <w:t>контрольной</w:t>
            </w:r>
            <w:proofErr w:type="spellEnd"/>
            <w:r w:rsidRPr="0042109B">
              <w:rPr>
                <w:spacing w:val="40"/>
              </w:rPr>
              <w:t xml:space="preserve"> </w:t>
            </w:r>
            <w:proofErr w:type="spellStart"/>
            <w:r w:rsidRPr="0042109B">
              <w:rPr>
                <w:spacing w:val="-2"/>
              </w:rPr>
              <w:t>точки</w:t>
            </w:r>
            <w:proofErr w:type="spellEnd"/>
          </w:p>
        </w:tc>
        <w:tc>
          <w:tcPr>
            <w:tcW w:w="3815" w:type="dxa"/>
          </w:tcPr>
          <w:p w14:paraId="50F1CA38" w14:textId="3CBE302E" w:rsidR="0042109B" w:rsidRPr="0042109B" w:rsidRDefault="0042109B" w:rsidP="00D93EAC">
            <w:pPr>
              <w:pStyle w:val="TableParagraph"/>
              <w:ind w:right="84"/>
              <w:jc w:val="center"/>
              <w:rPr>
                <w:lang w:val="ru-RU"/>
              </w:rPr>
            </w:pPr>
            <w:r w:rsidRPr="0042109B">
              <w:rPr>
                <w:lang w:val="ru-RU"/>
              </w:rPr>
              <w:t>Ответственный</w:t>
            </w:r>
            <w:r w:rsidRPr="0042109B">
              <w:rPr>
                <w:spacing w:val="-5"/>
                <w:lang w:val="ru-RU"/>
              </w:rPr>
              <w:t xml:space="preserve"> </w:t>
            </w:r>
            <w:r w:rsidRPr="0042109B">
              <w:rPr>
                <w:lang w:val="ru-RU"/>
              </w:rPr>
              <w:t>исполнитель</w:t>
            </w:r>
            <w:r w:rsidRPr="0042109B">
              <w:rPr>
                <w:spacing w:val="40"/>
                <w:lang w:val="ru-RU"/>
              </w:rPr>
              <w:t xml:space="preserve"> </w:t>
            </w:r>
            <w:r w:rsidRPr="0042109B">
              <w:rPr>
                <w:lang w:val="ru-RU"/>
              </w:rPr>
              <w:t>(Ф.И.О., должность, наименование ОИВ</w:t>
            </w:r>
            <w:r w:rsidR="00D93EAC">
              <w:rPr>
                <w:lang w:val="ru-RU"/>
              </w:rPr>
              <w:t xml:space="preserve"> </w:t>
            </w:r>
            <w:r w:rsidRPr="0042109B">
              <w:rPr>
                <w:lang w:val="ru-RU"/>
              </w:rPr>
              <w:t>администрации муниципального</w:t>
            </w:r>
            <w:r w:rsidRPr="0042109B">
              <w:rPr>
                <w:spacing w:val="40"/>
                <w:lang w:val="ru-RU"/>
              </w:rPr>
              <w:t xml:space="preserve"> </w:t>
            </w:r>
            <w:r w:rsidRPr="0042109B">
              <w:rPr>
                <w:lang w:val="ru-RU"/>
              </w:rPr>
              <w:t>образования),</w:t>
            </w:r>
            <w:r w:rsidRPr="0042109B">
              <w:rPr>
                <w:spacing w:val="-10"/>
                <w:lang w:val="ru-RU"/>
              </w:rPr>
              <w:t xml:space="preserve"> </w:t>
            </w:r>
            <w:r w:rsidRPr="0042109B">
              <w:rPr>
                <w:lang w:val="ru-RU"/>
              </w:rPr>
              <w:t>иного</w:t>
            </w:r>
            <w:r w:rsidRPr="0042109B">
              <w:rPr>
                <w:spacing w:val="-10"/>
                <w:lang w:val="ru-RU"/>
              </w:rPr>
              <w:t xml:space="preserve"> </w:t>
            </w:r>
            <w:r w:rsidRPr="0042109B">
              <w:rPr>
                <w:spacing w:val="-2"/>
                <w:lang w:val="ru-RU"/>
              </w:rPr>
              <w:t>муниципального</w:t>
            </w:r>
            <w:r w:rsidRPr="0042109B">
              <w:rPr>
                <w:spacing w:val="12"/>
                <w:lang w:val="ru-RU"/>
              </w:rPr>
              <w:t xml:space="preserve"> </w:t>
            </w:r>
            <w:r w:rsidRPr="0042109B">
              <w:rPr>
                <w:spacing w:val="-2"/>
                <w:lang w:val="ru-RU"/>
              </w:rPr>
              <w:t>органа,</w:t>
            </w:r>
            <w:r w:rsidRPr="0042109B">
              <w:rPr>
                <w:spacing w:val="10"/>
                <w:lang w:val="ru-RU"/>
              </w:rPr>
              <w:t xml:space="preserve"> </w:t>
            </w:r>
            <w:r w:rsidRPr="0042109B">
              <w:rPr>
                <w:spacing w:val="-2"/>
                <w:lang w:val="ru-RU"/>
              </w:rPr>
              <w:t>организации)</w:t>
            </w:r>
          </w:p>
        </w:tc>
        <w:tc>
          <w:tcPr>
            <w:tcW w:w="2268" w:type="dxa"/>
          </w:tcPr>
          <w:p w14:paraId="5D720E55" w14:textId="5C9672CE" w:rsidR="0042109B" w:rsidRPr="0042109B" w:rsidRDefault="0042109B" w:rsidP="00D93EAC">
            <w:pPr>
              <w:pStyle w:val="TableParagraph"/>
              <w:ind w:right="44"/>
              <w:jc w:val="center"/>
            </w:pPr>
            <w:proofErr w:type="spellStart"/>
            <w:r w:rsidRPr="0042109B">
              <w:t>Вид</w:t>
            </w:r>
            <w:proofErr w:type="spellEnd"/>
            <w:r w:rsidRPr="0042109B">
              <w:rPr>
                <w:spacing w:val="-10"/>
              </w:rPr>
              <w:t xml:space="preserve"> </w:t>
            </w:r>
            <w:proofErr w:type="spellStart"/>
            <w:r w:rsidRPr="0042109B">
              <w:t>подтверждающего</w:t>
            </w:r>
            <w:proofErr w:type="spellEnd"/>
            <w:r w:rsidRPr="0042109B">
              <w:rPr>
                <w:spacing w:val="40"/>
              </w:rPr>
              <w:t xml:space="preserve"> </w:t>
            </w:r>
            <w:proofErr w:type="spellStart"/>
            <w:r w:rsidRPr="0042109B">
              <w:rPr>
                <w:spacing w:val="-2"/>
              </w:rPr>
              <w:t>документа</w:t>
            </w:r>
            <w:proofErr w:type="spellEnd"/>
          </w:p>
        </w:tc>
      </w:tr>
      <w:tr w:rsidR="0042109B" w14:paraId="038AF4B9" w14:textId="77777777" w:rsidTr="001B2ADE">
        <w:trPr>
          <w:trHeight w:val="273"/>
        </w:trPr>
        <w:tc>
          <w:tcPr>
            <w:tcW w:w="5391" w:type="dxa"/>
          </w:tcPr>
          <w:p w14:paraId="480A78F1" w14:textId="77777777" w:rsidR="0042109B" w:rsidRPr="0042109B" w:rsidRDefault="0042109B" w:rsidP="001A14F1">
            <w:pPr>
              <w:pStyle w:val="TableParagraph"/>
              <w:spacing w:line="181" w:lineRule="exact"/>
              <w:ind w:left="10"/>
              <w:jc w:val="center"/>
            </w:pPr>
            <w:r w:rsidRPr="0042109B">
              <w:rPr>
                <w:spacing w:val="-10"/>
              </w:rPr>
              <w:t>1</w:t>
            </w:r>
          </w:p>
        </w:tc>
        <w:tc>
          <w:tcPr>
            <w:tcW w:w="2280" w:type="dxa"/>
          </w:tcPr>
          <w:p w14:paraId="54CE93E2" w14:textId="77777777" w:rsidR="0042109B" w:rsidRPr="0042109B" w:rsidRDefault="0042109B" w:rsidP="001A14F1">
            <w:pPr>
              <w:pStyle w:val="TableParagraph"/>
              <w:spacing w:line="181" w:lineRule="exact"/>
              <w:ind w:left="13" w:right="2"/>
              <w:jc w:val="center"/>
            </w:pPr>
            <w:r w:rsidRPr="0042109B">
              <w:rPr>
                <w:spacing w:val="-10"/>
              </w:rPr>
              <w:t>2</w:t>
            </w:r>
          </w:p>
        </w:tc>
        <w:tc>
          <w:tcPr>
            <w:tcW w:w="3815" w:type="dxa"/>
          </w:tcPr>
          <w:p w14:paraId="140C393E" w14:textId="77777777" w:rsidR="0042109B" w:rsidRPr="0042109B" w:rsidRDefault="0042109B" w:rsidP="001A14F1">
            <w:pPr>
              <w:pStyle w:val="TableParagraph"/>
              <w:spacing w:line="181" w:lineRule="exact"/>
              <w:ind w:left="50" w:right="38"/>
              <w:jc w:val="center"/>
            </w:pPr>
            <w:r w:rsidRPr="0042109B">
              <w:rPr>
                <w:spacing w:val="-10"/>
              </w:rPr>
              <w:t>3</w:t>
            </w:r>
          </w:p>
        </w:tc>
        <w:tc>
          <w:tcPr>
            <w:tcW w:w="2268" w:type="dxa"/>
          </w:tcPr>
          <w:p w14:paraId="33FCC7D5" w14:textId="77777777" w:rsidR="0042109B" w:rsidRPr="0042109B" w:rsidRDefault="0042109B" w:rsidP="001A14F1">
            <w:pPr>
              <w:pStyle w:val="TableParagraph"/>
              <w:spacing w:line="181" w:lineRule="exact"/>
              <w:ind w:left="15"/>
              <w:jc w:val="center"/>
            </w:pPr>
            <w:r w:rsidRPr="0042109B">
              <w:rPr>
                <w:spacing w:val="-10"/>
              </w:rPr>
              <w:t>4</w:t>
            </w:r>
          </w:p>
        </w:tc>
      </w:tr>
      <w:tr w:rsidR="0042109B" w14:paraId="63D3D2F8" w14:textId="77777777" w:rsidTr="001B2ADE">
        <w:trPr>
          <w:trHeight w:val="313"/>
        </w:trPr>
        <w:tc>
          <w:tcPr>
            <w:tcW w:w="13754" w:type="dxa"/>
            <w:gridSpan w:val="4"/>
          </w:tcPr>
          <w:p w14:paraId="04DB157B" w14:textId="69C368A4" w:rsidR="0042109B" w:rsidRPr="00611E90" w:rsidRDefault="00611E90" w:rsidP="001A14F1">
            <w:pPr>
              <w:pStyle w:val="TableParagraph"/>
              <w:spacing w:before="61"/>
              <w:ind w:left="13"/>
              <w:jc w:val="center"/>
              <w:rPr>
                <w:lang w:val="ru-RU"/>
              </w:rPr>
            </w:pPr>
            <w:r w:rsidRPr="00611E90">
              <w:rPr>
                <w:sz w:val="24"/>
                <w:szCs w:val="24"/>
                <w:lang w:val="ru-RU" w:eastAsia="ru-RU"/>
              </w:rPr>
              <w:t>«Повышение качества питьевой воды посредством строительства, реконструкции (модернизации) систем водоснабжения и водоотведения».</w:t>
            </w:r>
          </w:p>
        </w:tc>
      </w:tr>
      <w:tr w:rsidR="0042109B" w14:paraId="06E0E339" w14:textId="77777777" w:rsidTr="001B2ADE">
        <w:trPr>
          <w:trHeight w:val="314"/>
        </w:trPr>
        <w:tc>
          <w:tcPr>
            <w:tcW w:w="5391" w:type="dxa"/>
          </w:tcPr>
          <w:p w14:paraId="71989C2C" w14:textId="34018898" w:rsidR="0042109B" w:rsidRDefault="0042109B" w:rsidP="00611E90">
            <w:pPr>
              <w:pStyle w:val="TableParagraph"/>
              <w:ind w:left="108"/>
              <w:rPr>
                <w:sz w:val="24"/>
                <w:szCs w:val="24"/>
                <w:lang w:val="ru-RU" w:eastAsia="ru-RU"/>
              </w:rPr>
            </w:pPr>
            <w:r w:rsidRPr="00611E90">
              <w:rPr>
                <w:spacing w:val="-2"/>
                <w:sz w:val="24"/>
                <w:szCs w:val="24"/>
                <w:lang w:val="ru-RU"/>
              </w:rPr>
              <w:t>Мероприятие</w:t>
            </w:r>
            <w:r w:rsidR="00611E90">
              <w:rPr>
                <w:spacing w:val="-2"/>
                <w:sz w:val="24"/>
                <w:szCs w:val="24"/>
                <w:lang w:val="ru-RU"/>
              </w:rPr>
              <w:t>:</w:t>
            </w:r>
            <w:r w:rsidRPr="00611E90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611E90">
              <w:rPr>
                <w:sz w:val="24"/>
                <w:szCs w:val="24"/>
                <w:lang w:val="ru-RU" w:eastAsia="ru-RU"/>
              </w:rPr>
              <w:t xml:space="preserve">Капитальный ремонт сетей водоснабжения </w:t>
            </w:r>
            <w:proofErr w:type="spellStart"/>
            <w:r w:rsidRPr="00611E90">
              <w:rPr>
                <w:sz w:val="24"/>
                <w:szCs w:val="24"/>
                <w:lang w:val="ru-RU" w:eastAsia="ru-RU"/>
              </w:rPr>
              <w:t>с.Варна</w:t>
            </w:r>
            <w:proofErr w:type="spellEnd"/>
            <w:r w:rsidRPr="00611E90">
              <w:rPr>
                <w:sz w:val="24"/>
                <w:szCs w:val="24"/>
                <w:lang w:val="ru-RU" w:eastAsia="ru-RU"/>
              </w:rPr>
              <w:t xml:space="preserve"> Варненского </w:t>
            </w:r>
            <w:r w:rsidR="00FD0EB9">
              <w:rPr>
                <w:sz w:val="24"/>
                <w:szCs w:val="24"/>
                <w:lang w:val="ru-RU" w:eastAsia="ru-RU"/>
              </w:rPr>
              <w:t>округа</w:t>
            </w:r>
            <w:r w:rsidRPr="00611E90">
              <w:rPr>
                <w:sz w:val="24"/>
                <w:szCs w:val="24"/>
                <w:lang w:val="ru-RU" w:eastAsia="ru-RU"/>
              </w:rPr>
              <w:t xml:space="preserve"> Челябинской области </w:t>
            </w:r>
            <w:r w:rsidR="00F84EDE">
              <w:rPr>
                <w:sz w:val="24"/>
                <w:szCs w:val="24"/>
                <w:lang w:val="ru-RU" w:eastAsia="ru-RU"/>
              </w:rPr>
              <w:t xml:space="preserve">пятый </w:t>
            </w:r>
            <w:r w:rsidRPr="00611E90">
              <w:rPr>
                <w:sz w:val="24"/>
                <w:szCs w:val="24"/>
                <w:lang w:val="ru-RU" w:eastAsia="ru-RU"/>
              </w:rPr>
              <w:t xml:space="preserve">этап </w:t>
            </w:r>
          </w:p>
          <w:p w14:paraId="50515247" w14:textId="08925A23" w:rsidR="00611E90" w:rsidRPr="00611E90" w:rsidRDefault="00611E90" w:rsidP="00611E90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</w:p>
        </w:tc>
        <w:tc>
          <w:tcPr>
            <w:tcW w:w="2280" w:type="dxa"/>
          </w:tcPr>
          <w:p w14:paraId="5ACE53FE" w14:textId="77777777" w:rsidR="0042109B" w:rsidRPr="0042109B" w:rsidRDefault="0042109B" w:rsidP="001A14F1">
            <w:pPr>
              <w:pStyle w:val="TableParagraph"/>
              <w:spacing w:before="61"/>
              <w:ind w:left="13"/>
              <w:jc w:val="center"/>
            </w:pPr>
            <w:r w:rsidRPr="0042109B">
              <w:rPr>
                <w:spacing w:val="-10"/>
              </w:rPr>
              <w:t>X</w:t>
            </w:r>
          </w:p>
        </w:tc>
        <w:tc>
          <w:tcPr>
            <w:tcW w:w="3815" w:type="dxa"/>
          </w:tcPr>
          <w:p w14:paraId="38792E2F" w14:textId="77777777" w:rsidR="0042109B" w:rsidRPr="0042109B" w:rsidRDefault="0042109B" w:rsidP="001A14F1">
            <w:pPr>
              <w:pStyle w:val="TableParagraph"/>
            </w:pPr>
          </w:p>
        </w:tc>
        <w:tc>
          <w:tcPr>
            <w:tcW w:w="2268" w:type="dxa"/>
          </w:tcPr>
          <w:p w14:paraId="1BEDA508" w14:textId="77777777" w:rsidR="0042109B" w:rsidRPr="0042109B" w:rsidRDefault="0042109B" w:rsidP="001A14F1">
            <w:pPr>
              <w:pStyle w:val="TableParagraph"/>
            </w:pPr>
          </w:p>
        </w:tc>
      </w:tr>
      <w:tr w:rsidR="0042109B" w14:paraId="3DAF07D7" w14:textId="77777777" w:rsidTr="001B2ADE">
        <w:trPr>
          <w:trHeight w:val="314"/>
        </w:trPr>
        <w:tc>
          <w:tcPr>
            <w:tcW w:w="5391" w:type="dxa"/>
          </w:tcPr>
          <w:p w14:paraId="7C79C7D6" w14:textId="526CD9CD" w:rsidR="0042109B" w:rsidRPr="00611E90" w:rsidRDefault="00611E90" w:rsidP="00611E90">
            <w:pPr>
              <w:pStyle w:val="TableParagraph"/>
              <w:tabs>
                <w:tab w:val="left" w:pos="3391"/>
              </w:tabs>
              <w:ind w:left="108"/>
              <w:rPr>
                <w:sz w:val="24"/>
                <w:szCs w:val="24"/>
                <w:lang w:val="ru-RU"/>
              </w:rPr>
            </w:pPr>
            <w:r w:rsidRPr="00611E90">
              <w:rPr>
                <w:sz w:val="24"/>
                <w:szCs w:val="24"/>
                <w:lang w:val="ru-RU" w:eastAsia="ru-RU"/>
              </w:rPr>
              <w:t xml:space="preserve">Капитальный ремонт сетей водоснабжения </w:t>
            </w:r>
            <w:proofErr w:type="spellStart"/>
            <w:r w:rsidRPr="00611E90">
              <w:rPr>
                <w:sz w:val="24"/>
                <w:szCs w:val="24"/>
                <w:lang w:val="ru-RU" w:eastAsia="ru-RU"/>
              </w:rPr>
              <w:t>с.Варна</w:t>
            </w:r>
            <w:proofErr w:type="spellEnd"/>
            <w:r w:rsidRPr="00611E90">
              <w:rPr>
                <w:sz w:val="24"/>
                <w:szCs w:val="24"/>
                <w:lang w:val="ru-RU" w:eastAsia="ru-RU"/>
              </w:rPr>
              <w:t xml:space="preserve"> Варненского </w:t>
            </w:r>
            <w:r w:rsidR="00FD0EB9">
              <w:rPr>
                <w:sz w:val="24"/>
                <w:szCs w:val="24"/>
                <w:lang w:val="ru-RU" w:eastAsia="ru-RU"/>
              </w:rPr>
              <w:t>округа</w:t>
            </w:r>
            <w:r w:rsidRPr="00611E90">
              <w:rPr>
                <w:sz w:val="24"/>
                <w:szCs w:val="24"/>
                <w:lang w:val="ru-RU" w:eastAsia="ru-RU"/>
              </w:rPr>
              <w:t xml:space="preserve"> Челябинской области </w:t>
            </w:r>
            <w:r w:rsidR="00F84EDE">
              <w:rPr>
                <w:sz w:val="24"/>
                <w:szCs w:val="24"/>
                <w:lang w:val="ru-RU" w:eastAsia="ru-RU"/>
              </w:rPr>
              <w:t>пятый</w:t>
            </w:r>
            <w:r w:rsidRPr="00611E90">
              <w:rPr>
                <w:sz w:val="24"/>
                <w:szCs w:val="24"/>
                <w:lang w:val="ru-RU" w:eastAsia="ru-RU"/>
              </w:rPr>
              <w:t xml:space="preserve"> этап </w:t>
            </w:r>
            <w:r w:rsidR="0042109B" w:rsidRPr="00611E90">
              <w:rPr>
                <w:spacing w:val="-10"/>
                <w:sz w:val="24"/>
                <w:szCs w:val="24"/>
                <w:lang w:val="ru-RU"/>
              </w:rPr>
              <w:t>в</w:t>
            </w:r>
            <w:r w:rsidRPr="00611E90">
              <w:rPr>
                <w:sz w:val="24"/>
                <w:szCs w:val="24"/>
                <w:lang w:val="ru-RU"/>
              </w:rPr>
              <w:t xml:space="preserve"> 202</w:t>
            </w:r>
            <w:r w:rsidR="00F84EDE">
              <w:rPr>
                <w:sz w:val="24"/>
                <w:szCs w:val="24"/>
                <w:lang w:val="ru-RU"/>
              </w:rPr>
              <w:t>6</w:t>
            </w:r>
            <w:r w:rsidRPr="00611E90">
              <w:rPr>
                <w:sz w:val="24"/>
                <w:szCs w:val="24"/>
                <w:lang w:val="ru-RU"/>
              </w:rPr>
              <w:t xml:space="preserve"> </w:t>
            </w:r>
            <w:r w:rsidR="0042109B" w:rsidRPr="00611E90">
              <w:rPr>
                <w:sz w:val="24"/>
                <w:szCs w:val="24"/>
                <w:lang w:val="ru-RU"/>
              </w:rPr>
              <w:t>году</w:t>
            </w:r>
            <w:r w:rsidR="0042109B" w:rsidRPr="00611E90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="0042109B" w:rsidRPr="00611E90">
              <w:rPr>
                <w:spacing w:val="-2"/>
                <w:sz w:val="24"/>
                <w:szCs w:val="24"/>
                <w:lang w:val="ru-RU"/>
              </w:rPr>
              <w:t>реализации</w:t>
            </w:r>
          </w:p>
        </w:tc>
        <w:tc>
          <w:tcPr>
            <w:tcW w:w="2280" w:type="dxa"/>
          </w:tcPr>
          <w:p w14:paraId="66F45D8B" w14:textId="77777777" w:rsidR="0042109B" w:rsidRPr="0042109B" w:rsidRDefault="0042109B" w:rsidP="001A14F1">
            <w:pPr>
              <w:pStyle w:val="TableParagraph"/>
              <w:spacing w:before="61"/>
              <w:ind w:left="13"/>
              <w:jc w:val="center"/>
            </w:pPr>
            <w:r w:rsidRPr="0042109B">
              <w:rPr>
                <w:spacing w:val="-10"/>
              </w:rPr>
              <w:t>X</w:t>
            </w:r>
          </w:p>
        </w:tc>
        <w:tc>
          <w:tcPr>
            <w:tcW w:w="3815" w:type="dxa"/>
          </w:tcPr>
          <w:p w14:paraId="47B580A0" w14:textId="77777777" w:rsidR="0042109B" w:rsidRPr="0042109B" w:rsidRDefault="0042109B" w:rsidP="001A14F1">
            <w:pPr>
              <w:pStyle w:val="TableParagraph"/>
            </w:pPr>
          </w:p>
        </w:tc>
        <w:tc>
          <w:tcPr>
            <w:tcW w:w="2268" w:type="dxa"/>
          </w:tcPr>
          <w:p w14:paraId="19145FE1" w14:textId="77777777" w:rsidR="0042109B" w:rsidRPr="0042109B" w:rsidRDefault="0042109B" w:rsidP="001A14F1">
            <w:pPr>
              <w:pStyle w:val="TableParagraph"/>
            </w:pPr>
          </w:p>
        </w:tc>
      </w:tr>
      <w:tr w:rsidR="0042109B" w14:paraId="7684ADD0" w14:textId="77777777" w:rsidTr="001B2ADE">
        <w:trPr>
          <w:trHeight w:val="313"/>
        </w:trPr>
        <w:tc>
          <w:tcPr>
            <w:tcW w:w="5391" w:type="dxa"/>
          </w:tcPr>
          <w:p w14:paraId="7ECC996B" w14:textId="743C51BB" w:rsidR="0042109B" w:rsidRPr="00606E0E" w:rsidRDefault="00611E90" w:rsidP="00EE7E6C">
            <w:pPr>
              <w:pStyle w:val="TableParagraph"/>
              <w:ind w:left="139"/>
              <w:rPr>
                <w:sz w:val="24"/>
                <w:szCs w:val="24"/>
                <w:lang w:val="ru-RU"/>
              </w:rPr>
            </w:pPr>
            <w:r w:rsidRPr="00606E0E">
              <w:rPr>
                <w:sz w:val="24"/>
                <w:szCs w:val="24"/>
                <w:lang w:val="ru-RU"/>
              </w:rPr>
              <w:t>Контрольная</w:t>
            </w:r>
            <w:r w:rsidRPr="00606E0E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06E0E">
              <w:rPr>
                <w:sz w:val="24"/>
                <w:szCs w:val="24"/>
                <w:lang w:val="ru-RU"/>
              </w:rPr>
              <w:t>точка</w:t>
            </w:r>
            <w:r w:rsidRPr="00606E0E">
              <w:rPr>
                <w:spacing w:val="-10"/>
                <w:sz w:val="24"/>
                <w:szCs w:val="24"/>
                <w:lang w:val="ru-RU"/>
              </w:rPr>
              <w:t xml:space="preserve"> 1.1. </w:t>
            </w:r>
            <w:r w:rsidRPr="00606E0E">
              <w:rPr>
                <w:sz w:val="24"/>
                <w:szCs w:val="24"/>
                <w:lang w:val="ru-RU"/>
              </w:rPr>
              <w:t>Закупка включена в план закупок</w:t>
            </w:r>
          </w:p>
        </w:tc>
        <w:tc>
          <w:tcPr>
            <w:tcW w:w="2280" w:type="dxa"/>
          </w:tcPr>
          <w:p w14:paraId="0A26A7AB" w14:textId="1656E1A3" w:rsidR="0042109B" w:rsidRPr="00606E0E" w:rsidRDefault="00611E90" w:rsidP="00611E9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606E0E">
              <w:rPr>
                <w:sz w:val="24"/>
                <w:szCs w:val="24"/>
                <w:lang w:val="ru-RU"/>
              </w:rPr>
              <w:t>15.02.</w:t>
            </w:r>
          </w:p>
        </w:tc>
        <w:tc>
          <w:tcPr>
            <w:tcW w:w="3815" w:type="dxa"/>
          </w:tcPr>
          <w:p w14:paraId="07FB0019" w14:textId="6B19C5A7" w:rsidR="0042109B" w:rsidRPr="00606E0E" w:rsidRDefault="00611E90" w:rsidP="00611E9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606E0E">
              <w:rPr>
                <w:sz w:val="24"/>
                <w:szCs w:val="24"/>
                <w:lang w:val="ru-RU"/>
              </w:rPr>
              <w:t>МУП «Варненское ЖКО»</w:t>
            </w:r>
          </w:p>
        </w:tc>
        <w:tc>
          <w:tcPr>
            <w:tcW w:w="2268" w:type="dxa"/>
          </w:tcPr>
          <w:p w14:paraId="433F82AB" w14:textId="77777777" w:rsidR="0042109B" w:rsidRPr="00606E0E" w:rsidRDefault="0042109B" w:rsidP="001A14F1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D93EAC" w14:paraId="0CAA3607" w14:textId="77777777" w:rsidTr="001B2ADE">
        <w:trPr>
          <w:trHeight w:val="313"/>
        </w:trPr>
        <w:tc>
          <w:tcPr>
            <w:tcW w:w="5391" w:type="dxa"/>
          </w:tcPr>
          <w:p w14:paraId="463FA344" w14:textId="210146AA" w:rsidR="00D93EAC" w:rsidRPr="00606E0E" w:rsidRDefault="00D93EAC" w:rsidP="00D93EAC">
            <w:pPr>
              <w:pStyle w:val="TableParagraph"/>
              <w:ind w:left="139"/>
              <w:rPr>
                <w:sz w:val="24"/>
                <w:szCs w:val="24"/>
                <w:lang w:val="ru-RU"/>
              </w:rPr>
            </w:pPr>
            <w:r w:rsidRPr="00606E0E">
              <w:rPr>
                <w:sz w:val="24"/>
                <w:szCs w:val="24"/>
                <w:lang w:val="ru-RU"/>
              </w:rPr>
              <w:t>Контрольная</w:t>
            </w:r>
            <w:r w:rsidRPr="00606E0E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06E0E">
              <w:rPr>
                <w:sz w:val="24"/>
                <w:szCs w:val="24"/>
                <w:lang w:val="ru-RU"/>
              </w:rPr>
              <w:t>точка</w:t>
            </w:r>
            <w:r w:rsidRPr="00606E0E">
              <w:rPr>
                <w:spacing w:val="-10"/>
                <w:sz w:val="24"/>
                <w:szCs w:val="24"/>
                <w:lang w:val="ru-RU"/>
              </w:rPr>
              <w:t xml:space="preserve"> 1.2. </w:t>
            </w:r>
            <w:r w:rsidRPr="00606E0E">
              <w:rPr>
                <w:color w:val="000000" w:themeColor="text1"/>
                <w:sz w:val="24"/>
                <w:szCs w:val="24"/>
                <w:lang w:val="ru-RU"/>
              </w:rPr>
              <w:t xml:space="preserve">Сведения о муниципальном контракте внесены в реестр контрактов, </w:t>
            </w:r>
            <w:proofErr w:type="spellStart"/>
            <w:r w:rsidRPr="00606E0E">
              <w:rPr>
                <w:color w:val="000000" w:themeColor="text1"/>
                <w:sz w:val="24"/>
                <w:szCs w:val="24"/>
                <w:lang w:val="ru-RU"/>
              </w:rPr>
              <w:t>заключенных</w:t>
            </w:r>
            <w:proofErr w:type="spellEnd"/>
            <w:r w:rsidRPr="00606E0E">
              <w:rPr>
                <w:color w:val="000000" w:themeColor="text1"/>
                <w:sz w:val="24"/>
                <w:szCs w:val="24"/>
                <w:lang w:val="ru-RU"/>
              </w:rPr>
              <w:t xml:space="preserve"> заказчиками по результатам закупок</w:t>
            </w:r>
          </w:p>
        </w:tc>
        <w:tc>
          <w:tcPr>
            <w:tcW w:w="2280" w:type="dxa"/>
          </w:tcPr>
          <w:p w14:paraId="126739AE" w14:textId="03D1C562" w:rsidR="00D93EAC" w:rsidRPr="00CD58A7" w:rsidRDefault="00DD2E4C" w:rsidP="00D93EA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28.03.</w:t>
            </w:r>
          </w:p>
        </w:tc>
        <w:tc>
          <w:tcPr>
            <w:tcW w:w="3815" w:type="dxa"/>
          </w:tcPr>
          <w:p w14:paraId="1D1C70C0" w14:textId="119DB2E1" w:rsidR="00D93EAC" w:rsidRPr="00606E0E" w:rsidRDefault="00D93EAC" w:rsidP="00D93EA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04B54">
              <w:rPr>
                <w:sz w:val="24"/>
                <w:szCs w:val="24"/>
                <w:lang w:val="ru-RU"/>
              </w:rPr>
              <w:t>МУП «Варненское ЖКО»</w:t>
            </w:r>
          </w:p>
        </w:tc>
        <w:tc>
          <w:tcPr>
            <w:tcW w:w="2268" w:type="dxa"/>
          </w:tcPr>
          <w:p w14:paraId="671E337D" w14:textId="77777777" w:rsidR="00D93EAC" w:rsidRPr="00606E0E" w:rsidRDefault="00D93EAC" w:rsidP="00D93EAC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D93EAC" w14:paraId="326FF3D3" w14:textId="77777777" w:rsidTr="001B2ADE">
        <w:trPr>
          <w:trHeight w:val="313"/>
        </w:trPr>
        <w:tc>
          <w:tcPr>
            <w:tcW w:w="5391" w:type="dxa"/>
          </w:tcPr>
          <w:p w14:paraId="2EC76DF6" w14:textId="4900B981" w:rsidR="00D93EAC" w:rsidRPr="00606E0E" w:rsidRDefault="00D93EAC" w:rsidP="00D93EAC">
            <w:pPr>
              <w:pStyle w:val="TableParagraph"/>
              <w:ind w:left="139"/>
              <w:rPr>
                <w:sz w:val="24"/>
                <w:szCs w:val="24"/>
                <w:lang w:val="ru-RU"/>
              </w:rPr>
            </w:pPr>
            <w:r w:rsidRPr="00606E0E">
              <w:rPr>
                <w:sz w:val="24"/>
                <w:szCs w:val="24"/>
                <w:lang w:val="ru-RU"/>
              </w:rPr>
              <w:t>Контрольная</w:t>
            </w:r>
            <w:r w:rsidRPr="00606E0E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06E0E">
              <w:rPr>
                <w:sz w:val="24"/>
                <w:szCs w:val="24"/>
                <w:lang w:val="ru-RU"/>
              </w:rPr>
              <w:t>точка</w:t>
            </w:r>
            <w:r w:rsidRPr="00606E0E">
              <w:rPr>
                <w:spacing w:val="-10"/>
                <w:sz w:val="24"/>
                <w:szCs w:val="24"/>
                <w:lang w:val="ru-RU"/>
              </w:rPr>
              <w:t xml:space="preserve"> 1.3.</w:t>
            </w:r>
            <w:r w:rsidRPr="00606E0E">
              <w:rPr>
                <w:color w:val="000000" w:themeColor="text1"/>
                <w:sz w:val="24"/>
                <w:szCs w:val="24"/>
                <w:lang w:val="ru-RU"/>
              </w:rPr>
              <w:t xml:space="preserve"> Произведена </w:t>
            </w:r>
            <w:proofErr w:type="spellStart"/>
            <w:r w:rsidRPr="00606E0E">
              <w:rPr>
                <w:color w:val="000000" w:themeColor="text1"/>
                <w:sz w:val="24"/>
                <w:szCs w:val="24"/>
                <w:lang w:val="ru-RU"/>
              </w:rPr>
              <w:t>приемка</w:t>
            </w:r>
            <w:proofErr w:type="spellEnd"/>
            <w:r w:rsidRPr="00606E0E">
              <w:rPr>
                <w:color w:val="000000" w:themeColor="text1"/>
                <w:sz w:val="24"/>
                <w:szCs w:val="24"/>
                <w:lang w:val="ru-RU"/>
              </w:rPr>
              <w:t xml:space="preserve"> поставленных товаров, выполненных работ, оказанных услуг</w:t>
            </w:r>
          </w:p>
        </w:tc>
        <w:tc>
          <w:tcPr>
            <w:tcW w:w="2280" w:type="dxa"/>
          </w:tcPr>
          <w:p w14:paraId="33D24FE8" w14:textId="2AF2A755" w:rsidR="00D93EAC" w:rsidRPr="00606E0E" w:rsidRDefault="00DD2E4C" w:rsidP="00D93EA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31.10.</w:t>
            </w:r>
          </w:p>
        </w:tc>
        <w:tc>
          <w:tcPr>
            <w:tcW w:w="3815" w:type="dxa"/>
          </w:tcPr>
          <w:p w14:paraId="26505372" w14:textId="69E42C4A" w:rsidR="00D93EAC" w:rsidRPr="00606E0E" w:rsidRDefault="00D93EAC" w:rsidP="00D93EA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04B54">
              <w:rPr>
                <w:sz w:val="24"/>
                <w:szCs w:val="24"/>
                <w:lang w:val="ru-RU"/>
              </w:rPr>
              <w:t>МУП «Варненское ЖКО»</w:t>
            </w:r>
          </w:p>
        </w:tc>
        <w:tc>
          <w:tcPr>
            <w:tcW w:w="2268" w:type="dxa"/>
          </w:tcPr>
          <w:p w14:paraId="729DFFEC" w14:textId="77777777" w:rsidR="00D93EAC" w:rsidRPr="00606E0E" w:rsidRDefault="00D93EAC" w:rsidP="00D93EAC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D93EAC" w14:paraId="20D1C96C" w14:textId="77777777" w:rsidTr="00D93EAC">
        <w:trPr>
          <w:trHeight w:val="314"/>
        </w:trPr>
        <w:tc>
          <w:tcPr>
            <w:tcW w:w="5391" w:type="dxa"/>
          </w:tcPr>
          <w:p w14:paraId="5B0D00A4" w14:textId="352F9372" w:rsidR="00D93EAC" w:rsidRPr="00606E0E" w:rsidRDefault="00D93EAC" w:rsidP="00D93EAC">
            <w:pPr>
              <w:pStyle w:val="TableParagraph"/>
              <w:ind w:left="142"/>
              <w:rPr>
                <w:sz w:val="24"/>
                <w:szCs w:val="24"/>
                <w:lang w:val="ru-RU"/>
              </w:rPr>
            </w:pPr>
            <w:r w:rsidRPr="00606E0E">
              <w:rPr>
                <w:sz w:val="24"/>
                <w:szCs w:val="24"/>
                <w:lang w:val="ru-RU"/>
              </w:rPr>
              <w:t>Контрольная</w:t>
            </w:r>
            <w:r w:rsidRPr="00606E0E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06E0E">
              <w:rPr>
                <w:sz w:val="24"/>
                <w:szCs w:val="24"/>
                <w:lang w:val="ru-RU"/>
              </w:rPr>
              <w:t>точка</w:t>
            </w:r>
            <w:r w:rsidRPr="00606E0E">
              <w:rPr>
                <w:spacing w:val="-10"/>
                <w:sz w:val="24"/>
                <w:szCs w:val="24"/>
                <w:lang w:val="ru-RU"/>
              </w:rPr>
              <w:t xml:space="preserve"> 1.4.</w:t>
            </w:r>
            <w:r w:rsidRPr="00606E0E">
              <w:rPr>
                <w:color w:val="000000" w:themeColor="text1"/>
                <w:sz w:val="24"/>
                <w:szCs w:val="24"/>
                <w:lang w:val="ru-RU"/>
              </w:rPr>
              <w:t xml:space="preserve"> Произведена оплата товаров, выполненных работ, оказанных услуг по муниципальному контракту</w:t>
            </w:r>
            <w:r w:rsidRPr="00606E0E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280" w:type="dxa"/>
          </w:tcPr>
          <w:p w14:paraId="1CDE8BFE" w14:textId="0991CA49" w:rsidR="00D93EAC" w:rsidRPr="00606E0E" w:rsidRDefault="00DD2E4C" w:rsidP="00DD2E4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10.11.</w:t>
            </w:r>
          </w:p>
        </w:tc>
        <w:tc>
          <w:tcPr>
            <w:tcW w:w="3815" w:type="dxa"/>
          </w:tcPr>
          <w:p w14:paraId="20AD3EC8" w14:textId="718408D1" w:rsidR="00D93EAC" w:rsidRPr="00606E0E" w:rsidRDefault="00D93EAC" w:rsidP="00D93EA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04B54">
              <w:rPr>
                <w:sz w:val="24"/>
                <w:szCs w:val="24"/>
                <w:lang w:val="ru-RU"/>
              </w:rPr>
              <w:t>МУП «Варненское ЖКО»</w:t>
            </w:r>
          </w:p>
        </w:tc>
        <w:tc>
          <w:tcPr>
            <w:tcW w:w="2268" w:type="dxa"/>
          </w:tcPr>
          <w:p w14:paraId="314E3847" w14:textId="77777777" w:rsidR="00D93EAC" w:rsidRPr="00606E0E" w:rsidRDefault="00D93EAC" w:rsidP="00D93EAC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</w:tbl>
    <w:p w14:paraId="18FCF49F" w14:textId="77777777" w:rsidR="002D0414" w:rsidRDefault="002D0414" w:rsidP="00D93EAC">
      <w:pPr>
        <w:tabs>
          <w:tab w:val="left" w:pos="975"/>
        </w:tabs>
        <w:rPr>
          <w:lang w:eastAsia="ru-RU"/>
        </w:rPr>
      </w:pPr>
    </w:p>
    <w:p w14:paraId="4EB44E5D" w14:textId="77777777" w:rsidR="00176857" w:rsidRDefault="00176857" w:rsidP="00D93EAC">
      <w:pPr>
        <w:tabs>
          <w:tab w:val="left" w:pos="975"/>
        </w:tabs>
        <w:rPr>
          <w:lang w:eastAsia="ru-RU"/>
        </w:rPr>
      </w:pPr>
    </w:p>
    <w:p w14:paraId="0C6965EF" w14:textId="77777777" w:rsidR="00176857" w:rsidRDefault="00176857" w:rsidP="00D93EAC">
      <w:pPr>
        <w:tabs>
          <w:tab w:val="left" w:pos="975"/>
        </w:tabs>
        <w:rPr>
          <w:lang w:eastAsia="ru-RU"/>
        </w:rPr>
      </w:pPr>
    </w:p>
    <w:p w14:paraId="18E6998B" w14:textId="77777777" w:rsidR="00176857" w:rsidRDefault="00176857" w:rsidP="00D93EAC">
      <w:pPr>
        <w:tabs>
          <w:tab w:val="left" w:pos="975"/>
        </w:tabs>
        <w:rPr>
          <w:lang w:eastAsia="ru-RU"/>
        </w:rPr>
      </w:pPr>
    </w:p>
    <w:p w14:paraId="65C8F2F8" w14:textId="77777777" w:rsidR="00176857" w:rsidRDefault="00176857" w:rsidP="00D93EAC">
      <w:pPr>
        <w:tabs>
          <w:tab w:val="left" w:pos="975"/>
        </w:tabs>
        <w:rPr>
          <w:lang w:eastAsia="ru-RU"/>
        </w:rPr>
      </w:pPr>
    </w:p>
    <w:p w14:paraId="3EB61F0B" w14:textId="77777777" w:rsidR="00176857" w:rsidRDefault="00176857" w:rsidP="00D93EAC">
      <w:pPr>
        <w:tabs>
          <w:tab w:val="left" w:pos="975"/>
        </w:tabs>
        <w:rPr>
          <w:lang w:eastAsia="ru-RU"/>
        </w:rPr>
      </w:pPr>
    </w:p>
    <w:p w14:paraId="352F6E0A" w14:textId="77777777" w:rsidR="00176857" w:rsidRPr="00DE7291" w:rsidRDefault="00176857" w:rsidP="00176857">
      <w:pPr>
        <w:widowControl w:val="0"/>
        <w:tabs>
          <w:tab w:val="left" w:pos="4560"/>
          <w:tab w:val="center" w:pos="7568"/>
        </w:tabs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E7291">
        <w:rPr>
          <w:rFonts w:ascii="Times New Roman" w:hAnsi="Times New Roman" w:cs="Times New Roman"/>
          <w:bCs/>
          <w:color w:val="26282F"/>
          <w:sz w:val="28"/>
          <w:szCs w:val="28"/>
        </w:rPr>
        <w:lastRenderedPageBreak/>
        <w:t xml:space="preserve">Методика </w:t>
      </w:r>
      <w:proofErr w:type="spellStart"/>
      <w:r w:rsidRPr="00DE7291">
        <w:rPr>
          <w:rFonts w:ascii="Times New Roman" w:hAnsi="Times New Roman" w:cs="Times New Roman"/>
          <w:bCs/>
          <w:color w:val="26282F"/>
          <w:sz w:val="28"/>
          <w:szCs w:val="28"/>
        </w:rPr>
        <w:t>расчета</w:t>
      </w:r>
      <w:proofErr w:type="spellEnd"/>
      <w:r w:rsidRPr="00DE7291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и источники информации</w:t>
      </w:r>
    </w:p>
    <w:p w14:paraId="779D408F" w14:textId="77777777" w:rsidR="00176857" w:rsidRPr="00DE7291" w:rsidRDefault="00176857" w:rsidP="0017685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7291">
        <w:rPr>
          <w:rFonts w:ascii="Times New Roman" w:hAnsi="Times New Roman" w:cs="Times New Roman"/>
          <w:bCs/>
          <w:color w:val="26282F"/>
          <w:sz w:val="28"/>
          <w:szCs w:val="28"/>
        </w:rPr>
        <w:t>о значениях целевых показателей муниципальной программы,</w:t>
      </w:r>
    </w:p>
    <w:p w14:paraId="66C2A05D" w14:textId="77777777" w:rsidR="00176857" w:rsidRPr="00DE7291" w:rsidRDefault="00176857" w:rsidP="0017685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7291">
        <w:rPr>
          <w:rFonts w:ascii="Times New Roman" w:hAnsi="Times New Roman" w:cs="Times New Roman"/>
          <w:bCs/>
          <w:color w:val="26282F"/>
          <w:sz w:val="28"/>
          <w:szCs w:val="28"/>
        </w:rPr>
        <w:t>показателей структурных элементов</w:t>
      </w:r>
    </w:p>
    <w:p w14:paraId="538EF7B6" w14:textId="67D31981" w:rsidR="00176857" w:rsidRPr="00DE7291" w:rsidRDefault="00176857" w:rsidP="00176857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DE7291">
        <w:rPr>
          <w:rFonts w:ascii="Times New Roman" w:hAnsi="Times New Roman" w:cs="Times New Roman"/>
          <w:bCs/>
          <w:color w:val="26282F"/>
          <w:sz w:val="28"/>
          <w:szCs w:val="28"/>
        </w:rPr>
        <w:t>«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>Чистая вода» на территории</w:t>
      </w:r>
    </w:p>
    <w:p w14:paraId="2EC1D87C" w14:textId="735A346B" w:rsidR="00176857" w:rsidRPr="00DE7291" w:rsidRDefault="00176857" w:rsidP="0017685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26282F"/>
          <w:sz w:val="28"/>
          <w:szCs w:val="28"/>
        </w:rPr>
        <w:t>Варненского</w:t>
      </w:r>
      <w:r w:rsidRPr="00DE7291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муниципального округа</w:t>
      </w:r>
      <w:r w:rsidR="00840A88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Челябинской области</w:t>
      </w:r>
      <w:r w:rsidRPr="00DE7291">
        <w:rPr>
          <w:rFonts w:ascii="Times New Roman" w:hAnsi="Times New Roman" w:cs="Times New Roman"/>
          <w:bCs/>
          <w:color w:val="26282F"/>
          <w:sz w:val="28"/>
          <w:szCs w:val="28"/>
        </w:rPr>
        <w:t>»</w:t>
      </w:r>
    </w:p>
    <w:p w14:paraId="5D9ADEF1" w14:textId="77777777" w:rsidR="00176857" w:rsidRPr="00DE7291" w:rsidRDefault="00176857" w:rsidP="00176857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DE7291">
        <w:rPr>
          <w:rFonts w:ascii="Times New Roman" w:hAnsi="Times New Roman" w:cs="Times New Roman"/>
          <w:bCs/>
          <w:color w:val="26282F"/>
          <w:sz w:val="28"/>
          <w:szCs w:val="28"/>
        </w:rPr>
        <w:t>(наименование муниципальной программы)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1"/>
        <w:gridCol w:w="3727"/>
        <w:gridCol w:w="7796"/>
        <w:gridCol w:w="2694"/>
      </w:tblGrid>
      <w:tr w:rsidR="00176857" w:rsidRPr="00B85D2E" w14:paraId="5E44B513" w14:textId="77777777" w:rsidTr="00517F0B"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67B1D9" w14:textId="77777777" w:rsidR="00176857" w:rsidRPr="00B85D2E" w:rsidRDefault="00176857" w:rsidP="00517F0B">
            <w:pPr>
              <w:widowControl w:val="0"/>
              <w:jc w:val="center"/>
              <w:rPr>
                <w:bCs/>
                <w:color w:val="26282F"/>
                <w:sz w:val="28"/>
                <w:szCs w:val="28"/>
              </w:rPr>
            </w:pP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1E93B2" w14:textId="77777777" w:rsidR="00176857" w:rsidRPr="00B85D2E" w:rsidRDefault="00176857" w:rsidP="00517F0B">
            <w:pPr>
              <w:widowControl w:val="0"/>
              <w:rPr>
                <w:bCs/>
                <w:color w:val="26282F"/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214E08A" w14:textId="77777777" w:rsidR="00176857" w:rsidRPr="00B85D2E" w:rsidRDefault="00176857" w:rsidP="00517F0B">
            <w:pPr>
              <w:widowControl w:val="0"/>
              <w:jc w:val="center"/>
              <w:rPr>
                <w:bCs/>
                <w:color w:val="26282F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5F6F5E9" w14:textId="77777777" w:rsidR="00176857" w:rsidRPr="00B85D2E" w:rsidRDefault="00176857" w:rsidP="00517F0B">
            <w:pPr>
              <w:widowControl w:val="0"/>
              <w:jc w:val="center"/>
              <w:rPr>
                <w:bCs/>
                <w:color w:val="26282F"/>
                <w:sz w:val="28"/>
                <w:szCs w:val="28"/>
              </w:rPr>
            </w:pPr>
          </w:p>
        </w:tc>
      </w:tr>
      <w:tr w:rsidR="00176857" w:rsidRPr="00B85D2E" w14:paraId="321CB692" w14:textId="77777777" w:rsidTr="00517F0B">
        <w:trPr>
          <w:trHeight w:val="723"/>
        </w:trPr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3740B" w14:textId="77777777" w:rsidR="00176857" w:rsidRPr="00DE7291" w:rsidRDefault="00176857" w:rsidP="00517F0B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</w:pPr>
            <w:r w:rsidRPr="00DE7291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>№ </w:t>
            </w:r>
          </w:p>
          <w:p w14:paraId="0CE7912E" w14:textId="77777777" w:rsidR="00176857" w:rsidRPr="00DE7291" w:rsidRDefault="00176857" w:rsidP="00517F0B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</w:pPr>
            <w:r w:rsidRPr="00DE7291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>п/п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95A9E" w14:textId="77777777" w:rsidR="00176857" w:rsidRPr="00DE7291" w:rsidRDefault="00176857" w:rsidP="00517F0B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</w:pPr>
            <w:r w:rsidRPr="00DE7291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 xml:space="preserve">Наименование показателя, </w:t>
            </w:r>
          </w:p>
          <w:p w14:paraId="23D62F20" w14:textId="77777777" w:rsidR="00176857" w:rsidRPr="00DE7291" w:rsidRDefault="00176857" w:rsidP="00517F0B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</w:pPr>
            <w:r w:rsidRPr="00DE7291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>ед. измерения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A9C4A" w14:textId="77777777" w:rsidR="00176857" w:rsidRPr="00DE7291" w:rsidRDefault="00176857" w:rsidP="00517F0B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</w:pPr>
            <w:proofErr w:type="spellStart"/>
            <w:r w:rsidRPr="00DE7291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>Расчет</w:t>
            </w:r>
            <w:proofErr w:type="spellEnd"/>
            <w:r w:rsidRPr="00DE7291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 xml:space="preserve"> целевого показателя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AAF87" w14:textId="77777777" w:rsidR="00176857" w:rsidRPr="00DE7291" w:rsidRDefault="00176857" w:rsidP="00517F0B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</w:pPr>
            <w:r w:rsidRPr="00DE7291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>Источник получения информации о целевых показателях</w:t>
            </w:r>
          </w:p>
        </w:tc>
      </w:tr>
      <w:tr w:rsidR="00176857" w:rsidRPr="00B85D2E" w14:paraId="391492E5" w14:textId="77777777" w:rsidTr="00517F0B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C16E" w14:textId="77777777" w:rsidR="00176857" w:rsidRPr="00DE7291" w:rsidRDefault="00176857" w:rsidP="00517F0B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</w:pPr>
            <w:r w:rsidRPr="00DE7291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>1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D49E3" w14:textId="77777777" w:rsidR="00176857" w:rsidRPr="00DE7291" w:rsidRDefault="00176857" w:rsidP="00517F0B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</w:pPr>
            <w:r w:rsidRPr="00DE7291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>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87AC2" w14:textId="77777777" w:rsidR="00176857" w:rsidRPr="00DE7291" w:rsidRDefault="00176857" w:rsidP="00517F0B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</w:pPr>
            <w:r w:rsidRPr="00DE7291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A3087" w14:textId="77777777" w:rsidR="00176857" w:rsidRPr="00DE7291" w:rsidRDefault="00176857" w:rsidP="00517F0B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</w:pPr>
            <w:r w:rsidRPr="00DE7291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>4</w:t>
            </w:r>
          </w:p>
        </w:tc>
      </w:tr>
      <w:tr w:rsidR="00176857" w:rsidRPr="00B85D2E" w14:paraId="0268F9F0" w14:textId="77777777" w:rsidTr="00517F0B">
        <w:trPr>
          <w:trHeight w:val="428"/>
        </w:trPr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42B96" w14:textId="77777777" w:rsidR="00176857" w:rsidRPr="00DE7291" w:rsidRDefault="00176857" w:rsidP="00517F0B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</w:pPr>
          </w:p>
        </w:tc>
        <w:tc>
          <w:tcPr>
            <w:tcW w:w="14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15DF" w14:textId="0662A11D" w:rsidR="00176857" w:rsidRPr="00DE7291" w:rsidRDefault="00176857" w:rsidP="00517F0B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</w:pPr>
            <w:r w:rsidRPr="00DE7291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>Муниципальная программа «</w:t>
            </w:r>
            <w:r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>Чистая вода»</w:t>
            </w:r>
            <w:r w:rsidRPr="00DE7291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 xml:space="preserve"> на территории </w:t>
            </w:r>
            <w:r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>Варненского</w:t>
            </w:r>
            <w:r w:rsidRPr="00DE7291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 xml:space="preserve"> муниципального округа</w:t>
            </w:r>
            <w:r w:rsidR="00840A88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 xml:space="preserve"> Челябинской области</w:t>
            </w:r>
            <w:r w:rsidRPr="00DE7291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>»</w:t>
            </w:r>
          </w:p>
        </w:tc>
      </w:tr>
      <w:tr w:rsidR="00176857" w:rsidRPr="00B85D2E" w14:paraId="1357B1EC" w14:textId="77777777" w:rsidTr="00517F0B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0B36" w14:textId="77777777" w:rsidR="00176857" w:rsidRPr="00DE7291" w:rsidRDefault="00176857" w:rsidP="00517F0B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</w:pPr>
            <w:bookmarkStart w:id="6" w:name="sub_1325"/>
            <w:r w:rsidRPr="00DE7291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>1</w:t>
            </w:r>
            <w:bookmarkEnd w:id="6"/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FD1BD" w14:textId="26AC0AB6" w:rsidR="00176857" w:rsidRPr="006F1BB8" w:rsidRDefault="00176857" w:rsidP="00517F0B">
            <w:pPr>
              <w:pStyle w:val="TableParagraph"/>
              <w:ind w:right="6"/>
              <w:rPr>
                <w:color w:val="000000"/>
                <w:lang w:eastAsia="ru-RU"/>
              </w:rPr>
            </w:pPr>
            <w:r w:rsidRPr="00F84EDE">
              <w:rPr>
                <w:sz w:val="24"/>
                <w:szCs w:val="24"/>
                <w:lang w:eastAsia="ru-RU"/>
              </w:rPr>
              <w:t>Количество построенных и реконструированных объектов питьевого водоснабжения и водоподготовки</w:t>
            </w:r>
            <w:r>
              <w:rPr>
                <w:sz w:val="24"/>
                <w:szCs w:val="24"/>
                <w:lang w:eastAsia="ru-RU"/>
              </w:rPr>
              <w:t>, километраж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E1633" w14:textId="77777777" w:rsidR="00176857" w:rsidRPr="00DE7291" w:rsidRDefault="00176857" w:rsidP="00517F0B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</w:pPr>
            <w:r w:rsidRPr="00DE7291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en-US"/>
              </w:rPr>
              <w:t>N</w:t>
            </w:r>
            <w:r w:rsidRPr="00DE7291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 xml:space="preserve"> =⅀</w:t>
            </w:r>
            <w:proofErr w:type="spellStart"/>
            <w:proofErr w:type="gramStart"/>
            <w:r w:rsidRPr="00DE7291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en-US"/>
              </w:rPr>
              <w:t>ni</w:t>
            </w:r>
            <w:proofErr w:type="spellEnd"/>
            <w:r w:rsidRPr="00DE7291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 xml:space="preserve">  ,</w:t>
            </w:r>
            <w:proofErr w:type="gramEnd"/>
            <w:r w:rsidRPr="00DE7291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 xml:space="preserve"> где </w:t>
            </w:r>
          </w:p>
          <w:p w14:paraId="58869ADC" w14:textId="04DB2ED4" w:rsidR="00176857" w:rsidRPr="00DE7291" w:rsidRDefault="00176857" w:rsidP="00517F0B">
            <w:pPr>
              <w:widowControl w:val="0"/>
              <w:jc w:val="center"/>
              <w:rPr>
                <w:rFonts w:ascii="Times New Roman" w:hAnsi="Times New Roman" w:cs="Times New Roman"/>
                <w:bCs/>
                <w:i/>
                <w:color w:val="26282F"/>
                <w:sz w:val="24"/>
                <w:szCs w:val="24"/>
              </w:rPr>
            </w:pPr>
            <w:proofErr w:type="spellStart"/>
            <w:r w:rsidRPr="00DE7291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  <w:lang w:val="en-US"/>
              </w:rPr>
              <w:t>ni</w:t>
            </w:r>
            <w:proofErr w:type="spellEnd"/>
            <w:r w:rsidRPr="00DE7291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 xml:space="preserve"> – </w:t>
            </w:r>
            <w:r w:rsidR="00AD6581" w:rsidRPr="00F84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построенных и реконструированных объектов питьевого водоснабжения и водоподготовки</w:t>
            </w:r>
            <w:r w:rsidR="00AD6581">
              <w:rPr>
                <w:sz w:val="24"/>
                <w:szCs w:val="24"/>
                <w:lang w:eastAsia="ru-RU"/>
              </w:rPr>
              <w:t>, километраж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FDF56" w14:textId="77777777" w:rsidR="00176857" w:rsidRPr="00DE7291" w:rsidRDefault="00176857" w:rsidP="00517F0B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</w:pPr>
          </w:p>
        </w:tc>
      </w:tr>
    </w:tbl>
    <w:p w14:paraId="6B3785E0" w14:textId="77777777" w:rsidR="00176857" w:rsidRDefault="00176857" w:rsidP="00D93EAC">
      <w:pPr>
        <w:tabs>
          <w:tab w:val="left" w:pos="975"/>
        </w:tabs>
        <w:rPr>
          <w:lang w:eastAsia="ru-RU"/>
        </w:rPr>
      </w:pPr>
    </w:p>
    <w:p w14:paraId="48203EC2" w14:textId="77777777" w:rsidR="00176857" w:rsidRDefault="00176857" w:rsidP="00D93EAC">
      <w:pPr>
        <w:tabs>
          <w:tab w:val="left" w:pos="975"/>
        </w:tabs>
        <w:rPr>
          <w:lang w:eastAsia="ru-RU"/>
        </w:rPr>
      </w:pPr>
    </w:p>
    <w:p w14:paraId="7BCC37CE" w14:textId="4C17CCFF" w:rsidR="00176857" w:rsidRPr="002D0414" w:rsidRDefault="00176857" w:rsidP="00D93EAC">
      <w:pPr>
        <w:tabs>
          <w:tab w:val="left" w:pos="975"/>
        </w:tabs>
        <w:rPr>
          <w:lang w:eastAsia="ru-RU"/>
        </w:rPr>
        <w:sectPr w:rsidR="00176857" w:rsidRPr="002D0414" w:rsidSect="0042109B">
          <w:pgSz w:w="16840" w:h="11900" w:orient="landscape" w:code="9"/>
          <w:pgMar w:top="851" w:right="709" w:bottom="539" w:left="709" w:header="0" w:footer="0" w:gutter="0"/>
          <w:cols w:space="708"/>
          <w:noEndnote/>
          <w:docGrid w:linePitch="360"/>
        </w:sectPr>
      </w:pPr>
    </w:p>
    <w:p w14:paraId="6FBFBC69" w14:textId="77777777" w:rsidR="00B320CD" w:rsidRDefault="00B320CD" w:rsidP="00D93EAC">
      <w:pPr>
        <w:shd w:val="clear" w:color="auto" w:fill="FFFFFF"/>
        <w:spacing w:after="24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sectPr w:rsidR="00B320CD" w:rsidSect="003D3374">
      <w:pgSz w:w="11900" w:h="16840" w:code="9"/>
      <w:pgMar w:top="709" w:right="539" w:bottom="709" w:left="1134" w:header="57" w:footer="57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16A7C" w14:textId="77777777" w:rsidR="00FB629A" w:rsidRDefault="00FB629A" w:rsidP="009E051E">
      <w:pPr>
        <w:spacing w:after="0" w:line="240" w:lineRule="auto"/>
      </w:pPr>
      <w:r>
        <w:separator/>
      </w:r>
    </w:p>
  </w:endnote>
  <w:endnote w:type="continuationSeparator" w:id="0">
    <w:p w14:paraId="4BA7A4D4" w14:textId="77777777" w:rsidR="00FB629A" w:rsidRDefault="00FB629A" w:rsidP="009E0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562E3" w14:textId="77777777" w:rsidR="00FB629A" w:rsidRDefault="00FB629A" w:rsidP="009E051E">
      <w:pPr>
        <w:spacing w:after="0" w:line="240" w:lineRule="auto"/>
      </w:pPr>
      <w:r>
        <w:separator/>
      </w:r>
    </w:p>
  </w:footnote>
  <w:footnote w:type="continuationSeparator" w:id="0">
    <w:p w14:paraId="56B1438F" w14:textId="77777777" w:rsidR="00FB629A" w:rsidRDefault="00FB629A" w:rsidP="009E05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D2951"/>
    <w:multiLevelType w:val="hybridMultilevel"/>
    <w:tmpl w:val="F9C80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76D0B"/>
    <w:multiLevelType w:val="multilevel"/>
    <w:tmpl w:val="2EDE621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28D93BAA"/>
    <w:multiLevelType w:val="hybridMultilevel"/>
    <w:tmpl w:val="0B181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00033A"/>
    <w:multiLevelType w:val="hybridMultilevel"/>
    <w:tmpl w:val="1136955C"/>
    <w:lvl w:ilvl="0" w:tplc="7F740210">
      <w:start w:val="3"/>
      <w:numFmt w:val="decimal"/>
      <w:lvlText w:val="%1."/>
      <w:lvlJc w:val="left"/>
      <w:pPr>
        <w:ind w:left="5013" w:hanging="20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70144564">
      <w:numFmt w:val="bullet"/>
      <w:lvlText w:val="•"/>
      <w:lvlJc w:val="left"/>
      <w:pPr>
        <w:ind w:left="6141" w:hanging="202"/>
      </w:pPr>
      <w:rPr>
        <w:rFonts w:hint="default"/>
        <w:lang w:val="ru-RU" w:eastAsia="en-US" w:bidi="ar-SA"/>
      </w:rPr>
    </w:lvl>
    <w:lvl w:ilvl="2" w:tplc="7108A012">
      <w:numFmt w:val="bullet"/>
      <w:lvlText w:val="•"/>
      <w:lvlJc w:val="left"/>
      <w:pPr>
        <w:ind w:left="7263" w:hanging="202"/>
      </w:pPr>
      <w:rPr>
        <w:rFonts w:hint="default"/>
        <w:lang w:val="ru-RU" w:eastAsia="en-US" w:bidi="ar-SA"/>
      </w:rPr>
    </w:lvl>
    <w:lvl w:ilvl="3" w:tplc="6164C464">
      <w:numFmt w:val="bullet"/>
      <w:lvlText w:val="•"/>
      <w:lvlJc w:val="left"/>
      <w:pPr>
        <w:ind w:left="8385" w:hanging="202"/>
      </w:pPr>
      <w:rPr>
        <w:rFonts w:hint="default"/>
        <w:lang w:val="ru-RU" w:eastAsia="en-US" w:bidi="ar-SA"/>
      </w:rPr>
    </w:lvl>
    <w:lvl w:ilvl="4" w:tplc="C7D6F0A0">
      <w:numFmt w:val="bullet"/>
      <w:lvlText w:val="•"/>
      <w:lvlJc w:val="left"/>
      <w:pPr>
        <w:ind w:left="9507" w:hanging="202"/>
      </w:pPr>
      <w:rPr>
        <w:rFonts w:hint="default"/>
        <w:lang w:val="ru-RU" w:eastAsia="en-US" w:bidi="ar-SA"/>
      </w:rPr>
    </w:lvl>
    <w:lvl w:ilvl="5" w:tplc="CD0CCD50">
      <w:numFmt w:val="bullet"/>
      <w:lvlText w:val="•"/>
      <w:lvlJc w:val="left"/>
      <w:pPr>
        <w:ind w:left="10629" w:hanging="202"/>
      </w:pPr>
      <w:rPr>
        <w:rFonts w:hint="default"/>
        <w:lang w:val="ru-RU" w:eastAsia="en-US" w:bidi="ar-SA"/>
      </w:rPr>
    </w:lvl>
    <w:lvl w:ilvl="6" w:tplc="3302493C">
      <w:numFmt w:val="bullet"/>
      <w:lvlText w:val="•"/>
      <w:lvlJc w:val="left"/>
      <w:pPr>
        <w:ind w:left="11751" w:hanging="202"/>
      </w:pPr>
      <w:rPr>
        <w:rFonts w:hint="default"/>
        <w:lang w:val="ru-RU" w:eastAsia="en-US" w:bidi="ar-SA"/>
      </w:rPr>
    </w:lvl>
    <w:lvl w:ilvl="7" w:tplc="E9669E6C">
      <w:numFmt w:val="bullet"/>
      <w:lvlText w:val="•"/>
      <w:lvlJc w:val="left"/>
      <w:pPr>
        <w:ind w:left="12872" w:hanging="202"/>
      </w:pPr>
      <w:rPr>
        <w:rFonts w:hint="default"/>
        <w:lang w:val="ru-RU" w:eastAsia="en-US" w:bidi="ar-SA"/>
      </w:rPr>
    </w:lvl>
    <w:lvl w:ilvl="8" w:tplc="05864068">
      <w:numFmt w:val="bullet"/>
      <w:lvlText w:val="•"/>
      <w:lvlJc w:val="left"/>
      <w:pPr>
        <w:ind w:left="13994" w:hanging="20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797"/>
    <w:rsid w:val="000114A1"/>
    <w:rsid w:val="000301EC"/>
    <w:rsid w:val="00033F98"/>
    <w:rsid w:val="00095602"/>
    <w:rsid w:val="000E2850"/>
    <w:rsid w:val="000E721A"/>
    <w:rsid w:val="00157EE1"/>
    <w:rsid w:val="00174A5A"/>
    <w:rsid w:val="00176857"/>
    <w:rsid w:val="001A594B"/>
    <w:rsid w:val="001A73DF"/>
    <w:rsid w:val="001B2ADE"/>
    <w:rsid w:val="001B6203"/>
    <w:rsid w:val="0022401B"/>
    <w:rsid w:val="00255ADE"/>
    <w:rsid w:val="00267619"/>
    <w:rsid w:val="00290B8E"/>
    <w:rsid w:val="002A1F9B"/>
    <w:rsid w:val="002A61EA"/>
    <w:rsid w:val="002C7797"/>
    <w:rsid w:val="002C7DE9"/>
    <w:rsid w:val="002D0414"/>
    <w:rsid w:val="002D3C4C"/>
    <w:rsid w:val="0030235A"/>
    <w:rsid w:val="0030244C"/>
    <w:rsid w:val="00336E9D"/>
    <w:rsid w:val="003440D3"/>
    <w:rsid w:val="00344595"/>
    <w:rsid w:val="003478A5"/>
    <w:rsid w:val="00350761"/>
    <w:rsid w:val="00386269"/>
    <w:rsid w:val="003A27B2"/>
    <w:rsid w:val="003D3374"/>
    <w:rsid w:val="00416A20"/>
    <w:rsid w:val="0042109B"/>
    <w:rsid w:val="00481678"/>
    <w:rsid w:val="00485014"/>
    <w:rsid w:val="00491285"/>
    <w:rsid w:val="004D703B"/>
    <w:rsid w:val="005308DB"/>
    <w:rsid w:val="00562F43"/>
    <w:rsid w:val="005C65C0"/>
    <w:rsid w:val="005C6826"/>
    <w:rsid w:val="0060274C"/>
    <w:rsid w:val="00606E0E"/>
    <w:rsid w:val="00611E90"/>
    <w:rsid w:val="00623009"/>
    <w:rsid w:val="00665029"/>
    <w:rsid w:val="00692561"/>
    <w:rsid w:val="006A08D4"/>
    <w:rsid w:val="00722F7A"/>
    <w:rsid w:val="00736860"/>
    <w:rsid w:val="00756A97"/>
    <w:rsid w:val="007573FE"/>
    <w:rsid w:val="007949A3"/>
    <w:rsid w:val="007C6001"/>
    <w:rsid w:val="007D183A"/>
    <w:rsid w:val="0080367A"/>
    <w:rsid w:val="00816FDB"/>
    <w:rsid w:val="00840A88"/>
    <w:rsid w:val="0093576B"/>
    <w:rsid w:val="00944DEC"/>
    <w:rsid w:val="009721D4"/>
    <w:rsid w:val="0098194C"/>
    <w:rsid w:val="00996EB0"/>
    <w:rsid w:val="009A1332"/>
    <w:rsid w:val="009A2319"/>
    <w:rsid w:val="009B26C0"/>
    <w:rsid w:val="009D2B71"/>
    <w:rsid w:val="009E051E"/>
    <w:rsid w:val="00A617BE"/>
    <w:rsid w:val="00A817FE"/>
    <w:rsid w:val="00A93BF3"/>
    <w:rsid w:val="00AA66EE"/>
    <w:rsid w:val="00AD5C8A"/>
    <w:rsid w:val="00AD6581"/>
    <w:rsid w:val="00AE3749"/>
    <w:rsid w:val="00B03D8A"/>
    <w:rsid w:val="00B320CD"/>
    <w:rsid w:val="00B730AB"/>
    <w:rsid w:val="00B74D17"/>
    <w:rsid w:val="00B85407"/>
    <w:rsid w:val="00BA132F"/>
    <w:rsid w:val="00BD76A1"/>
    <w:rsid w:val="00C420C7"/>
    <w:rsid w:val="00C60A5A"/>
    <w:rsid w:val="00C7555F"/>
    <w:rsid w:val="00CC65CA"/>
    <w:rsid w:val="00CD58A7"/>
    <w:rsid w:val="00D12A80"/>
    <w:rsid w:val="00D361E9"/>
    <w:rsid w:val="00D93EAC"/>
    <w:rsid w:val="00DD0038"/>
    <w:rsid w:val="00DD213C"/>
    <w:rsid w:val="00DD2E4C"/>
    <w:rsid w:val="00E35C51"/>
    <w:rsid w:val="00E50F36"/>
    <w:rsid w:val="00E62C84"/>
    <w:rsid w:val="00E7170E"/>
    <w:rsid w:val="00E8698C"/>
    <w:rsid w:val="00E95001"/>
    <w:rsid w:val="00EB5838"/>
    <w:rsid w:val="00EE667E"/>
    <w:rsid w:val="00EE7E6C"/>
    <w:rsid w:val="00EF1D27"/>
    <w:rsid w:val="00F84EDE"/>
    <w:rsid w:val="00FB0A3A"/>
    <w:rsid w:val="00FB629A"/>
    <w:rsid w:val="00FD0EB9"/>
    <w:rsid w:val="00FF78A1"/>
    <w:rsid w:val="00FF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79F98"/>
  <w15:chartTrackingRefBased/>
  <w15:docId w15:val="{6243F05F-B9A9-48A4-8145-2F148C5A1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unhideWhenUsed/>
    <w:qFormat/>
    <w:rsid w:val="00B730A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B73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B730AB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B730A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4">
    <w:name w:val="header"/>
    <w:basedOn w:val="a"/>
    <w:link w:val="a5"/>
    <w:uiPriority w:val="99"/>
    <w:unhideWhenUsed/>
    <w:rsid w:val="009E05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E051E"/>
  </w:style>
  <w:style w:type="paragraph" w:styleId="a6">
    <w:name w:val="footer"/>
    <w:basedOn w:val="a"/>
    <w:link w:val="a7"/>
    <w:uiPriority w:val="99"/>
    <w:unhideWhenUsed/>
    <w:rsid w:val="009E05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E051E"/>
  </w:style>
  <w:style w:type="table" w:customStyle="1" w:styleId="TableNormal">
    <w:name w:val="Table Normal"/>
    <w:uiPriority w:val="2"/>
    <w:semiHidden/>
    <w:qFormat/>
    <w:rsid w:val="0098194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8">
    <w:name w:val="Unresolved Mention"/>
    <w:basedOn w:val="a0"/>
    <w:uiPriority w:val="99"/>
    <w:semiHidden/>
    <w:unhideWhenUsed/>
    <w:rsid w:val="0098194C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DD0038"/>
    <w:pPr>
      <w:ind w:left="720"/>
      <w:contextualSpacing/>
    </w:pPr>
  </w:style>
  <w:style w:type="paragraph" w:styleId="aa">
    <w:name w:val="Body Text"/>
    <w:basedOn w:val="a"/>
    <w:link w:val="ab"/>
    <w:uiPriority w:val="1"/>
    <w:qFormat/>
    <w:rsid w:val="0042109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ab">
    <w:name w:val="Основной текст Знак"/>
    <w:basedOn w:val="a0"/>
    <w:link w:val="aa"/>
    <w:uiPriority w:val="1"/>
    <w:rsid w:val="0042109B"/>
    <w:rPr>
      <w:rFonts w:ascii="Times New Roman" w:eastAsia="Times New Roman" w:hAnsi="Times New Roman" w:cs="Times New Roman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42109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8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05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437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45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42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52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16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28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28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12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040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69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3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29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21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0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8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53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7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130589418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ineconom.gov74.ru/mineconom/activity/territorialnoe-razvitie/strategicheskoe-i-prostranstvennoe-razvitie-municipalnyh-obrazovaniy-chelyabinskoy-oblasti/monitoring-razrabotki-i-realizacii-dokumentov-strategicheskogo-planirovaniya-municipalnyh/Varnenskij-MR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75144-35C2-4B34-9745-117D81A2A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1294</TotalTime>
  <Pages>16</Pages>
  <Words>3011</Words>
  <Characters>17163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GKH_4</dc:creator>
  <cp:keywords/>
  <dc:description/>
  <cp:lastModifiedBy>GKH_4</cp:lastModifiedBy>
  <cp:revision>51</cp:revision>
  <cp:lastPrinted>2025-03-14T09:20:00Z</cp:lastPrinted>
  <dcterms:created xsi:type="dcterms:W3CDTF">2024-08-27T11:16:00Z</dcterms:created>
  <dcterms:modified xsi:type="dcterms:W3CDTF">2025-11-24T06:48:00Z</dcterms:modified>
</cp:coreProperties>
</file>