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508" w:rsidRPr="00BD3DF6" w:rsidRDefault="00EF7508" w:rsidP="00EF7508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F44D49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0275C5">
        <w:rPr>
          <w:rFonts w:ascii="Times New Roman" w:hAnsi="Times New Roman" w:cs="Times New Roman"/>
          <w:sz w:val="18"/>
          <w:szCs w:val="18"/>
        </w:rPr>
        <w:t>3</w:t>
      </w:r>
    </w:p>
    <w:p w:rsidR="00EF7508" w:rsidRPr="00F44D49" w:rsidRDefault="00EF7508" w:rsidP="00EF7508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F44D49">
        <w:rPr>
          <w:rFonts w:ascii="Times New Roman" w:hAnsi="Times New Roman" w:cs="Times New Roman"/>
          <w:sz w:val="18"/>
          <w:szCs w:val="18"/>
        </w:rPr>
        <w:t xml:space="preserve">к проекту решения Собрания депутатов Варненского </w:t>
      </w:r>
    </w:p>
    <w:p w:rsidR="00EF7508" w:rsidRPr="00F44D49" w:rsidRDefault="00EF7508" w:rsidP="00EF7508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F44D49">
        <w:rPr>
          <w:rFonts w:ascii="Times New Roman" w:hAnsi="Times New Roman" w:cs="Times New Roman"/>
          <w:sz w:val="18"/>
          <w:szCs w:val="18"/>
        </w:rPr>
        <w:t>муниципального района «О бюджете</w:t>
      </w:r>
      <w:r>
        <w:rPr>
          <w:rFonts w:ascii="Times New Roman" w:hAnsi="Times New Roman" w:cs="Times New Roman"/>
          <w:sz w:val="18"/>
          <w:szCs w:val="18"/>
        </w:rPr>
        <w:t xml:space="preserve"> Варненского муниципального района</w:t>
      </w:r>
    </w:p>
    <w:p w:rsidR="00EF7508" w:rsidRPr="00F44D49" w:rsidRDefault="00EF7508" w:rsidP="00EF7508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F44D49">
        <w:rPr>
          <w:rFonts w:ascii="Times New Roman" w:hAnsi="Times New Roman" w:cs="Times New Roman"/>
          <w:sz w:val="18"/>
          <w:szCs w:val="18"/>
        </w:rPr>
        <w:t>на 202</w:t>
      </w:r>
      <w:r w:rsidR="0078637D">
        <w:rPr>
          <w:rFonts w:ascii="Times New Roman" w:hAnsi="Times New Roman" w:cs="Times New Roman"/>
          <w:sz w:val="18"/>
          <w:szCs w:val="18"/>
        </w:rPr>
        <w:t>5</w:t>
      </w:r>
      <w:r w:rsidRPr="00F44D49">
        <w:rPr>
          <w:rFonts w:ascii="Times New Roman" w:hAnsi="Times New Roman" w:cs="Times New Roman"/>
          <w:sz w:val="18"/>
          <w:szCs w:val="18"/>
        </w:rPr>
        <w:t xml:space="preserve"> год и плановый период 202</w:t>
      </w:r>
      <w:r w:rsidR="0078637D">
        <w:rPr>
          <w:rFonts w:ascii="Times New Roman" w:hAnsi="Times New Roman" w:cs="Times New Roman"/>
          <w:sz w:val="18"/>
          <w:szCs w:val="18"/>
        </w:rPr>
        <w:t>6</w:t>
      </w:r>
      <w:r w:rsidRPr="00F44D49">
        <w:rPr>
          <w:rFonts w:ascii="Times New Roman" w:hAnsi="Times New Roman" w:cs="Times New Roman"/>
          <w:sz w:val="18"/>
          <w:szCs w:val="18"/>
        </w:rPr>
        <w:t>-202</w:t>
      </w:r>
      <w:r w:rsidR="0078637D">
        <w:rPr>
          <w:rFonts w:ascii="Times New Roman" w:hAnsi="Times New Roman" w:cs="Times New Roman"/>
          <w:sz w:val="18"/>
          <w:szCs w:val="18"/>
        </w:rPr>
        <w:t>7</w:t>
      </w:r>
      <w:r w:rsidRPr="00F44D49">
        <w:rPr>
          <w:rFonts w:ascii="Times New Roman" w:hAnsi="Times New Roman" w:cs="Times New Roman"/>
          <w:sz w:val="18"/>
          <w:szCs w:val="18"/>
        </w:rPr>
        <w:t xml:space="preserve"> годов» </w:t>
      </w:r>
    </w:p>
    <w:p w:rsidR="00EF7508" w:rsidRDefault="00EF7508" w:rsidP="00EF7508">
      <w:pPr>
        <w:jc w:val="right"/>
        <w:rPr>
          <w:rFonts w:ascii="Times New Roman" w:hAnsi="Times New Roman" w:cs="Times New Roman"/>
          <w:sz w:val="18"/>
          <w:szCs w:val="18"/>
        </w:rPr>
      </w:pPr>
      <w:r w:rsidRPr="00F44D49">
        <w:rPr>
          <w:rFonts w:ascii="Times New Roman" w:hAnsi="Times New Roman" w:cs="Times New Roman"/>
          <w:sz w:val="18"/>
          <w:szCs w:val="18"/>
        </w:rPr>
        <w:t xml:space="preserve">от </w:t>
      </w:r>
      <w:r w:rsidRPr="00BD3DF6">
        <w:rPr>
          <w:rFonts w:ascii="Times New Roman" w:hAnsi="Times New Roman" w:cs="Times New Roman"/>
          <w:sz w:val="18"/>
          <w:szCs w:val="18"/>
        </w:rPr>
        <w:t>______________</w:t>
      </w:r>
      <w:r w:rsidRPr="00F44D49">
        <w:rPr>
          <w:rFonts w:ascii="Times New Roman" w:hAnsi="Times New Roman" w:cs="Times New Roman"/>
          <w:sz w:val="18"/>
          <w:szCs w:val="18"/>
        </w:rPr>
        <w:t xml:space="preserve"> 20</w:t>
      </w:r>
      <w:r>
        <w:rPr>
          <w:rFonts w:ascii="Times New Roman" w:hAnsi="Times New Roman" w:cs="Times New Roman"/>
          <w:sz w:val="18"/>
          <w:szCs w:val="18"/>
        </w:rPr>
        <w:t>2</w:t>
      </w:r>
      <w:r w:rsidR="0078637D">
        <w:rPr>
          <w:rFonts w:ascii="Times New Roman" w:hAnsi="Times New Roman" w:cs="Times New Roman"/>
          <w:sz w:val="18"/>
          <w:szCs w:val="18"/>
        </w:rPr>
        <w:t>4</w:t>
      </w:r>
      <w:r w:rsidRPr="00F44D49">
        <w:rPr>
          <w:rFonts w:ascii="Times New Roman" w:hAnsi="Times New Roman" w:cs="Times New Roman"/>
          <w:sz w:val="18"/>
          <w:szCs w:val="18"/>
        </w:rPr>
        <w:t xml:space="preserve"> года № ____</w:t>
      </w:r>
    </w:p>
    <w:tbl>
      <w:tblPr>
        <w:tblW w:w="1105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686"/>
        <w:gridCol w:w="567"/>
        <w:gridCol w:w="419"/>
        <w:gridCol w:w="494"/>
        <w:gridCol w:w="1272"/>
        <w:gridCol w:w="516"/>
        <w:gridCol w:w="1341"/>
        <w:gridCol w:w="1417"/>
        <w:gridCol w:w="782"/>
        <w:gridCol w:w="563"/>
      </w:tblGrid>
      <w:tr w:rsidR="00EF7508" w:rsidRPr="001D1E15" w:rsidTr="00704FC3">
        <w:trPr>
          <w:gridAfter w:val="1"/>
          <w:wAfter w:w="563" w:type="dxa"/>
          <w:trHeight w:val="927"/>
        </w:trPr>
        <w:tc>
          <w:tcPr>
            <w:tcW w:w="104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508" w:rsidRDefault="00EF7508" w:rsidP="00E0213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D1E1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Ведомственная структура расходов бюджета Варненского </w:t>
            </w:r>
          </w:p>
          <w:p w:rsidR="00EF7508" w:rsidRPr="001D1E15" w:rsidRDefault="00EF7508" w:rsidP="0037448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D1E1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муниципального района на 202</w:t>
            </w:r>
            <w:r w:rsidR="00F213A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5</w:t>
            </w:r>
            <w:r w:rsidRPr="001D1E1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год </w:t>
            </w:r>
            <w:r w:rsidR="0078637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и на плановый период 2026</w:t>
            </w:r>
            <w:r w:rsidR="0037448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и </w:t>
            </w:r>
            <w:r w:rsidR="0078637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2027 годов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</w:pPr>
            <w:r w:rsidRPr="00704FC3"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</w:pPr>
            <w:r w:rsidRPr="00704FC3"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  <w:t>Мин</w:t>
            </w:r>
          </w:p>
        </w:tc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</w:pPr>
            <w:r w:rsidRPr="00704FC3"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  <w:t>Рз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</w:pPr>
            <w:r w:rsidRPr="00704FC3"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  <w:t>ПР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</w:pPr>
            <w:r w:rsidRPr="00704FC3"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</w:pPr>
            <w:r w:rsidRPr="00704FC3"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  <w:t>ВР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</w:pPr>
            <w:r w:rsidRPr="00704FC3"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  <w:t>2025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</w:pPr>
            <w:r w:rsidRPr="00704FC3"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  <w:t>2026 ГОД</w:t>
            </w:r>
          </w:p>
        </w:tc>
        <w:tc>
          <w:tcPr>
            <w:tcW w:w="13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</w:pPr>
            <w:r w:rsidRPr="00704FC3"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  <w:t>2027 ГОД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3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</w:pP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</w:pPr>
            <w:r w:rsidRPr="00704FC3"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</w:pPr>
            <w:r w:rsidRPr="00704FC3"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</w:pPr>
            <w:r w:rsidRPr="00704FC3"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</w:pPr>
            <w:r w:rsidRPr="00704FC3"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</w:pPr>
            <w:r w:rsidRPr="00704FC3"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</w:pPr>
            <w:r w:rsidRPr="00704FC3"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</w:pPr>
            <w:r w:rsidRPr="00704FC3"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  <w:t>2 137 644,63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</w:pPr>
            <w:r w:rsidRPr="00704FC3"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  <w:t>1 753 672,00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</w:pPr>
            <w:r w:rsidRPr="00704FC3">
              <w:rPr>
                <w:rFonts w:ascii="Times New Roman CYR" w:eastAsia="Times New Roman" w:hAnsi="Times New Roman CYR" w:cs="Times New Roman CYR"/>
                <w:b/>
                <w:bCs/>
                <w:sz w:val="19"/>
                <w:szCs w:val="19"/>
                <w:lang w:eastAsia="ru-RU"/>
              </w:rPr>
              <w:t>1 810 081,00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589 112,82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383 120,26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447 079,90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80 095,27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78 798,73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77 760,48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2 823,00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2 823,00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2 823,00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2 823,00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2 823,00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2 823,00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2 823,00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2 823,00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2 823,00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9900420301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2 823,00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2 823,00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2 823,00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9900420301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2 823,00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2 823,00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2 823,00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52 077,90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51 801,90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51 801,90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"Развитие муниципальной службы в Варненском муниципальном районе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160,00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160,00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0100001001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0100001001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30,00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0100001002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0100001002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130,00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130,00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"Развитие информационного общества в Варненском муниципальном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644,60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644,60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644,60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5400054001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644,60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644,60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644,60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5400054001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644,60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644,60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644,60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51 273,30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50 997,30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50 997,30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51 112,30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50 836,30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50 836,30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9900420401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51 112,30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50 836,30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50 836,30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9900420401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40 550,90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40 550,90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40 550,90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9900420401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10 561,40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10 285,40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10 285,40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9908900000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161,00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161,00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161,00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9908920401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161,00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161,00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161,00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9908920401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161,00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161,00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161,00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11,10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2,20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11,10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2,20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11,10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2,20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9900051200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11,10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2,20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1 200,00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1 200,00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1 200,00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1 200,00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1 200,00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1 200,00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Резервный фонд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9900470500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1 200,00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1 200,00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9900470500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1 200,00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1 200,00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23 992,07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22 962,73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21 933,38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"Развитие образования в Варненском муниципальном районе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986,60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986,60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986,60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0340000000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986,60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986,60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986,60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Комплекс процессных мероприятий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0340100000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986,60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986,60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986,60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0340103200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986,60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986,60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986,60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0340103200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937,27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937,27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937,27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0340103200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49,33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49,33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49,33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"Противодействие злоупотреблению и незаконному обороту наркотических средств в Варненском муниципальном районе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15,00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15,00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0700007001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15,00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15,00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0700007001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15,00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15,00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Государственная программа Челябинской области «Развитие архивного дела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105,87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105,87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105,87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Подпрограмма «Организация хранения, комплектования, учета и использования документов Архивного фонда Российской Федерации и других архивных документов»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1240000000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105,87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105,87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105,87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Комплекс процессных мероприятий «Организация комплектования, хранения, учета документов Архивного фонда Российской Федерации и дру-гих архивных документов в государственном и муниципальных архивах»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1240100000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105,87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105,87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105,87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1240112010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105,87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105,87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105,87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1240112010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105,87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105,87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105,87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"Профилактика преступлений и иных правонарушений в Варненском муниципальном районе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105,00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105,00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Заказ и размещение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1900019004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105,00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105,00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1900019004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105,00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105,00</w:t>
            </w:r>
          </w:p>
        </w:tc>
      </w:tr>
      <w:tr w:rsidR="00704FC3" w:rsidRPr="00704FC3" w:rsidTr="00704FC3">
        <w:trPr>
          <w:trHeight w:val="15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"О привлечении граждан и их объединений к участию в обеспечении охраны общественного порядка (о добровольных народных дружинах) на территории Варненского муниципального района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115,00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115,00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3300033001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115,00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115,00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3300033001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115,00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115,00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"Реализация инициативных проектов на территории Варненского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21 671,55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20 642,21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19 612,86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3600100000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21 671,55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20 642,21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19 612,86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Мероприятия, направленные на реализацию инициативных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3600136003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21 671,55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20 642,21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19 612,86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3600136003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21 671,55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20 642,21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19 612,86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993,05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993,05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993,05</w:t>
            </w:r>
          </w:p>
        </w:tc>
      </w:tr>
      <w:tr w:rsidR="00704FC3" w:rsidRPr="00704FC3" w:rsidTr="00704FC3">
        <w:trPr>
          <w:trHeight w:val="56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9900099060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143,05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143,05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143,05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9900099060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143,05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143,05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143,05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850,00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850,00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Выполнение других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9900999300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850,00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850,00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9900999300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850,00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850,00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11 390,16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9 814,16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9 814,16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313,60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313,60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313,60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313,60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313,60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313,60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Осуществление переданных полномочий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9900099150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313,60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313,60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313,60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9900099150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313,60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313,60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313,60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11 076,56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9 500,56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9 500,56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10 547,46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8 971,46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8 971,46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Предупреждение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2500025006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2500025006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Обеспечение первичных мер пожарной безопасности в границах муниципального района за границами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2500025007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2500025007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Содержание штатов ГО и ЧС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2500100000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5 201,50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5 201,50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5 201,50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2500120400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5 201,50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5 201,50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5 201,50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2500120400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4 979,20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4 979,20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4 979,20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2500120400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222,30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222,30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222,30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2500300000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3 769,96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3 769,96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3 769,96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25003S6140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3 769,96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3 769,96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3 769,96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25003S6140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3 769,96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3 769,96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25003S6140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3 769,92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529,10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529,10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529,10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4640000000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529,10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529,10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529,10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Комплекс процессных мероприятий «Повышение уровня защищенности населения и территории Челябинской области от пожаров»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4640400000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529,10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529,10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529,10</w:t>
            </w:r>
          </w:p>
        </w:tc>
      </w:tr>
      <w:tr w:rsidR="00704FC3" w:rsidRPr="00704FC3" w:rsidTr="00704FC3">
        <w:trPr>
          <w:trHeight w:val="38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Организация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полномочиями, установленными Федеральным законом «О защите населения и территорий от чрезвычайных ситуаций природного и техногенного характера»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4640446130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529,10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529,10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529,10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4640446130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529,10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529,10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529,10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124 212,31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76 329,74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78 477,33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986,70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986,70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986,70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Государственная программа Челябинской области «Содействие занятости населения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6700000000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986,70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986,70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986,70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6740000000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986,70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986,70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986,70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Комплекс процессных мероприятий «Мероприятия по улучшению условий и охраны труда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6740300000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986,70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986,70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986,70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6740367020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986,70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986,70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986,70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6740367020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937,37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937,37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937,37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6740367020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49,34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49,34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49,34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7 920,91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6 890,64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6 890,64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 Развитие сельского хозяйства Варненского муниципального района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7 117,91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6 890,64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6 890,64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3000120400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6 867,91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6 890,64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6 890,64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3000120400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5 302,00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5 302,00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5 302,00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3000120400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1 556,91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1 579,64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1 579,64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3000120400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9,00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3000400000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30004S1020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30004S1020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Государственная программа Челябинской области «Развитие сельского хозяйства в Челя-бинской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803,00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6140000000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803,00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Комплекс процессных мероприятий «Разви-тие государственной ветеринарной службы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6140300000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803,00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Осуществление органами местного самоуправления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6140361040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803,00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6140361040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803,00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10 226,28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10 226,28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10 226,28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"Поддержка и развитие транспортного обслуживания населения Варненского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10 226,28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10 226,28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10 226,28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53000S6120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10 226,28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10 226,28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10 226,28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53000S6120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10 226,28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10 226,28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10 226,28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105 078,42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58 226,12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60 373,71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"Содержание,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43 876,71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29 047,52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31 178,33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1800018001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22 266,71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29 047,52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31 178,33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1800018001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2 960,42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29 047,52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31 178,33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1800018001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19 306,29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Разработка ПСД на капитальный ремонт и ремонт улично-дорожных сетей и искусственных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1800018003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21 610,00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1800018003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21 610,00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2400024002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2400024002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"Развитие дорожного хозяйства Варненского муниципального района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55 101,71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29 178,60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29 195,38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65000S6200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55 101,71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29 178,60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29 195,38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65000S6200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55 101,71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29 178,60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29 195,38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252 999,69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96 965,14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98 644,14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533,45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533,45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0960000000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533,45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0960009001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533,45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0960009001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533,45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252 466,24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96 965,14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98 644,14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"Чистая вода в Варненском муниципальном районе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43 758,70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100,00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06000S6010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43 758,70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06000S6010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43 758,70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100,00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137 340,96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37 734,09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39 413,09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0910000000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251,24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553,09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553,09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Ремонт водонапорных сетей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0910009001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251,24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0910009001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251,24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17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Мероприятия по проведению строительно-монтажных и проектно-изыскательских работ на объектах коммунального хозяйства и систем инженерной инфраструктуры, находящихся в муниципальной собственности, в целях энергосбережения и повышения энергетической 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09100S7010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553,09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553,09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09100S7010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553,09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553,09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0920000000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133 121,97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35 181,00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36 860,00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0920009001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33 766,67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35 181,00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36 860,00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0920009001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33 766,67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35 181,00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36 860,00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Региональный проект «Чистая страна»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092G100000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99 355,30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Ликвидация несанкционированных свалок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092G1S3030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99 355,30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092G1S3030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99 355,30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0930000000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3 967,75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2 000,00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2 000,00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0930000000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2 000,00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2 000,00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0930009001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1 678,90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0930009001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1 678,90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0930009002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288,85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0930009002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288,85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"Формирование современной городской среды на территории Варненского муниципального района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2 066,52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2 066,52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2 066,52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1100008002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2 066,52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2 066,52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2 066,52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1100008002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2 066,52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2 066,52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2 066,52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"Обеспечение доступным и комфортным жильем граждан Россйской Федерации в Варненском муниципальном районе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57 375,40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47 285,04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47 285,04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57 375,40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47 285,04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47 285,04</w:t>
            </w:r>
          </w:p>
        </w:tc>
      </w:tr>
      <w:tr w:rsidR="00704FC3" w:rsidRPr="00704FC3" w:rsidTr="00704FC3">
        <w:trPr>
          <w:trHeight w:val="17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1420014020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57 375,40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22 975,30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22 975,30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1420014020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57 375,40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22 975,30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22 975,30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24 309,74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24 309,74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Строительство газопроводов и газовых сетей, в том числе проекто-изыскательные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14201S4050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24 309,74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24 309,74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14201S4050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24 309,74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24 309,74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"Территориальное развитие Варненского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1700000000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1700017001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1700017001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"Создание и содержание мест (площадок) накопления твердых коммунальных отходов на территории Варненского муниципального района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1 374,20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640G200000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1 374,20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640G243040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1 374,20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640G243040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1 304,20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640G243040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10 250,46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9 779,49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9 779,49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9900099400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109,80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109,80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109,80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9900099400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109,80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109,80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109,80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Обеспечение деятельности МКУ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9904200000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9 669,69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9 669,69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9 669,69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9904299010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9 667,99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9 667,99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9 667,99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9904299010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8 927,60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8 927,60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8 927,60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9904299010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740,39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740,39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740,39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9904299890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1,70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1,70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9904299890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1,70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1,70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9906000000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470,97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9906000500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470,97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9906000500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470,97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34 797,03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34 797,03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34 797,03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34 797,03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34 797,03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34 797,03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"Развитие сферы культуры в Варненском муниципальном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34 797,03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34 797,03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34 797,03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6300400000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34 797,03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34 797,03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34 797,03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6300463400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34 797,03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34 797,03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34 797,03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6300463400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29 565,60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29 565,60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29 565,60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6300463400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5 179,18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5 179,18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5 179,18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6300463400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52,25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52,25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52,25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58 120,33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58 917,43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120 088,73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58 120,33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58 917,43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120 088,73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"Развитие сферы культуры в Варненском муниципальном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58 120,33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58 917,43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120 088,73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Проведение культурных мероприятий районного масштаба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6300063002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305,00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305,00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6300063002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305,00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305,00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 и приобретении основных средств для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63000S8130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61 993,00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63000S8130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61 993,00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Культурно-досуговые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6300100000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24 465,83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25 260,13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24 465,83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6300163400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24 465,83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24 465,83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24 465,83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6300163400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24 465,83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24 465,83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24 465,83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чело-век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63001L4670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794,30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63001L4670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794,30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Музей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6300200000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2 773,71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2 773,71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2 773,71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6300263400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2 773,71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2 773,71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2 773,71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6300263400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1 740,00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1 740,00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1 740,00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6300263400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1 008,61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1 008,61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1 008,61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6300263400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25,10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25,10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25,10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Библиотечное обслуживание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6300300000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30 575,79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30 578,59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30 551,19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6300363400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30 551,19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30 551,19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30 551,19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6300363400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23 398,50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23 398,50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23 398,50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6300363400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7 136,59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7 136,59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7 136,59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6300363400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16,10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16,10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16,10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63003L5191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24,60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27,40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63003L5191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24,60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27,40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458,51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458,51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458,51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458,51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458,51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458,51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"Обеспечение доступным и комфортным жильем граждан Россйской Федерации в Варненском муниципальном районе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458,51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458,51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458,51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1440000000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458,51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458,51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458,51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1440100000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458,51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458,51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458,51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Субсидия местным бюджетам на предоставление молодым семьям-участникам подпрограммы социальных выплат на приобретение жилого помещения эконом-класса или строительство индивидуального жилого дома эконом-класса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14401L4970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458,51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458,51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458,51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14401L4970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458,51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458,51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458,51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27 039,52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27 039,52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27 039,52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27 039,52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27 039,52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27 039,52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"Развитие физической культуры и спорта в Варненском муниципальном районе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27 039,52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27 039,52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27 039,52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20000S0012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242,90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242,90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242,90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20000S0012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242,90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242,90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242,90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20000S0013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1 901,90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1 901,90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1 901,90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20000S0013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1 901,90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1 901,90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1 901,90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20000S0018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242,90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242,90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242,90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20000S0018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242,90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242,90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242,90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Всероссийского физкультурно-спортивного комплекса «Готов к труду и обороне» в центрах тестирования, созданных муниципальными образованиями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20000S0120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808,10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808,10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808,10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20000S0120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808,10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808,10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808,10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1 248,10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1 248,10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1 248,10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2000120001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1 248,10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1 248,10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1 248,10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2000120001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1 248,10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1 248,10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1 248,10</w:t>
            </w:r>
          </w:p>
        </w:tc>
      </w:tr>
      <w:tr w:rsidR="00704FC3" w:rsidRPr="00704FC3" w:rsidTr="00704FC3">
        <w:trPr>
          <w:trHeight w:val="15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ДЕЯТЕЛЬНОСТЬ МУНИЦИПАЛЬНОГО КАЗЕННОГО УЧРЕЖДЕНИЯ "ФИЗКУЛЬТУРНООЗДОРОВИТЕЛЬНЫЙ КОМПЛЕКС ВАРНЕНСКОГО МУНИЦИПАЛЬНОГО РАЙОНА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2000500000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22 109,82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22 109,82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22 109,82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Обеспечение деятельности МКУ "ФОК" (заработная плата, коммунальные услуги и другие вопросы)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2000520010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22 109,82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22 109,82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22 109,82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2000520010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13 246,70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13 246,70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13 246,70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2000520010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6 798,62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6 798,62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6 798,62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2000520010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2 064,50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2 064,50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2 064,50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2000600000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485,80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485,80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485,80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20006S0016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485,80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485,80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485,80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20006S0016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485,80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485,80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485,80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327 225,15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185 182,44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171 832,29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67 867,35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67 867,35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67 867,35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27 514,65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27 514,65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27 514,65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"Управление муниципальными финансами Варненского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27 514,65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27 514,65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27 514,65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912,38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766,40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766,40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912,38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766,40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766,40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Субвенция на 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1010112870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912,38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766,40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766,40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1010112870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912,38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766,40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766,40</w:t>
            </w:r>
          </w:p>
        </w:tc>
      </w:tr>
      <w:tr w:rsidR="00704FC3" w:rsidRPr="00704FC3" w:rsidTr="00704FC3">
        <w:trPr>
          <w:trHeight w:val="20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26 602,27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26 748,25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26 748,25</w:t>
            </w:r>
          </w:p>
        </w:tc>
      </w:tr>
      <w:tr w:rsidR="00704FC3" w:rsidRPr="00704FC3" w:rsidTr="00704FC3">
        <w:trPr>
          <w:trHeight w:val="20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26 602,27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26 748,25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26 748,25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финансирование расходов Финансового управления администрации Варненского муниципального района на его содержание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1030110400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26 569,27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26 715,25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26 715,25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1030110400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22 267,92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22 413,90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22 413,90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1030110400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4 301,35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4 301,35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4 301,35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1030110890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33,00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33,00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1030110890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33,00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33,00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40 352,70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40 352,70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40 352,70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40 352,70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40 352,70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40 352,70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Обеспечение деятельности МКУ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9904200000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40 352,70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40 352,70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40 352,70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9904299010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40 352,70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40 352,70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40 352,70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9904299010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38 046,10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38 046,10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38 046,10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9904299010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2 306,60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2 306,60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2 306,60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3 317,00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3 638,00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3 770,80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3 317,00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3 638,00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3 770,80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3 317,00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3 638,00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3 770,80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4640000000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3 317,00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3 638,00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3 770,80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4640800000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3 317,00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3 638,00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3 770,80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4640851180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3 317,00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3 638,00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3 770,80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4640851180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3 317,00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3 638,00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3 770,80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50,00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"Развитие муниципальной службы в Варненском муниципальном районе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50,00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0100001001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0100001001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50,00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14 002,34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8 819,08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14 002,34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8 819,08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14 002,34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8 819,08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9900099001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14 002,34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8 819,08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9900099001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870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14 002,34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8 819,08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241 988,46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104 808,02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100 144,14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68 839,79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64 645,31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64 645,31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"Управление муниципальными финансами Варненского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68 839,79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64 645,31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64 645,31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68 839,79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64 645,31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64 645,31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68 839,79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64 645,31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64 645,31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Предоставление дотации на выравнивание бюджетной обеспеченности бюджетам сельских поселений Варненского муниципального района за счет собственных доходов бюджета Варненского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1010110001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42 624,30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42 624,30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42 624,30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1010110001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42 624,30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42 624,30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42 624,30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Субвенция на 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1010112870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26 215,49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22 021,01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22 021,01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1010112870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26 215,49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22 021,01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22 021,01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173 148,67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40 162,70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35 498,83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"Управление муниципальными финансами Варненского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173 148,67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40 162,70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35 498,83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40 308,67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40 162,70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35 498,83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40 308,67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766,40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766,40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Предоставление местным бюджетам иных межбюджетных трансфертов на обеспечение собственных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1020110001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40 308,67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766,40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766,40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1020110001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40 308,67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766,40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766,40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1020121300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39 396,30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34 732,43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1020121300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870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39 396,30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34 732,43</w:t>
            </w:r>
          </w:p>
        </w:tc>
      </w:tr>
      <w:tr w:rsidR="00704FC3" w:rsidRPr="00704FC3" w:rsidTr="00704FC3">
        <w:trPr>
          <w:trHeight w:val="20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132 840,00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Приобретение зданий для размещения муниципальных учреждений культуры, в том числе путем инвестирования в строительство, и приобретение основных средств для указанных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1030068170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132 840,00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1030068170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132 840,00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15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23 965,44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23 965,44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23 965,44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10 427,84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10 427,84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10 427,84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10 427,84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10 427,84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10 427,84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10 427,84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10 427,84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10 427,84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10 427,84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10 427,84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10 427,84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9900420401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10 427,84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10 427,84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10 427,84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9900420401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9 724,80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9 724,80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9 724,80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9900420401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703,04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703,04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703,04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13 537,60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13 537,60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13 537,60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13 537,60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13 537,60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13 537,60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13 537,60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13 537,60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13 537,60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Подпрограмма "Дети Южного Урала"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13 537,60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13 537,60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13 537,60</w:t>
            </w:r>
          </w:p>
        </w:tc>
      </w:tr>
      <w:tr w:rsidR="00704FC3" w:rsidRPr="00704FC3" w:rsidTr="00704FC3">
        <w:trPr>
          <w:trHeight w:val="28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в соответствии с Законом Челябинской области от 25 октября 2007 года № 212-ЗО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2810028130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13 537,60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13 537,60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13 537,60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2810028130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13 537,60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13 537,60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13 537,60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908 729,27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866 795,57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867 204,47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896 701,61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854 837,91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855 246,81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223 992,59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223 735,19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223 799,19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"Развитие дошкольного образования в Варненском муниципальном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223 868,59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223 611,19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223 675,19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0400004070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102 416,01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102 477,51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102 541,51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0400004070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101 287,80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101 349,30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101 413,30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0400004070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1 128,21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1 128,21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1 128,21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2 164,10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2 104,10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2 104,10</w:t>
            </w:r>
          </w:p>
        </w:tc>
      </w:tr>
      <w:tr w:rsidR="00704FC3" w:rsidRPr="00704FC3" w:rsidTr="00704FC3">
        <w:trPr>
          <w:trHeight w:val="15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0400104211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0400104211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20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Создание в расположенных на территории Челябинской области муниципальных образовательных организациях, реализующих образовательные программы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04001S4030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1 304,90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1 304,90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1 304,90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04001S4030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1 304,90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1 304,90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1 304,90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04001S4040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799,20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799,20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799,20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04001S4040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799,20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799,20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799,20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1 388,90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1 130,00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1 130,00</w:t>
            </w:r>
          </w:p>
        </w:tc>
      </w:tr>
      <w:tr w:rsidR="00704FC3" w:rsidRPr="00704FC3" w:rsidTr="00704FC3">
        <w:trPr>
          <w:trHeight w:val="30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0400204212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1 000,00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1 000,00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0400204212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1 000,00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1 000,00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0400204215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130,00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0400204215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130,00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130,00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04002S4060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258,90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04002S4060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244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258,90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0400300000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10 641,60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10 641,60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10 641,60</w:t>
            </w:r>
          </w:p>
        </w:tc>
      </w:tr>
      <w:tr w:rsidR="00704FC3" w:rsidRPr="00704FC3" w:rsidTr="00704FC3">
        <w:trPr>
          <w:trHeight w:val="35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0400304213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10 641,60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10 641,60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10 641,60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0400304213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10 641,60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10 641,60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10 641,60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0400600000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107 257,98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107 257,98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107 257,98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0400604220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105 733,34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105 733,34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105 733,34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0400604220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56 783,60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56 783,60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56 783,60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0400604220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48 949,75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48 949,75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48 949,75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0400608942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1 524,64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1 524,64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1 524,64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0400608942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1 524,64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1 524,64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1 524,64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"Повышение энергетической эффективности экономики Варненского муниципального района и сокращение энергетических издержек в бюджетном секторе"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124,00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124,00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1300013001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124,00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124,00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1300013001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124,00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124,00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612 612,04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571 115,74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571 460,64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"Развитие образования в Варненском муниципальном районе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611 746,04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570 249,74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570 594,64</w:t>
            </w:r>
          </w:p>
        </w:tc>
      </w:tr>
      <w:tr w:rsidR="00704FC3" w:rsidRPr="00704FC3" w:rsidTr="00704FC3">
        <w:trPr>
          <w:trHeight w:val="15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Финансовое обеспечение муниципального задания на оказание муниципальных услуг (выполнения работ) (Общеобразовательные организации) (обеспечение функионирования модели персонифицированного финансирования дополнительного образования детей)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0300003001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5 096,59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5 096,59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5 096,59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0300003001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5 096,59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5 096,59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5 096,59</w:t>
            </w:r>
          </w:p>
        </w:tc>
      </w:tr>
      <w:tr w:rsidR="00704FC3" w:rsidRPr="00704FC3" w:rsidTr="00704FC3">
        <w:trPr>
          <w:trHeight w:val="15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0300003210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140,91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141,11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141,31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0300003210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140,91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141,11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141,31</w:t>
            </w:r>
          </w:p>
        </w:tc>
      </w:tr>
      <w:tr w:rsidR="00704FC3" w:rsidRPr="00704FC3" w:rsidTr="00704FC3">
        <w:trPr>
          <w:trHeight w:val="17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0300003260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290 089,93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290 406,33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290 735,43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0300003260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285 568,43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285 884,83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286 213,93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0300003260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4 521,50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4 521,50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4 521,50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0300004310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500,00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500,00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0300004310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500,00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500,00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300,00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300,00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0300204312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300,00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300,00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0300204312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1 700,00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1 700,00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0300404314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1 700,00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1 700,00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0300404314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1 700,00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1 700,00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0300500000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300,00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300,00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0300504315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300,00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300,00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0300504315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300,00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74 883,64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1 706,20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1 694,70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0300703075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30 520,90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0300703075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30 520,90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0300704318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500,00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500,00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0300704318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500,00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500,00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03007L7500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37 936,74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03007L7500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37 936,74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03007S3171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2 753,10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03007S3171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2 753,10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03007S3173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852,90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1 206,20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1 194,70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03007S3173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852,90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1 206,20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1 194,70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03007S3500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2 320,00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03007S3500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2 320,00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0300800000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10,00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0300864320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0300864320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20 159,62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20 184,62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20 211,72</w:t>
            </w:r>
          </w:p>
        </w:tc>
      </w:tr>
      <w:tr w:rsidR="00704FC3" w:rsidRPr="00704FC3" w:rsidTr="00704FC3">
        <w:trPr>
          <w:trHeight w:val="3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0300903310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625,90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650,90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677,00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0300903310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625,90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650,90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677,00</w:t>
            </w:r>
          </w:p>
        </w:tc>
      </w:tr>
      <w:tr w:rsidR="00704FC3" w:rsidRPr="00704FC3" w:rsidTr="00704FC3">
        <w:trPr>
          <w:trHeight w:val="38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Обеспечение бесплатным горячим питанием один раз в день обучающихся в муниципальных образовательных организациях по образовательным программам основного общего, среднего общего образования, являющихся членами семей, признанных многодетными в соответствии с Законом Челябинской области от 31 марта 2010 года № 548-ЗО «О статусе и дополнительных мерах социальной поддержки многодетной семьи в Челябинской области», со среднедушевым доходом, размер которого не превышает однократную величину прожиточного минимума для трудоспособного населения, установленную в соответствии с законодательством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0300903520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1 754,20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1 754,20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1 754,20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0300903520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1 754,20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1 754,20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1 754,20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0300964317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5 800,98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5 800,98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5 800,98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0300964317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5 800,98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5 800,98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5 800,98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03009L3040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3 330,40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3 330,40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3 331,40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03009L3040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3 330,40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3 330,40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3 331,40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03009S3190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6 313,20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6 313,20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6 313,20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03009S3190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6 313,20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6 313,20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6 313,20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03009S3290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2 334,94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2 334,94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2 334,94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03009S3290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2 334,94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2 334,94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2 334,94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0301100000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218 565,35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249 904,89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249 904,89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0301104330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216 458,09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247 797,63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247 797,63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0301104330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115 325,99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115 325,99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115 325,99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0301104330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101 132,10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132 471,64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132 471,64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0301108943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2 107,27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2 107,27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2 107,27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0301108943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2 107,27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2 107,27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2 107,27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"Повышение энергетической эффективности экономики Варненского муниципального района и сокращение энергетических издержек в бюджетном секторе"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866,00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866,00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866,00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1300013001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266,00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266,00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266,00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1300013001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266,00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266,00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266,00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Замена оконных блоков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1300013002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500,00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500,00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1300013002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500,00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500,00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Замена приборов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1300013003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1300013003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100,00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20 108,40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20 108,40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20 108,40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"Развитие образования в Варненском муниципальном районе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20 098,40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20 098,40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20 098,40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0301000000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20 098,40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20 098,40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20 098,40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0301004430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20 055,60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20 055,60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20 055,60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0301004430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17 495,83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17 495,83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17 495,83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0301004430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2 559,76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2 559,76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2 559,76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0301008944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42,80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42,80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42,80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0301008944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42,80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42,80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42,80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"Повышение энергетической эффективности экономики Варненского муниципального района и сокращение энергетических издержек в бюджетном секторе"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10,00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1300013001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1300013001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1 102,50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1 102,50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1 102,50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"Развитие образования в Варненском муниципальном районе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882,60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882,60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882,60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882,60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882,60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882,60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0300304313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882,60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882,60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882,60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0300304313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882,60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882,60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882,60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"Развитие дошкольного образования в Варненском муниципальном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219,90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219,90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219,90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0400400000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219,90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219,90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219,90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0400404214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219,90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219,90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219,90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0400404214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219,90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219,90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219,90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1 022,60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922,60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922,60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"Развитие образования в Варненском муниципальном районе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610,60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610,60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610,60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610,60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610,60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610,60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03007S3350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610,60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610,60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610,60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03007S3350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610,60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610,60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610,60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"Молодёжь Варненского муниципального района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312,00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312,00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210E800000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312,00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312,00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210E8S1010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312,00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312,00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210E8S1010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312,00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312,00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37 863,48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37 853,48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37 853,48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"Развитие образования в Варненском муниципальном районе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37 863,48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37 853,48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37 853,48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1 717,92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1 707,92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1 707,92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0300764310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1 442,10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1 442,10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1 442,10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0300764310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1 442,10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1 442,10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1 442,10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03007S3350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134,52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134,52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134,52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03007S3350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134,52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134,52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134,52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03007S9010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141,30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131,30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131,30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03007S9010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141,30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131,30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131,30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0301200000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36 145,56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36 145,56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36 145,56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0301202040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10 337,40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10 337,40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10 337,40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0301202040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10 337,40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10 337,40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10 337,40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Обеспечение деятельности МКУ "ЦОДОО" (заработная плата, коммунальные услуги и другие вопросы)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0301203010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20 147,70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20 147,70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20 147,70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0301203010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20 147,70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20 147,70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20 147,70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0301204500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5 630,86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5 630,86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5 630,86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0301204500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84,00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84,00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0301204500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5 546,86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5 546,86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5 546,86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0301208945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29,60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29,60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0301208945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29,60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29,60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10 411,50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10 341,50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10 341,50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10 411,50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10 341,50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10 341,50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"Развитие образования в Варненском муниципальном районе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7 207,70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7 207,70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7 207,70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0300600000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7 207,70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7 207,70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7 207,70</w:t>
            </w:r>
          </w:p>
        </w:tc>
      </w:tr>
      <w:tr w:rsidR="00704FC3" w:rsidRPr="00704FC3" w:rsidTr="00704FC3">
        <w:trPr>
          <w:trHeight w:val="20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Реализация переданных государственных полномочий по компенсации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0300603180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6 933,80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6 933,80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6 933,80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0300603180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6 933,80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6 933,80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6 933,80</w:t>
            </w:r>
          </w:p>
        </w:tc>
      </w:tr>
      <w:tr w:rsidR="00704FC3" w:rsidRPr="00704FC3" w:rsidTr="00704FC3">
        <w:trPr>
          <w:trHeight w:val="22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Компенсация расходов родителей (законных представителей) на организацию обучения лиц, являвшихся детьми-инвалидами, достигших совершеннолетия и имеющих статус инвалида, обучающихся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0300603300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273,90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273,90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273,90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0300603300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321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273,90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273,90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273,90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"Развитие дошкольного образования в Варненском муниципальном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3 203,80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3 133,80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3 133,80</w:t>
            </w:r>
          </w:p>
        </w:tc>
      </w:tr>
      <w:tr w:rsidR="00704FC3" w:rsidRPr="00704FC3" w:rsidTr="00704FC3">
        <w:trPr>
          <w:trHeight w:val="15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0400004090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2 970,10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2 970,10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2 970,10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0400004090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2 970,10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2 970,10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2 970,10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233,70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163,70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163,70</w:t>
            </w:r>
          </w:p>
        </w:tc>
      </w:tr>
      <w:tr w:rsidR="00704FC3" w:rsidRPr="00704FC3" w:rsidTr="00704FC3">
        <w:trPr>
          <w:trHeight w:val="20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04001S4100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233,70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163,70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163,70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04001S4100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233,70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163,70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163,70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1 616,16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1 616,16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1 616,16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1 616,16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1 616,16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1 616,16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"Развитие образования в Варненском муниципальном районе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565,66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565,66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565,66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0301000000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565,66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565,66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565,66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03010S0014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565,66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565,66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565,66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03010S0014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565,66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565,66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565,66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"Развитие физической культуры и спорта в Варненском муниципальном районе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1 050,50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1 050,50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1 050,50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20000S0013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1 050,50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1 050,50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1 050,50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585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20000S0013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1 050,50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1 050,50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1 050,50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276 284,85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282 281,19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287 671,80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276 284,85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282 281,19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287 671,80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54 821,42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56 568,22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56 798,62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Государственная программа Челябинской области «Доступная среда»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110,50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110,50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Подпрограмма «Формирование системы комплексной реабилитации и абилитации инвалидов, в том числе детей-инвалидов» государственной программы Челябинской области «Доступная среда»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0820000000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110,50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110,50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Приобретение технических средств реабилитации для пунктов проката в муниципальных учреждениях системы социальной защиты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0820008080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110,50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110,50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0820008080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110,50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110,50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 Спортивно-оздоровительная среда для граждан пожилого возраста и инвалидов Варненского муниципального района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172,00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172,00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2300100000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172,00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172,00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2300123002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172,00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172,00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2300123002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612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172,00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172,00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"Профилактика социального сиротства и семейного неблагополучия в Варненском муниципальном районе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2700000000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150,00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150,00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2700100000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150,00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150,00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2700127001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150,00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150,00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2700127001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612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150,00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150,00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53 821,42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55 457,72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55 688,12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2840000000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53 821,42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55 457,72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55 688,12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2840700000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53 821,42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55 457,72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55 688,12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2840728630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53 821,42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55 457,72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55 688,12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2840728630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53 821,42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55 457,72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55 688,12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"Социальная поддержка населения Варненского муниципального района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678,00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678,00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678,00</w:t>
            </w:r>
          </w:p>
        </w:tc>
      </w:tr>
      <w:tr w:rsidR="00704FC3" w:rsidRPr="00704FC3" w:rsidTr="00704FC3">
        <w:trPr>
          <w:trHeight w:val="15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2900200000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678,00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678,00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678,00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2900201000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678,00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678,00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678,00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2900201000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612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678,00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678,00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678,00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115 717,32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119 346,96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123 278,77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115 717,32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119 346,96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123 278,77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2840000000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115 717,32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119 346,96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123 278,77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2840300000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115 717,32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119 346,96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123 278,77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Ежемесячная денежная выплата в соответствии с Законом Челябинской области от 30 ноября 2004 года № 327-ЗО «О мерах социальной поддержки ветеранов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2840328340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13 509,92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14 050,32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14 612,33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2840328340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2840328340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13 309,92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13 850,32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14 412,33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Ежемесячная денежная выплата в соответствии с Законом Челябинской области от 28 октября 2004 года № 282-ЗО «О мерах социальной поддержки жертв политических репрессий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2840328350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1 456,71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1 514,98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1 575,58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2840328350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2840328350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1 426,71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1 484,98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1 545,58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Ежемесячная денежная выплата в соответствии с Законом Челябинской области от 29 ноября 2007 года № 220-ЗО «О звании «Ветеран труда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2840328360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10 202,36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10 610,45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11 034,87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2840328360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2840328360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10 002,36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10 410,45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10 834,87</w:t>
            </w:r>
          </w:p>
        </w:tc>
      </w:tr>
      <w:tr w:rsidR="00704FC3" w:rsidRPr="00704FC3" w:rsidTr="00704FC3">
        <w:trPr>
          <w:trHeight w:val="15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от 14 февраля 1996 года № 16-ОЗ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2840328380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16,06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16,70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17,37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2840328380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0,50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0,50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2840328380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15,56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16,20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16,87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от 14 февраля 1996 года № 16-ОЗ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2840328400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402,84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402,84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402,84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2840328400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2840328400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392,84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392,84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392,84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2840328420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19 469,99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20 155,07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20 867,51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2840328420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2840328420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19 269,99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19 955,07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20 667,51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2840328430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58 155,65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60 146,35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62 216,68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2840328430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350,00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350,00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2840328430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57 805,65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59 796,35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61 866,68</w:t>
            </w:r>
          </w:p>
        </w:tc>
      </w:tr>
      <w:tr w:rsidR="00704FC3" w:rsidRPr="00704FC3" w:rsidTr="00704FC3">
        <w:trPr>
          <w:trHeight w:val="15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от 27 октября 2005 года № 410-ЗО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2840328440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458,60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458,60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458,60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2840328440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7,00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7,00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2840328440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451,60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451,60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451,60</w:t>
            </w:r>
          </w:p>
        </w:tc>
      </w:tr>
      <w:tr w:rsidR="00704FC3" w:rsidRPr="00704FC3" w:rsidTr="00704FC3">
        <w:trPr>
          <w:trHeight w:val="17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2840328460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2 457,42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2 554,87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2 656,21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2840328460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2840328460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2 417,42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2 514,87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2 616,21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2840352500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9 587,77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9 436,78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9 436,78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2840352500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150,00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150,00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2840352500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9 437,77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9 286,78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9 286,78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64 914,44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65 512,54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66 698,34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64 914,44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65 512,54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66 698,34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Подпрограмма "Дети Южного Урала"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1 198,50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1 246,40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1 296,30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281P100000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1 198,50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1 246,40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1 296,30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от 27 октября 2005 года № 417-ЗО «Об областном единовременном пособии при рождении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281P128010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1 198,50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1 246,40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1 296,30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281P128010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281P128010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1 178,50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1 226,40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1 276,30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2840000000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63 715,94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64 266,14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65 402,04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2840100000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15 398,80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14 897,70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14 940,30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Пособие на ребенка в соответствии с Законом Челябинской области от 28 октября 2004 года № 299-ЗО «О пособии на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2840128040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6 219,70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5 351,40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5 012,20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2840128040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2840128040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6 119,70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5 251,40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4 912,20</w:t>
            </w:r>
          </w:p>
        </w:tc>
      </w:tr>
      <w:tr w:rsidR="00704FC3" w:rsidRPr="00704FC3" w:rsidTr="00704FC3">
        <w:trPr>
          <w:trHeight w:val="15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от 31 марта 2010 года № 548-ЗО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2840128050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9 179,10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9 546,30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9 928,10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2840128050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2840128050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9 079,10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9 446,30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9 828,10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2840200000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48 317,14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49 368,44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50 461,74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Социальная поддержка детей-сирот и детей, оставшихся без попечения родителей, а также лиц из их числа, помещенных в муниципальные организации для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2840228160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26 639,94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26 824,14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27 015,64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2840228160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22 589,94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22 774,14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22 965,64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2840228160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4 000,00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4 000,00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2840228160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50,00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от 25 октября 2007г.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2840228200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21 677,20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22 544,30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23 446,10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2840228200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400,00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400,00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2840228200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21 277,20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22 144,30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23 046,10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40 831,67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40 853,47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40 896,07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 Спортивно-оздоровительная среда для граждан пожилого возраста и инвалидов Варненского муниципального района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90,00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2300100000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90,00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2300101000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90,00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2300101000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244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90,00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"Профилактика социального сиротства и семейного неблагополучия в Варненском муниципальном районе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2700000000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2700200000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120,00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2700227001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120,00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2700227001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244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120,00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120,00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15 044,87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15 066,67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15 109,27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2840000000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15 044,87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15 066,67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15 109,27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2840100000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544,40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566,20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588,80</w:t>
            </w:r>
          </w:p>
        </w:tc>
      </w:tr>
      <w:tr w:rsidR="00704FC3" w:rsidRPr="00704FC3" w:rsidTr="00704FC3">
        <w:trPr>
          <w:trHeight w:val="30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Реализация переданных государственных полномочий по приему, регистрации заявлений и до-кументов, необходимых для предоставления областного 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2840128120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320,10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332,90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346,20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2840128120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320,10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332,90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346,20</w:t>
            </w:r>
          </w:p>
        </w:tc>
      </w:tr>
      <w:tr w:rsidR="00704FC3" w:rsidRPr="00704FC3" w:rsidTr="00704FC3">
        <w:trPr>
          <w:trHeight w:val="15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Осуществление переданных государственных полномочий по назначению ежегодной денежной выплаты на приобретение одежды для посещения учебных занятий, а также спортивной формы для ребенка, обучающегося в общеобразовательной организации по очной форме обучения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2840128770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224,30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233,30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242,60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2840128770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224,30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233,30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242,60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2840200000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1 951,33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1 951,33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1 951,33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2840228170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1 951,33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1 951,33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1 951,33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2840228170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1 751,33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1 751,33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1 751,33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2840228170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200,00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2840300000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12 549,14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12 549,14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12 569,14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2840328370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9 426,14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9 426,14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9 426,14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2840328370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8 250,80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8 250,80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8 250,80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2840328370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1 174,84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1 174,84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1 174,84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2840328370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0,50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0,50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Реализация переданных государственных полномочий по назначению малоимущим семьям, малоимущим одиноко проживающим гражданам государственной социальной помощи, в том числе на основании социального контракта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2840328560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2840328560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4,00</w:t>
            </w:r>
          </w:p>
        </w:tc>
      </w:tr>
      <w:tr w:rsidR="00704FC3" w:rsidRPr="00704FC3" w:rsidTr="00704FC3">
        <w:trPr>
          <w:trHeight w:val="25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Реализация переданных государственных полномочий по назначению гражданам единовременной социальной выплаты на оплату приобретения внутридомового газового оборудования (возмещение расходов на приобретение такого оборудования) и оплату работ по его установке и формированию электронных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2840328580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339,00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339,00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339,00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2840328580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339,00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339,00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339,00</w:t>
            </w:r>
          </w:p>
        </w:tc>
      </w:tr>
      <w:tr w:rsidR="00704FC3" w:rsidRPr="00704FC3" w:rsidTr="00704FC3">
        <w:trPr>
          <w:trHeight w:val="17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Реализация переданных государственных полномочий по назначению единовременной выплаты отдельным категориям граждан в связи с проведением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2840328600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2 780,00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2 780,00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2 800,00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2840328600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2 380,00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2 400,00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2840328600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400,00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400,00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"Социальная поддержка населения Варненского муниципального района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20 302,80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20 302,80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20 302,80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2900029003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11 632,00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11 632,00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11 632,00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2900029003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244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160,00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160,00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2900029003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312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11 472,00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11 472,00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11 472,00</w:t>
            </w:r>
          </w:p>
        </w:tc>
      </w:tr>
      <w:tr w:rsidR="00704FC3" w:rsidRPr="00704FC3" w:rsidTr="00704FC3">
        <w:trPr>
          <w:trHeight w:val="15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2900200000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8 670,80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8 670,80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8 670,80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2900201000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7 990,00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7 990,00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7 990,00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2900201000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121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100,85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100,85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2900201000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129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30,00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2900201000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244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300,00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2900201000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321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7 200,00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7 200,00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7 200,00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2900201000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323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359,15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359,15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359,15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2900229001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680,80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680,80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680,80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2900229001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111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522,90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522,90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522,90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2900229001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119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157,90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157,90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157,90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5 274,00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5 274,00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5 274,00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5 274,00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5 274,00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5 274,00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9900420401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5 274,00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5 274,00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5 274,00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9900420401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121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4 056,90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4 056,90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4 056,90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590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9900420401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129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1 217,10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1 217,10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1 217,10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868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5 318,40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5 318,40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5 318,40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868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5 293,40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5 293,40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5 293,40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868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5 293,40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5 293,40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5 293,40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868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5 293,40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5 293,40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5 293,40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868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5 293,40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5 293,40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5 293,40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868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9900420402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2 388,35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2 388,35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2 388,35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868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9900420402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2 167,25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2 167,25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2 167,25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868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9900420402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221,10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221,10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221,10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868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9900422500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2 905,05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2 905,05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2 905,05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868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9900422500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2 905,05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2 905,05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2 905,05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868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25,00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25,00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868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25,00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25,00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Муниципальная программа "Развитие муниципальной службы в Варненском муниципальном районе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868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25,00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25,00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868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0100001001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25,00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25,00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868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0100001001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25,00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25,00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875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7 008,70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7 008,70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7 008,70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875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7 008,70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7 008,70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7 008,70</w:t>
            </w:r>
          </w:p>
        </w:tc>
      </w:tr>
      <w:tr w:rsidR="00704FC3" w:rsidRPr="00704FC3" w:rsidTr="00704FC3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875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7 008,70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7 008,70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7 008,70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875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7 008,70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7 008,70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7 008,70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875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6 967,15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6 967,15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6 967,15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875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9900420401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4 883,85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4 883,85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4 883,85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875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9900420401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3 719,60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3 719,60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3 719,60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875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9900420401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825,20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825,20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825,20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875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9900420401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339,05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339,05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339,05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875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9900421100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2 083,30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2 083,30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2 083,30</w:t>
            </w:r>
          </w:p>
        </w:tc>
      </w:tr>
      <w:tr w:rsidR="00704FC3" w:rsidRPr="00704FC3" w:rsidTr="00704FC3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875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9900421100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2 083,30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2 083,30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2 083,30</w:t>
            </w:r>
          </w:p>
        </w:tc>
      </w:tr>
      <w:tr w:rsidR="00704FC3" w:rsidRPr="00704FC3" w:rsidTr="00704FC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875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9908900000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41,55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41,55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41,55</w:t>
            </w:r>
          </w:p>
        </w:tc>
      </w:tr>
      <w:tr w:rsidR="00704FC3" w:rsidRPr="00704FC3" w:rsidTr="00704FC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875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9908920401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41,55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41,55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41,55</w:t>
            </w:r>
          </w:p>
        </w:tc>
      </w:tr>
      <w:tr w:rsidR="00704FC3" w:rsidRPr="00704FC3" w:rsidTr="00704FC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875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9908920401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41,55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41,55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FC3" w:rsidRPr="00704FC3" w:rsidRDefault="00704FC3" w:rsidP="00704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</w:pPr>
            <w:r w:rsidRPr="00704FC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/>
              </w:rPr>
              <w:t>41,55</w:t>
            </w:r>
          </w:p>
        </w:tc>
      </w:tr>
    </w:tbl>
    <w:p w:rsidR="005A44ED" w:rsidRPr="00704FC3" w:rsidRDefault="005A44ED">
      <w:pPr>
        <w:rPr>
          <w:sz w:val="19"/>
          <w:szCs w:val="19"/>
        </w:rPr>
      </w:pPr>
      <w:bookmarkStart w:id="0" w:name="_GoBack"/>
      <w:bookmarkEnd w:id="0"/>
    </w:p>
    <w:sectPr w:rsidR="005A44ED" w:rsidRPr="00704FC3" w:rsidSect="004825B4">
      <w:footerReference w:type="default" r:id="rId6"/>
      <w:pgSz w:w="11906" w:h="16838"/>
      <w:pgMar w:top="244" w:right="340" w:bottom="244" w:left="340" w:header="283" w:footer="283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5B4" w:rsidRDefault="004825B4" w:rsidP="004825B4">
      <w:pPr>
        <w:spacing w:after="0" w:line="240" w:lineRule="auto"/>
      </w:pPr>
      <w:r>
        <w:separator/>
      </w:r>
    </w:p>
  </w:endnote>
  <w:endnote w:type="continuationSeparator" w:id="0">
    <w:p w:rsidR="004825B4" w:rsidRDefault="004825B4" w:rsidP="00482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9115945"/>
      <w:docPartObj>
        <w:docPartGallery w:val="Page Numbers (Bottom of Page)"/>
        <w:docPartUnique/>
      </w:docPartObj>
    </w:sdtPr>
    <w:sdtEndPr/>
    <w:sdtContent>
      <w:p w:rsidR="004825B4" w:rsidRDefault="004825B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4FC3">
          <w:rPr>
            <w:noProof/>
          </w:rPr>
          <w:t>81</w:t>
        </w:r>
        <w:r>
          <w:fldChar w:fldCharType="end"/>
        </w:r>
      </w:p>
    </w:sdtContent>
  </w:sdt>
  <w:p w:rsidR="004825B4" w:rsidRDefault="004825B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5B4" w:rsidRDefault="004825B4" w:rsidP="004825B4">
      <w:pPr>
        <w:spacing w:after="0" w:line="240" w:lineRule="auto"/>
      </w:pPr>
      <w:r>
        <w:separator/>
      </w:r>
    </w:p>
  </w:footnote>
  <w:footnote w:type="continuationSeparator" w:id="0">
    <w:p w:rsidR="004825B4" w:rsidRDefault="004825B4" w:rsidP="004825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508"/>
    <w:rsid w:val="000275C5"/>
    <w:rsid w:val="0037448B"/>
    <w:rsid w:val="004825B4"/>
    <w:rsid w:val="005A44ED"/>
    <w:rsid w:val="00657703"/>
    <w:rsid w:val="00704FC3"/>
    <w:rsid w:val="0078521A"/>
    <w:rsid w:val="0078637D"/>
    <w:rsid w:val="008F41BD"/>
    <w:rsid w:val="00AD2FB4"/>
    <w:rsid w:val="00EF7508"/>
    <w:rsid w:val="00F213AD"/>
    <w:rsid w:val="00F4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6E5771-F3F7-4C86-A2F3-AAAA7C9F6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5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750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F7508"/>
    <w:rPr>
      <w:color w:val="954F72"/>
      <w:u w:val="single"/>
    </w:rPr>
  </w:style>
  <w:style w:type="paragraph" w:customStyle="1" w:styleId="msonormal0">
    <w:name w:val="msonormal"/>
    <w:basedOn w:val="a"/>
    <w:rsid w:val="00EF7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EF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EF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EF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EF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EF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EF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EF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EF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F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EF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EF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EF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EF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EF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EF75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EF75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8F41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2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25B4"/>
  </w:style>
  <w:style w:type="paragraph" w:styleId="a7">
    <w:name w:val="footer"/>
    <w:basedOn w:val="a"/>
    <w:link w:val="a8"/>
    <w:uiPriority w:val="99"/>
    <w:unhideWhenUsed/>
    <w:rsid w:val="00482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25B4"/>
  </w:style>
  <w:style w:type="paragraph" w:styleId="a9">
    <w:name w:val="Balloon Text"/>
    <w:basedOn w:val="a"/>
    <w:link w:val="aa"/>
    <w:uiPriority w:val="99"/>
    <w:semiHidden/>
    <w:unhideWhenUsed/>
    <w:rsid w:val="004825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825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4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35</Pages>
  <Words>14540</Words>
  <Characters>82883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Vovik</dc:creator>
  <cp:keywords/>
  <dc:description/>
  <cp:lastModifiedBy>Vovik</cp:lastModifiedBy>
  <cp:revision>12</cp:revision>
  <cp:lastPrinted>2024-11-18T06:49:00Z</cp:lastPrinted>
  <dcterms:created xsi:type="dcterms:W3CDTF">2024-11-14T10:32:00Z</dcterms:created>
  <dcterms:modified xsi:type="dcterms:W3CDTF">2024-11-18T06:49:00Z</dcterms:modified>
</cp:coreProperties>
</file>