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внесении изменений и дополнений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в бюджет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76D11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 xml:space="preserve">от </w:t>
      </w:r>
      <w:r w:rsidR="00F050B5">
        <w:rPr>
          <w:rFonts w:ascii="Times New Roman" w:hAnsi="Times New Roman"/>
        </w:rPr>
        <w:t>30</w:t>
      </w:r>
      <w:r w:rsidR="000639A8">
        <w:rPr>
          <w:rFonts w:ascii="Times New Roman" w:hAnsi="Times New Roman"/>
        </w:rPr>
        <w:t xml:space="preserve"> </w:t>
      </w:r>
      <w:r w:rsidR="00976D11">
        <w:rPr>
          <w:rFonts w:ascii="Times New Roman" w:hAnsi="Times New Roman"/>
        </w:rPr>
        <w:t>мая</w:t>
      </w:r>
      <w:r w:rsidR="00F050B5">
        <w:rPr>
          <w:rFonts w:ascii="Times New Roman" w:hAnsi="Times New Roman"/>
        </w:rPr>
        <w:t xml:space="preserve"> </w:t>
      </w:r>
      <w:r w:rsidRPr="00967B70">
        <w:rPr>
          <w:rFonts w:ascii="Times New Roman" w:hAnsi="Times New Roman"/>
        </w:rPr>
        <w:t>2025 года №</w:t>
      </w:r>
      <w:r w:rsidR="000639A8">
        <w:rPr>
          <w:rFonts w:ascii="Times New Roman" w:hAnsi="Times New Roman"/>
        </w:rPr>
        <w:t xml:space="preserve"> </w:t>
      </w:r>
      <w:r w:rsidR="00166401" w:rsidRPr="00166401">
        <w:rPr>
          <w:rFonts w:ascii="Times New Roman" w:hAnsi="Times New Roman"/>
        </w:rPr>
        <w:t>1</w:t>
      </w:r>
      <w:r w:rsidR="00976D11">
        <w:rPr>
          <w:rFonts w:ascii="Times New Roman" w:hAnsi="Times New Roman"/>
        </w:rPr>
        <w:t>5</w:t>
      </w: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бюджете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от 20 декабря 2024 года № 36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Кулевчинского сельского поселения 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(тыс. рублей)</w:t>
      </w:r>
    </w:p>
    <w:tbl>
      <w:tblPr>
        <w:tblW w:w="10914" w:type="dxa"/>
        <w:tblInd w:w="-714" w:type="dxa"/>
        <w:tblLook w:val="04A0" w:firstRow="1" w:lastRow="0" w:firstColumn="1" w:lastColumn="0" w:noHBand="0" w:noVBand="1"/>
      </w:tblPr>
      <w:tblGrid>
        <w:gridCol w:w="3686"/>
        <w:gridCol w:w="652"/>
        <w:gridCol w:w="820"/>
        <w:gridCol w:w="1089"/>
        <w:gridCol w:w="1131"/>
        <w:gridCol w:w="536"/>
        <w:gridCol w:w="1000"/>
        <w:gridCol w:w="1000"/>
        <w:gridCol w:w="1000"/>
      </w:tblGrid>
      <w:tr w:rsidR="00217113" w:rsidRPr="00217113" w:rsidTr="00217113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sz w:val="16"/>
                <w:szCs w:val="16"/>
              </w:rPr>
              <w:t>1 013,05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1 013,05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36,46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464,20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</w:t>
            </w:r>
            <w:r w:rsidR="00976D11">
              <w:rPr>
                <w:rFonts w:ascii="Arial" w:hAnsi="Arial" w:cs="Arial"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sz w:val="16"/>
                <w:szCs w:val="16"/>
              </w:rPr>
              <w:t>4</w:t>
            </w:r>
            <w:r w:rsidR="00F050B5">
              <w:rPr>
                <w:rFonts w:ascii="Arial" w:hAnsi="Arial" w:cs="Arial"/>
                <w:sz w:val="16"/>
                <w:szCs w:val="16"/>
              </w:rPr>
              <w:t>6</w:t>
            </w:r>
            <w:r w:rsidR="00976D11"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976D11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F050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050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sz w:val="16"/>
                <w:szCs w:val="16"/>
              </w:rPr>
              <w:t> 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C1A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15 01</w:t>
            </w:r>
            <w:r w:rsidR="002C1A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2C1A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4E1D60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65F34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65F34">
              <w:rPr>
                <w:rFonts w:ascii="Arial" w:hAnsi="Arial" w:cs="Arial"/>
                <w:sz w:val="16"/>
                <w:szCs w:val="16"/>
              </w:rPr>
              <w:t>Обеспечение контейнерным сбором образующихся в жилом фонде ТКО (в том числе оборудование мест (площадок) накопления ТКО, покупка контейнеров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72A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 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56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</w:t>
            </w:r>
            <w:r w:rsidR="00856166">
              <w:rPr>
                <w:rFonts w:ascii="Arial" w:hAnsi="Arial" w:cs="Arial"/>
                <w:sz w:val="16"/>
                <w:szCs w:val="16"/>
              </w:rPr>
              <w:t> </w:t>
            </w:r>
            <w:r w:rsidR="004E1D60">
              <w:rPr>
                <w:rFonts w:ascii="Arial" w:hAnsi="Arial" w:cs="Arial"/>
                <w:sz w:val="16"/>
                <w:szCs w:val="16"/>
              </w:rPr>
              <w:t>4</w:t>
            </w:r>
            <w:r w:rsidR="00856166">
              <w:rPr>
                <w:rFonts w:ascii="Arial" w:hAnsi="Arial" w:cs="Arial"/>
                <w:sz w:val="16"/>
                <w:szCs w:val="16"/>
              </w:rPr>
              <w:t>71,51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8561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856166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856166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856166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856166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125,34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</w:t>
            </w:r>
            <w:r w:rsidR="00E37499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14F8A" w:rsidRDefault="00114F8A" w:rsidP="00967B70">
      <w:pPr>
        <w:tabs>
          <w:tab w:val="left" w:pos="5145"/>
        </w:tabs>
        <w:jc w:val="both"/>
      </w:pPr>
    </w:p>
    <w:sectPr w:rsidR="00114F8A" w:rsidSect="0021711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639A8"/>
    <w:rsid w:val="0007670A"/>
    <w:rsid w:val="00087D19"/>
    <w:rsid w:val="001120AC"/>
    <w:rsid w:val="00114F8A"/>
    <w:rsid w:val="00144BC3"/>
    <w:rsid w:val="00147375"/>
    <w:rsid w:val="00166401"/>
    <w:rsid w:val="001C7486"/>
    <w:rsid w:val="00217113"/>
    <w:rsid w:val="00224C82"/>
    <w:rsid w:val="00260D64"/>
    <w:rsid w:val="002C1A32"/>
    <w:rsid w:val="003B6870"/>
    <w:rsid w:val="004067B5"/>
    <w:rsid w:val="00465F34"/>
    <w:rsid w:val="00472A53"/>
    <w:rsid w:val="00496009"/>
    <w:rsid w:val="004C7DCE"/>
    <w:rsid w:val="004E1D60"/>
    <w:rsid w:val="00581D6D"/>
    <w:rsid w:val="006013C9"/>
    <w:rsid w:val="00615D82"/>
    <w:rsid w:val="006A7A09"/>
    <w:rsid w:val="006E71CA"/>
    <w:rsid w:val="006F667C"/>
    <w:rsid w:val="00746FFD"/>
    <w:rsid w:val="00756B46"/>
    <w:rsid w:val="00762E1A"/>
    <w:rsid w:val="007B0FBD"/>
    <w:rsid w:val="0080265C"/>
    <w:rsid w:val="00814200"/>
    <w:rsid w:val="00856166"/>
    <w:rsid w:val="008F0ACB"/>
    <w:rsid w:val="008F3AF6"/>
    <w:rsid w:val="008F7AF6"/>
    <w:rsid w:val="0093287B"/>
    <w:rsid w:val="00967B70"/>
    <w:rsid w:val="00976D11"/>
    <w:rsid w:val="00A96432"/>
    <w:rsid w:val="00AA7775"/>
    <w:rsid w:val="00AE0FED"/>
    <w:rsid w:val="00B57A80"/>
    <w:rsid w:val="00B57C65"/>
    <w:rsid w:val="00BE099B"/>
    <w:rsid w:val="00BE6639"/>
    <w:rsid w:val="00D128BC"/>
    <w:rsid w:val="00D57B02"/>
    <w:rsid w:val="00E37499"/>
    <w:rsid w:val="00E626F9"/>
    <w:rsid w:val="00E94A78"/>
    <w:rsid w:val="00ED327A"/>
    <w:rsid w:val="00F02D59"/>
    <w:rsid w:val="00F050B5"/>
    <w:rsid w:val="00F700A8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169D-831C-4405-A6D2-7006525E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2025-03-10T03:30:00Z</cp:lastPrinted>
  <dcterms:created xsi:type="dcterms:W3CDTF">2024-01-30T11:09:00Z</dcterms:created>
  <dcterms:modified xsi:type="dcterms:W3CDTF">2025-06-03T12:19:00Z</dcterms:modified>
</cp:coreProperties>
</file>