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3899" w14:textId="77777777" w:rsidR="00133DFC" w:rsidRDefault="00133DFC" w:rsidP="00133DFC">
      <w:pPr>
        <w:pStyle w:val="50"/>
        <w:shd w:val="clear" w:color="auto" w:fill="auto"/>
        <w:ind w:left="10260"/>
      </w:pPr>
      <w:r>
        <w:t>Приложение № 1</w:t>
      </w:r>
    </w:p>
    <w:p w14:paraId="31861528" w14:textId="77777777" w:rsidR="00403EA9" w:rsidRDefault="00403EA9" w:rsidP="00403EA9">
      <w:pPr>
        <w:pStyle w:val="a5"/>
        <w:framePr w:w="14544" w:wrap="notBeside" w:vAnchor="text" w:hAnchor="page" w:x="1492" w:y="1526"/>
        <w:shd w:val="clear" w:color="auto" w:fill="auto"/>
        <w:ind w:firstLine="0"/>
      </w:pPr>
      <w:r>
        <w:t>ПЛАН</w:t>
      </w:r>
    </w:p>
    <w:p w14:paraId="7FE6759F" w14:textId="44748D9B" w:rsidR="00403EA9" w:rsidRDefault="00403EA9" w:rsidP="00403EA9">
      <w:pPr>
        <w:pStyle w:val="a5"/>
        <w:framePr w:w="14544" w:wrap="notBeside" w:vAnchor="text" w:hAnchor="page" w:x="1492" w:y="1526"/>
        <w:shd w:val="clear" w:color="auto" w:fill="auto"/>
        <w:tabs>
          <w:tab w:val="left" w:leader="underscore" w:pos="2491"/>
        </w:tabs>
        <w:ind w:firstLine="0"/>
        <w:jc w:val="left"/>
      </w:pPr>
      <w:r>
        <w:t>проведения аудиторских мероприятий</w:t>
      </w:r>
      <w:r>
        <w:br/>
        <w:t xml:space="preserve">в администрации Варненского муниципального </w:t>
      </w:r>
      <w:r w:rsidR="00BE1426">
        <w:t>округа</w:t>
      </w:r>
      <w:r>
        <w:t xml:space="preserve"> Челябинской области</w:t>
      </w:r>
      <w:r>
        <w:br/>
        <w:t xml:space="preserve">на      </w:t>
      </w:r>
      <w:proofErr w:type="gramStart"/>
      <w:r>
        <w:t>202</w:t>
      </w:r>
      <w:r w:rsidR="00A15B0B">
        <w:t>6</w:t>
      </w:r>
      <w:r>
        <w:t xml:space="preserve">  год</w:t>
      </w:r>
      <w:proofErr w:type="gramEnd"/>
    </w:p>
    <w:tbl>
      <w:tblPr>
        <w:tblOverlap w:val="never"/>
        <w:tblW w:w="14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"/>
        <w:gridCol w:w="838"/>
        <w:gridCol w:w="2693"/>
        <w:gridCol w:w="2835"/>
        <w:gridCol w:w="2126"/>
        <w:gridCol w:w="1843"/>
        <w:gridCol w:w="2268"/>
        <w:gridCol w:w="1916"/>
        <w:gridCol w:w="124"/>
      </w:tblGrid>
      <w:tr w:rsidR="00C31609" w14:paraId="60460633" w14:textId="77777777" w:rsidTr="00C31609">
        <w:trPr>
          <w:trHeight w:hRule="exact" w:val="1489"/>
          <w:jc w:val="center"/>
        </w:trPr>
        <w:tc>
          <w:tcPr>
            <w:tcW w:w="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B49A6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Номер</w:t>
            </w:r>
          </w:p>
          <w:p w14:paraId="48854CEE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11pt"/>
              </w:rPr>
              <w:t>строки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52851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120" w:after="0" w:line="220" w:lineRule="exact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88DCF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"/>
              </w:rPr>
              <w:t>Тема аудиторского</w:t>
            </w:r>
            <w:r>
              <w:rPr>
                <w:rStyle w:val="11pt"/>
              </w:rPr>
              <w:br/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504A3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"/>
              </w:rPr>
              <w:t>Объект аудита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F8ACD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"/>
              </w:rPr>
              <w:t>Структурное</w:t>
            </w:r>
          </w:p>
          <w:p w14:paraId="34BCAD0C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"/>
              </w:rPr>
              <w:t>подразделение</w:t>
            </w:r>
          </w:p>
          <w:p w14:paraId="45476AC8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"/>
              </w:rPr>
              <w:t>(субъект</w:t>
            </w:r>
          </w:p>
          <w:p w14:paraId="5FD84C70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"/>
              </w:rPr>
              <w:t>бюджетных</w:t>
            </w:r>
          </w:p>
          <w:p w14:paraId="07F95BAD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"/>
                <w:vertAlign w:val="superscript"/>
              </w:rPr>
              <w:t>п</w:t>
            </w:r>
            <w:r>
              <w:rPr>
                <w:rStyle w:val="11pt"/>
              </w:rPr>
              <w:t>р</w:t>
            </w:r>
            <w:r>
              <w:rPr>
                <w:rStyle w:val="11pt"/>
                <w:vertAlign w:val="superscript"/>
              </w:rPr>
              <w:t>о</w:t>
            </w:r>
            <w:r>
              <w:rPr>
                <w:rStyle w:val="11pt"/>
              </w:rPr>
              <w:t>ц</w:t>
            </w:r>
            <w:r>
              <w:rPr>
                <w:rStyle w:val="11pt"/>
                <w:vertAlign w:val="superscript"/>
              </w:rPr>
              <w:t>е</w:t>
            </w:r>
            <w:r>
              <w:rPr>
                <w:rStyle w:val="11pt"/>
              </w:rPr>
              <w:t>дур</w:t>
            </w:r>
            <w:r>
              <w:rPr>
                <w:rStyle w:val="11pt"/>
                <w:vertAlign w:val="superscrip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EC069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Проверяемый</w:t>
            </w:r>
          </w:p>
          <w:p w14:paraId="76683756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11pt"/>
              </w:rPr>
              <w:t>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FCB1E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"/>
              </w:rPr>
              <w:t>Срок проведения</w:t>
            </w:r>
            <w:r>
              <w:rPr>
                <w:rStyle w:val="11pt"/>
              </w:rPr>
              <w:br/>
              <w:t>аудиторского</w:t>
            </w:r>
            <w:r>
              <w:rPr>
                <w:rStyle w:val="11pt"/>
              </w:rPr>
              <w:br/>
              <w:t>мероприятия / дата</w:t>
            </w:r>
            <w:r>
              <w:rPr>
                <w:rStyle w:val="11pt"/>
              </w:rPr>
              <w:br/>
              <w:t>(месяц)окончания</w:t>
            </w:r>
            <w:r>
              <w:rPr>
                <w:rStyle w:val="11pt"/>
              </w:rPr>
              <w:br/>
              <w:t>аудиторского</w:t>
            </w:r>
            <w:r>
              <w:rPr>
                <w:rStyle w:val="11pt"/>
              </w:rPr>
              <w:br/>
              <w:t>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FEE87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Ответственный</w:t>
            </w:r>
          </w:p>
          <w:p w14:paraId="132E8677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11pt"/>
              </w:rPr>
              <w:t>исполнитель</w:t>
            </w: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93966" w14:textId="77777777" w:rsidR="00C31609" w:rsidRDefault="00C31609" w:rsidP="00C31609">
            <w:pPr>
              <w:framePr w:w="14544" w:wrap="notBeside" w:vAnchor="text" w:hAnchor="page" w:x="1492" w:y="15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4C0AC5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120" w:after="0" w:line="220" w:lineRule="exact"/>
              <w:jc w:val="center"/>
            </w:pPr>
          </w:p>
        </w:tc>
      </w:tr>
      <w:tr w:rsidR="00C31609" w14:paraId="3A84D1E9" w14:textId="77777777" w:rsidTr="00C31609">
        <w:trPr>
          <w:trHeight w:hRule="exact" w:val="565"/>
          <w:jc w:val="center"/>
        </w:trPr>
        <w:tc>
          <w:tcPr>
            <w:tcW w:w="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8BC2C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E888" w14:textId="77777777" w:rsidR="00C31609" w:rsidRDefault="00C31609" w:rsidP="00C31609">
            <w:pPr>
              <w:pStyle w:val="4"/>
              <w:framePr w:w="14544" w:wrap="notBeside" w:vAnchor="text" w:hAnchor="page" w:x="1492" w:y="1526"/>
              <w:spacing w:after="0" w:line="220" w:lineRule="exact"/>
              <w:jc w:val="center"/>
            </w:pPr>
            <w:r>
              <w:rPr>
                <w:rStyle w:val="11pt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08FAF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  <w:r w:rsidRPr="00244192">
              <w:rPr>
                <w:b/>
              </w:rPr>
              <w:t xml:space="preserve">        </w:t>
            </w:r>
            <w:r>
              <w:rPr>
                <w:b/>
              </w:rPr>
              <w:t xml:space="preserve">               </w:t>
            </w:r>
            <w:r w:rsidRPr="00244192">
              <w:rPr>
                <w:b/>
              </w:rPr>
              <w:t xml:space="preserve">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50418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244192">
              <w:rPr>
                <w:b/>
              </w:rPr>
              <w:t>3</w:t>
            </w:r>
          </w:p>
          <w:p w14:paraId="4BBAC630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  <w:p w14:paraId="5752057D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  <w:p w14:paraId="00A97564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  <w:p w14:paraId="00091CCD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  <w:p w14:paraId="78A2A309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  <w:p w14:paraId="12558F50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  <w:p w14:paraId="7767A0D6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  <w:p w14:paraId="5D923B75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  <w:p w14:paraId="4DFFF250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  <w:p w14:paraId="6EFFB5BC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  <w:p w14:paraId="62EBE2DC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  <w:r w:rsidRPr="00244192">
              <w:rPr>
                <w:b/>
              </w:rPr>
              <w:t xml:space="preserve">Челябинской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AEB9D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24419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DA9C5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244192">
              <w:rPr>
                <w:b/>
              </w:rPr>
              <w:t xml:space="preserve">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6CC32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  <w:r w:rsidRPr="00244192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</w:t>
            </w:r>
            <w:r w:rsidRPr="00244192">
              <w:rPr>
                <w:b/>
              </w:rPr>
              <w:t xml:space="preserve"> 6</w:t>
            </w:r>
          </w:p>
          <w:p w14:paraId="15948E02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  <w:r w:rsidRPr="00244192">
              <w:rPr>
                <w:b/>
              </w:rPr>
              <w:t xml:space="preserve">         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88F4E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  <w:r w:rsidRPr="00244192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</w:t>
            </w:r>
            <w:r w:rsidRPr="00244192">
              <w:rPr>
                <w:b/>
              </w:rPr>
              <w:t>7</w:t>
            </w: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EA675" w14:textId="77777777" w:rsidR="00C31609" w:rsidRPr="00244192" w:rsidRDefault="00C31609" w:rsidP="00C31609">
            <w:pPr>
              <w:framePr w:w="14544" w:wrap="notBeside" w:vAnchor="text" w:hAnchor="page" w:x="1492" w:y="1526"/>
              <w:rPr>
                <w:b/>
              </w:rPr>
            </w:pPr>
          </w:p>
        </w:tc>
      </w:tr>
      <w:tr w:rsidR="00C31609" w14:paraId="78D48F88" w14:textId="77777777" w:rsidTr="00C31609">
        <w:trPr>
          <w:trHeight w:hRule="exact" w:val="1280"/>
          <w:jc w:val="center"/>
        </w:trPr>
        <w:tc>
          <w:tcPr>
            <w:tcW w:w="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5B7C8" w14:textId="77777777" w:rsidR="00C31609" w:rsidRDefault="00C31609" w:rsidP="00C31609">
            <w:pPr>
              <w:pStyle w:val="4"/>
              <w:framePr w:w="14544" w:wrap="notBeside" w:vAnchor="text" w:hAnchor="page" w:x="1492" w:y="1526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828DC" w14:textId="77777777" w:rsidR="00C31609" w:rsidRDefault="00C31609" w:rsidP="00C31609">
            <w:pPr>
              <w:pStyle w:val="4"/>
              <w:framePr w:w="14544" w:wrap="notBeside" w:vAnchor="text" w:hAnchor="page" w:x="1492" w:y="1526"/>
              <w:spacing w:after="0" w:line="220" w:lineRule="exact"/>
              <w:jc w:val="center"/>
            </w:pPr>
            <w:r>
              <w:rPr>
                <w:rStyle w:val="11pt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4320C" w14:textId="77777777" w:rsidR="00C31609" w:rsidRPr="0007184A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  <w:r w:rsidRPr="0007184A">
              <w:rPr>
                <w:sz w:val="20"/>
                <w:szCs w:val="20"/>
              </w:rPr>
              <w:t>Внутренний финансовый аудит составления и предоставления бюджетной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0E40E" w14:textId="765991B5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отчет об исполнении местного бюджета за 202</w:t>
            </w:r>
            <w:r w:rsidR="00A15B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год.</w:t>
            </w:r>
          </w:p>
          <w:p w14:paraId="6919DAEE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  <w:p w14:paraId="1FF0C13E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  <w:p w14:paraId="723226C3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  <w:p w14:paraId="0905EC5F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  <w:p w14:paraId="4349B0C8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  <w:p w14:paraId="7D0FD24D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  <w:p w14:paraId="6303D885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  <w:p w14:paraId="25964C98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  <w:p w14:paraId="12053ABD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  <w:p w14:paraId="6DAB1E21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  <w:p w14:paraId="58AFBE0A" w14:textId="77777777" w:rsidR="00C31609" w:rsidRPr="00133DFC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Челябинской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A6EC1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  <w:r w:rsidRPr="00133DFC">
              <w:rPr>
                <w:sz w:val="20"/>
                <w:szCs w:val="20"/>
              </w:rPr>
              <w:t>Отдел исполнения сметы</w:t>
            </w:r>
          </w:p>
          <w:p w14:paraId="3617DC3F" w14:textId="77777777" w:rsidR="00C31609" w:rsidRPr="00133DFC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sz w:val="20"/>
                <w:szCs w:val="20"/>
              </w:rPr>
              <w:t>Ерыгина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93993" w14:textId="281ACC33" w:rsidR="00C31609" w:rsidRPr="00133DFC" w:rsidRDefault="00C31609" w:rsidP="002F50D2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133DFC">
              <w:rPr>
                <w:sz w:val="20"/>
                <w:szCs w:val="20"/>
              </w:rPr>
              <w:t>202</w:t>
            </w:r>
            <w:r w:rsidR="00A15B0B">
              <w:rPr>
                <w:sz w:val="20"/>
                <w:szCs w:val="20"/>
              </w:rPr>
              <w:t>5</w:t>
            </w:r>
            <w:r w:rsidRPr="00133DF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28A53" w14:textId="77777777" w:rsidR="00C3160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  <w:r>
              <w:rPr>
                <w:sz w:val="10"/>
                <w:szCs w:val="10"/>
              </w:rPr>
              <w:t xml:space="preserve">  </w:t>
            </w:r>
            <w:r w:rsidRPr="00403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  <w:r w:rsidRPr="00403EA9">
              <w:rPr>
                <w:sz w:val="20"/>
                <w:szCs w:val="20"/>
              </w:rPr>
              <w:t>Январь</w:t>
            </w:r>
          </w:p>
          <w:p w14:paraId="57118EC2" w14:textId="4543D92E" w:rsidR="00C31609" w:rsidRPr="00133DFC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с</w:t>
            </w:r>
            <w:r w:rsidRPr="00133DFC">
              <w:rPr>
                <w:sz w:val="20"/>
                <w:szCs w:val="20"/>
              </w:rPr>
              <w:t xml:space="preserve"> </w:t>
            </w:r>
            <w:r w:rsidR="00A15B0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.01</w:t>
            </w:r>
            <w:r w:rsidRPr="00133DFC">
              <w:rPr>
                <w:sz w:val="20"/>
                <w:szCs w:val="20"/>
              </w:rPr>
              <w:t xml:space="preserve"> по 3</w:t>
            </w:r>
            <w:r w:rsidR="00A15B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E8503" w14:textId="77777777" w:rsidR="00C31609" w:rsidRPr="00403EA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 w:rsidRPr="00403EA9">
              <w:rPr>
                <w:sz w:val="20"/>
                <w:szCs w:val="20"/>
              </w:rPr>
              <w:t>Павлюкевич</w:t>
            </w:r>
            <w:proofErr w:type="spellEnd"/>
            <w:r w:rsidRPr="00403EA9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1AA70" w14:textId="77777777" w:rsidR="00C31609" w:rsidRPr="00403EA9" w:rsidRDefault="00C31609" w:rsidP="00C31609">
            <w:pPr>
              <w:framePr w:w="14544" w:wrap="notBeside" w:vAnchor="text" w:hAnchor="page" w:x="1492" w:y="1526"/>
              <w:rPr>
                <w:sz w:val="20"/>
                <w:szCs w:val="20"/>
              </w:rPr>
            </w:pPr>
          </w:p>
        </w:tc>
      </w:tr>
    </w:tbl>
    <w:p w14:paraId="30078D19" w14:textId="77777777" w:rsidR="00403EA9" w:rsidRDefault="00403EA9" w:rsidP="00403EA9">
      <w:pPr>
        <w:pStyle w:val="a5"/>
        <w:framePr w:w="14544" w:wrap="notBeside" w:vAnchor="text" w:hAnchor="page" w:x="1492" w:y="1526"/>
        <w:shd w:val="clear" w:color="auto" w:fill="auto"/>
        <w:spacing w:line="170" w:lineRule="exact"/>
        <w:ind w:firstLine="0"/>
        <w:jc w:val="left"/>
      </w:pPr>
    </w:p>
    <w:p w14:paraId="2CBCB7EC" w14:textId="05AD8031" w:rsidR="00403EA9" w:rsidRDefault="00403EA9" w:rsidP="00403EA9">
      <w:pPr>
        <w:pStyle w:val="a5"/>
        <w:framePr w:w="14544" w:wrap="notBeside" w:vAnchor="text" w:hAnchor="page" w:x="1492" w:y="1526"/>
        <w:shd w:val="clear" w:color="auto" w:fill="auto"/>
        <w:spacing w:line="170" w:lineRule="exact"/>
        <w:ind w:firstLine="0"/>
        <w:jc w:val="left"/>
      </w:pPr>
      <w:r>
        <w:t>Субъект аудита:</w:t>
      </w:r>
      <w:r w:rsidR="00C31609">
        <w:t xml:space="preserve"> Отдел внутреннего муниципального финансового контроля администрации Варненского муниципального </w:t>
      </w:r>
      <w:r w:rsidR="000B442F">
        <w:t>района</w:t>
      </w:r>
    </w:p>
    <w:p w14:paraId="5EE8A948" w14:textId="32CEC4BA" w:rsidR="00133DFC" w:rsidRDefault="00133DFC" w:rsidP="00403EA9">
      <w:pPr>
        <w:pStyle w:val="50"/>
        <w:shd w:val="clear" w:color="auto" w:fill="auto"/>
        <w:spacing w:after="434"/>
        <w:ind w:left="10260"/>
        <w:rPr>
          <w:sz w:val="2"/>
          <w:szCs w:val="2"/>
        </w:rPr>
      </w:pPr>
      <w:r>
        <w:t xml:space="preserve">к </w:t>
      </w:r>
      <w:r w:rsidR="00F36D67">
        <w:t>Распоряжению об</w:t>
      </w:r>
      <w:r>
        <w:t xml:space="preserve"> осуществления внутреннего финансового аудита в администрации Варненского муниципального </w:t>
      </w:r>
      <w:r w:rsidR="00BE1426">
        <w:t>округа</w:t>
      </w:r>
      <w:r>
        <w:t xml:space="preserve"> Челябинской области</w:t>
      </w:r>
      <w:r w:rsidR="002F50D2">
        <w:t xml:space="preserve"> на 202</w:t>
      </w:r>
      <w:r w:rsidR="00A15B0B">
        <w:t>6</w:t>
      </w:r>
      <w:r w:rsidR="002F50D2">
        <w:t xml:space="preserve"> год</w:t>
      </w:r>
    </w:p>
    <w:p w14:paraId="1EB3131D" w14:textId="77777777" w:rsidR="00133DFC" w:rsidRDefault="00133DFC" w:rsidP="00133DFC">
      <w:pPr>
        <w:pStyle w:val="50"/>
        <w:shd w:val="clear" w:color="auto" w:fill="auto"/>
        <w:spacing w:after="434"/>
        <w:ind w:left="10260"/>
      </w:pPr>
    </w:p>
    <w:p w14:paraId="56F0FED9" w14:textId="77777777" w:rsidR="00133DFC" w:rsidRDefault="00133DFC" w:rsidP="00133DFC">
      <w:pPr>
        <w:pStyle w:val="50"/>
        <w:shd w:val="clear" w:color="auto" w:fill="auto"/>
        <w:spacing w:after="434"/>
        <w:ind w:left="10260"/>
      </w:pPr>
    </w:p>
    <w:p w14:paraId="766DB753" w14:textId="77777777" w:rsidR="009516DB" w:rsidRDefault="009516DB"/>
    <w:sectPr w:rsidR="009516DB" w:rsidSect="00133D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DFC"/>
    <w:rsid w:val="0007184A"/>
    <w:rsid w:val="000B442F"/>
    <w:rsid w:val="00133DFC"/>
    <w:rsid w:val="00244192"/>
    <w:rsid w:val="002F50D2"/>
    <w:rsid w:val="003F5838"/>
    <w:rsid w:val="00403EA9"/>
    <w:rsid w:val="005646EE"/>
    <w:rsid w:val="00705D5C"/>
    <w:rsid w:val="008D1FD6"/>
    <w:rsid w:val="009516DB"/>
    <w:rsid w:val="00A15B0B"/>
    <w:rsid w:val="00B45722"/>
    <w:rsid w:val="00B8256E"/>
    <w:rsid w:val="00BE1426"/>
    <w:rsid w:val="00C31609"/>
    <w:rsid w:val="00CA33CA"/>
    <w:rsid w:val="00D8318E"/>
    <w:rsid w:val="00F3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D2C5"/>
  <w15:docId w15:val="{EDF01663-B870-46AD-A1BF-00D5073B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133DF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33DFC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3">
    <w:name w:val="Основной текст_"/>
    <w:basedOn w:val="a0"/>
    <w:link w:val="4"/>
    <w:rsid w:val="00133D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133DF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1pt">
    <w:name w:val="Основной текст + 11 pt;Полужирный"/>
    <w:basedOn w:val="a3"/>
    <w:rsid w:val="00133D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133DFC"/>
    <w:pPr>
      <w:widowControl w:val="0"/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133DFC"/>
    <w:pPr>
      <w:widowControl w:val="0"/>
      <w:shd w:val="clear" w:color="auto" w:fill="FFFFFF"/>
      <w:spacing w:after="0" w:line="230" w:lineRule="exact"/>
      <w:ind w:hanging="118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Finkontrol1</dc:creator>
  <cp:keywords/>
  <dc:description/>
  <cp:lastModifiedBy>FK-Spec1</cp:lastModifiedBy>
  <cp:revision>11</cp:revision>
  <cp:lastPrinted>2025-12-12T06:29:00Z</cp:lastPrinted>
  <dcterms:created xsi:type="dcterms:W3CDTF">2022-12-19T11:22:00Z</dcterms:created>
  <dcterms:modified xsi:type="dcterms:W3CDTF">2025-12-12T10:01:00Z</dcterms:modified>
</cp:coreProperties>
</file>