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279" w:rsidRDefault="00FF4EB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«Гамма»</w:t>
      </w:r>
    </w:p>
    <w:p w:rsidR="00967279" w:rsidRDefault="00FF4EB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наименование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)</w:t>
      </w:r>
    </w:p>
    <w:p w:rsidR="00967279" w:rsidRDefault="00FF4EB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</w:t>
      </w:r>
    </w:p>
    <w:tbl>
      <w:tblPr>
        <w:tblW w:w="821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38"/>
        <w:gridCol w:w="2738"/>
        <w:gridCol w:w="1369"/>
        <w:gridCol w:w="1369"/>
      </w:tblGrid>
      <w:tr w:rsidR="00967279">
        <w:tc>
          <w:tcPr>
            <w:tcW w:w="246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7279" w:rsidRDefault="00FF4E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25.03.2025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6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7279" w:rsidRDefault="00FF4E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123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7279" w:rsidRDefault="00FF4EB4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2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7279" w:rsidRDefault="00FF4E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078</w:t>
            </w:r>
          </w:p>
        </w:tc>
      </w:tr>
    </w:tbl>
    <w:p w:rsidR="00967279" w:rsidRDefault="00FF4EB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проведении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субботника</w:t>
      </w:r>
    </w:p>
    <w:p w:rsidR="00967279" w:rsidRDefault="00FF4EB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чистоты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территории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«Гамма»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зимнего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периода</w:t>
      </w:r>
    </w:p>
    <w:p w:rsidR="00967279" w:rsidRDefault="00FF4EB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ПРИКАЗЫВАЮ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967279" w:rsidRDefault="00FF4EB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</w:t>
      </w:r>
      <w:r>
        <w:rPr>
          <w:rFonts w:hAnsi="Times New Roman" w:cs="Times New Roman"/>
          <w:color w:val="000000"/>
          <w:sz w:val="24"/>
          <w:szCs w:val="24"/>
        </w:rPr>
        <w:t>Руководителям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подразделений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 01.05.2025</w:t>
      </w:r>
      <w:r>
        <w:rPr>
          <w:rFonts w:hAnsi="Times New Roman" w:cs="Times New Roman"/>
          <w:color w:val="000000"/>
          <w:sz w:val="24"/>
          <w:szCs w:val="24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>.:</w:t>
      </w:r>
    </w:p>
    <w:p w:rsidR="00967279" w:rsidRDefault="00FF4EB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1.1. </w:t>
      </w:r>
      <w:r>
        <w:rPr>
          <w:rFonts w:hAnsi="Times New Roman" w:cs="Times New Roman"/>
          <w:color w:val="000000"/>
          <w:sz w:val="24"/>
          <w:szCs w:val="24"/>
        </w:rPr>
        <w:t>Организовать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благоустройству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территории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«Гамма»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67279" w:rsidRDefault="00FF4EB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1.2. </w:t>
      </w:r>
      <w:r>
        <w:rPr>
          <w:rFonts w:hAnsi="Times New Roman" w:cs="Times New Roman"/>
          <w:color w:val="000000"/>
          <w:sz w:val="24"/>
          <w:szCs w:val="24"/>
        </w:rPr>
        <w:t>Провести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уборке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асфальтовых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покрытий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зеленых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насаждений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мусора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благоустройству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территории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вокруг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«Гамма»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67279" w:rsidRDefault="00FF4EB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1.3. </w:t>
      </w:r>
      <w:r>
        <w:rPr>
          <w:rFonts w:hAnsi="Times New Roman" w:cs="Times New Roman"/>
          <w:color w:val="000000"/>
          <w:sz w:val="24"/>
          <w:szCs w:val="24"/>
        </w:rPr>
        <w:t>Установить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благоустройству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перемещением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территории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«Гамма»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период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субботника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67279" w:rsidRDefault="00FF4EB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1.4. </w:t>
      </w:r>
      <w:r>
        <w:rPr>
          <w:rFonts w:hAnsi="Times New Roman" w:cs="Times New Roman"/>
          <w:color w:val="000000"/>
          <w:sz w:val="24"/>
          <w:szCs w:val="24"/>
        </w:rPr>
        <w:t>Организовать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«Гамма»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участвующим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наведении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целевого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инструктажа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уборке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помещений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территории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67279" w:rsidRDefault="00FF4EB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1.5. </w:t>
      </w:r>
      <w:r>
        <w:rPr>
          <w:rFonts w:hAnsi="Times New Roman" w:cs="Times New Roman"/>
          <w:color w:val="000000"/>
          <w:sz w:val="24"/>
          <w:szCs w:val="24"/>
        </w:rPr>
        <w:t>Обеспечить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выдачу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работникам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участвующим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наведении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защиты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рукавиц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защитных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очков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967279" w:rsidRDefault="00FF4EB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1.6. </w:t>
      </w:r>
      <w:r>
        <w:rPr>
          <w:rFonts w:hAnsi="Times New Roman" w:cs="Times New Roman"/>
          <w:color w:val="000000"/>
          <w:sz w:val="24"/>
          <w:szCs w:val="24"/>
        </w:rPr>
        <w:t>Обеспечить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субботника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вспомогательными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инструментами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уборки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территории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67279" w:rsidRDefault="00FF4EB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color w:val="000000"/>
          <w:sz w:val="24"/>
          <w:szCs w:val="24"/>
        </w:rPr>
        <w:t>Контроль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оставляю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собой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821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506"/>
        <w:gridCol w:w="1296"/>
        <w:gridCol w:w="368"/>
        <w:gridCol w:w="3044"/>
      </w:tblGrid>
      <w:tr w:rsidR="00967279">
        <w:tc>
          <w:tcPr>
            <w:tcW w:w="312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7279" w:rsidRDefault="00FF4E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11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7279" w:rsidRDefault="00FF4E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Тагилов</w:t>
            </w:r>
          </w:p>
        </w:tc>
        <w:tc>
          <w:tcPr>
            <w:tcW w:w="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7279" w:rsidRDefault="009672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7279" w:rsidRDefault="00FF4E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Тагилов</w:t>
            </w:r>
          </w:p>
        </w:tc>
      </w:tr>
      <w:tr w:rsidR="00967279">
        <w:tc>
          <w:tcPr>
            <w:tcW w:w="312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7279" w:rsidRDefault="009672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7279" w:rsidRDefault="00FF4E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7279" w:rsidRDefault="009672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7279" w:rsidRDefault="00FF4E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инициалы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FF4EB4" w:rsidRDefault="00FF4EB4"/>
    <w:sectPr w:rsidR="00FF4EB4" w:rsidSect="0096727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3B30E8"/>
    <w:rsid w:val="004F7E17"/>
    <w:rsid w:val="005A05CE"/>
    <w:rsid w:val="00653AF6"/>
    <w:rsid w:val="00967279"/>
    <w:rsid w:val="00B73A5A"/>
    <w:rsid w:val="00E438A1"/>
    <w:rsid w:val="00F01E19"/>
    <w:rsid w:val="00FF4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OhranaTruda</dc:creator>
  <dc:description>Подготовлено экспертами Группы Актион</dc:description>
  <cp:lastModifiedBy>OhranaTruda</cp:lastModifiedBy>
  <cp:revision>2</cp:revision>
  <dcterms:created xsi:type="dcterms:W3CDTF">2025-04-09T03:59:00Z</dcterms:created>
  <dcterms:modified xsi:type="dcterms:W3CDTF">2025-04-09T03:59:00Z</dcterms:modified>
</cp:coreProperties>
</file>