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4F" w:rsidRDefault="007F764F" w:rsidP="007F764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F764F">
        <w:rPr>
          <w:rFonts w:ascii="Times New Roman" w:hAnsi="Times New Roman" w:cs="Times New Roman"/>
          <w:sz w:val="32"/>
          <w:szCs w:val="32"/>
        </w:rPr>
        <w:t>Совет депутатов Бородиновского сельского поселения уведомляет о том, что 31 августа 2023 года в 16-00 состоится очередное заседание Совета депутатов Бор</w:t>
      </w:r>
      <w:r>
        <w:rPr>
          <w:rFonts w:ascii="Times New Roman" w:hAnsi="Times New Roman" w:cs="Times New Roman"/>
          <w:sz w:val="32"/>
          <w:szCs w:val="32"/>
        </w:rPr>
        <w:t>одиновского сельского поселения.</w:t>
      </w:r>
    </w:p>
    <w:p w:rsidR="007F764F" w:rsidRDefault="007F764F" w:rsidP="007F76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764F" w:rsidRDefault="007F764F" w:rsidP="007F7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4F" w:rsidRDefault="007F764F" w:rsidP="007F76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 ЗАСЕДАЕНИЯ:</w:t>
      </w:r>
    </w:p>
    <w:p w:rsidR="007F764F" w:rsidRDefault="007F764F" w:rsidP="007F7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64F" w:rsidRDefault="007F764F" w:rsidP="007F76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бюджет Бородиновского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2024-2025 гг. за 6 месяцев 2023 года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начальник финансового отдела  Бородиновского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4F" w:rsidRPr="007F764F" w:rsidRDefault="007F764F" w:rsidP="007F76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внесение изменений в Решение № 29 от 23.12.2021 года «Об утверждении Порядка определения размера арендной платы за земельные участки, находящиеся в муниципальной собственности и предоставления в аренду без торгов                                                      (Чернева Т.Н., председатель Совета депутатов Бородиновского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4F" w:rsidRPr="007F764F" w:rsidRDefault="007F764F" w:rsidP="007F76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образования» (Чернева Т.Н., председатель Совета депутатов Бородиновского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4F" w:rsidRPr="007F764F" w:rsidRDefault="007F764F" w:rsidP="007F7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64F">
        <w:rPr>
          <w:rFonts w:ascii="Times New Roman" w:hAnsi="Times New Roman" w:cs="Times New Roman"/>
          <w:sz w:val="28"/>
          <w:szCs w:val="28"/>
        </w:rPr>
        <w:t>Разное</w:t>
      </w:r>
    </w:p>
    <w:p w:rsidR="007F764F" w:rsidRPr="007F764F" w:rsidRDefault="007F764F" w:rsidP="007F764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7F764F" w:rsidRPr="007F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556E"/>
    <w:multiLevelType w:val="hybridMultilevel"/>
    <w:tmpl w:val="2006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7F764F"/>
    <w:rsid w:val="007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2023-08-28T09:47:00Z</cp:lastPrinted>
  <dcterms:created xsi:type="dcterms:W3CDTF">2023-08-28T09:39:00Z</dcterms:created>
  <dcterms:modified xsi:type="dcterms:W3CDTF">2023-08-28T09:48:00Z</dcterms:modified>
</cp:coreProperties>
</file>