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949" w:rsidRDefault="00D01949" w:rsidP="00D01949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</w:p>
    <w:p w:rsidR="00D01949" w:rsidRDefault="00D01949" w:rsidP="00D01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заседания Совета депутатов </w:t>
      </w:r>
    </w:p>
    <w:p w:rsidR="00D01949" w:rsidRDefault="00D01949" w:rsidP="00D01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Новоуральского сельского поселения Варненского муниципального района Челябинской области</w:t>
      </w:r>
    </w:p>
    <w:p w:rsidR="00D01949" w:rsidRDefault="00D01949" w:rsidP="00D01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FB064B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B147E1">
        <w:rPr>
          <w:rFonts w:ascii="Times New Roman" w:hAnsi="Times New Roman" w:cs="Times New Roman"/>
          <w:b/>
          <w:bCs/>
          <w:sz w:val="28"/>
          <w:szCs w:val="28"/>
        </w:rPr>
        <w:t xml:space="preserve"> февраля</w:t>
      </w:r>
      <w:r w:rsidR="00B70F5E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D01949" w:rsidRDefault="00D01949" w:rsidP="00D019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D01949" w:rsidRDefault="00D01949" w:rsidP="00D019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D01949" w:rsidRDefault="00D01949" w:rsidP="00D019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D01949" w:rsidRDefault="00D01949" w:rsidP="00D019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п.Новый Урал                                                                                                                 15:00</w:t>
      </w:r>
    </w:p>
    <w:p w:rsidR="00D01949" w:rsidRDefault="00B147E1" w:rsidP="00D019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            </w:t>
      </w:r>
      <w:r w:rsidR="00FB064B"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       </w:t>
      </w:r>
      <w:bookmarkStart w:id="0" w:name="_GoBack"/>
      <w:bookmarkEnd w:id="0"/>
    </w:p>
    <w:p w:rsidR="00D01949" w:rsidRDefault="00D01949" w:rsidP="00D019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B147E1" w:rsidRDefault="00FB064B" w:rsidP="00FB064B">
      <w:pPr>
        <w:spacing w:after="0" w:line="240" w:lineRule="auto"/>
        <w:ind w:left="-142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B70F5E">
        <w:rPr>
          <w:rFonts w:ascii="Times New Roman" w:hAnsi="Times New Roman" w:cs="Times New Roman"/>
          <w:bCs/>
          <w:sz w:val="28"/>
          <w:szCs w:val="28"/>
        </w:rPr>
        <w:t>1.</w:t>
      </w:r>
      <w:r w:rsidR="00D01949" w:rsidRPr="00D0194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147E1"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>Согласовании перечня имущества, находящегося в муниципальной     собственности Варненского муниципального района, передаваемого в муниципальную собственность Новоуральского сельского поселения.</w:t>
      </w:r>
    </w:p>
    <w:p w:rsidR="00FB064B" w:rsidRDefault="00B147E1" w:rsidP="00FB064B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70F5E" w:rsidRPr="00B147E1" w:rsidRDefault="00FB064B" w:rsidP="00FB064B">
      <w:pPr>
        <w:ind w:left="-142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147E1" w:rsidRPr="00D01949">
        <w:rPr>
          <w:rFonts w:ascii="Times New Roman" w:hAnsi="Times New Roman" w:cs="Times New Roman"/>
          <w:bCs/>
          <w:sz w:val="28"/>
          <w:szCs w:val="28"/>
        </w:rPr>
        <w:t xml:space="preserve">Докладчик: </w:t>
      </w:r>
      <w:r w:rsidR="00B147E1">
        <w:rPr>
          <w:rFonts w:ascii="Times New Roman" w:hAnsi="Times New Roman" w:cs="Times New Roman"/>
          <w:bCs/>
          <w:sz w:val="28"/>
          <w:szCs w:val="28"/>
        </w:rPr>
        <w:t>Е.Н. Якимец,</w:t>
      </w:r>
      <w:r w:rsidR="00B147E1" w:rsidRPr="00D01949">
        <w:rPr>
          <w:rFonts w:ascii="Times New Roman" w:hAnsi="Times New Roman" w:cs="Times New Roman"/>
          <w:bCs/>
          <w:sz w:val="28"/>
          <w:szCs w:val="28"/>
        </w:rPr>
        <w:t xml:space="preserve"> глава Новоуральского сельского </w:t>
      </w:r>
      <w:r w:rsidR="00B147E1">
        <w:rPr>
          <w:rFonts w:ascii="Times New Roman" w:hAnsi="Times New Roman" w:cs="Times New Roman"/>
          <w:bCs/>
          <w:sz w:val="28"/>
          <w:szCs w:val="28"/>
        </w:rPr>
        <w:t>поселения</w:t>
      </w:r>
    </w:p>
    <w:p w:rsidR="00B147E1" w:rsidRPr="00B147E1" w:rsidRDefault="00B147E1" w:rsidP="00FB064B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</w:t>
      </w:r>
      <w:r w:rsidR="00FB064B">
        <w:rPr>
          <w:rFonts w:ascii="Times New Roman" w:hAnsi="Times New Roman" w:cs="Times New Roman"/>
          <w:sz w:val="28"/>
          <w:szCs w:val="28"/>
        </w:rPr>
        <w:t>.  О передаче части полномочий по решению вопросов местного значения    Варненскому муниципальному району на 2024 г.  №4 от 29.02.2024</w:t>
      </w:r>
    </w:p>
    <w:p w:rsidR="00FB064B" w:rsidRPr="00B147E1" w:rsidRDefault="00FB064B" w:rsidP="00FB064B">
      <w:pPr>
        <w:ind w:left="-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Докладчик:</w:t>
      </w:r>
      <w:r w:rsidRPr="00FB064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Е.Н. Якимец,</w:t>
      </w:r>
      <w:r w:rsidRPr="00D01949">
        <w:rPr>
          <w:rFonts w:ascii="Times New Roman" w:hAnsi="Times New Roman" w:cs="Times New Roman"/>
          <w:bCs/>
          <w:sz w:val="28"/>
          <w:szCs w:val="28"/>
        </w:rPr>
        <w:t xml:space="preserve"> глава Новоуральского сельского </w:t>
      </w:r>
      <w:r>
        <w:rPr>
          <w:rFonts w:ascii="Times New Roman" w:hAnsi="Times New Roman" w:cs="Times New Roman"/>
          <w:bCs/>
          <w:sz w:val="28"/>
          <w:szCs w:val="28"/>
        </w:rPr>
        <w:t>поселения</w:t>
      </w:r>
    </w:p>
    <w:p w:rsidR="00FB064B" w:rsidRPr="00B147E1" w:rsidRDefault="00FB064B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Разное.</w:t>
      </w:r>
    </w:p>
    <w:sectPr w:rsidR="00FB064B" w:rsidRPr="00B147E1" w:rsidSect="00B147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80AC3"/>
    <w:multiLevelType w:val="hybridMultilevel"/>
    <w:tmpl w:val="C6BE1A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49"/>
    <w:rsid w:val="005C50D7"/>
    <w:rsid w:val="00B147E1"/>
    <w:rsid w:val="00B70F5E"/>
    <w:rsid w:val="00D01949"/>
    <w:rsid w:val="00DD7C9B"/>
    <w:rsid w:val="00FB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95164-51C6-4D70-9D83-794104AA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949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2024-07-15T10:51:00Z</dcterms:created>
  <dcterms:modified xsi:type="dcterms:W3CDTF">2024-07-15T10:52:00Z</dcterms:modified>
</cp:coreProperties>
</file>