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2FED" w14:textId="63F344DE" w:rsidR="008721BE" w:rsidRPr="008D0BFE" w:rsidRDefault="00CD52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D0BFE">
        <w:rPr>
          <w:rFonts w:ascii="Times New Roman" w:hAnsi="Times New Roman" w:cs="Times New Roman"/>
          <w:sz w:val="26"/>
          <w:szCs w:val="26"/>
        </w:rPr>
        <w:t>проект</w:t>
      </w:r>
    </w:p>
    <w:p w14:paraId="74604C4B" w14:textId="46BEBD44" w:rsidR="008721BE" w:rsidRPr="008D0BFE" w:rsidRDefault="00CD52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BFE">
        <w:rPr>
          <w:rFonts w:ascii="Times New Roman" w:hAnsi="Times New Roman" w:cs="Times New Roman"/>
          <w:b/>
          <w:sz w:val="26"/>
          <w:szCs w:val="26"/>
        </w:rPr>
        <w:t xml:space="preserve">Повестка </w:t>
      </w:r>
      <w:r w:rsidR="003E7E05">
        <w:rPr>
          <w:rFonts w:ascii="Times New Roman" w:hAnsi="Times New Roman" w:cs="Times New Roman"/>
          <w:b/>
          <w:sz w:val="26"/>
          <w:szCs w:val="26"/>
        </w:rPr>
        <w:t>20-го</w:t>
      </w:r>
      <w:r w:rsidRPr="008D0BFE">
        <w:rPr>
          <w:rFonts w:ascii="Times New Roman" w:hAnsi="Times New Roman" w:cs="Times New Roman"/>
          <w:b/>
          <w:sz w:val="26"/>
          <w:szCs w:val="26"/>
        </w:rPr>
        <w:t xml:space="preserve"> заседания Собрания депутатов </w:t>
      </w:r>
    </w:p>
    <w:p w14:paraId="2D5BD81A" w14:textId="3FA404D0" w:rsidR="008721BE" w:rsidRPr="008D0BFE" w:rsidRDefault="00CD52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BFE">
        <w:rPr>
          <w:rFonts w:ascii="Times New Roman" w:hAnsi="Times New Roman" w:cs="Times New Roman"/>
          <w:b/>
          <w:sz w:val="26"/>
          <w:szCs w:val="26"/>
        </w:rPr>
        <w:t xml:space="preserve">Варненского муниципального </w:t>
      </w:r>
      <w:r w:rsidR="00B97159" w:rsidRPr="008D0BFE">
        <w:rPr>
          <w:rFonts w:ascii="Times New Roman" w:hAnsi="Times New Roman" w:cs="Times New Roman"/>
          <w:b/>
          <w:sz w:val="26"/>
          <w:szCs w:val="26"/>
        </w:rPr>
        <w:t>округа</w:t>
      </w:r>
    </w:p>
    <w:p w14:paraId="377E24DA" w14:textId="272C9432" w:rsidR="008721BE" w:rsidRPr="008D0BFE" w:rsidRDefault="00CD52DE">
      <w:pPr>
        <w:tabs>
          <w:tab w:val="left" w:pos="701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BFE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0B74A7" w:rsidRPr="008D0BFE">
        <w:rPr>
          <w:rFonts w:ascii="Times New Roman" w:hAnsi="Times New Roman" w:cs="Times New Roman"/>
          <w:b/>
          <w:sz w:val="26"/>
          <w:szCs w:val="26"/>
        </w:rPr>
        <w:t>27</w:t>
      </w:r>
      <w:r w:rsidRPr="008D0B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74A7" w:rsidRPr="008D0BFE">
        <w:rPr>
          <w:rFonts w:ascii="Times New Roman" w:hAnsi="Times New Roman" w:cs="Times New Roman"/>
          <w:b/>
          <w:sz w:val="26"/>
          <w:szCs w:val="26"/>
        </w:rPr>
        <w:t>августа</w:t>
      </w:r>
      <w:r w:rsidRPr="008D0BF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B97159" w:rsidRPr="008D0BFE">
        <w:rPr>
          <w:rFonts w:ascii="Times New Roman" w:hAnsi="Times New Roman" w:cs="Times New Roman"/>
          <w:b/>
          <w:sz w:val="26"/>
          <w:szCs w:val="26"/>
        </w:rPr>
        <w:t>6</w:t>
      </w:r>
      <w:r w:rsidRPr="008D0BFE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14:paraId="386A6736" w14:textId="55D756DE" w:rsidR="00461EC8" w:rsidRPr="008D0BFE" w:rsidRDefault="00461EC8" w:rsidP="00461EC8">
      <w:pPr>
        <w:tabs>
          <w:tab w:val="left" w:pos="7016"/>
        </w:tabs>
        <w:rPr>
          <w:rFonts w:ascii="Times New Roman" w:hAnsi="Times New Roman" w:cs="Times New Roman"/>
          <w:b/>
          <w:sz w:val="26"/>
          <w:szCs w:val="26"/>
        </w:rPr>
      </w:pPr>
      <w:r w:rsidRPr="008D0BFE">
        <w:rPr>
          <w:rFonts w:ascii="Times New Roman" w:hAnsi="Times New Roman" w:cs="Times New Roman"/>
          <w:b/>
          <w:sz w:val="26"/>
          <w:szCs w:val="26"/>
        </w:rPr>
        <w:t xml:space="preserve">с.Варна                                                                                           </w:t>
      </w:r>
      <w:r w:rsidR="006E3AB6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8D0BFE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0B74A7" w:rsidRPr="008D0BFE">
        <w:rPr>
          <w:rFonts w:ascii="Times New Roman" w:hAnsi="Times New Roman" w:cs="Times New Roman"/>
          <w:b/>
          <w:sz w:val="26"/>
          <w:szCs w:val="26"/>
        </w:rPr>
        <w:t>09</w:t>
      </w:r>
      <w:r w:rsidRPr="008D0BFE">
        <w:rPr>
          <w:rFonts w:ascii="Times New Roman" w:hAnsi="Times New Roman" w:cs="Times New Roman"/>
          <w:b/>
          <w:sz w:val="26"/>
          <w:szCs w:val="26"/>
        </w:rPr>
        <w:t>:00</w:t>
      </w:r>
    </w:p>
    <w:p w14:paraId="4BA23D44" w14:textId="77777777" w:rsidR="00DA68E3" w:rsidRDefault="00DA68E3" w:rsidP="000F6A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1122FF" w14:textId="1108B23D" w:rsidR="00863531" w:rsidRPr="00863531" w:rsidRDefault="000F144E" w:rsidP="00863531">
      <w:pPr>
        <w:spacing w:after="0" w:line="240" w:lineRule="auto"/>
        <w:jc w:val="both"/>
        <w:rPr>
          <w:sz w:val="26"/>
          <w:szCs w:val="26"/>
        </w:rPr>
      </w:pPr>
      <w:r w:rsidRPr="008D0BFE">
        <w:rPr>
          <w:rFonts w:ascii="Times New Roman" w:hAnsi="Times New Roman" w:cs="Times New Roman"/>
          <w:sz w:val="26"/>
          <w:szCs w:val="26"/>
        </w:rPr>
        <w:t xml:space="preserve">1. </w:t>
      </w:r>
      <w:r w:rsidR="00863531">
        <w:rPr>
          <w:rFonts w:ascii="Times New Roman" w:hAnsi="Times New Roman" w:cs="Times New Roman"/>
          <w:sz w:val="26"/>
          <w:szCs w:val="26"/>
        </w:rPr>
        <w:t xml:space="preserve">Об утверждении Перечня должностей муниципальной службы в Варненском муниципальном округе Челябинской области в новой редакции </w:t>
      </w:r>
      <w:r w:rsidR="00863531" w:rsidRPr="00863531">
        <w:rPr>
          <w:rStyle w:val="aa"/>
          <w:rFonts w:eastAsia="SimSun" w:cs="Times New Roman"/>
          <w:sz w:val="26"/>
          <w:szCs w:val="26"/>
          <w:lang w:eastAsia="ar-SA"/>
        </w:rPr>
        <w:t xml:space="preserve">(Петрова О.Ю., начальник отдела муниципальной службы и кадров Администрации Варненского муниципального округа) </w:t>
      </w:r>
      <w:r w:rsidR="0063531A" w:rsidRPr="00411825">
        <w:rPr>
          <w:rStyle w:val="aa"/>
          <w:rFonts w:eastAsia="SimSun" w:cs="Times New Roman"/>
          <w:b/>
          <w:bCs/>
          <w:sz w:val="26"/>
          <w:szCs w:val="26"/>
          <w:lang w:eastAsia="ar-SA"/>
        </w:rPr>
        <w:t>(№ 134)</w:t>
      </w:r>
      <w:r w:rsidR="00863531" w:rsidRPr="00863531">
        <w:rPr>
          <w:rStyle w:val="aa"/>
          <w:rFonts w:eastAsia="SimSun" w:cs="Times New Roman"/>
          <w:sz w:val="26"/>
          <w:szCs w:val="26"/>
          <w:lang w:eastAsia="ar-SA"/>
        </w:rPr>
        <w:t xml:space="preserve">   </w:t>
      </w:r>
    </w:p>
    <w:p w14:paraId="303EC3D1" w14:textId="77777777" w:rsidR="00863531" w:rsidRDefault="00863531" w:rsidP="000F6A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8A2392" w14:textId="3D9E7FE7" w:rsidR="000F144E" w:rsidRPr="00411825" w:rsidRDefault="00863531" w:rsidP="000F6A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98308A" w:rsidRPr="008D0BFE">
        <w:rPr>
          <w:rFonts w:ascii="Times New Roman" w:hAnsi="Times New Roman"/>
          <w:sz w:val="26"/>
          <w:szCs w:val="26"/>
        </w:rPr>
        <w:t>О внесении изменений в  Положение об оплате труда муниципальных служащих Варненского муниципального округа Челябинской области и порядке формирования фонда оплаты труда указанных лиц, утвержденное Решением Собрания депутатов Варненского муниципального округа от 24 сентября 2025 № 31</w:t>
      </w:r>
      <w:r w:rsidR="000F6A2F" w:rsidRPr="008D0BFE">
        <w:rPr>
          <w:rFonts w:ascii="Times New Roman" w:hAnsi="Times New Roman"/>
          <w:sz w:val="26"/>
          <w:szCs w:val="26"/>
        </w:rPr>
        <w:t xml:space="preserve"> </w:t>
      </w:r>
      <w:r w:rsidR="000F144E" w:rsidRPr="008D0BFE">
        <w:rPr>
          <w:rFonts w:ascii="Times New Roman" w:hAnsi="Times New Roman" w:cs="Times New Roman"/>
          <w:sz w:val="26"/>
          <w:szCs w:val="26"/>
        </w:rPr>
        <w:t>(</w:t>
      </w:r>
      <w:r w:rsidR="008D0BFE" w:rsidRPr="008D0BFE">
        <w:rPr>
          <w:rStyle w:val="aa"/>
          <w:rFonts w:eastAsia="Calibri"/>
          <w:sz w:val="26"/>
          <w:szCs w:val="26"/>
        </w:rPr>
        <w:t>Радченко Л.И</w:t>
      </w:r>
      <w:r w:rsidR="008D0BFE" w:rsidRPr="008D0BFE">
        <w:rPr>
          <w:rStyle w:val="aa"/>
          <w:rFonts w:eastAsia="Arial"/>
          <w:sz w:val="26"/>
          <w:szCs w:val="26"/>
        </w:rPr>
        <w:t>., заместитель начальника финансового управления Администрации округа, начальник отдела исполнения бюджета</w:t>
      </w:r>
      <w:r w:rsidR="000F144E" w:rsidRPr="008D0BFE">
        <w:rPr>
          <w:rFonts w:ascii="Times New Roman" w:hAnsi="Times New Roman" w:cs="Times New Roman"/>
          <w:sz w:val="26"/>
          <w:szCs w:val="26"/>
        </w:rPr>
        <w:t xml:space="preserve">) </w:t>
      </w:r>
      <w:r w:rsidR="0063531A" w:rsidRPr="00411825">
        <w:rPr>
          <w:rFonts w:ascii="Times New Roman" w:hAnsi="Times New Roman" w:cs="Times New Roman"/>
          <w:b/>
          <w:bCs/>
          <w:sz w:val="26"/>
          <w:szCs w:val="26"/>
        </w:rPr>
        <w:t>(№ 135)</w:t>
      </w:r>
    </w:p>
    <w:p w14:paraId="6797D3D0" w14:textId="46A5B611" w:rsidR="00F614E5" w:rsidRPr="008D0BFE" w:rsidRDefault="00F614E5" w:rsidP="00F614E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3178A11A" w14:textId="45AEEC15" w:rsidR="00C00987" w:rsidRPr="00411825" w:rsidRDefault="00863531" w:rsidP="0098308A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>3</w:t>
      </w:r>
      <w:r w:rsidR="000F6A2F" w:rsidRPr="008D0BFE">
        <w:rPr>
          <w:rFonts w:ascii="Times New Roman" w:hAnsi="Times New Roman"/>
          <w:b w:val="0"/>
          <w:bCs w:val="0"/>
          <w:sz w:val="26"/>
          <w:szCs w:val="26"/>
        </w:rPr>
        <w:t xml:space="preserve">. </w:t>
      </w:r>
      <w:r w:rsidR="00487E90" w:rsidRPr="008D0BFE">
        <w:rPr>
          <w:rFonts w:ascii="Times New Roman" w:hAnsi="Times New Roman"/>
          <w:b w:val="0"/>
          <w:bCs w:val="0"/>
          <w:sz w:val="26"/>
          <w:szCs w:val="26"/>
        </w:rPr>
        <w:t>О внесении изменений в Положение об оплате труда работников, занимающих должности, не отнесенные к должностям муниципальной службы Варненского муниципального округа,  и осуществляющих техническое обеспечение деятельности органов  местного самоуправления Варненского муниципального округа, утвержденное Решением Собрания депутатов  Варненского муниципального округа от 24 сентября 2025 № 32</w:t>
      </w:r>
      <w:r w:rsidR="0098308A" w:rsidRPr="008D0BFE">
        <w:rPr>
          <w:rFonts w:ascii="Times New Roman" w:hAnsi="Times New Roman"/>
          <w:sz w:val="26"/>
          <w:szCs w:val="26"/>
        </w:rPr>
        <w:t xml:space="preserve"> </w:t>
      </w:r>
      <w:r w:rsidR="008D0BFE" w:rsidRPr="008D0BFE">
        <w:rPr>
          <w:rFonts w:ascii="Times New Roman" w:hAnsi="Times New Roman" w:cs="Times New Roman"/>
          <w:b w:val="0"/>
          <w:bCs w:val="0"/>
          <w:sz w:val="26"/>
          <w:szCs w:val="26"/>
        </w:rPr>
        <w:t>(</w:t>
      </w:r>
      <w:r w:rsidR="008D0BFE" w:rsidRPr="008D0BFE">
        <w:rPr>
          <w:rStyle w:val="aa"/>
          <w:rFonts w:eastAsia="Calibri"/>
          <w:b w:val="0"/>
          <w:bCs w:val="0"/>
          <w:sz w:val="26"/>
          <w:szCs w:val="26"/>
          <w:lang w:eastAsia="en-US"/>
        </w:rPr>
        <w:t>Радченко Л.И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  <w:lang w:eastAsia="en-US"/>
        </w:rPr>
        <w:t xml:space="preserve">., заместитель начальника финансового управления 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</w:rPr>
        <w:t>А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  <w:lang w:eastAsia="en-US"/>
        </w:rPr>
        <w:t xml:space="preserve">дминистрации 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</w:rPr>
        <w:t>округа,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  <w:lang w:eastAsia="en-US"/>
        </w:rPr>
        <w:t xml:space="preserve"> начальник отдела исполнения бюджета</w:t>
      </w:r>
      <w:r w:rsidR="008D0BFE" w:rsidRPr="008D0BFE">
        <w:rPr>
          <w:rFonts w:ascii="Times New Roman" w:hAnsi="Times New Roman" w:cs="Times New Roman"/>
          <w:b w:val="0"/>
          <w:bCs w:val="0"/>
          <w:sz w:val="26"/>
          <w:szCs w:val="26"/>
        </w:rPr>
        <w:t>)</w:t>
      </w:r>
      <w:r w:rsidR="0063531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63531A" w:rsidRPr="00411825">
        <w:rPr>
          <w:rFonts w:ascii="Times New Roman" w:hAnsi="Times New Roman" w:cs="Times New Roman"/>
          <w:sz w:val="26"/>
          <w:szCs w:val="26"/>
        </w:rPr>
        <w:t>(№ 136)</w:t>
      </w:r>
    </w:p>
    <w:p w14:paraId="2EFE37DD" w14:textId="77777777" w:rsidR="008D0BFE" w:rsidRPr="008D0BFE" w:rsidRDefault="008D0BFE" w:rsidP="0098308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33A73635" w14:textId="77777777" w:rsidR="0063531A" w:rsidRDefault="00863531" w:rsidP="0098308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C00987" w:rsidRPr="008D0BF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r w:rsidR="002840E8" w:rsidRPr="008D0BF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согласовании замены части дотации </w:t>
      </w:r>
      <w:r w:rsidR="002840E8" w:rsidRPr="008D0BFE">
        <w:rPr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  <w:lang w:eastAsia="ru-RU"/>
        </w:rPr>
        <w:t>на выравнивание бюджетной обеспеченности Варненского муниципального округа</w:t>
      </w:r>
      <w:r w:rsidR="002840E8" w:rsidRPr="008D0BF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2840E8" w:rsidRPr="008D0BFE">
        <w:rPr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  <w:lang w:eastAsia="ru-RU"/>
        </w:rPr>
        <w:t>дополнительным нормативом отчислений в бюджет Варненского муниципального округа от налога на доходы физических лиц</w:t>
      </w:r>
      <w:r w:rsidR="002840E8" w:rsidRPr="008D0BFE">
        <w:rPr>
          <w:sz w:val="26"/>
          <w:szCs w:val="26"/>
        </w:rPr>
        <w:t xml:space="preserve"> </w:t>
      </w:r>
      <w:r w:rsidR="008D0BFE" w:rsidRPr="008D0BFE">
        <w:rPr>
          <w:rFonts w:ascii="Times New Roman" w:hAnsi="Times New Roman" w:cs="Times New Roman"/>
          <w:b w:val="0"/>
          <w:bCs w:val="0"/>
          <w:sz w:val="26"/>
          <w:szCs w:val="26"/>
        </w:rPr>
        <w:t>(</w:t>
      </w:r>
      <w:r w:rsidR="008D0BFE" w:rsidRPr="008D0BFE">
        <w:rPr>
          <w:rStyle w:val="aa"/>
          <w:rFonts w:eastAsia="Calibri"/>
          <w:b w:val="0"/>
          <w:bCs w:val="0"/>
          <w:sz w:val="26"/>
          <w:szCs w:val="26"/>
          <w:lang w:eastAsia="en-US"/>
        </w:rPr>
        <w:t>Радченко Л.И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  <w:lang w:eastAsia="en-US"/>
        </w:rPr>
        <w:t xml:space="preserve">., заместитель начальника финансового управления 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</w:rPr>
        <w:t>А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  <w:lang w:eastAsia="en-US"/>
        </w:rPr>
        <w:t xml:space="preserve">дминистрации 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</w:rPr>
        <w:t>округа,</w:t>
      </w:r>
      <w:r w:rsidR="008D0BFE" w:rsidRPr="008D0BFE">
        <w:rPr>
          <w:rStyle w:val="aa"/>
          <w:rFonts w:eastAsia="Arial"/>
          <w:b w:val="0"/>
          <w:bCs w:val="0"/>
          <w:sz w:val="26"/>
          <w:szCs w:val="26"/>
          <w:lang w:eastAsia="en-US"/>
        </w:rPr>
        <w:t xml:space="preserve"> начальник отдела исполнения бюджета</w:t>
      </w:r>
      <w:r w:rsidR="008D0BFE" w:rsidRPr="008D0BFE">
        <w:rPr>
          <w:rFonts w:ascii="Times New Roman" w:hAnsi="Times New Roman" w:cs="Times New Roman"/>
          <w:b w:val="0"/>
          <w:bCs w:val="0"/>
          <w:sz w:val="26"/>
          <w:szCs w:val="26"/>
        </w:rPr>
        <w:t>)</w:t>
      </w:r>
      <w:r w:rsidR="0063531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</w:p>
    <w:p w14:paraId="0F8895B2" w14:textId="506451E9" w:rsidR="00DF7A9B" w:rsidRPr="00411825" w:rsidRDefault="0063531A" w:rsidP="0098308A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11825">
        <w:rPr>
          <w:rFonts w:ascii="Times New Roman" w:hAnsi="Times New Roman" w:cs="Times New Roman"/>
          <w:sz w:val="26"/>
          <w:szCs w:val="26"/>
        </w:rPr>
        <w:t>(№ 137)</w:t>
      </w:r>
    </w:p>
    <w:p w14:paraId="055D3662" w14:textId="77777777" w:rsidR="008D0BFE" w:rsidRPr="008D0BFE" w:rsidRDefault="008D0BFE" w:rsidP="0098308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787E3E25" w14:textId="605B8E00" w:rsidR="0063531A" w:rsidRPr="00411825" w:rsidRDefault="0063531A" w:rsidP="0063531A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8D0BFE">
        <w:rPr>
          <w:rFonts w:ascii="Times New Roman" w:hAnsi="Times New Roman"/>
          <w:sz w:val="26"/>
          <w:szCs w:val="26"/>
        </w:rPr>
        <w:t xml:space="preserve">. О признании утратившим силу Решения Собрания депутатов Варненского муниципального округа Челябинской области от 26.02.2026г. № 23 </w:t>
      </w:r>
      <w:r w:rsidRPr="008D0BFE">
        <w:rPr>
          <w:rFonts w:ascii="Times New Roman" w:hAnsi="Times New Roman" w:cs="Times New Roman"/>
          <w:sz w:val="26"/>
          <w:szCs w:val="26"/>
        </w:rPr>
        <w:t>(Овсянникова Т.А., начальник Управления по развитию территорий администрации Варненского муниципального округа Челябинской области)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1825">
        <w:rPr>
          <w:rFonts w:ascii="Times New Roman" w:hAnsi="Times New Roman" w:cs="Times New Roman"/>
          <w:b/>
          <w:bCs/>
          <w:sz w:val="26"/>
          <w:szCs w:val="26"/>
        </w:rPr>
        <w:t>(№ 138)</w:t>
      </w:r>
    </w:p>
    <w:p w14:paraId="7D17C968" w14:textId="5134F85E" w:rsidR="00DF7A9B" w:rsidRPr="00411825" w:rsidRDefault="0063531A" w:rsidP="00DF7A9B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673F0" w:rsidRPr="008D0BFE">
        <w:rPr>
          <w:rFonts w:ascii="Times New Roman" w:hAnsi="Times New Roman" w:cs="Times New Roman"/>
          <w:sz w:val="26"/>
          <w:szCs w:val="26"/>
        </w:rPr>
        <w:t xml:space="preserve">. </w:t>
      </w:r>
      <w:r w:rsidR="00DF7A9B" w:rsidRPr="008D0BFE">
        <w:rPr>
          <w:rFonts w:ascii="Times New Roman" w:hAnsi="Times New Roman" w:cs="Times New Roman"/>
          <w:sz w:val="26"/>
          <w:szCs w:val="26"/>
        </w:rPr>
        <w:t>Об утверждении Положения об Управлении по развитию территорий администрации Варненского муниципального округа Челябинской области в новой редакции (Овсянникова Т.А., начальник Управления по развитию территорий администрации Варненского муниципального округа Челябинской области)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1825">
        <w:rPr>
          <w:rFonts w:ascii="Times New Roman" w:hAnsi="Times New Roman" w:cs="Times New Roman"/>
          <w:b/>
          <w:bCs/>
          <w:sz w:val="26"/>
          <w:szCs w:val="26"/>
        </w:rPr>
        <w:t>(№ 139)</w:t>
      </w:r>
    </w:p>
    <w:p w14:paraId="3A89C7E1" w14:textId="59A19EF0" w:rsidR="00D35647" w:rsidRPr="00411825" w:rsidRDefault="00863531" w:rsidP="007673F0">
      <w:pPr>
        <w:pStyle w:val="western"/>
        <w:spacing w:after="0" w:line="240" w:lineRule="auto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7</w:t>
      </w:r>
      <w:r w:rsidR="007673F0" w:rsidRPr="008D0BFE">
        <w:rPr>
          <w:sz w:val="26"/>
          <w:szCs w:val="26"/>
        </w:rPr>
        <w:t xml:space="preserve">. Об утверждении перечня объектов недвижимого имущества, принимаемых в муниципальную собственность Варненского муниципального округа Челябинской области </w:t>
      </w:r>
      <w:r w:rsidR="00E017BF" w:rsidRPr="008D0BFE">
        <w:rPr>
          <w:sz w:val="26"/>
          <w:szCs w:val="26"/>
        </w:rPr>
        <w:t xml:space="preserve">(Гареева И.А., начальник Управления земельными и имущественными </w:t>
      </w:r>
      <w:r w:rsidR="00E017BF" w:rsidRPr="008D0BFE">
        <w:rPr>
          <w:sz w:val="26"/>
          <w:szCs w:val="26"/>
        </w:rPr>
        <w:lastRenderedPageBreak/>
        <w:t>отношениями администрации Варненского муниципального округа Челябинской области)</w:t>
      </w:r>
      <w:r w:rsidR="00E017BF" w:rsidRPr="008D0BFE">
        <w:rPr>
          <w:rStyle w:val="aa"/>
          <w:rFonts w:eastAsia="Calibri"/>
          <w:sz w:val="26"/>
          <w:szCs w:val="26"/>
          <w:lang w:eastAsia="ar-SA"/>
        </w:rPr>
        <w:t xml:space="preserve"> </w:t>
      </w:r>
      <w:r w:rsidR="0063531A" w:rsidRPr="00411825">
        <w:rPr>
          <w:rStyle w:val="aa"/>
          <w:rFonts w:eastAsia="Calibri"/>
          <w:b/>
          <w:bCs/>
          <w:sz w:val="26"/>
          <w:szCs w:val="26"/>
          <w:lang w:eastAsia="ar-SA"/>
        </w:rPr>
        <w:t>(№140)</w:t>
      </w:r>
    </w:p>
    <w:p w14:paraId="2D376864" w14:textId="0F843EE4" w:rsidR="00487E90" w:rsidRPr="008D0BFE" w:rsidRDefault="00487E90" w:rsidP="00487E90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14:paraId="568874CA" w14:textId="2A04C1D8" w:rsidR="007673F0" w:rsidRPr="00411825" w:rsidRDefault="00863531" w:rsidP="007673F0">
      <w:pPr>
        <w:pStyle w:val="western"/>
        <w:spacing w:after="0" w:line="240" w:lineRule="auto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8</w:t>
      </w:r>
      <w:r w:rsidR="007673F0" w:rsidRPr="008D0BFE">
        <w:rPr>
          <w:sz w:val="26"/>
          <w:szCs w:val="26"/>
        </w:rPr>
        <w:t>. Об утверждении перечня движимого имущества, передаваемого из государственной собственности Челябинской области в муниципальную собственность Варненского муниципального округа Челябинской области (Гареева И.А., начальник Управления земельными и имущественными отношениями администрации Варненского муниципального округа Челябинской области)</w:t>
      </w:r>
      <w:r w:rsidR="007673F0" w:rsidRPr="008D0BFE">
        <w:rPr>
          <w:rStyle w:val="aa"/>
          <w:rFonts w:eastAsia="Calibri"/>
          <w:sz w:val="26"/>
          <w:szCs w:val="26"/>
          <w:lang w:eastAsia="ar-SA"/>
        </w:rPr>
        <w:t xml:space="preserve"> </w:t>
      </w:r>
      <w:r w:rsidR="00411825" w:rsidRPr="00411825">
        <w:rPr>
          <w:rStyle w:val="aa"/>
          <w:rFonts w:eastAsia="Calibri"/>
          <w:b/>
          <w:bCs/>
          <w:sz w:val="26"/>
          <w:szCs w:val="26"/>
          <w:lang w:eastAsia="ar-SA"/>
        </w:rPr>
        <w:t>(№ 141)</w:t>
      </w:r>
    </w:p>
    <w:p w14:paraId="1FE0C98D" w14:textId="39B688C9" w:rsidR="006C5D6E" w:rsidRPr="00411825" w:rsidRDefault="00863531" w:rsidP="006C5D6E">
      <w:pPr>
        <w:pStyle w:val="western"/>
        <w:spacing w:after="0" w:line="240" w:lineRule="auto"/>
        <w:jc w:val="both"/>
        <w:rPr>
          <w:rStyle w:val="aa"/>
          <w:rFonts w:eastAsia="Calibri"/>
          <w:b/>
          <w:bCs/>
          <w:sz w:val="26"/>
          <w:szCs w:val="26"/>
          <w:lang w:eastAsia="ar-SA"/>
        </w:rPr>
      </w:pPr>
      <w:r>
        <w:rPr>
          <w:sz w:val="26"/>
          <w:szCs w:val="26"/>
        </w:rPr>
        <w:t>9</w:t>
      </w:r>
      <w:r w:rsidR="007673F0" w:rsidRPr="008D0BFE">
        <w:rPr>
          <w:sz w:val="26"/>
          <w:szCs w:val="26"/>
        </w:rPr>
        <w:t>.</w:t>
      </w:r>
      <w:r w:rsidR="006C5D6E" w:rsidRPr="008D0BFE">
        <w:rPr>
          <w:sz w:val="26"/>
          <w:szCs w:val="26"/>
        </w:rPr>
        <w:t xml:space="preserve"> Об утверждении перечня движимого имущества, передаваемого из государственной собственности Челябинской области в муниципальную собственность Варненского муниципального округа Челябинской области (Гареева И.А., начальник Управления земельными и имущественными отношениями администрации Варненского муниципального округа Челябинской области)</w:t>
      </w:r>
      <w:r w:rsidR="006C5D6E" w:rsidRPr="008D0BFE">
        <w:rPr>
          <w:rStyle w:val="aa"/>
          <w:rFonts w:eastAsia="Calibri"/>
          <w:sz w:val="26"/>
          <w:szCs w:val="26"/>
          <w:lang w:eastAsia="ar-SA"/>
        </w:rPr>
        <w:t xml:space="preserve"> </w:t>
      </w:r>
      <w:r w:rsidR="00411825" w:rsidRPr="00411825">
        <w:rPr>
          <w:rStyle w:val="aa"/>
          <w:rFonts w:eastAsia="Calibri"/>
          <w:b/>
          <w:bCs/>
          <w:sz w:val="26"/>
          <w:szCs w:val="26"/>
          <w:lang w:eastAsia="ar-SA"/>
        </w:rPr>
        <w:t>(№ 142)</w:t>
      </w:r>
    </w:p>
    <w:p w14:paraId="2B2759A8" w14:textId="15E7CD85" w:rsidR="009F598D" w:rsidRPr="00411825" w:rsidRDefault="00863531" w:rsidP="009F598D">
      <w:pPr>
        <w:pStyle w:val="western"/>
        <w:spacing w:after="0" w:line="240" w:lineRule="auto"/>
        <w:jc w:val="both"/>
        <w:rPr>
          <w:rStyle w:val="aa"/>
          <w:rFonts w:eastAsia="Calibri"/>
          <w:b/>
          <w:bCs/>
          <w:sz w:val="26"/>
          <w:szCs w:val="26"/>
          <w:lang w:eastAsia="ar-SA"/>
        </w:rPr>
      </w:pPr>
      <w:r>
        <w:rPr>
          <w:sz w:val="26"/>
          <w:szCs w:val="26"/>
        </w:rPr>
        <w:t>10</w:t>
      </w:r>
      <w:r w:rsidR="009F598D" w:rsidRPr="008D0BFE">
        <w:rPr>
          <w:sz w:val="26"/>
          <w:szCs w:val="26"/>
        </w:rPr>
        <w:t>. Об утверждении перечня движимого имущества, передаваемого из государственной собственности Челябинской области в муниципальную собственность Варненского муниципального округа Челябинской области (Гареева И.А., начальник Управления земельными и имущественными отношениями администрации Варненского муниципального округа Челябинской области)</w:t>
      </w:r>
      <w:r w:rsidR="009F598D" w:rsidRPr="008D0BFE">
        <w:rPr>
          <w:rStyle w:val="aa"/>
          <w:rFonts w:eastAsia="Calibri"/>
          <w:sz w:val="26"/>
          <w:szCs w:val="26"/>
          <w:lang w:eastAsia="ar-SA"/>
        </w:rPr>
        <w:t xml:space="preserve"> </w:t>
      </w:r>
      <w:r w:rsidR="00411825" w:rsidRPr="00411825">
        <w:rPr>
          <w:rStyle w:val="aa"/>
          <w:rFonts w:eastAsia="Calibri"/>
          <w:b/>
          <w:bCs/>
          <w:sz w:val="26"/>
          <w:szCs w:val="26"/>
          <w:lang w:eastAsia="ar-SA"/>
        </w:rPr>
        <w:t>(№ 143)</w:t>
      </w:r>
    </w:p>
    <w:p w14:paraId="036B8D7A" w14:textId="05328A9C" w:rsidR="007673F0" w:rsidRPr="008D0BFE" w:rsidRDefault="007673F0" w:rsidP="007673F0">
      <w:pPr>
        <w:pStyle w:val="ConsPlusTitle"/>
        <w:widowControl/>
        <w:jc w:val="both"/>
        <w:rPr>
          <w:rStyle w:val="aa"/>
          <w:rFonts w:eastAsia="SimSun" w:cs="Times New Roman"/>
          <w:sz w:val="26"/>
          <w:szCs w:val="26"/>
        </w:rPr>
      </w:pPr>
    </w:p>
    <w:p w14:paraId="1AEB8816" w14:textId="1427103F" w:rsidR="005C6534" w:rsidRPr="008D0BFE" w:rsidRDefault="002840E8" w:rsidP="005C65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D0B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9F598D" w:rsidRPr="008D0B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5C6534" w:rsidRPr="008D0B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О внесении изменений в Правила благоустройства Варненского муниципального округа Челябинской области </w:t>
      </w:r>
      <w:r w:rsidR="005C6534" w:rsidRPr="008D0BFE">
        <w:rPr>
          <w:rFonts w:ascii="Times New Roman" w:hAnsi="Times New Roman" w:cs="Times New Roman"/>
          <w:sz w:val="26"/>
          <w:szCs w:val="26"/>
        </w:rPr>
        <w:t xml:space="preserve">(Гурьянова Н.А., начальник отдела архитектуры и градостроительства Управления строительства и инженерной инфраструктуры администрации Варненского муниципального округа)  </w:t>
      </w:r>
      <w:r w:rsidR="00411825" w:rsidRPr="00411825">
        <w:rPr>
          <w:rFonts w:ascii="Times New Roman" w:hAnsi="Times New Roman" w:cs="Times New Roman"/>
          <w:b/>
          <w:bCs/>
          <w:sz w:val="26"/>
          <w:szCs w:val="26"/>
        </w:rPr>
        <w:t>(№ 144)</w:t>
      </w:r>
      <w:r w:rsidR="005C6534" w:rsidRPr="008D0BFE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5F6D693F" w14:textId="77777777" w:rsidR="007673F0" w:rsidRPr="008D0BFE" w:rsidRDefault="007673F0" w:rsidP="00487E90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14:paraId="235975EA" w14:textId="0D03A05A" w:rsidR="00487E90" w:rsidRPr="00411825" w:rsidRDefault="005C6534" w:rsidP="00487E90">
      <w:pPr>
        <w:pStyle w:val="Standard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8D0BF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1</w:t>
      </w:r>
      <w:r w:rsidR="009F598D" w:rsidRPr="008D0BF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2</w:t>
      </w:r>
      <w:r w:rsidR="007673F0" w:rsidRPr="008D0BF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. </w:t>
      </w:r>
      <w:r w:rsidR="00487E90" w:rsidRPr="008D0BF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Об утверждении Положения об аппарате Собрания депутатов Варненского муниципального округа Челябинской области </w:t>
      </w:r>
      <w:r w:rsidR="00487E90" w:rsidRPr="008D0BFE">
        <w:rPr>
          <w:rFonts w:ascii="Times New Roman" w:hAnsi="Times New Roman" w:cs="Times New Roman"/>
          <w:sz w:val="26"/>
          <w:szCs w:val="26"/>
          <w:lang w:val="ru-RU"/>
        </w:rPr>
        <w:t>(Кормилицын А.А., председатель Собрания депутатов Варненского муниципального округа Челябинской области)</w:t>
      </w:r>
      <w:r w:rsidR="0041182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11825" w:rsidRPr="00411825">
        <w:rPr>
          <w:rFonts w:ascii="Times New Roman" w:hAnsi="Times New Roman" w:cs="Times New Roman"/>
          <w:b/>
          <w:bCs/>
          <w:sz w:val="26"/>
          <w:szCs w:val="26"/>
          <w:lang w:val="ru-RU"/>
        </w:rPr>
        <w:t>(№ 145)</w:t>
      </w:r>
    </w:p>
    <w:p w14:paraId="1F03D20A" w14:textId="77777777" w:rsidR="00487E90" w:rsidRPr="008D0BFE" w:rsidRDefault="00487E90" w:rsidP="00487E90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14:paraId="2E75F15A" w14:textId="79C82788" w:rsidR="00487E90" w:rsidRPr="00411825" w:rsidRDefault="007673F0" w:rsidP="00487E90">
      <w:pPr>
        <w:pStyle w:val="Standard"/>
        <w:jc w:val="both"/>
        <w:rPr>
          <w:rFonts w:asciiTheme="minorHAnsi" w:hAnsiTheme="minorHAnsi" w:cs="Times New Roman"/>
          <w:b/>
          <w:bCs/>
          <w:sz w:val="26"/>
          <w:szCs w:val="26"/>
          <w:lang w:val="ru-RU"/>
        </w:rPr>
      </w:pPr>
      <w:r w:rsidRPr="008D0BF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1</w:t>
      </w:r>
      <w:r w:rsidR="009F598D" w:rsidRPr="008D0BF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3</w:t>
      </w:r>
      <w:r w:rsidRPr="008D0BF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. </w:t>
      </w:r>
      <w:r w:rsidR="00487E90" w:rsidRPr="008D0BF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Об утверждении структуры аппарата Собрания депутатов Варненского муниципального округа Челябинской области </w:t>
      </w:r>
      <w:r w:rsidR="00487E90" w:rsidRPr="008D0BFE">
        <w:rPr>
          <w:rFonts w:ascii="Times New Roman" w:hAnsi="Times New Roman" w:cs="Times New Roman"/>
          <w:sz w:val="26"/>
          <w:szCs w:val="26"/>
          <w:lang w:val="ru-RU"/>
        </w:rPr>
        <w:t>(Кормилицын А.А., председатель Собрания депутатов Варненского муниципального округа Челябинской области)</w:t>
      </w:r>
      <w:r w:rsidR="0041182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11825" w:rsidRPr="00411825">
        <w:rPr>
          <w:rFonts w:ascii="Times New Roman" w:hAnsi="Times New Roman" w:cs="Times New Roman"/>
          <w:b/>
          <w:bCs/>
          <w:sz w:val="26"/>
          <w:szCs w:val="26"/>
          <w:lang w:val="ru-RU"/>
        </w:rPr>
        <w:t>(№ 146)</w:t>
      </w:r>
    </w:p>
    <w:p w14:paraId="0DC97C18" w14:textId="77777777" w:rsidR="007673F0" w:rsidRPr="008D0BFE" w:rsidRDefault="007673F0" w:rsidP="000B74A7">
      <w:pPr>
        <w:pStyle w:val="Standard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F84E0A6" w14:textId="73D8556D" w:rsidR="000B74A7" w:rsidRPr="00411825" w:rsidRDefault="007673F0" w:rsidP="000B74A7">
      <w:pPr>
        <w:pStyle w:val="Standard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8D0BFE"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9F598D" w:rsidRPr="008D0BFE">
        <w:rPr>
          <w:rFonts w:ascii="Times New Roman" w:hAnsi="Times New Roman" w:cs="Times New Roman"/>
          <w:sz w:val="26"/>
          <w:szCs w:val="26"/>
          <w:lang w:val="ru-RU"/>
        </w:rPr>
        <w:t>4</w:t>
      </w:r>
      <w:r w:rsidRPr="008D0BFE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="000B74A7" w:rsidRPr="008D0BFE">
        <w:rPr>
          <w:rFonts w:ascii="Times New Roman" w:hAnsi="Times New Roman" w:cs="Times New Roman"/>
          <w:sz w:val="26"/>
          <w:szCs w:val="26"/>
          <w:lang w:val="ru-RU"/>
        </w:rPr>
        <w:t>О награждении Почетной грамотой Собрания депутатов Варненского муниципального округа Челябинской области (Кормилицын А.А., председатель Собрания депутатов Варненского муниципального округа Челябинской области)</w:t>
      </w:r>
      <w:r w:rsidR="0041182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11825" w:rsidRPr="00411825">
        <w:rPr>
          <w:rFonts w:ascii="Times New Roman" w:hAnsi="Times New Roman" w:cs="Times New Roman"/>
          <w:b/>
          <w:bCs/>
          <w:sz w:val="26"/>
          <w:szCs w:val="26"/>
          <w:lang w:val="ru-RU"/>
        </w:rPr>
        <w:t>(№ 147)</w:t>
      </w:r>
    </w:p>
    <w:p w14:paraId="349D841D" w14:textId="7B5CD3C8" w:rsidR="00D374C9" w:rsidRPr="008D0BFE" w:rsidRDefault="00D374C9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634CB332" w14:textId="5FCEF24D" w:rsidR="00EE1E94" w:rsidRPr="00411825" w:rsidRDefault="007673F0" w:rsidP="00EE1E94">
      <w:pPr>
        <w:pStyle w:val="Standard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8D0BFE"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9F598D" w:rsidRPr="008D0BFE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8D0BFE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="00EE1E94" w:rsidRPr="008D0BFE">
        <w:rPr>
          <w:rFonts w:ascii="Times New Roman" w:hAnsi="Times New Roman" w:cs="Times New Roman"/>
          <w:sz w:val="26"/>
          <w:szCs w:val="26"/>
          <w:lang w:val="ru-RU"/>
        </w:rPr>
        <w:t>О награждении Почетной грамотой Собрания депутатов Варненского муниципального округа Челябинской области (Кормилицын А.А., председатель Собрания депутатов Варненского муниципального округа Челябинской области)</w:t>
      </w:r>
      <w:r w:rsidR="0041182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11825" w:rsidRPr="00411825">
        <w:rPr>
          <w:rFonts w:ascii="Times New Roman" w:hAnsi="Times New Roman" w:cs="Times New Roman"/>
          <w:b/>
          <w:bCs/>
          <w:sz w:val="26"/>
          <w:szCs w:val="26"/>
          <w:lang w:val="ru-RU"/>
        </w:rPr>
        <w:t>(№ 148)</w:t>
      </w:r>
    </w:p>
    <w:p w14:paraId="707F206B" w14:textId="580B8FDC" w:rsidR="00FC3D39" w:rsidRPr="008D0BFE" w:rsidRDefault="00FC3D39" w:rsidP="00EE1E94">
      <w:pPr>
        <w:pStyle w:val="Standard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7B44A30" w14:textId="57CBFBB4" w:rsidR="006E3AB6" w:rsidRPr="00411825" w:rsidRDefault="006E3AB6" w:rsidP="006E3AB6">
      <w:pPr>
        <w:pStyle w:val="Standard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8D0BFE">
        <w:rPr>
          <w:rFonts w:ascii="Times New Roman" w:hAnsi="Times New Roman" w:cs="Times New Roman"/>
          <w:sz w:val="26"/>
          <w:szCs w:val="26"/>
          <w:lang w:val="ru-RU"/>
        </w:rPr>
        <w:lastRenderedPageBreak/>
        <w:t>1</w:t>
      </w:r>
      <w:r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8D0BFE">
        <w:rPr>
          <w:rFonts w:ascii="Times New Roman" w:hAnsi="Times New Roman" w:cs="Times New Roman"/>
          <w:sz w:val="26"/>
          <w:szCs w:val="26"/>
          <w:lang w:val="ru-RU"/>
        </w:rPr>
        <w:t>. О награждении Почетной грамотой Собрания депутатов Варненского муниципального округа Челябинской области (Кормилицын А.А., председатель Собрания депутатов Варненского муниципального округа Челябинской области)</w:t>
      </w:r>
      <w:r w:rsidR="0041182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11825" w:rsidRPr="00411825">
        <w:rPr>
          <w:rFonts w:ascii="Times New Roman" w:hAnsi="Times New Roman" w:cs="Times New Roman"/>
          <w:b/>
          <w:bCs/>
          <w:sz w:val="26"/>
          <w:szCs w:val="26"/>
          <w:lang w:val="ru-RU"/>
        </w:rPr>
        <w:t>(№ 149)</w:t>
      </w:r>
    </w:p>
    <w:p w14:paraId="4E9ACB34" w14:textId="5A8F10DE" w:rsidR="00FC3D39" w:rsidRPr="008D0BFE" w:rsidRDefault="00FC3D39" w:rsidP="00EE1E94">
      <w:pPr>
        <w:pStyle w:val="Standard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8D0BFE">
        <w:rPr>
          <w:rFonts w:ascii="Times New Roman" w:eastAsia="Times New Roman" w:hAnsi="Times New Roman" w:cs="Times New Roman"/>
          <w:b/>
          <w:sz w:val="26"/>
          <w:szCs w:val="26"/>
          <w:lang w:val="ru-RU" w:eastAsia="ar-SA"/>
        </w:rPr>
        <w:t xml:space="preserve"> </w:t>
      </w:r>
    </w:p>
    <w:p w14:paraId="5A3276E7" w14:textId="4421FED9" w:rsidR="006E3AB6" w:rsidRDefault="006E3AB6" w:rsidP="006E3AB6">
      <w:pPr>
        <w:pStyle w:val="Standard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ar-SA"/>
        </w:rPr>
      </w:pPr>
      <w:r w:rsidRPr="008D0BFE">
        <w:rPr>
          <w:rFonts w:ascii="Times New Roman" w:hAnsi="Times New Roman" w:cs="Times New Roman"/>
          <w:bCs/>
          <w:sz w:val="26"/>
          <w:szCs w:val="26"/>
          <w:lang w:val="ru-RU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7</w:t>
      </w:r>
      <w:r w:rsidRPr="008D0BFE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. О присуждении премии Собрания депутатов Варненского муниципального района «Общественное признание» </w:t>
      </w:r>
      <w:r w:rsidRPr="008D0BFE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(Кормилицын А.А, председатель Собрания депутатов Варненского муниципального округа челябинской области)</w:t>
      </w:r>
      <w:r w:rsidRPr="008D0BFE">
        <w:rPr>
          <w:rFonts w:ascii="Times New Roman" w:eastAsia="Times New Roman" w:hAnsi="Times New Roman" w:cs="Times New Roman"/>
          <w:b/>
          <w:sz w:val="26"/>
          <w:szCs w:val="26"/>
          <w:lang w:val="ru-RU" w:eastAsia="ar-SA"/>
        </w:rPr>
        <w:t xml:space="preserve">   </w:t>
      </w:r>
      <w:r w:rsidR="00411825">
        <w:rPr>
          <w:rFonts w:ascii="Times New Roman" w:eastAsia="Times New Roman" w:hAnsi="Times New Roman" w:cs="Times New Roman"/>
          <w:b/>
          <w:sz w:val="26"/>
          <w:szCs w:val="26"/>
          <w:lang w:val="ru-RU" w:eastAsia="ar-SA"/>
        </w:rPr>
        <w:t>(№ 150)</w:t>
      </w:r>
    </w:p>
    <w:p w14:paraId="685FCF5F" w14:textId="77777777" w:rsidR="00411825" w:rsidRDefault="00411825" w:rsidP="006E3AB6">
      <w:pPr>
        <w:pStyle w:val="Standard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ar-SA"/>
        </w:rPr>
      </w:pPr>
    </w:p>
    <w:p w14:paraId="3335A2BF" w14:textId="438E7FA6" w:rsidR="00B03F4F" w:rsidRPr="008D0BFE" w:rsidRDefault="00B03F4F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01037449" w14:textId="77777777" w:rsidR="00B03F4F" w:rsidRPr="008D0BFE" w:rsidRDefault="00B03F4F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sectPr w:rsidR="00B03F4F" w:rsidRPr="008D0BFE">
      <w:pgSz w:w="11906" w:h="16838"/>
      <w:pgMar w:top="975" w:right="850" w:bottom="42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628"/>
    <w:multiLevelType w:val="hybridMultilevel"/>
    <w:tmpl w:val="0FDC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837D5"/>
    <w:multiLevelType w:val="hybridMultilevel"/>
    <w:tmpl w:val="DBA270F4"/>
    <w:lvl w:ilvl="0" w:tplc="85E6517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1BE"/>
    <w:rsid w:val="000B74A7"/>
    <w:rsid w:val="000F144E"/>
    <w:rsid w:val="000F6A2F"/>
    <w:rsid w:val="00110086"/>
    <w:rsid w:val="00116D13"/>
    <w:rsid w:val="001A7C73"/>
    <w:rsid w:val="00207422"/>
    <w:rsid w:val="002664C1"/>
    <w:rsid w:val="002840E8"/>
    <w:rsid w:val="002A4C5C"/>
    <w:rsid w:val="002C443B"/>
    <w:rsid w:val="002D03AC"/>
    <w:rsid w:val="002F15BA"/>
    <w:rsid w:val="00340406"/>
    <w:rsid w:val="00340700"/>
    <w:rsid w:val="00356D5C"/>
    <w:rsid w:val="0038045E"/>
    <w:rsid w:val="003D3994"/>
    <w:rsid w:val="003E7E05"/>
    <w:rsid w:val="00411825"/>
    <w:rsid w:val="00461EC8"/>
    <w:rsid w:val="00466FFD"/>
    <w:rsid w:val="00474F29"/>
    <w:rsid w:val="004856FD"/>
    <w:rsid w:val="00487E90"/>
    <w:rsid w:val="004C0209"/>
    <w:rsid w:val="00503000"/>
    <w:rsid w:val="00505A97"/>
    <w:rsid w:val="005C2345"/>
    <w:rsid w:val="005C6534"/>
    <w:rsid w:val="00606D1A"/>
    <w:rsid w:val="0063531A"/>
    <w:rsid w:val="00643EDF"/>
    <w:rsid w:val="00673556"/>
    <w:rsid w:val="006C5D6E"/>
    <w:rsid w:val="006D736B"/>
    <w:rsid w:val="006E13B1"/>
    <w:rsid w:val="006E3AB6"/>
    <w:rsid w:val="007673F0"/>
    <w:rsid w:val="007E0F7E"/>
    <w:rsid w:val="00807BA3"/>
    <w:rsid w:val="00835AEA"/>
    <w:rsid w:val="00845CF5"/>
    <w:rsid w:val="0084670D"/>
    <w:rsid w:val="00863531"/>
    <w:rsid w:val="008721BE"/>
    <w:rsid w:val="008B53CB"/>
    <w:rsid w:val="008D0BFE"/>
    <w:rsid w:val="00907118"/>
    <w:rsid w:val="0098308A"/>
    <w:rsid w:val="009F56CF"/>
    <w:rsid w:val="009F598D"/>
    <w:rsid w:val="00A21E36"/>
    <w:rsid w:val="00A27F51"/>
    <w:rsid w:val="00A8120A"/>
    <w:rsid w:val="00A85550"/>
    <w:rsid w:val="00A92C39"/>
    <w:rsid w:val="00AB613C"/>
    <w:rsid w:val="00AF3CCE"/>
    <w:rsid w:val="00B03F4F"/>
    <w:rsid w:val="00B8145C"/>
    <w:rsid w:val="00B97159"/>
    <w:rsid w:val="00C00987"/>
    <w:rsid w:val="00CB1933"/>
    <w:rsid w:val="00CB6218"/>
    <w:rsid w:val="00CC61B1"/>
    <w:rsid w:val="00CD52DE"/>
    <w:rsid w:val="00D04159"/>
    <w:rsid w:val="00D35647"/>
    <w:rsid w:val="00D374C9"/>
    <w:rsid w:val="00D44B09"/>
    <w:rsid w:val="00DA68E3"/>
    <w:rsid w:val="00DB5CEF"/>
    <w:rsid w:val="00DF7A9B"/>
    <w:rsid w:val="00E017BF"/>
    <w:rsid w:val="00E3610E"/>
    <w:rsid w:val="00E42973"/>
    <w:rsid w:val="00E607EE"/>
    <w:rsid w:val="00E87148"/>
    <w:rsid w:val="00EC3303"/>
    <w:rsid w:val="00EE1E94"/>
    <w:rsid w:val="00EF4BC7"/>
    <w:rsid w:val="00F36DAF"/>
    <w:rsid w:val="00F614E5"/>
    <w:rsid w:val="00F63B37"/>
    <w:rsid w:val="00F8549A"/>
    <w:rsid w:val="00FC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EEF2"/>
  <w15:docId w15:val="{EA0A74DE-87B3-426F-A207-4E691A77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qFormat/>
    <w:rPr>
      <w:rFonts w:cs="Times New Roman"/>
      <w:color w:val="106BBE"/>
    </w:rPr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5">
    <w:name w:val="Основной текст (5)"/>
    <w:qFormat/>
    <w:rPr>
      <w:sz w:val="28"/>
      <w:highlight w:val="white"/>
    </w:rPr>
  </w:style>
  <w:style w:type="character" w:customStyle="1" w:styleId="a4">
    <w:name w:val="Нижний колонтитул Знак"/>
    <w:qFormat/>
  </w:style>
  <w:style w:type="character" w:customStyle="1" w:styleId="a5">
    <w:name w:val="Верхний колонтитул Знак"/>
    <w:qFormat/>
  </w:style>
  <w:style w:type="character" w:customStyle="1" w:styleId="apple-converted-space">
    <w:name w:val="apple-converted-space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1">
    <w:name w:val="WW8Num2z1"/>
    <w:qFormat/>
    <w:rPr>
      <w:rFonts w:ascii="Courier New" w:eastAsia="Courier New" w:hAnsi="Courier New"/>
    </w:rPr>
  </w:style>
  <w:style w:type="character" w:customStyle="1" w:styleId="WW8Num3z0">
    <w:name w:val="WW8Num3z0"/>
    <w:qFormat/>
    <w:rPr>
      <w:b w:val="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  <w:rPr>
      <w:rFonts w:ascii="Courier New" w:eastAsia="Courier New" w:hAnsi="Courier New"/>
    </w:rPr>
  </w:style>
  <w:style w:type="character" w:customStyle="1" w:styleId="a6">
    <w:name w:val="Текст выноски Знак"/>
    <w:qFormat/>
    <w:rPr>
      <w:rFonts w:ascii="Tahoma" w:eastAsia="Tahoma" w:hAnsi="Tahoma"/>
      <w:sz w:val="16"/>
      <w:szCs w:val="16"/>
    </w:rPr>
  </w:style>
  <w:style w:type="character" w:customStyle="1" w:styleId="a7">
    <w:name w:val="Заголовок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a8">
    <w:name w:val="Без интервала Знак"/>
    <w:qFormat/>
    <w:rPr>
      <w:rFonts w:ascii="Arial" w:hAnsi="Arial" w:cs="Arial"/>
      <w:sz w:val="26"/>
      <w:szCs w:val="24"/>
    </w:rPr>
  </w:style>
  <w:style w:type="character" w:styleId="a9">
    <w:name w:val="page number"/>
    <w:qFormat/>
  </w:style>
  <w:style w:type="character" w:customStyle="1" w:styleId="aa">
    <w:name w:val="Основной текст_"/>
    <w:qFormat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paragraph" w:styleId="ab">
    <w:name w:val="Title"/>
    <w:basedOn w:val="a"/>
    <w:next w:val="ac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qFormat/>
    <w:pPr>
      <w:ind w:left="708"/>
    </w:pPr>
  </w:style>
  <w:style w:type="paragraph" w:customStyle="1" w:styleId="af1">
    <w:name w:val="Знак"/>
    <w:basedOn w:val="a"/>
    <w:qFormat/>
    <w:pPr>
      <w:spacing w:before="120"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qFormat/>
    <w:pPr>
      <w:widowControl w:val="0"/>
      <w:suppressAutoHyphens/>
      <w:overflowPunct w:val="0"/>
    </w:pPr>
    <w:rPr>
      <w:rFonts w:ascii="Arial" w:eastAsia="Arial" w:hAnsi="Arial" w:cs="Arial"/>
      <w:b/>
      <w:bCs/>
      <w:sz w:val="22"/>
      <w:szCs w:val="20"/>
      <w:lang w:eastAsia="ar-SA"/>
    </w:rPr>
  </w:style>
  <w:style w:type="paragraph" w:styleId="af2">
    <w:name w:val="No Spacing"/>
    <w:qFormat/>
    <w:pPr>
      <w:overflowPunct w:val="0"/>
      <w:ind w:firstLine="567"/>
      <w:jc w:val="both"/>
    </w:pPr>
    <w:rPr>
      <w:sz w:val="22"/>
    </w:rPr>
  </w:style>
  <w:style w:type="paragraph" w:customStyle="1" w:styleId="51">
    <w:name w:val="Основной текст (5)1"/>
    <w:basedOn w:val="a"/>
    <w:qFormat/>
    <w:pPr>
      <w:shd w:val="clear" w:color="auto" w:fill="FFFFFF"/>
      <w:spacing w:after="300" w:line="317" w:lineRule="exact"/>
    </w:pPr>
    <w:rPr>
      <w:sz w:val="28"/>
    </w:rPr>
  </w:style>
  <w:style w:type="paragraph" w:customStyle="1" w:styleId="af3">
    <w:name w:val="Обычный (веб)"/>
    <w:basedOn w:val="a"/>
    <w:qFormat/>
    <w:pPr>
      <w:spacing w:before="280" w:after="280"/>
    </w:pPr>
  </w:style>
  <w:style w:type="paragraph" w:styleId="af4">
    <w:name w:val="Balloon Text"/>
    <w:basedOn w:val="a"/>
    <w:qFormat/>
    <w:pPr>
      <w:ind w:firstLine="567"/>
    </w:pPr>
    <w:rPr>
      <w:rFonts w:ascii="Tahoma" w:eastAsia="Tahoma" w:hAnsi="Tahoma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suppressAutoHyphens/>
      <w:overflowPunct w:val="0"/>
      <w:ind w:firstLine="720"/>
    </w:pPr>
    <w:rPr>
      <w:rFonts w:ascii="Arial" w:eastAsia="Liberation Serif" w:hAnsi="Arial" w:cs="Liberation Serif"/>
      <w:kern w:val="2"/>
      <w:szCs w:val="20"/>
      <w:lang w:eastAsia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rFonts w:ascii="Times New Roman" w:eastAsia="Times New Roman" w:hAnsi="Times New Roman"/>
    </w:rPr>
  </w:style>
  <w:style w:type="table" w:styleId="af5">
    <w:name w:val="Table Grid"/>
    <w:basedOn w:val="a1"/>
    <w:uiPriority w:val="39"/>
    <w:qFormat/>
    <w:rsid w:val="00835AEA"/>
    <w:rPr>
      <w:rFonts w:asciiTheme="minorHAnsi" w:eastAsiaTheme="minorHAnsi" w:hAnsiTheme="minorHAnsi" w:cstheme="minorBidi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D03AC"/>
    <w:pPr>
      <w:overflowPunct/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7E0F7E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6">
    <w:name w:val="Normal (Web)"/>
    <w:basedOn w:val="a"/>
    <w:uiPriority w:val="99"/>
    <w:unhideWhenUsed/>
    <w:rsid w:val="00CC61B1"/>
    <w:pPr>
      <w:overflowPunct/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52D37-A2E7-48F8-9351-0D45BF07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4330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Elenadep</cp:lastModifiedBy>
  <cp:revision>272</cp:revision>
  <cp:lastPrinted>2026-08-26T11:37:00Z</cp:lastPrinted>
  <dcterms:created xsi:type="dcterms:W3CDTF">2026-04-14T09:45:00Z</dcterms:created>
  <dcterms:modified xsi:type="dcterms:W3CDTF">2026-09-04T06:41:00Z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