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B8" w:rsidRPr="007A706D" w:rsidRDefault="005E39B8" w:rsidP="00753AE0">
      <w:pPr>
        <w:autoSpaceDE w:val="0"/>
        <w:autoSpaceDN w:val="0"/>
        <w:adjustRightInd w:val="0"/>
        <w:spacing w:after="0" w:line="240" w:lineRule="auto"/>
        <w:outlineLvl w:val="2"/>
        <w:rPr>
          <w:rFonts w:ascii="Jikharev" w:hAnsi="Jikharev" w:cs="Times New Roman"/>
          <w:sz w:val="28"/>
          <w:szCs w:val="28"/>
        </w:rPr>
      </w:pPr>
      <w:r w:rsidRPr="007A706D">
        <w:rPr>
          <w:rFonts w:ascii="Jikharev" w:hAnsi="Jikharev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5EE7F02A" wp14:editId="02F55720">
            <wp:simplePos x="0" y="0"/>
            <wp:positionH relativeFrom="margin">
              <wp:posOffset>2548890</wp:posOffset>
            </wp:positionH>
            <wp:positionV relativeFrom="margin">
              <wp:posOffset>-339090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39B8" w:rsidTr="0042227A">
        <w:tc>
          <w:tcPr>
            <w:tcW w:w="9498" w:type="dxa"/>
          </w:tcPr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39B8" w:rsidRPr="007A706D" w:rsidRDefault="0042227A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:rsidTr="00F3065F">
        <w:trPr>
          <w:trHeight w:val="268"/>
        </w:trPr>
        <w:tc>
          <w:tcPr>
            <w:tcW w:w="3361" w:type="dxa"/>
          </w:tcPr>
          <w:p w:rsidR="005E39B8" w:rsidRPr="004453F7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53F7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142B3" w:rsidRPr="00445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45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F142B3" w:rsidRPr="00445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45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F142B3" w:rsidRPr="00445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 w:rsidR="00445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2F11E8" w:rsidRPr="00445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 w:rsidRPr="004453F7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3F79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3F798E" w:rsidRPr="00410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97</w:t>
            </w:r>
          </w:p>
          <w:p w:rsidR="005E39B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F7">
              <w:rPr>
                <w:rFonts w:ascii="Times New Roman" w:hAnsi="Times New Roman" w:cs="Times New Roman"/>
                <w:sz w:val="24"/>
                <w:szCs w:val="24"/>
              </w:rPr>
              <w:t>с.Варна</w:t>
            </w:r>
          </w:p>
        </w:tc>
      </w:tr>
    </w:tbl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E39B8" w:rsidRPr="00B83F8B" w:rsidTr="00B83F8B">
        <w:trPr>
          <w:trHeight w:val="282"/>
        </w:trPr>
        <w:tc>
          <w:tcPr>
            <w:tcW w:w="5070" w:type="dxa"/>
          </w:tcPr>
          <w:p w:rsidR="005E39B8" w:rsidRPr="00B83F8B" w:rsidRDefault="0042227A" w:rsidP="00B83F8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F8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 </w:t>
            </w:r>
            <w:r w:rsidR="00B83F8B" w:rsidRPr="00B83F8B">
              <w:rPr>
                <w:rFonts w:ascii="Times New Roman" w:hAnsi="Times New Roman" w:cs="Times New Roman"/>
                <w:sz w:val="26"/>
                <w:szCs w:val="26"/>
              </w:rPr>
              <w:t xml:space="preserve"> Перечня муниципальных должностей, должностей муниципальной службы и должностей, не отнесенных к муниципальной службе Варненского муниципального района Челябинской области, замещение которых связано с коррупционными рисками</w:t>
            </w:r>
          </w:p>
        </w:tc>
      </w:tr>
    </w:tbl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AD4AB3" w:rsidRDefault="00AD4AB3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Y="1242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A5378" w:rsidTr="00B83F8B">
        <w:trPr>
          <w:trHeight w:val="2443"/>
        </w:trPr>
        <w:tc>
          <w:tcPr>
            <w:tcW w:w="9640" w:type="dxa"/>
          </w:tcPr>
          <w:p w:rsidR="007C2DBC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42227A" w:rsidRDefault="007C2DBC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2227A">
              <w:rPr>
                <w:rFonts w:ascii="Times New Roman" w:hAnsi="Times New Roman"/>
                <w:sz w:val="28"/>
                <w:szCs w:val="28"/>
              </w:rPr>
              <w:t>В целях реализации Федерального закона</w:t>
            </w:r>
            <w:r w:rsidR="0042227A" w:rsidRPr="00253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27A">
              <w:rPr>
                <w:rFonts w:ascii="Times New Roman" w:hAnsi="Times New Roman"/>
                <w:sz w:val="28"/>
                <w:szCs w:val="28"/>
              </w:rPr>
              <w:t>от 25.12.2008 года № 273-ФЗ «О противодействии коррупции», руководствуясь постановлением Губернатора Челябинской области от 01.06.2009 года № 139 «О реестре коррупционно опасных должностей государственной службы в Челябинской области»</w:t>
            </w:r>
          </w:p>
          <w:p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Администрация Варненского муниципального района Челябинской области ПОСТАНОВЛЯЕТ:</w:t>
            </w:r>
          </w:p>
          <w:p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="00271855" w:rsidRP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Утвердить</w:t>
            </w:r>
            <w:r w:rsidR="00271855" w:rsidRPr="0027185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2710A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Перечень</w:t>
            </w:r>
            <w:r w:rsidR="00DA76B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710A3" w:rsidRPr="002710A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должностей, должностей муниципальной службы и должностей, не отнесенных к муниципальной службе Варненского муниципального района Челябинской области, замещение которых связано с коррупционными рисками </w:t>
            </w:r>
            <w:r w:rsidR="00271855" w:rsidRPr="002710A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Pr="002710A3">
              <w:rPr>
                <w:rFonts w:ascii="Times New Roman" w:hAnsi="Times New Roman"/>
                <w:sz w:val="28"/>
                <w:szCs w:val="28"/>
              </w:rPr>
              <w:t>далее именуется - Перечень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2. Установить, что гражданин Российской Федерации, замещавший должность муниципальной службы, включенную в Перечень, утвержденный настоящим постановлением, в течение двух лет со дня увольнения с муниципальной службы:</w:t>
            </w:r>
          </w:p>
          <w:p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организации входили в должностные (служебные) обязанности муниципального служащего </w:t>
            </w:r>
            <w:r w:rsidR="00112FC1"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 согласия соответствующей комиссии по соблюдению требований к служебному поведению и урегулированию конфликтов интересов муниципальных служащих  Варненского муниципального района Челябинской области ;</w:t>
            </w:r>
          </w:p>
          <w:p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2) обязан при заключении трудовых договоров и (или) гражданско-правовых договоров в случае, предусмотренном подпунктом 1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      </w:r>
          </w:p>
          <w:p w:rsidR="00271855" w:rsidRPr="00271855" w:rsidRDefault="0042227A" w:rsidP="00B8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3. </w:t>
            </w:r>
            <w:r w:rsidR="00271855">
              <w:rPr>
                <w:rFonts w:ascii="Times New Roman" w:hAnsi="Times New Roman"/>
                <w:sz w:val="28"/>
                <w:szCs w:val="28"/>
              </w:rPr>
              <w:t xml:space="preserve">Рекомендовать главам сельских поселений Варненского </w:t>
            </w:r>
            <w:r w:rsidR="002718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Челябинской области принять Перечень </w:t>
            </w:r>
            <w:r w:rsidR="00271855" w:rsidRP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должностей муниципальной службы</w:t>
            </w:r>
            <w:r w:rsidR="00271855" w:rsidRPr="0027185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271855" w:rsidRP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 должностей, не относящихся к муниципальной службе</w:t>
            </w:r>
            <w:r w:rsidR="00B435FA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замещение которых связано с коррупционными рисками</w:t>
            </w:r>
            <w:r w:rsidR="00271855" w:rsidRP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42227A" w:rsidRPr="0042227A" w:rsidRDefault="00271855" w:rsidP="00B8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4. </w:t>
            </w:r>
            <w:r w:rsidR="0042227A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 Варненского муниципального района Челябинской области  от </w:t>
            </w:r>
            <w:r w:rsidR="00420589">
              <w:rPr>
                <w:rFonts w:ascii="Times New Roman" w:hAnsi="Times New Roman"/>
                <w:sz w:val="28"/>
                <w:szCs w:val="28"/>
              </w:rPr>
              <w:t>06</w:t>
            </w:r>
            <w:r w:rsidR="0042227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20589">
              <w:rPr>
                <w:rFonts w:ascii="Times New Roman" w:hAnsi="Times New Roman"/>
                <w:sz w:val="28"/>
                <w:szCs w:val="28"/>
              </w:rPr>
              <w:t>2</w:t>
            </w:r>
            <w:r w:rsidR="0042227A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0589">
              <w:rPr>
                <w:rFonts w:ascii="Times New Roman" w:hAnsi="Times New Roman"/>
                <w:sz w:val="28"/>
                <w:szCs w:val="28"/>
              </w:rPr>
              <w:t>7</w:t>
            </w:r>
            <w:r w:rsidR="0042227A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20589">
              <w:rPr>
                <w:rFonts w:ascii="Times New Roman" w:hAnsi="Times New Roman"/>
                <w:sz w:val="28"/>
                <w:szCs w:val="28"/>
              </w:rPr>
              <w:t>6</w:t>
            </w:r>
            <w:r w:rsidR="0042227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2227A">
              <w:rPr>
                <w:sz w:val="24"/>
                <w:szCs w:val="24"/>
              </w:rPr>
              <w:t xml:space="preserve"> </w:t>
            </w:r>
            <w:r w:rsidR="0042227A" w:rsidRPr="004222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Перечня</w:t>
            </w:r>
            <w:r w:rsidR="0042227A" w:rsidRPr="004222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058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муниципальной службы </w:t>
            </w:r>
            <w:r w:rsidR="0042227A" w:rsidRPr="0042227A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  <w:r w:rsidR="00420589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 и должностей, не относящихся к муниципальной службе, замещение которых связано с коррупционными рисками</w:t>
            </w:r>
            <w:r w:rsidR="0042227A">
              <w:rPr>
                <w:rFonts w:ascii="Times New Roman" w:hAnsi="Times New Roman" w:cs="Times New Roman"/>
                <w:sz w:val="28"/>
                <w:szCs w:val="28"/>
              </w:rPr>
              <w:t>» признать утратившим силу.</w:t>
            </w:r>
          </w:p>
          <w:p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27185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 Опубликовать настоящее постановление на официальном сайте администрации Варненского муниципального района Челябинской области.</w:t>
            </w:r>
          </w:p>
          <w:p w:rsidR="00335CC6" w:rsidRPr="00335CC6" w:rsidRDefault="0042227A" w:rsidP="00B83F8B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27185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35CC6" w:rsidRPr="00335CC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="00E22B7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5A1A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исполнения</w:t>
            </w:r>
            <w:r w:rsidR="00335CC6" w:rsidRPr="00335CC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данного </w:t>
            </w:r>
            <w:r w:rsidR="00285C3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постановления</w:t>
            </w:r>
            <w:r w:rsidR="00335CC6" w:rsidRPr="00335CC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04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возложить на первого заместителя </w:t>
            </w:r>
            <w:r w:rsidR="004453F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1404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лавы Варненского муниципального района Челябинской области Парфёнова Е.А</w:t>
            </w:r>
            <w:r w:rsidR="005D5FF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35CC6" w:rsidRPr="00335CC6" w:rsidRDefault="00335CC6" w:rsidP="00B83F8B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378" w:rsidRPr="00804DD9" w:rsidRDefault="007A5378" w:rsidP="00B83F8B">
            <w:pPr>
              <w:pStyle w:val="a4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42227A" w:rsidRDefault="0042227A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>Глав</w:t>
      </w:r>
      <w:r w:rsidR="0041404C">
        <w:rPr>
          <w:rFonts w:ascii="Times New Roman" w:hAnsi="Times New Roman" w:cs="Times New Roman"/>
          <w:sz w:val="28"/>
          <w:szCs w:val="28"/>
        </w:rPr>
        <w:t>а</w:t>
      </w:r>
      <w:r w:rsidRPr="0004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6A4CBD" w:rsidRDefault="006A5DB1" w:rsidP="006A5D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</w:t>
      </w:r>
      <w:r w:rsidR="00271855">
        <w:rPr>
          <w:rFonts w:ascii="Times New Roman" w:hAnsi="Times New Roman" w:cs="Times New Roman"/>
          <w:sz w:val="28"/>
          <w:szCs w:val="28"/>
        </w:rPr>
        <w:t>К.Ю.Моисеев</w:t>
      </w:r>
    </w:p>
    <w:p w:rsidR="00A25BDB" w:rsidRDefault="00A25BD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5FF6" w:rsidRDefault="005D5FF6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Pr="007A706D" w:rsidRDefault="007A706D" w:rsidP="007A706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A706D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7A706D" w:rsidRPr="007A706D" w:rsidRDefault="007A706D" w:rsidP="007A706D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7A706D">
        <w:rPr>
          <w:rFonts w:ascii="Times New Roman" w:hAnsi="Times New Roman"/>
          <w:sz w:val="24"/>
          <w:szCs w:val="24"/>
        </w:rPr>
        <w:t xml:space="preserve">      постановлением администрации </w:t>
      </w:r>
    </w:p>
    <w:p w:rsidR="007A706D" w:rsidRDefault="007A706D" w:rsidP="007A706D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Варненского</w:t>
      </w:r>
      <w:r w:rsidRPr="007A706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A706D" w:rsidRPr="007A706D" w:rsidRDefault="007A706D" w:rsidP="007A706D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Челябинской области  </w:t>
      </w:r>
      <w:r w:rsidRPr="007A706D">
        <w:rPr>
          <w:rFonts w:ascii="Times New Roman" w:hAnsi="Times New Roman"/>
          <w:sz w:val="24"/>
          <w:szCs w:val="24"/>
        </w:rPr>
        <w:t xml:space="preserve"> </w:t>
      </w:r>
    </w:p>
    <w:p w:rsidR="007A706D" w:rsidRPr="007A706D" w:rsidRDefault="007A706D" w:rsidP="007A706D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A706D">
        <w:rPr>
          <w:rFonts w:ascii="Times New Roman" w:hAnsi="Times New Roman"/>
          <w:sz w:val="24"/>
          <w:szCs w:val="24"/>
        </w:rPr>
        <w:t xml:space="preserve"> </w:t>
      </w:r>
      <w:r w:rsidRPr="003F798E">
        <w:rPr>
          <w:rFonts w:ascii="Times New Roman" w:hAnsi="Times New Roman"/>
          <w:sz w:val="24"/>
          <w:szCs w:val="24"/>
        </w:rPr>
        <w:t xml:space="preserve">от </w:t>
      </w:r>
      <w:r w:rsidR="00B435FA" w:rsidRPr="003F798E">
        <w:rPr>
          <w:rFonts w:ascii="Times New Roman" w:hAnsi="Times New Roman"/>
          <w:sz w:val="24"/>
          <w:szCs w:val="24"/>
        </w:rPr>
        <w:t>0</w:t>
      </w:r>
      <w:r w:rsidR="003F798E">
        <w:rPr>
          <w:rFonts w:ascii="Times New Roman" w:hAnsi="Times New Roman"/>
          <w:sz w:val="24"/>
          <w:szCs w:val="24"/>
        </w:rPr>
        <w:t>1</w:t>
      </w:r>
      <w:r w:rsidR="00B435FA" w:rsidRPr="003F798E">
        <w:rPr>
          <w:rFonts w:ascii="Times New Roman" w:hAnsi="Times New Roman"/>
          <w:sz w:val="24"/>
          <w:szCs w:val="24"/>
        </w:rPr>
        <w:t>.</w:t>
      </w:r>
      <w:r w:rsidR="003F798E">
        <w:rPr>
          <w:rFonts w:ascii="Times New Roman" w:hAnsi="Times New Roman"/>
          <w:sz w:val="24"/>
          <w:szCs w:val="24"/>
        </w:rPr>
        <w:t>10</w:t>
      </w:r>
      <w:r w:rsidR="00B435FA" w:rsidRPr="003F798E">
        <w:rPr>
          <w:rFonts w:ascii="Times New Roman" w:hAnsi="Times New Roman"/>
          <w:sz w:val="24"/>
          <w:szCs w:val="24"/>
        </w:rPr>
        <w:t>.20</w:t>
      </w:r>
      <w:r w:rsidR="003F798E">
        <w:rPr>
          <w:rFonts w:ascii="Times New Roman" w:hAnsi="Times New Roman"/>
          <w:sz w:val="24"/>
          <w:szCs w:val="24"/>
        </w:rPr>
        <w:t>20</w:t>
      </w:r>
      <w:r w:rsidRPr="003F798E">
        <w:rPr>
          <w:rFonts w:ascii="Times New Roman" w:hAnsi="Times New Roman"/>
          <w:sz w:val="24"/>
          <w:szCs w:val="24"/>
        </w:rPr>
        <w:t xml:space="preserve"> года № </w:t>
      </w:r>
      <w:r w:rsidR="003F798E">
        <w:rPr>
          <w:rFonts w:ascii="Times New Roman" w:hAnsi="Times New Roman"/>
          <w:sz w:val="24"/>
          <w:szCs w:val="24"/>
        </w:rPr>
        <w:t>497</w:t>
      </w:r>
    </w:p>
    <w:p w:rsidR="007A706D" w:rsidRPr="007A706D" w:rsidRDefault="007A706D" w:rsidP="007A70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06D" w:rsidRDefault="007A706D" w:rsidP="007A70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A1A" w:rsidRPr="005933E0" w:rsidRDefault="00CB5A1A" w:rsidP="005933E0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3E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B5A1A" w:rsidRPr="005933E0" w:rsidRDefault="00CB5A1A" w:rsidP="005933E0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3E0">
        <w:rPr>
          <w:rFonts w:ascii="Times New Roman" w:hAnsi="Times New Roman" w:cs="Times New Roman"/>
          <w:b/>
          <w:sz w:val="26"/>
          <w:szCs w:val="26"/>
        </w:rPr>
        <w:t>муниципальных должностей, должностей муниципальной службы и должностей, не отнесенных к муниципальной службе Варненского муниципального района Челябинской области, замещение которых связано с коррупционными рисками</w:t>
      </w:r>
    </w:p>
    <w:p w:rsidR="00CB5A1A" w:rsidRPr="005933E0" w:rsidRDefault="00CB5A1A" w:rsidP="00CB5A1A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B5A1A" w:rsidRPr="005933E0" w:rsidRDefault="00CB5A1A" w:rsidP="005933E0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3E0">
        <w:rPr>
          <w:rFonts w:ascii="Times New Roman" w:hAnsi="Times New Roman" w:cs="Times New Roman"/>
          <w:b/>
          <w:sz w:val="26"/>
          <w:szCs w:val="26"/>
        </w:rPr>
        <w:t>1. Муниципальные должности</w:t>
      </w:r>
    </w:p>
    <w:p w:rsidR="00CB5A1A" w:rsidRPr="005933E0" w:rsidRDefault="00CB5A1A" w:rsidP="00CB5A1A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B5A1A" w:rsidRPr="005933E0" w:rsidRDefault="00CB5A1A" w:rsidP="005933E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ab/>
        <w:t>Председатель Собрания депутатов Варненского муниципального района</w:t>
      </w:r>
    </w:p>
    <w:p w:rsidR="00CB5A1A" w:rsidRPr="005933E0" w:rsidRDefault="00CB5A1A" w:rsidP="005933E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ab/>
        <w:t>Депутат представительного органа местного самоуправления Варненского муниципального района</w:t>
      </w:r>
    </w:p>
    <w:p w:rsidR="00CB5A1A" w:rsidRPr="005933E0" w:rsidRDefault="00CB5A1A" w:rsidP="005933E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ab/>
        <w:t>Глава Варненского муниципального района</w:t>
      </w:r>
    </w:p>
    <w:p w:rsidR="00CB5A1A" w:rsidRPr="005933E0" w:rsidRDefault="00CB5A1A" w:rsidP="005933E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ab/>
        <w:t>Глава сельского поселения Варненского муниципального района</w:t>
      </w:r>
    </w:p>
    <w:p w:rsidR="00CB5A1A" w:rsidRPr="005933E0" w:rsidRDefault="00CB5A1A" w:rsidP="00CB5A1A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B5A1A" w:rsidRPr="005933E0" w:rsidRDefault="00CB5A1A" w:rsidP="005933E0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3E0">
        <w:rPr>
          <w:rFonts w:ascii="Times New Roman" w:hAnsi="Times New Roman" w:cs="Times New Roman"/>
          <w:b/>
          <w:sz w:val="26"/>
          <w:szCs w:val="26"/>
        </w:rPr>
        <w:t>2. Должности муниципальной службы</w:t>
      </w:r>
    </w:p>
    <w:p w:rsidR="00CB5A1A" w:rsidRPr="005933E0" w:rsidRDefault="00CB5A1A" w:rsidP="00CB5A1A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B5A1A" w:rsidRPr="005933E0" w:rsidRDefault="00CB5A1A" w:rsidP="005933E0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Собрание депутатов Варненского муниципального района</w:t>
      </w:r>
    </w:p>
    <w:p w:rsidR="00CB5A1A" w:rsidRPr="005933E0" w:rsidRDefault="00CB5A1A" w:rsidP="005933E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организационно-документационного отдела Собрания депутатов Варненского муниципального района</w:t>
      </w:r>
    </w:p>
    <w:p w:rsidR="00CB5A1A" w:rsidRPr="005933E0" w:rsidRDefault="00CB5A1A" w:rsidP="005933E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ab/>
        <w:t>Начальник отдела бухгалтерского учета, отчетности и финансового контроля Собрания депутатов Варненского муниципального района</w:t>
      </w:r>
    </w:p>
    <w:p w:rsidR="00CB5A1A" w:rsidRPr="005933E0" w:rsidRDefault="00CB5A1A" w:rsidP="00CB5A1A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B5A1A" w:rsidRPr="005933E0" w:rsidRDefault="00CB5A1A" w:rsidP="005933E0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Администрация Варненского муниципального района</w:t>
      </w:r>
    </w:p>
    <w:p w:rsidR="00CB5A1A" w:rsidRPr="00DA76B9" w:rsidRDefault="00CB5A1A" w:rsidP="005933E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6B9">
        <w:rPr>
          <w:rFonts w:ascii="Times New Roman" w:hAnsi="Times New Roman" w:cs="Times New Roman"/>
          <w:sz w:val="26"/>
          <w:szCs w:val="26"/>
        </w:rPr>
        <w:t>Первый заместитель главы Варненского муниципального района</w:t>
      </w:r>
    </w:p>
    <w:p w:rsidR="00CB5A1A" w:rsidRPr="00DA76B9" w:rsidRDefault="00CB5A1A" w:rsidP="005933E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6B9">
        <w:rPr>
          <w:rFonts w:ascii="Times New Roman" w:hAnsi="Times New Roman" w:cs="Times New Roman"/>
          <w:sz w:val="26"/>
          <w:szCs w:val="26"/>
        </w:rPr>
        <w:t>Заместитель главы Варненского муниципального района по социальным вопросам</w:t>
      </w:r>
    </w:p>
    <w:p w:rsidR="00CB5A1A" w:rsidRPr="00DA76B9" w:rsidRDefault="00CB5A1A" w:rsidP="005933E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A76B9">
        <w:rPr>
          <w:rFonts w:ascii="Times New Roman" w:hAnsi="Times New Roman" w:cs="Times New Roman"/>
          <w:sz w:val="26"/>
          <w:szCs w:val="26"/>
        </w:rPr>
        <w:tab/>
        <w:t>Управляющий делами администрации Варненского муниципального района</w:t>
      </w:r>
    </w:p>
    <w:p w:rsidR="00CB5A1A" w:rsidRPr="00DA76B9" w:rsidRDefault="00CB5A1A" w:rsidP="005933E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A76B9">
        <w:rPr>
          <w:rFonts w:ascii="Times New Roman" w:hAnsi="Times New Roman" w:cs="Times New Roman"/>
          <w:sz w:val="26"/>
          <w:szCs w:val="26"/>
        </w:rPr>
        <w:t>Председатель комитета экономики администрации Варненского муниципального района</w:t>
      </w:r>
    </w:p>
    <w:p w:rsidR="00CB5A1A" w:rsidRPr="00DA76B9" w:rsidRDefault="00CB5A1A" w:rsidP="005933E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A76B9">
        <w:rPr>
          <w:rFonts w:ascii="Times New Roman" w:hAnsi="Times New Roman" w:cs="Times New Roman"/>
          <w:sz w:val="26"/>
          <w:szCs w:val="26"/>
        </w:rPr>
        <w:tab/>
        <w:t xml:space="preserve">Начальник контрактного отдела администрации Варненского муниципального района </w:t>
      </w:r>
    </w:p>
    <w:p w:rsidR="00CB5A1A" w:rsidRPr="00DA76B9" w:rsidRDefault="00CB5A1A" w:rsidP="005933E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6B9">
        <w:rPr>
          <w:rFonts w:ascii="Times New Roman" w:hAnsi="Times New Roman" w:cs="Times New Roman"/>
          <w:sz w:val="26"/>
          <w:szCs w:val="26"/>
        </w:rPr>
        <w:t xml:space="preserve">Начальник отдела внутреннего муниципального финансового контроля администрации Варненского муниципального района </w:t>
      </w:r>
    </w:p>
    <w:p w:rsidR="00CB5A1A" w:rsidRPr="00DA76B9" w:rsidRDefault="00CB5A1A" w:rsidP="005933E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A76B9">
        <w:rPr>
          <w:rFonts w:ascii="Times New Roman" w:hAnsi="Times New Roman" w:cs="Times New Roman"/>
          <w:sz w:val="26"/>
          <w:szCs w:val="26"/>
        </w:rPr>
        <w:tab/>
        <w:t xml:space="preserve">Начальник отдела записи актов гражданского состояния администрации Варненского муниципального района </w:t>
      </w:r>
    </w:p>
    <w:p w:rsidR="00CB5A1A" w:rsidRPr="00DA76B9" w:rsidRDefault="00CB5A1A" w:rsidP="005933E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6B9">
        <w:rPr>
          <w:rFonts w:ascii="Times New Roman" w:hAnsi="Times New Roman" w:cs="Times New Roman"/>
          <w:sz w:val="26"/>
          <w:szCs w:val="26"/>
        </w:rPr>
        <w:t xml:space="preserve">Начальник отдела информационных технологий и технической защиты информации администрации Варненского муниципального района </w:t>
      </w:r>
    </w:p>
    <w:p w:rsidR="00CB5A1A" w:rsidRPr="00DA76B9" w:rsidRDefault="00CB5A1A" w:rsidP="005933E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6B9">
        <w:rPr>
          <w:rFonts w:ascii="Times New Roman" w:hAnsi="Times New Roman" w:cs="Times New Roman"/>
          <w:sz w:val="26"/>
          <w:szCs w:val="26"/>
        </w:rPr>
        <w:t>Начальник отдела муниципальной службы и кадров администрации Варненского муниципального района</w:t>
      </w:r>
    </w:p>
    <w:p w:rsidR="00CB5A1A" w:rsidRPr="00DA76B9" w:rsidRDefault="00CB5A1A" w:rsidP="005933E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A76B9">
        <w:rPr>
          <w:rFonts w:ascii="Times New Roman" w:hAnsi="Times New Roman" w:cs="Times New Roman"/>
          <w:sz w:val="26"/>
          <w:szCs w:val="26"/>
        </w:rPr>
        <w:tab/>
        <w:t xml:space="preserve">Начальник отдела организационной и контрольной работы администрации Варненского муниципального района </w:t>
      </w:r>
    </w:p>
    <w:p w:rsidR="00CB5A1A" w:rsidRPr="00DA76B9" w:rsidRDefault="00CB5A1A" w:rsidP="005933E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A76B9">
        <w:rPr>
          <w:rFonts w:ascii="Times New Roman" w:hAnsi="Times New Roman" w:cs="Times New Roman"/>
          <w:sz w:val="26"/>
          <w:szCs w:val="26"/>
        </w:rPr>
        <w:tab/>
        <w:t xml:space="preserve">Начальник отдела по делам гражданской обороны и чрезвычайным ситуациям администрации Варненского муниципального района </w:t>
      </w:r>
    </w:p>
    <w:p w:rsidR="00CB5A1A" w:rsidRPr="00DA76B9" w:rsidRDefault="00CB5A1A" w:rsidP="005933E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6B9">
        <w:rPr>
          <w:rFonts w:ascii="Times New Roman" w:hAnsi="Times New Roman" w:cs="Times New Roman"/>
          <w:sz w:val="26"/>
          <w:szCs w:val="26"/>
        </w:rPr>
        <w:t xml:space="preserve">Начальник отдела по связям с общественностью и документационному обеспечению администрации Варненского муниципального района </w:t>
      </w:r>
    </w:p>
    <w:p w:rsidR="00CB5A1A" w:rsidRPr="00DA76B9" w:rsidRDefault="00CB5A1A" w:rsidP="003C447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6B9">
        <w:rPr>
          <w:rFonts w:ascii="Times New Roman" w:hAnsi="Times New Roman" w:cs="Times New Roman"/>
          <w:sz w:val="26"/>
          <w:szCs w:val="26"/>
        </w:rPr>
        <w:lastRenderedPageBreak/>
        <w:t xml:space="preserve">Начальник отдела по физической культуре и спорту администрации Варненского муниципального района </w:t>
      </w:r>
    </w:p>
    <w:p w:rsidR="00CB5A1A" w:rsidRPr="00DA76B9" w:rsidRDefault="00CB5A1A" w:rsidP="003C447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6B9">
        <w:rPr>
          <w:rFonts w:ascii="Times New Roman" w:hAnsi="Times New Roman" w:cs="Times New Roman"/>
          <w:sz w:val="26"/>
          <w:szCs w:val="26"/>
        </w:rPr>
        <w:t xml:space="preserve">Заместитель начальника контрактного отдела администрации Варненского муниципального района </w:t>
      </w:r>
    </w:p>
    <w:p w:rsidR="00CB5A1A" w:rsidRPr="00DA76B9" w:rsidRDefault="00CB5A1A" w:rsidP="003C447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6B9">
        <w:rPr>
          <w:rFonts w:ascii="Times New Roman" w:hAnsi="Times New Roman" w:cs="Times New Roman"/>
          <w:sz w:val="26"/>
          <w:szCs w:val="26"/>
        </w:rPr>
        <w:t xml:space="preserve">Заместитель начальника юридического отдела администрации Варненского муниципального района </w:t>
      </w:r>
    </w:p>
    <w:p w:rsidR="00CB5A1A" w:rsidRPr="00DA76B9" w:rsidRDefault="00CB5A1A" w:rsidP="003C447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6B9">
        <w:rPr>
          <w:rFonts w:ascii="Times New Roman" w:hAnsi="Times New Roman" w:cs="Times New Roman"/>
          <w:sz w:val="26"/>
          <w:szCs w:val="26"/>
        </w:rPr>
        <w:t>Ведущий специалист отдела записи актов гражданского состояния администрации Варненского муниципального района</w:t>
      </w:r>
    </w:p>
    <w:p w:rsidR="00CB5A1A" w:rsidRPr="005933E0" w:rsidRDefault="00CB5A1A" w:rsidP="003C447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6B9">
        <w:rPr>
          <w:rFonts w:ascii="Times New Roman" w:hAnsi="Times New Roman" w:cs="Times New Roman"/>
          <w:sz w:val="26"/>
          <w:szCs w:val="26"/>
        </w:rPr>
        <w:t>Ведущий специалист отдела информационных технологий и технической защиты информации</w:t>
      </w:r>
      <w:r w:rsidRPr="005933E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B5A1A" w:rsidRPr="005933E0" w:rsidRDefault="00CB5A1A" w:rsidP="00CB5A1A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B5A1A" w:rsidRPr="005933E0" w:rsidRDefault="00CB5A1A" w:rsidP="003C447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Управление образования администрации Варненского муниципального района</w:t>
      </w:r>
    </w:p>
    <w:p w:rsidR="00CB5A1A" w:rsidRPr="005933E0" w:rsidRDefault="00CB5A1A" w:rsidP="003C447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Заместитель главы Варненского муниципального района по вопросам образования – начальник Управления образования</w:t>
      </w:r>
    </w:p>
    <w:p w:rsidR="00CB5A1A" w:rsidRPr="005933E0" w:rsidRDefault="00CB5A1A" w:rsidP="00CB5A1A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B5A1A" w:rsidRPr="005933E0" w:rsidRDefault="00CB5A1A" w:rsidP="003C447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Управление по имущественной политике и координации деятельности</w:t>
      </w:r>
    </w:p>
    <w:p w:rsidR="00CB5A1A" w:rsidRPr="005933E0" w:rsidRDefault="00CB5A1A" w:rsidP="003C447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в сфере государственных и муниципальных услуг</w:t>
      </w:r>
    </w:p>
    <w:p w:rsidR="00CB5A1A" w:rsidRPr="005933E0" w:rsidRDefault="00CB5A1A" w:rsidP="003C447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администрации Варненского муниципального района</w:t>
      </w:r>
    </w:p>
    <w:p w:rsidR="00CB5A1A" w:rsidRPr="005933E0" w:rsidRDefault="00CB5A1A" w:rsidP="003C447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CB5A1A" w:rsidRPr="005933E0" w:rsidRDefault="00CB5A1A" w:rsidP="003C447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земельных отношений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CB5A1A" w:rsidRPr="005933E0" w:rsidRDefault="00CB5A1A" w:rsidP="003C447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имущественных отношений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CB5A1A" w:rsidRPr="005933E0" w:rsidRDefault="00CB5A1A" w:rsidP="003C447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муниципального заказа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CB5A1A" w:rsidRPr="005933E0" w:rsidRDefault="00CB5A1A" w:rsidP="003C447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начисления и учета арендной платы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CB5A1A" w:rsidRPr="005933E0" w:rsidRDefault="00CB5A1A" w:rsidP="00CB5A1A">
      <w:pPr>
        <w:pStyle w:val="aa"/>
        <w:rPr>
          <w:rFonts w:ascii="Times New Roman" w:hAnsi="Times New Roman" w:cs="Times New Roman"/>
          <w:sz w:val="26"/>
          <w:szCs w:val="26"/>
          <w:u w:val="single"/>
        </w:rPr>
      </w:pPr>
    </w:p>
    <w:p w:rsidR="00CB5A1A" w:rsidRPr="005933E0" w:rsidRDefault="00CB5A1A" w:rsidP="003C447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Управление сельского хозяйства и продовольствия</w:t>
      </w:r>
    </w:p>
    <w:p w:rsidR="00CB5A1A" w:rsidRPr="005933E0" w:rsidRDefault="00CB5A1A" w:rsidP="003C447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администрации Варненского муниципального района</w:t>
      </w:r>
    </w:p>
    <w:p w:rsidR="00CB5A1A" w:rsidRPr="005933E0" w:rsidRDefault="00CB5A1A" w:rsidP="003C447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Управления сельского хозяйства и продовольствия администрации Варненского муниципального района</w:t>
      </w:r>
    </w:p>
    <w:p w:rsidR="00CB5A1A" w:rsidRPr="005933E0" w:rsidRDefault="00CB5A1A" w:rsidP="003C447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Ведущий специалист, диспетчер - программист Управления сельского хозяйства и продовольствия администрации Варненского муниципального района</w:t>
      </w:r>
    </w:p>
    <w:p w:rsidR="00CB5A1A" w:rsidRPr="005933E0" w:rsidRDefault="00CB5A1A" w:rsidP="003C447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Ведущий специалист, бухгалтер - экономист Управления сельского хозяйства и продовольствия администрации Варненского муниципального района</w:t>
      </w:r>
    </w:p>
    <w:p w:rsidR="00CB5A1A" w:rsidRPr="005933E0" w:rsidRDefault="00CB5A1A" w:rsidP="00CB5A1A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B5A1A" w:rsidRPr="005933E0" w:rsidRDefault="00CB5A1A" w:rsidP="003C447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Управление социальной защиты населения</w:t>
      </w:r>
    </w:p>
    <w:p w:rsidR="00CB5A1A" w:rsidRPr="005933E0" w:rsidRDefault="00CB5A1A" w:rsidP="003C447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администрации Варненского муниципального района</w:t>
      </w:r>
    </w:p>
    <w:p w:rsidR="00CB5A1A" w:rsidRPr="005933E0" w:rsidRDefault="00CB5A1A" w:rsidP="003C447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Управления социальной защиты населения администрации Варненского муниципального района</w:t>
      </w:r>
    </w:p>
    <w:p w:rsidR="00CB5A1A" w:rsidRPr="005933E0" w:rsidRDefault="00CB5A1A" w:rsidP="003C447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 отдела бухгалтерского учета и контроля Управления социальной защиты населения администрации Варненского муниципального района</w:t>
      </w:r>
    </w:p>
    <w:p w:rsidR="00CB5A1A" w:rsidRPr="005933E0" w:rsidRDefault="00CB5A1A" w:rsidP="00D7142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опеки и попечительства Управления социальной защиты населения администрации Варненского муниципального района</w:t>
      </w:r>
    </w:p>
    <w:p w:rsidR="00CB5A1A" w:rsidRPr="005933E0" w:rsidRDefault="00CB5A1A" w:rsidP="00D7142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lastRenderedPageBreak/>
        <w:t>Начальник отдела по начислению субсидий Управления социальной защиты населения администрации Варненского муниципального района</w:t>
      </w:r>
    </w:p>
    <w:p w:rsidR="00CB5A1A" w:rsidRPr="005933E0" w:rsidRDefault="00CB5A1A" w:rsidP="00D7142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по начислению льгот Управления социальной защиты населения администрации Варненского муниципального района</w:t>
      </w:r>
    </w:p>
    <w:p w:rsidR="00CB5A1A" w:rsidRPr="005933E0" w:rsidRDefault="00CB5A1A" w:rsidP="00D7142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семьи и выплаты детских пособий Управления социальной защиты населения администрации Варненского муниципального района</w:t>
      </w:r>
    </w:p>
    <w:p w:rsidR="00CB5A1A" w:rsidRPr="005933E0" w:rsidRDefault="00CB5A1A" w:rsidP="00D7142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 отдела бухгалтерского учета и контроля Управления социальной защиты населения администрации Варненского муниципального района</w:t>
      </w:r>
    </w:p>
    <w:p w:rsidR="00CB5A1A" w:rsidRPr="005933E0" w:rsidRDefault="00CB5A1A" w:rsidP="00D7142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опеки и попечительства Управления социальной защиты населения администрации Варненского муниципального района</w:t>
      </w:r>
    </w:p>
    <w:p w:rsidR="00CB5A1A" w:rsidRPr="005933E0" w:rsidRDefault="00CB5A1A" w:rsidP="00D7142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по начислению субсидий Управления социальной защиты населения администрации Варненского муниципального района</w:t>
      </w:r>
    </w:p>
    <w:p w:rsidR="00CB5A1A" w:rsidRPr="005933E0" w:rsidRDefault="00CB5A1A" w:rsidP="00D7142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по начислению льгот Управления социальной защиты населения администрации Варненского муниципального района</w:t>
      </w:r>
    </w:p>
    <w:p w:rsidR="00CB5A1A" w:rsidRPr="005933E0" w:rsidRDefault="00CB5A1A" w:rsidP="00D7142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семьи и выплаты детских пособий Управления социальной защиты населения администрации Варненского муниципального района</w:t>
      </w:r>
    </w:p>
    <w:p w:rsidR="00CB5A1A" w:rsidRPr="005933E0" w:rsidRDefault="00CB5A1A" w:rsidP="00D7142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Ведущий специалист Управления социальной защиты населения администрации Варненского муниципального района</w:t>
      </w:r>
    </w:p>
    <w:p w:rsidR="00CB5A1A" w:rsidRPr="005933E0" w:rsidRDefault="00CB5A1A" w:rsidP="00D7142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Ведущий специалист по автоматизации Управления социальной защиты населения администрации Варненского муниципального района</w:t>
      </w:r>
    </w:p>
    <w:p w:rsidR="00CB5A1A" w:rsidRPr="005933E0" w:rsidRDefault="00CB5A1A" w:rsidP="00D7142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Специалист 1 категории Управления социальной защиты населения администрации Варненского муниципального района</w:t>
      </w:r>
    </w:p>
    <w:p w:rsidR="00CB5A1A" w:rsidRPr="005933E0" w:rsidRDefault="00CB5A1A" w:rsidP="00CB5A1A">
      <w:pPr>
        <w:pStyle w:val="aa"/>
        <w:rPr>
          <w:rFonts w:ascii="Times New Roman" w:hAnsi="Times New Roman" w:cs="Times New Roman"/>
          <w:sz w:val="26"/>
          <w:szCs w:val="26"/>
          <w:u w:val="single"/>
        </w:rPr>
      </w:pPr>
    </w:p>
    <w:p w:rsidR="00CB5A1A" w:rsidRPr="005933E0" w:rsidRDefault="00CB5A1A" w:rsidP="00D71421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Управление строительства и жилищно-коммунального хозяйства</w:t>
      </w:r>
    </w:p>
    <w:p w:rsidR="00CB5A1A" w:rsidRPr="005933E0" w:rsidRDefault="00CB5A1A" w:rsidP="00D71421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администрации Варненского муниципального района</w:t>
      </w:r>
    </w:p>
    <w:p w:rsidR="00CB5A1A" w:rsidRPr="005933E0" w:rsidRDefault="00CB5A1A" w:rsidP="00D7142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Управления строительства и жилищно-коммунального хозяйства администрации Варненского муниципального района</w:t>
      </w:r>
    </w:p>
    <w:p w:rsidR="00CB5A1A" w:rsidRPr="005933E0" w:rsidRDefault="00CB5A1A" w:rsidP="00D7142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Заместитель начальника по учету и отчетности Управления строительства и жилищно-коммунального хозяйства администрации Варненского муниципального района</w:t>
      </w:r>
    </w:p>
    <w:p w:rsidR="00CB5A1A" w:rsidRPr="005933E0" w:rsidRDefault="00CB5A1A" w:rsidP="00CB5A1A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B5A1A" w:rsidRPr="005933E0" w:rsidRDefault="00CB5A1A" w:rsidP="00D71421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Финансовое управление администрации Варненского муниципального района</w:t>
      </w:r>
    </w:p>
    <w:p w:rsidR="00CB5A1A" w:rsidRPr="005933E0" w:rsidRDefault="00CB5A1A" w:rsidP="00921EF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Заместитель главы Варненского муниципального района по финансовым и экономическим вопросам – начальник Финансового управления</w:t>
      </w:r>
    </w:p>
    <w:p w:rsidR="00CB5A1A" w:rsidRPr="005933E0" w:rsidRDefault="00CB5A1A" w:rsidP="00921EF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Заместитель начальника Финансового управления, начальник отдела исполнения бюджетов</w:t>
      </w:r>
      <w:r w:rsidRPr="005933E0">
        <w:rPr>
          <w:rFonts w:ascii="Times New Roman" w:hAnsi="Times New Roman" w:cs="Times New Roman"/>
          <w:sz w:val="26"/>
          <w:szCs w:val="26"/>
        </w:rPr>
        <w:tab/>
      </w:r>
    </w:p>
    <w:p w:rsidR="00CB5A1A" w:rsidRPr="005933E0" w:rsidRDefault="00CB5A1A" w:rsidP="00921EF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казначейского отдела Финансового управления администрации Варненского муниципального района</w:t>
      </w:r>
    </w:p>
    <w:p w:rsidR="00CB5A1A" w:rsidRPr="005933E0" w:rsidRDefault="00CB5A1A" w:rsidP="00921EF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операционного отдела Финансового управления администрации Варненского муниципального района</w:t>
      </w:r>
    </w:p>
    <w:p w:rsidR="00CB5A1A" w:rsidRPr="005933E0" w:rsidRDefault="00CB5A1A" w:rsidP="00921EF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бюджетной политики Финансового управления администрации Варненского муниципального района</w:t>
      </w:r>
    </w:p>
    <w:p w:rsidR="00CB5A1A" w:rsidRPr="005933E0" w:rsidRDefault="00CB5A1A" w:rsidP="00921EF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информационных систем Финансового управления администрации Варненского муниципального района</w:t>
      </w:r>
    </w:p>
    <w:p w:rsidR="00CB5A1A" w:rsidRPr="005933E0" w:rsidRDefault="00CB5A1A" w:rsidP="00921EF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межбюджетных отношений Финансового управления администрации Варненского муниципального района</w:t>
      </w:r>
    </w:p>
    <w:p w:rsidR="00CB5A1A" w:rsidRPr="005933E0" w:rsidRDefault="00CB5A1A" w:rsidP="00921EF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осуществления контрольных функций в сфере финансового обеспечения Финансового управления администрации Варненского муниципального района</w:t>
      </w:r>
    </w:p>
    <w:p w:rsidR="00CB5A1A" w:rsidRPr="005933E0" w:rsidRDefault="00CB5A1A" w:rsidP="00921EF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lastRenderedPageBreak/>
        <w:t xml:space="preserve">Заместитель начальника казначейского отдела Финансового управления администрации Варненского муниципального района </w:t>
      </w:r>
    </w:p>
    <w:p w:rsidR="00CB5A1A" w:rsidRPr="005933E0" w:rsidRDefault="00CB5A1A" w:rsidP="00921EF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бюджетной политики Финансового управления администрации Варненского муниципального района </w:t>
      </w:r>
    </w:p>
    <w:p w:rsidR="00CB5A1A" w:rsidRPr="005933E0" w:rsidRDefault="00CB5A1A" w:rsidP="00921EF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информационных систем Финансового управления администрации Варненского муниципального района </w:t>
      </w:r>
    </w:p>
    <w:p w:rsidR="00CB5A1A" w:rsidRPr="005933E0" w:rsidRDefault="00CB5A1A" w:rsidP="00921EF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исполнения бюджетов Финансового управления администрации Варненского муниципального района </w:t>
      </w:r>
    </w:p>
    <w:p w:rsidR="00CB5A1A" w:rsidRPr="005933E0" w:rsidRDefault="00CB5A1A" w:rsidP="00921EF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осуществления контрольных функций в сфере финансового обеспечения Финансового управления администрации Варненского муниципального района </w:t>
      </w:r>
    </w:p>
    <w:p w:rsidR="00CB5A1A" w:rsidRPr="005933E0" w:rsidRDefault="00CB5A1A" w:rsidP="00921EF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Ведущий специалист Финансового управления администрации Варненского муниципального района </w:t>
      </w:r>
    </w:p>
    <w:p w:rsidR="00CB5A1A" w:rsidRPr="005933E0" w:rsidRDefault="00CB5A1A" w:rsidP="00CB5A1A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B5A1A" w:rsidRPr="005933E0" w:rsidRDefault="00CB5A1A" w:rsidP="00921EFC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Контрольно-счетная палата Варненского муниципального района</w:t>
      </w:r>
    </w:p>
    <w:p w:rsidR="00CB5A1A" w:rsidRPr="005933E0" w:rsidRDefault="00CB5A1A" w:rsidP="00921EF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ab/>
        <w:t>Председатель контрольно-счетной палаты Варненского муниципального района</w:t>
      </w:r>
    </w:p>
    <w:p w:rsidR="00CB5A1A" w:rsidRPr="005933E0" w:rsidRDefault="00CB5A1A" w:rsidP="00921EF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Заместитель председателя контрольно-счетной палаты Варненского муниципального района</w:t>
      </w:r>
    </w:p>
    <w:p w:rsidR="00CB5A1A" w:rsidRPr="005933E0" w:rsidRDefault="00CB5A1A" w:rsidP="00921EF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Аудитор контрольно-счетной палаты Варненского муниципального района</w:t>
      </w:r>
    </w:p>
    <w:p w:rsidR="00CB5A1A" w:rsidRPr="005933E0" w:rsidRDefault="00CB5A1A" w:rsidP="00921EF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Инспектор-ревизор контрольно-счетной палаты Варненского муниципального района</w:t>
      </w:r>
    </w:p>
    <w:p w:rsidR="00CB5A1A" w:rsidRPr="005933E0" w:rsidRDefault="00CB5A1A" w:rsidP="00CB5A1A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B5A1A" w:rsidRPr="005933E0" w:rsidRDefault="00CB5A1A" w:rsidP="00921EFC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Администрация сельского поселения Варненского муниципального района</w:t>
      </w:r>
    </w:p>
    <w:p w:rsidR="00CB5A1A" w:rsidRPr="005933E0" w:rsidRDefault="00CB5A1A" w:rsidP="00CB5A1A">
      <w:pPr>
        <w:pStyle w:val="aa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      </w:t>
      </w:r>
      <w:r w:rsidRPr="005933E0">
        <w:rPr>
          <w:rFonts w:ascii="Times New Roman" w:hAnsi="Times New Roman" w:cs="Times New Roman"/>
          <w:sz w:val="26"/>
          <w:szCs w:val="26"/>
        </w:rPr>
        <w:tab/>
        <w:t>Заместитель главы сельского поселения</w:t>
      </w:r>
    </w:p>
    <w:p w:rsidR="00CB5A1A" w:rsidRPr="005933E0" w:rsidRDefault="00CB5A1A" w:rsidP="00CB5A1A">
      <w:pPr>
        <w:pStyle w:val="aa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      </w:t>
      </w:r>
      <w:r w:rsidRPr="005933E0">
        <w:rPr>
          <w:rFonts w:ascii="Times New Roman" w:hAnsi="Times New Roman" w:cs="Times New Roman"/>
          <w:sz w:val="26"/>
          <w:szCs w:val="26"/>
        </w:rPr>
        <w:tab/>
        <w:t>Заместитель главы сельского поселения – начальник финансового отдела</w:t>
      </w:r>
    </w:p>
    <w:p w:rsidR="00CB5A1A" w:rsidRPr="005933E0" w:rsidRDefault="00CB5A1A" w:rsidP="00CB5A1A">
      <w:pPr>
        <w:pStyle w:val="aa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ab/>
        <w:t>Ведущий специалист</w:t>
      </w:r>
    </w:p>
    <w:p w:rsidR="00CB5A1A" w:rsidRPr="005933E0" w:rsidRDefault="00CB5A1A" w:rsidP="00CB5A1A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CB5A1A" w:rsidRDefault="00CB5A1A" w:rsidP="00CB5A1A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Должности</w:t>
      </w:r>
      <w:r w:rsidRPr="004C25DA">
        <w:rPr>
          <w:rFonts w:ascii="Times New Roman" w:hAnsi="Times New Roman"/>
          <w:b/>
          <w:sz w:val="26"/>
          <w:szCs w:val="26"/>
        </w:rPr>
        <w:t>, не отнесенны</w:t>
      </w:r>
      <w:r>
        <w:rPr>
          <w:rFonts w:ascii="Times New Roman" w:hAnsi="Times New Roman"/>
          <w:b/>
          <w:sz w:val="26"/>
          <w:szCs w:val="26"/>
        </w:rPr>
        <w:t>е</w:t>
      </w:r>
      <w:r w:rsidRPr="004C25DA">
        <w:rPr>
          <w:rFonts w:ascii="Times New Roman" w:hAnsi="Times New Roman"/>
          <w:b/>
          <w:sz w:val="26"/>
          <w:szCs w:val="26"/>
        </w:rPr>
        <w:t xml:space="preserve"> к муниципальной службе</w:t>
      </w:r>
    </w:p>
    <w:p w:rsidR="00CB5A1A" w:rsidRDefault="00CB5A1A" w:rsidP="00CB5A1A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Генеральный директор МУП «Варненское ЖКО»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Варненского муниципального автотранспортного предприятия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МУП «ЖКХ» Новоуральского сельского поселения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 Физкультурно-спортивный комплекс «Нива» 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 «Комплексный центр социального обслуживания населения Варненского муниципального района»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МКУ «Центр помощи детям, оставшимся без попечения родителей»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МБУК «Варненский районный Дворец культуры – Планета»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 ДОД «Детская юношеская спортивная школа им. Ловчикова</w:t>
      </w:r>
      <w:r w:rsidR="00341F96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Н.В.» 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«Варненский краеведческий музей имени Савина В.И.»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«Алексеевский сельский дом культуры» 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«Бородиновский сельский дом культуры» 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«Казановский сельский дом культуры» 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«Лейпцигский сельский дом культуры» 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«Николаевский сельский дом культуры» 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«Арчаглы-Аятская центральная клубная система» 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«Катенинская центральная клубная система» 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«Краснооктябрьская центральная клубная система» 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«Кулевчинская центральная клубная система» 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«Новоуральская центральная клубная система» 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Директор МУК «Покровская центральная клубная система» 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«Толстинская центральная клубная система» 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«Межпоселенческое библиотечное объединение Варненского муниципального района»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МУДО «Варненская детская школа искусств»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МУДО «Детская школа искусств» п. Новый Урал Варненского района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МОУ СОШ № 1 с. Варна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МОУ СОШ № 2 с. Варна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МОУ Гимназия им. К.Орфа с. Варна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им. Л.Т. Заика п. Красный Октябрь Варненского района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п. Арчаглы-Аят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НОШ</w:t>
      </w:r>
      <w:r w:rsidRPr="002F2174">
        <w:rPr>
          <w:rFonts w:ascii="Times New Roman" w:hAnsi="Times New Roman"/>
          <w:sz w:val="26"/>
          <w:szCs w:val="26"/>
        </w:rPr>
        <w:t xml:space="preserve"> п. </w:t>
      </w:r>
      <w:r>
        <w:rPr>
          <w:rFonts w:ascii="Times New Roman" w:hAnsi="Times New Roman"/>
          <w:sz w:val="26"/>
          <w:szCs w:val="26"/>
        </w:rPr>
        <w:t>Дружный Варненского района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НОШ</w:t>
      </w:r>
      <w:r w:rsidRPr="002F2174">
        <w:rPr>
          <w:rFonts w:ascii="Times New Roman" w:hAnsi="Times New Roman"/>
          <w:sz w:val="26"/>
          <w:szCs w:val="26"/>
        </w:rPr>
        <w:t xml:space="preserve"> п. </w:t>
      </w:r>
      <w:r>
        <w:rPr>
          <w:rFonts w:ascii="Times New Roman" w:hAnsi="Times New Roman"/>
          <w:sz w:val="26"/>
          <w:szCs w:val="26"/>
        </w:rPr>
        <w:t>Новопокровка Варненского района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НОШ</w:t>
      </w:r>
      <w:r w:rsidRPr="002F2174">
        <w:rPr>
          <w:rFonts w:ascii="Times New Roman" w:hAnsi="Times New Roman"/>
          <w:sz w:val="26"/>
          <w:szCs w:val="26"/>
        </w:rPr>
        <w:t xml:space="preserve"> п. </w:t>
      </w:r>
      <w:r>
        <w:rPr>
          <w:rFonts w:ascii="Times New Roman" w:hAnsi="Times New Roman"/>
          <w:sz w:val="26"/>
          <w:szCs w:val="26"/>
        </w:rPr>
        <w:t>Новый Урал Варненского района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Александровка Варненского района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Алексеевка Варненского района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Бородиновка Варненского района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Катенино Варненского района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Кулевчи Варненского района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Лейпциг Варненского района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Николаевка Варненского района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Толсты Варненского района</w:t>
      </w:r>
    </w:p>
    <w:p w:rsidR="00CB5A1A" w:rsidRDefault="00CB5A1A" w:rsidP="00CB5A1A">
      <w:pPr>
        <w:pStyle w:val="aa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</w:t>
      </w:r>
      <w:r w:rsidRPr="00DC2EA1">
        <w:rPr>
          <w:rFonts w:ascii="Times New Roman" w:hAnsi="Times New Roman"/>
          <w:sz w:val="26"/>
          <w:szCs w:val="26"/>
        </w:rPr>
        <w:t>МОУ "Начальная школа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DC2EA1">
        <w:rPr>
          <w:rFonts w:ascii="Times New Roman" w:hAnsi="Times New Roman"/>
          <w:sz w:val="26"/>
          <w:szCs w:val="26"/>
        </w:rPr>
        <w:t>детский сад"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2EA1">
        <w:rPr>
          <w:rFonts w:ascii="Times New Roman" w:hAnsi="Times New Roman"/>
          <w:sz w:val="26"/>
          <w:szCs w:val="26"/>
        </w:rPr>
        <w:t>20 п.Кызыл-Маяк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9534CC" w:rsidRPr="009534CC" w:rsidRDefault="009534CC" w:rsidP="00953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34CC">
        <w:rPr>
          <w:rFonts w:ascii="Times New Roman" w:hAnsi="Times New Roman" w:cs="Times New Roman"/>
          <w:sz w:val="26"/>
          <w:szCs w:val="26"/>
        </w:rPr>
        <w:t>Директор МОУ «Центр психолого-педагогической, медицинской и социальной помощи» Варненского муниципального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1 с. Николаевка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2 с. Алексеевка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3 «Колосок» с. Бородиновка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4 п. Казановка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5 с. Лейпциг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6 с. Варна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детский сад № 8 </w:t>
      </w:r>
      <w:r w:rsidR="00E06C91">
        <w:rPr>
          <w:rFonts w:ascii="Times New Roman" w:hAnsi="Times New Roman"/>
          <w:sz w:val="26"/>
          <w:szCs w:val="26"/>
        </w:rPr>
        <w:t xml:space="preserve">«Умка» </w:t>
      </w:r>
      <w:r>
        <w:rPr>
          <w:rFonts w:ascii="Times New Roman" w:hAnsi="Times New Roman"/>
          <w:sz w:val="26"/>
          <w:szCs w:val="26"/>
        </w:rPr>
        <w:t>с. Варна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10 «Аленушка» с. Варна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11 «Сказка» с. Варна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13 п. Новый Урал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14 п. Правда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15 п. Большевик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16 п. Саламат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17 п. Дружный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19 с. Толсты Варненского района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МКДОУ детский сад № 21 п. Солнце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24 «Чебурашка» п. Городище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26 п. Ракитный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28 с. Кулевчи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Заведующий МКДОУ детский сад № 31 с. Владимировка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32 п. Арчаглы-Аят Варненского района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МКДОУ детский сад № 36 п. Новопокровка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37 п. Алтырка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38 п. Заречье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39 с. Катенино Варненского района</w:t>
      </w:r>
    </w:p>
    <w:p w:rsidR="00CB5A1A" w:rsidRDefault="00CB5A1A" w:rsidP="00CB5A1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им. В.Т. Иващенко с. Варна Варненского района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386DF6">
        <w:rPr>
          <w:rFonts w:ascii="Times New Roman" w:hAnsi="Times New Roman"/>
          <w:sz w:val="26"/>
          <w:szCs w:val="26"/>
        </w:rPr>
        <w:t>Начальник</w:t>
      </w:r>
      <w:r>
        <w:rPr>
          <w:rFonts w:ascii="Times New Roman" w:hAnsi="Times New Roman"/>
          <w:sz w:val="26"/>
          <w:szCs w:val="26"/>
        </w:rPr>
        <w:t xml:space="preserve"> МКУ «Управление культуры администрации Варненского муниципального района </w:t>
      </w:r>
      <w:r w:rsidRPr="00386DF6">
        <w:rPr>
          <w:rFonts w:ascii="Times New Roman" w:hAnsi="Times New Roman"/>
          <w:sz w:val="26"/>
          <w:szCs w:val="26"/>
        </w:rPr>
        <w:t xml:space="preserve"> 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МКУ «Многофункциональный центр Варненского муниципального района»</w:t>
      </w:r>
    </w:p>
    <w:p w:rsidR="00CB5A1A" w:rsidRDefault="00CB5A1A" w:rsidP="00CB5A1A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Финансовый директор МКУ «Центр бюджетного планирования, учета и отчетности» Варненского муниципального района</w:t>
      </w:r>
    </w:p>
    <w:p w:rsidR="00CB5A1A" w:rsidRDefault="00CB5A1A" w:rsidP="00CB5A1A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CB5A1A" w:rsidRDefault="00CB5A1A" w:rsidP="00CB5A1A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sectPr w:rsidR="00CB5A1A" w:rsidSect="007A706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Jikharev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107A"/>
    <w:multiLevelType w:val="hybridMultilevel"/>
    <w:tmpl w:val="2C56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90508"/>
    <w:multiLevelType w:val="hybridMultilevel"/>
    <w:tmpl w:val="4E103974"/>
    <w:lvl w:ilvl="0" w:tplc="9DE272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5EDC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2FC1"/>
    <w:rsid w:val="001141E8"/>
    <w:rsid w:val="0011681F"/>
    <w:rsid w:val="00117005"/>
    <w:rsid w:val="00117F30"/>
    <w:rsid w:val="001222B3"/>
    <w:rsid w:val="0012251C"/>
    <w:rsid w:val="00122910"/>
    <w:rsid w:val="00122CB7"/>
    <w:rsid w:val="001248DE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10A3"/>
    <w:rsid w:val="00271855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5C33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3A85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1F96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473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687"/>
    <w:rsid w:val="003E7302"/>
    <w:rsid w:val="003F0443"/>
    <w:rsid w:val="003F33F2"/>
    <w:rsid w:val="003F41A9"/>
    <w:rsid w:val="003F798E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0E1A"/>
    <w:rsid w:val="00412456"/>
    <w:rsid w:val="004137D0"/>
    <w:rsid w:val="004137FD"/>
    <w:rsid w:val="00413DD3"/>
    <w:rsid w:val="0041404C"/>
    <w:rsid w:val="00420589"/>
    <w:rsid w:val="0042227A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194"/>
    <w:rsid w:val="00435746"/>
    <w:rsid w:val="004361FE"/>
    <w:rsid w:val="00440C95"/>
    <w:rsid w:val="004419CD"/>
    <w:rsid w:val="00443990"/>
    <w:rsid w:val="004443B7"/>
    <w:rsid w:val="004453F7"/>
    <w:rsid w:val="0044742C"/>
    <w:rsid w:val="00450763"/>
    <w:rsid w:val="00450F64"/>
    <w:rsid w:val="00453074"/>
    <w:rsid w:val="00453AE5"/>
    <w:rsid w:val="00453F11"/>
    <w:rsid w:val="0045426C"/>
    <w:rsid w:val="00455006"/>
    <w:rsid w:val="004606C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0FA"/>
    <w:rsid w:val="0049121A"/>
    <w:rsid w:val="00491350"/>
    <w:rsid w:val="00491E3D"/>
    <w:rsid w:val="004921C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2EAA"/>
    <w:rsid w:val="004F4F8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33E0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5FF6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5ABB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3AE0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65E9"/>
    <w:rsid w:val="007A706D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2DBC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12B8"/>
    <w:rsid w:val="00821B4B"/>
    <w:rsid w:val="00822394"/>
    <w:rsid w:val="008245F6"/>
    <w:rsid w:val="00826396"/>
    <w:rsid w:val="0083077D"/>
    <w:rsid w:val="00830839"/>
    <w:rsid w:val="00830F22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335F"/>
    <w:rsid w:val="008A4741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F0BAB"/>
    <w:rsid w:val="008F2A09"/>
    <w:rsid w:val="008F45AE"/>
    <w:rsid w:val="008F6C5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1EFC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34CC"/>
    <w:rsid w:val="0095536E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361B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3825"/>
    <w:rsid w:val="00A75440"/>
    <w:rsid w:val="00A76148"/>
    <w:rsid w:val="00A776F8"/>
    <w:rsid w:val="00A77F7A"/>
    <w:rsid w:val="00A816DB"/>
    <w:rsid w:val="00A81FF1"/>
    <w:rsid w:val="00A82DF0"/>
    <w:rsid w:val="00A87B9C"/>
    <w:rsid w:val="00A9263E"/>
    <w:rsid w:val="00A92D8B"/>
    <w:rsid w:val="00A93F29"/>
    <w:rsid w:val="00A95B8B"/>
    <w:rsid w:val="00A95E64"/>
    <w:rsid w:val="00A95E9F"/>
    <w:rsid w:val="00A97789"/>
    <w:rsid w:val="00AA238F"/>
    <w:rsid w:val="00AA2973"/>
    <w:rsid w:val="00AA2E51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35FA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54AD"/>
    <w:rsid w:val="00B55B0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30C2"/>
    <w:rsid w:val="00B83131"/>
    <w:rsid w:val="00B83F8B"/>
    <w:rsid w:val="00B8438C"/>
    <w:rsid w:val="00B845BE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31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1A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421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6B9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6C91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11FB"/>
    <w:rsid w:val="00E22B7D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5E22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2B3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FB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EA0B"/>
  <w15:docId w15:val="{99F56F68-1BEB-4023-9506-BD300C0A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character" w:customStyle="1" w:styleId="apple-converted-space">
    <w:name w:val="apple-converted-space"/>
    <w:basedOn w:val="a0"/>
    <w:rsid w:val="00271855"/>
  </w:style>
  <w:style w:type="paragraph" w:styleId="a7">
    <w:name w:val="List Paragraph"/>
    <w:basedOn w:val="a"/>
    <w:uiPriority w:val="34"/>
    <w:qFormat/>
    <w:rsid w:val="00B435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0F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83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8078-6026-4FF4-9E2B-62751BC5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OtdelKadrov</cp:lastModifiedBy>
  <cp:revision>79</cp:revision>
  <cp:lastPrinted>2020-10-01T11:46:00Z</cp:lastPrinted>
  <dcterms:created xsi:type="dcterms:W3CDTF">2012-07-06T07:31:00Z</dcterms:created>
  <dcterms:modified xsi:type="dcterms:W3CDTF">2021-02-03T11:52:00Z</dcterms:modified>
</cp:coreProperties>
</file>