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6BAD" w14:textId="77777777" w:rsidR="005C2251" w:rsidRPr="00512246" w:rsidRDefault="005D2724" w:rsidP="00902C47">
      <w:pPr>
        <w:outlineLvl w:val="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12246"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935" distR="114935" simplePos="0" relativeHeight="251659264" behindDoc="0" locked="0" layoutInCell="1" allowOverlap="1" wp14:anchorId="57C14CB3" wp14:editId="2DA857EE">
            <wp:simplePos x="0" y="0"/>
            <wp:positionH relativeFrom="margin">
              <wp:posOffset>2615565</wp:posOffset>
            </wp:positionH>
            <wp:positionV relativeFrom="margin">
              <wp:posOffset>-424815</wp:posOffset>
            </wp:positionV>
            <wp:extent cx="600075" cy="714375"/>
            <wp:effectExtent l="0" t="0" r="9525" b="9525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60BF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5C2251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</w:p>
    <w:p w14:paraId="0C7EBF04" w14:textId="77777777" w:rsidR="005D2724" w:rsidRDefault="00F41AEE" w:rsidP="005D272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</w:p>
    <w:tbl>
      <w:tblPr>
        <w:tblStyle w:val="afffe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D2724" w14:paraId="1EC83C39" w14:textId="77777777" w:rsidTr="00B0516E">
        <w:tc>
          <w:tcPr>
            <w:tcW w:w="9747" w:type="dxa"/>
          </w:tcPr>
          <w:p w14:paraId="7572B6E5" w14:textId="77777777" w:rsidR="005D2724" w:rsidRPr="00F21D8C" w:rsidRDefault="00305BAE" w:rsidP="00B0516E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5D2724" w:rsidRPr="00F21D8C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14:paraId="4CDF631B" w14:textId="77777777" w:rsidR="005D2724" w:rsidRPr="00F21D8C" w:rsidRDefault="005D2724" w:rsidP="00B0516E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 xml:space="preserve">ВАРНЕНСКОГО МУНИЦИПАЛЬНОГО </w:t>
            </w:r>
            <w:r w:rsidR="000B76D4">
              <w:rPr>
                <w:rFonts w:ascii="Arial" w:hAnsi="Arial" w:cs="Arial"/>
                <w:sz w:val="28"/>
                <w:szCs w:val="28"/>
              </w:rPr>
              <w:t>ОКРУГА</w:t>
            </w:r>
          </w:p>
          <w:p w14:paraId="30E9DCA6" w14:textId="77777777" w:rsidR="005D2724" w:rsidRPr="00F21D8C" w:rsidRDefault="00305BAE" w:rsidP="00B0516E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5D2724" w:rsidRPr="00F21D8C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14:paraId="16C29DFB" w14:textId="77777777" w:rsidR="005D2724" w:rsidRPr="00C51A38" w:rsidRDefault="005D2724" w:rsidP="00B0516E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3335936" w14:textId="77777777" w:rsidR="005D2724" w:rsidRDefault="00305BAE" w:rsidP="00B0516E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5D2724"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14:paraId="23F23AD8" w14:textId="77777777" w:rsidR="005D2724" w:rsidRPr="00135F07" w:rsidRDefault="005D2724" w:rsidP="00B0516E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02BB22B0" w14:textId="77777777" w:rsidR="005D2724" w:rsidRDefault="005D2724" w:rsidP="005D2724">
      <w:pPr>
        <w:pStyle w:val="ConsPlusNonformat"/>
        <w:widowControl/>
        <w:rPr>
          <w:sz w:val="24"/>
          <w:szCs w:val="24"/>
        </w:rPr>
      </w:pPr>
    </w:p>
    <w:tbl>
      <w:tblPr>
        <w:tblStyle w:val="afffe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</w:tblGrid>
      <w:tr w:rsidR="005D2724" w:rsidRPr="002259AC" w14:paraId="5300AFD3" w14:textId="77777777" w:rsidTr="00B0516E">
        <w:trPr>
          <w:trHeight w:val="268"/>
        </w:trPr>
        <w:tc>
          <w:tcPr>
            <w:tcW w:w="3361" w:type="dxa"/>
          </w:tcPr>
          <w:p w14:paraId="602E7474" w14:textId="77777777" w:rsidR="005D2724" w:rsidRPr="002259AC" w:rsidRDefault="005D2724" w:rsidP="00B051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2259AC">
              <w:rPr>
                <w:rFonts w:ascii="Times New Roman" w:hAnsi="Times New Roman" w:cs="Times New Roman"/>
                <w:sz w:val="22"/>
                <w:szCs w:val="22"/>
              </w:rPr>
              <w:t xml:space="preserve">От  </w:t>
            </w:r>
            <w:r w:rsidRPr="002259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</w:t>
            </w:r>
            <w:r w:rsidR="00564921" w:rsidRPr="002259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30</w:t>
            </w:r>
            <w:r w:rsidRPr="002259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.1</w:t>
            </w:r>
            <w:r w:rsidR="00564921" w:rsidRPr="002259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</w:t>
            </w:r>
            <w:r w:rsidRPr="002259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.20</w:t>
            </w:r>
            <w:r w:rsidR="00564921" w:rsidRPr="002259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25</w:t>
            </w:r>
            <w:r w:rsidRPr="002259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г.</w:t>
            </w:r>
            <w:r w:rsidRPr="002259AC">
              <w:rPr>
                <w:rFonts w:ascii="Times New Roman" w:hAnsi="Times New Roman" w:cs="Times New Roman"/>
                <w:sz w:val="22"/>
                <w:szCs w:val="22"/>
              </w:rPr>
              <w:t xml:space="preserve">  №</w:t>
            </w:r>
            <w:r w:rsidR="00564921" w:rsidRPr="002259AC">
              <w:rPr>
                <w:rFonts w:ascii="Times New Roman" w:hAnsi="Times New Roman" w:cs="Times New Roman"/>
                <w:sz w:val="22"/>
                <w:szCs w:val="22"/>
              </w:rPr>
              <w:t xml:space="preserve"> 121</w:t>
            </w:r>
          </w:p>
          <w:p w14:paraId="71368106" w14:textId="77777777" w:rsidR="005D2724" w:rsidRPr="002259AC" w:rsidRDefault="005D2724" w:rsidP="00B051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259AC">
              <w:rPr>
                <w:rFonts w:ascii="Times New Roman" w:hAnsi="Times New Roman" w:cs="Times New Roman"/>
                <w:sz w:val="22"/>
                <w:szCs w:val="22"/>
              </w:rPr>
              <w:t>с.Варна</w:t>
            </w:r>
            <w:proofErr w:type="spellEnd"/>
          </w:p>
        </w:tc>
      </w:tr>
    </w:tbl>
    <w:p w14:paraId="5C661A2D" w14:textId="77777777" w:rsidR="005D2724" w:rsidRPr="002259AC" w:rsidRDefault="005D2724" w:rsidP="005D272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54071919" w14:textId="77777777" w:rsidR="005D2724" w:rsidRPr="002259AC" w:rsidRDefault="005D2724" w:rsidP="005D272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2F5AAB60" w14:textId="77777777" w:rsidR="005D2724" w:rsidRPr="002259AC" w:rsidRDefault="005D2724" w:rsidP="005D272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Style w:val="afffe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5D2724" w:rsidRPr="002259AC" w14:paraId="302846E4" w14:textId="77777777" w:rsidTr="005D2724">
        <w:trPr>
          <w:trHeight w:val="321"/>
        </w:trPr>
        <w:tc>
          <w:tcPr>
            <w:tcW w:w="4786" w:type="dxa"/>
          </w:tcPr>
          <w:p w14:paraId="446D4CCE" w14:textId="77777777" w:rsidR="005D2724" w:rsidRPr="002259AC" w:rsidRDefault="005D2724" w:rsidP="005D272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2408547"/>
            <w:r w:rsidRPr="002259AC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уведомления муниципальными служащими Варненского муниципального</w:t>
            </w:r>
            <w:r w:rsidR="009E46DD" w:rsidRPr="002259A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DB700F" w:rsidRPr="00225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A33" w:rsidRPr="002259AC">
              <w:rPr>
                <w:rFonts w:ascii="Times New Roman" w:hAnsi="Times New Roman" w:cs="Times New Roman"/>
                <w:sz w:val="24"/>
                <w:szCs w:val="24"/>
              </w:rPr>
              <w:t>Челябинской области</w:t>
            </w:r>
            <w:r w:rsidR="00564921" w:rsidRPr="002259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1859" w:rsidRPr="002259AC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r w:rsidR="00564921" w:rsidRPr="002259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1859" w:rsidRPr="002259AC">
              <w:rPr>
                <w:rFonts w:ascii="Times New Roman" w:hAnsi="Times New Roman" w:cs="Times New Roman"/>
                <w:sz w:val="24"/>
                <w:szCs w:val="24"/>
              </w:rPr>
              <w:t>нанимателя (работодателя)</w:t>
            </w:r>
            <w:r w:rsidR="00564921" w:rsidRPr="002259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1859" w:rsidRPr="002259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4921" w:rsidRPr="002259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1859" w:rsidRPr="002259AC">
              <w:rPr>
                <w:rFonts w:ascii="Times New Roman" w:hAnsi="Times New Roman" w:cs="Times New Roman"/>
                <w:sz w:val="24"/>
                <w:szCs w:val="24"/>
              </w:rPr>
              <w:t>намерении</w:t>
            </w:r>
            <w:r w:rsidR="00564921" w:rsidRPr="002259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1859" w:rsidRPr="002259AC">
              <w:rPr>
                <w:rFonts w:ascii="Times New Roman" w:hAnsi="Times New Roman" w:cs="Times New Roman"/>
                <w:sz w:val="24"/>
                <w:szCs w:val="24"/>
              </w:rPr>
              <w:t>выполнять иную оплачиваемую работу</w:t>
            </w:r>
            <w:bookmarkEnd w:id="0"/>
          </w:p>
        </w:tc>
      </w:tr>
    </w:tbl>
    <w:p w14:paraId="14345A52" w14:textId="77777777" w:rsidR="005D2724" w:rsidRPr="002259AC" w:rsidRDefault="005D2724" w:rsidP="005D272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779A5D3" w14:textId="77777777" w:rsidR="005D2724" w:rsidRPr="002259AC" w:rsidRDefault="005D2724" w:rsidP="005D272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0DB65AB" w14:textId="77777777" w:rsidR="005D2724" w:rsidRPr="002259AC" w:rsidRDefault="005D2724" w:rsidP="005D272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BD83F0B" w14:textId="77777777" w:rsidR="005D2724" w:rsidRPr="002259AC" w:rsidRDefault="005D2724" w:rsidP="005D272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1F74E62" w14:textId="77777777" w:rsidR="005D2724" w:rsidRPr="002259AC" w:rsidRDefault="005D2724" w:rsidP="005D272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786C0B9" w14:textId="77777777" w:rsidR="005027EF" w:rsidRPr="002259AC" w:rsidRDefault="005027EF">
      <w:pPr>
        <w:pStyle w:val="1"/>
        <w:rPr>
          <w:rFonts w:ascii="Times New Roman" w:hAnsi="Times New Roman" w:cs="Times New Roman"/>
        </w:rPr>
      </w:pPr>
    </w:p>
    <w:p w14:paraId="579C38BF" w14:textId="77777777" w:rsidR="00B25A33" w:rsidRPr="00BE14B1" w:rsidRDefault="00B25A33" w:rsidP="006A730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39E96C" w14:textId="77777777" w:rsidR="006A730C" w:rsidRPr="006824A4" w:rsidRDefault="006975C1" w:rsidP="006A730C">
      <w:pPr>
        <w:autoSpaceDE/>
        <w:autoSpaceDN/>
        <w:adjustRightInd/>
        <w:spacing w:after="30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A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2 статьи 11 Федерального закона от 02.03.2007</w:t>
      </w:r>
      <w:r w:rsidRPr="006824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года № 25-ФЗ «О мун</w:t>
      </w:r>
      <w:r w:rsidRPr="006824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ици</w:t>
      </w:r>
      <w:r w:rsidRPr="006824A4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пальной службе в Российской Федерации», статьями</w:t>
      </w:r>
      <w:r w:rsidRPr="006824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11,12.1 Федерального закона от 25.12.2008 года № 273-ФЗ «О противодействии</w:t>
      </w:r>
      <w:r w:rsidRPr="006824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коррупции»</w:t>
      </w:r>
      <w:r w:rsidR="00DE72A0" w:rsidRPr="006824A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Start w:id="1" w:name="sub_1001"/>
      <w:bookmarkStart w:id="2" w:name="_Hlk222406956"/>
      <w:bookmarkStart w:id="3" w:name="sub_1003"/>
    </w:p>
    <w:p w14:paraId="0BBC89F6" w14:textId="77777777" w:rsidR="00DE72A0" w:rsidRPr="006824A4" w:rsidRDefault="00DE72A0" w:rsidP="006A730C">
      <w:pPr>
        <w:autoSpaceDE/>
        <w:autoSpaceDN/>
        <w:adjustRightInd/>
        <w:spacing w:after="30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A4">
        <w:rPr>
          <w:rFonts w:ascii="Times New Roman" w:hAnsi="Times New Roman" w:cs="Times New Roman"/>
          <w:sz w:val="28"/>
          <w:szCs w:val="28"/>
        </w:rPr>
        <w:t xml:space="preserve">1. Утвердить Порядок уведомления муниципальными служащими Варненского муниципального округа Челябинской области представителя нанимателя (работодателя) о намерении выполнять иную оплачиваемую работу (далее - Порядок) </w:t>
      </w:r>
      <w:r w:rsidRPr="006824A4">
        <w:rPr>
          <w:rFonts w:ascii="Times New Roman" w:hAnsi="Times New Roman" w:cs="Times New Roman"/>
          <w:b/>
          <w:bCs/>
          <w:sz w:val="28"/>
          <w:szCs w:val="28"/>
        </w:rPr>
        <w:t>(</w:t>
      </w:r>
      <w:hyperlink w:anchor="sub_1" w:history="1">
        <w:r w:rsidRPr="006824A4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приложение</w:t>
        </w:r>
      </w:hyperlink>
      <w:r w:rsidRPr="006824A4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bookmarkEnd w:id="1"/>
    <w:p w14:paraId="5B055EE8" w14:textId="77777777" w:rsidR="00DE72A0" w:rsidRPr="006824A4" w:rsidRDefault="00DE72A0" w:rsidP="006A7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A4">
        <w:rPr>
          <w:rFonts w:ascii="Times New Roman" w:hAnsi="Times New Roman" w:cs="Times New Roman"/>
          <w:sz w:val="28"/>
          <w:szCs w:val="28"/>
        </w:rPr>
        <w:t xml:space="preserve">2. Руководителям </w:t>
      </w:r>
      <w:r w:rsidR="00643125" w:rsidRPr="006824A4">
        <w:rPr>
          <w:rFonts w:ascii="Times New Roman" w:hAnsi="Times New Roman" w:cs="Times New Roman"/>
          <w:sz w:val="28"/>
          <w:szCs w:val="28"/>
        </w:rPr>
        <w:t>отраслевых (функциональных) органов</w:t>
      </w:r>
      <w:r w:rsidRPr="006824A4">
        <w:rPr>
          <w:rFonts w:ascii="Times New Roman" w:hAnsi="Times New Roman" w:cs="Times New Roman"/>
          <w:sz w:val="28"/>
          <w:szCs w:val="28"/>
        </w:rPr>
        <w:t xml:space="preserve"> подразделений Администрации Варненского муниципального округа довести утвержденный </w:t>
      </w:r>
      <w:hyperlink w:anchor="sub_1" w:history="1">
        <w:r w:rsidRPr="006824A4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Порядок</w:t>
        </w:r>
      </w:hyperlink>
      <w:r w:rsidRPr="006824A4">
        <w:rPr>
          <w:rFonts w:ascii="Times New Roman" w:hAnsi="Times New Roman" w:cs="Times New Roman"/>
          <w:sz w:val="28"/>
          <w:szCs w:val="28"/>
        </w:rPr>
        <w:t xml:space="preserve"> до сведения всех подчиненных муниципальных служащих под роспись.</w:t>
      </w:r>
    </w:p>
    <w:p w14:paraId="7816E17D" w14:textId="77777777" w:rsidR="003F7599" w:rsidRPr="006824A4" w:rsidRDefault="003F7599" w:rsidP="006A7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4A4">
        <w:rPr>
          <w:rFonts w:ascii="Times New Roman" w:hAnsi="Times New Roman" w:cs="Times New Roman"/>
          <w:sz w:val="28"/>
          <w:szCs w:val="28"/>
        </w:rPr>
        <w:t>3.</w:t>
      </w:r>
      <w:r w:rsidR="00E37658" w:rsidRPr="006824A4">
        <w:rPr>
          <w:rFonts w:ascii="Times New Roman" w:hAnsi="Times New Roman" w:cs="Times New Roman"/>
          <w:sz w:val="28"/>
          <w:szCs w:val="28"/>
        </w:rPr>
        <w:t xml:space="preserve"> </w:t>
      </w:r>
      <w:r w:rsidRPr="006824A4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E37658" w:rsidRPr="006824A4">
        <w:rPr>
          <w:rFonts w:ascii="Times New Roman" w:hAnsi="Times New Roman" w:cs="Times New Roman"/>
          <w:sz w:val="28"/>
          <w:szCs w:val="28"/>
        </w:rPr>
        <w:t>постановление Администрации Варненского муниципального района от 03.10.2013г. №894</w:t>
      </w:r>
      <w:r w:rsidR="00FA29A5" w:rsidRPr="006824A4">
        <w:rPr>
          <w:rFonts w:ascii="Times New Roman" w:hAnsi="Times New Roman" w:cs="Times New Roman"/>
          <w:sz w:val="28"/>
          <w:szCs w:val="28"/>
        </w:rPr>
        <w:t xml:space="preserve"> «Об утверждении Порядка уведомления муниципальными служащими Варненского муниципального района Челябинской области представителя нанимателя (работодателя) о намерении выполнять иную оплачиваемую работу»</w:t>
      </w:r>
    </w:p>
    <w:p w14:paraId="20D5783D" w14:textId="77777777" w:rsidR="00CF72E8" w:rsidRPr="006824A4" w:rsidRDefault="00DB700F" w:rsidP="006A73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4"/>
      <w:bookmarkEnd w:id="2"/>
      <w:bookmarkEnd w:id="3"/>
      <w:r w:rsidRPr="006824A4">
        <w:rPr>
          <w:rFonts w:ascii="Times New Roman" w:hAnsi="Times New Roman" w:cs="Times New Roman"/>
          <w:sz w:val="28"/>
          <w:szCs w:val="28"/>
        </w:rPr>
        <w:t>4</w:t>
      </w:r>
      <w:r w:rsidR="00C853DF" w:rsidRPr="006824A4">
        <w:rPr>
          <w:rFonts w:ascii="Times New Roman" w:hAnsi="Times New Roman" w:cs="Times New Roman"/>
          <w:sz w:val="28"/>
          <w:szCs w:val="28"/>
        </w:rPr>
        <w:t xml:space="preserve">. </w:t>
      </w:r>
      <w:r w:rsidR="00B33638" w:rsidRPr="006824A4">
        <w:rPr>
          <w:rFonts w:ascii="Times New Roman" w:hAnsi="Times New Roman" w:cs="Times New Roman"/>
          <w:sz w:val="28"/>
          <w:szCs w:val="28"/>
        </w:rPr>
        <w:t>Начальнику отдела информационных технологий</w:t>
      </w:r>
      <w:r w:rsidR="00E97D51" w:rsidRPr="006824A4">
        <w:rPr>
          <w:rFonts w:ascii="Times New Roman" w:hAnsi="Times New Roman" w:cs="Times New Roman"/>
          <w:sz w:val="28"/>
          <w:szCs w:val="28"/>
        </w:rPr>
        <w:t xml:space="preserve"> и технической защиты </w:t>
      </w:r>
      <w:r w:rsidR="00A74C33" w:rsidRPr="006824A4">
        <w:rPr>
          <w:rFonts w:ascii="Times New Roman" w:hAnsi="Times New Roman" w:cs="Times New Roman"/>
          <w:sz w:val="28"/>
          <w:szCs w:val="28"/>
        </w:rPr>
        <w:t>информации</w:t>
      </w:r>
      <w:r w:rsidR="000B6609" w:rsidRPr="006824A4">
        <w:rPr>
          <w:rFonts w:ascii="Times New Roman" w:hAnsi="Times New Roman" w:cs="Times New Roman"/>
          <w:sz w:val="28"/>
          <w:szCs w:val="28"/>
        </w:rPr>
        <w:t xml:space="preserve"> </w:t>
      </w:r>
      <w:r w:rsidR="00A74C33" w:rsidRPr="006824A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B6609" w:rsidRPr="006824A4"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="00B33638" w:rsidRPr="006824A4">
        <w:rPr>
          <w:rFonts w:ascii="Times New Roman" w:hAnsi="Times New Roman" w:cs="Times New Roman"/>
          <w:sz w:val="28"/>
          <w:szCs w:val="28"/>
        </w:rPr>
        <w:t>округа</w:t>
      </w:r>
      <w:r w:rsidR="001C3EC4" w:rsidRPr="006824A4">
        <w:rPr>
          <w:rFonts w:ascii="Times New Roman" w:hAnsi="Times New Roman" w:cs="Times New Roman"/>
          <w:sz w:val="28"/>
          <w:szCs w:val="28"/>
        </w:rPr>
        <w:t xml:space="preserve"> </w:t>
      </w:r>
      <w:r w:rsidR="00C853DF" w:rsidRPr="006824A4">
        <w:rPr>
          <w:rFonts w:ascii="Times New Roman" w:hAnsi="Times New Roman" w:cs="Times New Roman"/>
          <w:sz w:val="28"/>
          <w:szCs w:val="28"/>
        </w:rPr>
        <w:t>(</w:t>
      </w:r>
      <w:r w:rsidR="00B33638" w:rsidRPr="006824A4">
        <w:rPr>
          <w:rFonts w:ascii="Times New Roman" w:hAnsi="Times New Roman" w:cs="Times New Roman"/>
          <w:sz w:val="28"/>
          <w:szCs w:val="28"/>
        </w:rPr>
        <w:t>Зуеву Е</w:t>
      </w:r>
      <w:r w:rsidR="001C3EC4" w:rsidRPr="006824A4">
        <w:rPr>
          <w:rFonts w:ascii="Times New Roman" w:hAnsi="Times New Roman" w:cs="Times New Roman"/>
          <w:sz w:val="28"/>
          <w:szCs w:val="28"/>
        </w:rPr>
        <w:t>.</w:t>
      </w:r>
      <w:r w:rsidR="00B33638" w:rsidRPr="006824A4">
        <w:rPr>
          <w:rFonts w:ascii="Times New Roman" w:hAnsi="Times New Roman" w:cs="Times New Roman"/>
          <w:sz w:val="28"/>
          <w:szCs w:val="28"/>
        </w:rPr>
        <w:t>П</w:t>
      </w:r>
      <w:r w:rsidR="001C3EC4" w:rsidRPr="006824A4">
        <w:rPr>
          <w:rFonts w:ascii="Times New Roman" w:hAnsi="Times New Roman" w:cs="Times New Roman"/>
          <w:sz w:val="28"/>
          <w:szCs w:val="28"/>
        </w:rPr>
        <w:t>.</w:t>
      </w:r>
      <w:r w:rsidR="00C853DF" w:rsidRPr="006824A4">
        <w:rPr>
          <w:rFonts w:ascii="Times New Roman" w:hAnsi="Times New Roman" w:cs="Times New Roman"/>
          <w:sz w:val="28"/>
          <w:szCs w:val="28"/>
        </w:rPr>
        <w:t xml:space="preserve">) разместить настоящее </w:t>
      </w:r>
      <w:r w:rsidR="001C3EC4" w:rsidRPr="006824A4">
        <w:rPr>
          <w:rFonts w:ascii="Times New Roman" w:hAnsi="Times New Roman" w:cs="Times New Roman"/>
          <w:sz w:val="28"/>
          <w:szCs w:val="28"/>
        </w:rPr>
        <w:t>постановление</w:t>
      </w:r>
      <w:r w:rsidR="00C853DF" w:rsidRPr="006824A4"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8" w:history="1">
        <w:r w:rsidR="00C853DF" w:rsidRPr="006824A4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официальном сайте</w:t>
        </w:r>
      </w:hyperlink>
      <w:r w:rsidR="00C853DF" w:rsidRPr="006824A4">
        <w:rPr>
          <w:rFonts w:ascii="Times New Roman" w:hAnsi="Times New Roman" w:cs="Times New Roman"/>
          <w:sz w:val="28"/>
          <w:szCs w:val="28"/>
        </w:rPr>
        <w:t xml:space="preserve"> </w:t>
      </w:r>
      <w:r w:rsidR="00B33638" w:rsidRPr="006824A4">
        <w:rPr>
          <w:rFonts w:ascii="Times New Roman" w:hAnsi="Times New Roman" w:cs="Times New Roman"/>
          <w:sz w:val="28"/>
          <w:szCs w:val="28"/>
        </w:rPr>
        <w:t>А</w:t>
      </w:r>
      <w:r w:rsidR="00C853DF" w:rsidRPr="006824A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605E5" w:rsidRPr="006824A4"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="00B33638" w:rsidRPr="006824A4">
        <w:rPr>
          <w:rFonts w:ascii="Times New Roman" w:hAnsi="Times New Roman" w:cs="Times New Roman"/>
          <w:sz w:val="28"/>
          <w:szCs w:val="28"/>
        </w:rPr>
        <w:t>округа</w:t>
      </w:r>
      <w:r w:rsidR="00C853DF" w:rsidRPr="006824A4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38729181" w14:textId="77777777" w:rsidR="0098009C" w:rsidRDefault="0098009C" w:rsidP="006A7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54E26C" w14:textId="77777777" w:rsidR="00A10E4B" w:rsidRPr="006824A4" w:rsidRDefault="00A10E4B" w:rsidP="006A730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44"/>
        <w:gridCol w:w="3263"/>
      </w:tblGrid>
      <w:tr w:rsidR="008B44B9" w:rsidRPr="006824A4" w14:paraId="02884A90" w14:textId="77777777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4D76F" w14:textId="77777777" w:rsidR="0098009C" w:rsidRPr="006824A4" w:rsidRDefault="00C853D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6824A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5209816F" w14:textId="77777777" w:rsidR="00CF72E8" w:rsidRPr="006824A4" w:rsidRDefault="0098009C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6824A4">
              <w:rPr>
                <w:rFonts w:ascii="Times New Roman" w:hAnsi="Times New Roman" w:cs="Times New Roman"/>
                <w:sz w:val="28"/>
                <w:szCs w:val="28"/>
              </w:rPr>
              <w:t xml:space="preserve">Варненского муниципального </w:t>
            </w:r>
            <w:r w:rsidR="00D85422" w:rsidRPr="006824A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682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4A4">
              <w:rPr>
                <w:rFonts w:ascii="Times New Roman" w:hAnsi="Times New Roman" w:cs="Times New Roman"/>
                <w:sz w:val="28"/>
                <w:szCs w:val="28"/>
              </w:rPr>
              <w:br/>
              <w:t>Челябинской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75D6F" w14:textId="77777777" w:rsidR="00CF72E8" w:rsidRPr="006824A4" w:rsidRDefault="00D85422">
            <w:pPr>
              <w:pStyle w:val="aff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4A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8009C" w:rsidRPr="006824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24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009C" w:rsidRPr="006824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24A4">
              <w:rPr>
                <w:rFonts w:ascii="Times New Roman" w:hAnsi="Times New Roman" w:cs="Times New Roman"/>
                <w:sz w:val="28"/>
                <w:szCs w:val="28"/>
              </w:rPr>
              <w:t>Парфенов</w:t>
            </w:r>
            <w:proofErr w:type="spellEnd"/>
          </w:p>
        </w:tc>
      </w:tr>
    </w:tbl>
    <w:p w14:paraId="692DE702" w14:textId="77777777" w:rsidR="002259AC" w:rsidRDefault="002259AC" w:rsidP="000B019A">
      <w:pPr>
        <w:ind w:firstLine="720"/>
        <w:jc w:val="center"/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5" w:name="sub_1"/>
    </w:p>
    <w:p w14:paraId="2104310A" w14:textId="77777777" w:rsidR="002259AC" w:rsidRDefault="002259AC" w:rsidP="000B019A">
      <w:pPr>
        <w:ind w:firstLine="720"/>
        <w:jc w:val="center"/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</w:pPr>
    </w:p>
    <w:p w14:paraId="38DA0308" w14:textId="77777777" w:rsidR="00CF72E8" w:rsidRPr="0098009C" w:rsidRDefault="00C853DF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98009C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 xml:space="preserve">Приложение к </w:t>
      </w:r>
      <w:hyperlink w:anchor="sub_0" w:history="1">
        <w:r w:rsidR="0098009C">
          <w:rPr>
            <w:rStyle w:val="a4"/>
            <w:rFonts w:ascii="Times New Roman" w:hAnsi="Times New Roman" w:cs="Times New Roman"/>
            <w:color w:val="auto"/>
            <w:sz w:val="22"/>
            <w:szCs w:val="22"/>
          </w:rPr>
          <w:t>постановлению</w:t>
        </w:r>
      </w:hyperlink>
    </w:p>
    <w:bookmarkEnd w:id="5"/>
    <w:p w14:paraId="1EB31ECD" w14:textId="77777777" w:rsidR="00CF72E8" w:rsidRPr="0098009C" w:rsidRDefault="00C853DF">
      <w:pPr>
        <w:ind w:firstLine="7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8009C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 xml:space="preserve">Администрации </w:t>
      </w:r>
      <w:r w:rsidR="00A74C33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 xml:space="preserve">Варненского муниципального </w:t>
      </w:r>
      <w:r w:rsidR="00705AE2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>округа</w:t>
      </w:r>
    </w:p>
    <w:p w14:paraId="58B17098" w14:textId="77777777" w:rsidR="00CF72E8" w:rsidRPr="0098009C" w:rsidRDefault="00C853DF">
      <w:pPr>
        <w:ind w:firstLine="7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8009C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 xml:space="preserve">от </w:t>
      </w:r>
      <w:r w:rsidR="00E657F0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 xml:space="preserve">30 </w:t>
      </w:r>
      <w:r w:rsidRPr="0098009C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>декабря 20</w:t>
      </w:r>
      <w:r w:rsidR="00E657F0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>25</w:t>
      </w:r>
      <w:r w:rsidRPr="0098009C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 xml:space="preserve"> г. </w:t>
      </w:r>
      <w:r w:rsidR="00E657F0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>№</w:t>
      </w:r>
      <w:r w:rsidRPr="0098009C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> </w:t>
      </w:r>
      <w:r w:rsidR="00E657F0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>121</w:t>
      </w:r>
    </w:p>
    <w:p w14:paraId="2A39540E" w14:textId="77777777" w:rsidR="00CF72E8" w:rsidRPr="007D5A3C" w:rsidRDefault="00CF72E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45A78F2" w14:textId="77777777" w:rsidR="00305BAE" w:rsidRPr="007D5A3C" w:rsidRDefault="00C853DF" w:rsidP="00305BA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7D5A3C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7D5A3C">
        <w:rPr>
          <w:rFonts w:ascii="Times New Roman" w:hAnsi="Times New Roman" w:cs="Times New Roman"/>
          <w:color w:val="auto"/>
          <w:sz w:val="28"/>
          <w:szCs w:val="28"/>
        </w:rPr>
        <w:br/>
        <w:t xml:space="preserve">уведомления муниципальными служащими </w:t>
      </w:r>
    </w:p>
    <w:p w14:paraId="4DDED047" w14:textId="77777777" w:rsidR="00305BAE" w:rsidRPr="007D5A3C" w:rsidRDefault="00305BAE" w:rsidP="00305BA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7D5A3C">
        <w:rPr>
          <w:rFonts w:ascii="Times New Roman" w:hAnsi="Times New Roman" w:cs="Times New Roman"/>
          <w:color w:val="auto"/>
          <w:sz w:val="28"/>
          <w:szCs w:val="28"/>
        </w:rPr>
        <w:t xml:space="preserve">Варненского муниципального </w:t>
      </w:r>
      <w:r w:rsidR="00E657F0" w:rsidRPr="007D5A3C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7D5A3C">
        <w:rPr>
          <w:rFonts w:ascii="Times New Roman" w:hAnsi="Times New Roman" w:cs="Times New Roman"/>
          <w:color w:val="auto"/>
          <w:sz w:val="28"/>
          <w:szCs w:val="28"/>
        </w:rPr>
        <w:t xml:space="preserve"> Челябинской области</w:t>
      </w:r>
      <w:r w:rsidR="00C853DF" w:rsidRPr="007D5A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7E91113" w14:textId="77777777" w:rsidR="00305BAE" w:rsidRPr="007D5A3C" w:rsidRDefault="00C853DF" w:rsidP="00305BA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7D5A3C">
        <w:rPr>
          <w:rFonts w:ascii="Times New Roman" w:hAnsi="Times New Roman" w:cs="Times New Roman"/>
          <w:color w:val="auto"/>
          <w:sz w:val="28"/>
          <w:szCs w:val="28"/>
        </w:rPr>
        <w:t xml:space="preserve">представителя нанимателя (работодателя) </w:t>
      </w:r>
    </w:p>
    <w:p w14:paraId="43410B93" w14:textId="77777777" w:rsidR="00CF72E8" w:rsidRPr="007D5A3C" w:rsidRDefault="00C853DF" w:rsidP="00305BA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7D5A3C">
        <w:rPr>
          <w:rFonts w:ascii="Times New Roman" w:hAnsi="Times New Roman" w:cs="Times New Roman"/>
          <w:color w:val="auto"/>
          <w:sz w:val="28"/>
          <w:szCs w:val="28"/>
        </w:rPr>
        <w:t>о намерении выполнять иную оплачиваемую работу</w:t>
      </w:r>
    </w:p>
    <w:p w14:paraId="3165E20A" w14:textId="77777777" w:rsidR="00FE7453" w:rsidRPr="007D5A3C" w:rsidRDefault="00FE7453" w:rsidP="00CD7848">
      <w:pPr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9D7918" w14:textId="77777777" w:rsidR="00F80349" w:rsidRPr="00F80349" w:rsidRDefault="00F80349" w:rsidP="00CD7848">
      <w:pPr>
        <w:numPr>
          <w:ilvl w:val="0"/>
          <w:numId w:val="1"/>
        </w:numPr>
        <w:tabs>
          <w:tab w:val="left" w:pos="1215"/>
        </w:tabs>
        <w:autoSpaceDE/>
        <w:autoSpaceDN/>
        <w:adjustRightInd/>
        <w:spacing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Порядок уведомления муниципальными служащими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Варненского муниципального </w:t>
      </w:r>
      <w:r w:rsidR="00D0240E" w:rsidRPr="007D5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округа 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представителя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нанимателя (работодателя) о намерении выполнять иную оплачиваемую работу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(далее - Порядок) разработан в целях реализации законодательства о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муниципальной службе и устанавливает процедуру уведомления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муниципальными служащими Варненского муниципального </w:t>
      </w:r>
      <w:r w:rsidR="00D0240E" w:rsidRPr="007D5A3C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муниципальные служащие) о намерении выполнять иную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оплачиваемую работу, а также форму, содержание и порядок регистрации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уведомлений.</w:t>
      </w:r>
    </w:p>
    <w:p w14:paraId="303B50EE" w14:textId="77777777" w:rsidR="00F80349" w:rsidRPr="00F80349" w:rsidRDefault="00F80349" w:rsidP="00CD7848">
      <w:pPr>
        <w:numPr>
          <w:ilvl w:val="0"/>
          <w:numId w:val="1"/>
        </w:numPr>
        <w:tabs>
          <w:tab w:val="left" w:pos="1148"/>
        </w:tabs>
        <w:autoSpaceDE/>
        <w:autoSpaceDN/>
        <w:adjustRightInd/>
        <w:spacing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 служащие уведомляют представителя нанимателя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(работодателя) о намерении выполнять иную оплачиваемую работу до начала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выполнения данной работы.</w:t>
      </w:r>
    </w:p>
    <w:p w14:paraId="6E9C91AD" w14:textId="77777777" w:rsidR="00F80349" w:rsidRPr="00F80349" w:rsidRDefault="00FE2AA8" w:rsidP="00CD7848">
      <w:pPr>
        <w:autoSpaceDE/>
        <w:autoSpaceDN/>
        <w:adjustRightInd/>
        <w:spacing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Вновь назначенные муниципальные служащие, осуществляющие иную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оплачиваемую работу на день назначения на должность муниципальной службы,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уведомляют представителя нанимателя (работодателя) о намерении выполнять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иную оплачиваемую работу в день назначения на должность муниципальной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службы.</w:t>
      </w:r>
    </w:p>
    <w:p w14:paraId="078D842D" w14:textId="77777777" w:rsidR="00F80349" w:rsidRPr="00F80349" w:rsidRDefault="00F80349" w:rsidP="00CD7848">
      <w:pPr>
        <w:numPr>
          <w:ilvl w:val="0"/>
          <w:numId w:val="1"/>
        </w:numPr>
        <w:tabs>
          <w:tab w:val="left" w:pos="1100"/>
        </w:tabs>
        <w:autoSpaceDE/>
        <w:autoSpaceDN/>
        <w:adjustRightInd/>
        <w:spacing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представителя нанимателя (работодателя) о намерении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выполнять иную оплачиваемую работу (далее - уведомление) составляется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муниципальным служащим по форме согласно приложению 1 к настоящему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Порядку и является служебной информацией ограниченного распространения.</w:t>
      </w:r>
    </w:p>
    <w:p w14:paraId="5B145C3B" w14:textId="77777777" w:rsidR="00F80349" w:rsidRPr="00F80349" w:rsidRDefault="00F80349" w:rsidP="00CD7848">
      <w:pPr>
        <w:autoSpaceDE/>
        <w:autoSpaceDN/>
        <w:adjustRightInd/>
        <w:spacing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В уведомлении необходимо указать следующие сведения о деятельности,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которую собирается осуществлять (осуществляет) муниципальный служащий:</w:t>
      </w:r>
    </w:p>
    <w:p w14:paraId="372331E1" w14:textId="77777777" w:rsidR="00F80349" w:rsidRPr="00F80349" w:rsidRDefault="00F80349" w:rsidP="00CD7848">
      <w:pPr>
        <w:numPr>
          <w:ilvl w:val="0"/>
          <w:numId w:val="2"/>
        </w:numPr>
        <w:tabs>
          <w:tab w:val="left" w:pos="1052"/>
        </w:tabs>
        <w:autoSpaceDE/>
        <w:autoSpaceDN/>
        <w:adjustRightInd/>
        <w:spacing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в соответствии с которым будет выполняться (выполняется)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иная оплачиваемая работа (трудовой договор по совместительству, </w:t>
      </w:r>
      <w:proofErr w:type="spellStart"/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</w:t>
      </w:r>
      <w:proofErr w:type="spellEnd"/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правовой договор (авторский договор, договор возмездного оказания услуг и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другое);</w:t>
      </w:r>
    </w:p>
    <w:p w14:paraId="5C3D5489" w14:textId="77777777" w:rsidR="00F80349" w:rsidRPr="00F80349" w:rsidRDefault="00F80349" w:rsidP="00CD7848">
      <w:pPr>
        <w:numPr>
          <w:ilvl w:val="0"/>
          <w:numId w:val="2"/>
        </w:numPr>
        <w:tabs>
          <w:tab w:val="left" w:pos="1110"/>
        </w:tabs>
        <w:autoSpaceDE/>
        <w:autoSpaceDN/>
        <w:adjustRightInd/>
        <w:spacing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фактический адрес места выполнения работы, период выполнения и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характер (педагогическая, научная, творческая или другое) иной оплачиваемой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работы, а также наименование и адрес организации (физического лица), с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которой (которым) предполагается заключить (заключен) соответствующий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договор о выполнении иной оплачиваемой работы;</w:t>
      </w:r>
    </w:p>
    <w:p w14:paraId="37E0F6C5" w14:textId="77777777" w:rsidR="00F80349" w:rsidRPr="00F80349" w:rsidRDefault="00F80349" w:rsidP="00CD7848">
      <w:pPr>
        <w:numPr>
          <w:ilvl w:val="0"/>
          <w:numId w:val="2"/>
        </w:numPr>
        <w:tabs>
          <w:tab w:val="left" w:pos="1052"/>
        </w:tabs>
        <w:autoSpaceDE/>
        <w:autoSpaceDN/>
        <w:adjustRightInd/>
        <w:spacing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начала и окончания выполнения иной оплачиваемой работы (дата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начала и прекращения обязательств по договору либо срок действия трудового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договора), а также предполагаемый (установленный) режим рабочего времени;</w:t>
      </w:r>
    </w:p>
    <w:p w14:paraId="4C67A5BA" w14:textId="77777777" w:rsidR="00F80349" w:rsidRPr="00F80349" w:rsidRDefault="00F80349" w:rsidP="00CD7848">
      <w:pPr>
        <w:numPr>
          <w:ilvl w:val="0"/>
          <w:numId w:val="2"/>
        </w:numPr>
        <w:tabs>
          <w:tab w:val="left" w:pos="1196"/>
        </w:tabs>
        <w:autoSpaceDE/>
        <w:autoSpaceDN/>
        <w:adjustRightInd/>
        <w:spacing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должности (при наличии), основные обязанности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(содержание обязательств), тематику и объем выполняемой работы (в том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числе наименование предмета преподавания, темы лекций, научно -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исследовательской работы или другое);</w:t>
      </w:r>
    </w:p>
    <w:p w14:paraId="3F4DB952" w14:textId="77777777" w:rsidR="00F80349" w:rsidRPr="00F80349" w:rsidRDefault="00F80349" w:rsidP="00CD7848">
      <w:pPr>
        <w:numPr>
          <w:ilvl w:val="0"/>
          <w:numId w:val="2"/>
        </w:numPr>
        <w:tabs>
          <w:tab w:val="left" w:pos="1086"/>
        </w:tabs>
        <w:autoSpaceDE/>
        <w:autoSpaceDN/>
        <w:adjustRightInd/>
        <w:spacing w:line="322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оплаты труда (стоимость услуг и другое);</w:t>
      </w:r>
    </w:p>
    <w:p w14:paraId="23CB5615" w14:textId="77777777" w:rsidR="00F80349" w:rsidRPr="00F80349" w:rsidRDefault="00F80349" w:rsidP="00CD7848">
      <w:pPr>
        <w:autoSpaceDE/>
        <w:autoSpaceDN/>
        <w:adjustRightInd/>
        <w:spacing w:line="322" w:lineRule="exact"/>
        <w:ind w:left="1080" w:right="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6) иные сведения, которые муниципальный служащий считает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необходимым сообщить.</w:t>
      </w:r>
    </w:p>
    <w:p w14:paraId="4AB22E8F" w14:textId="77777777" w:rsidR="00F80349" w:rsidRPr="00F80349" w:rsidRDefault="00F80349" w:rsidP="00CD7848">
      <w:pPr>
        <w:numPr>
          <w:ilvl w:val="0"/>
          <w:numId w:val="1"/>
        </w:numPr>
        <w:tabs>
          <w:tab w:val="left" w:pos="1201"/>
        </w:tabs>
        <w:autoSpaceDE/>
        <w:autoSpaceDN/>
        <w:adjustRightInd/>
        <w:spacing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случай предполагаемых изменений (дополнений) вида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деятельности, характера, места или условий работы, выполняемой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муниципальным служащим, требует отдельного уведомления и рассмотрения.</w:t>
      </w:r>
    </w:p>
    <w:p w14:paraId="30B0F001" w14:textId="77777777" w:rsidR="000E6D22" w:rsidRPr="00DD766F" w:rsidRDefault="00DD766F" w:rsidP="00CD784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5. </w:t>
      </w:r>
      <w:r w:rsidR="00F80349" w:rsidRPr="00DD7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Муниципальные служащие </w:t>
      </w:r>
      <w:r w:rsidR="006E4F2C" w:rsidRPr="00DD7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Варненского муниципального округа </w:t>
      </w:r>
      <w:r w:rsidR="00F80349" w:rsidRPr="00DD766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направляют уведомления для регистрации в</w:t>
      </w:r>
      <w:r w:rsidR="007B18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05B23" w:rsidRPr="00DD766F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муниципальной службы и кадров Администрации</w:t>
      </w:r>
      <w:r w:rsidR="00F80349" w:rsidRPr="00DD7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Варненского муниципального </w:t>
      </w:r>
      <w:r w:rsidR="00A05B23" w:rsidRPr="00DD766F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F80349" w:rsidRPr="00DD76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EF417DB" w14:textId="77777777" w:rsidR="000E6D22" w:rsidRPr="006C13F9" w:rsidRDefault="00DD766F" w:rsidP="00CD784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F41AEE" w:rsidRPr="006C13F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E6D22" w:rsidRPr="006C13F9">
        <w:rPr>
          <w:rFonts w:ascii="Times New Roman" w:eastAsia="Times New Roman" w:hAnsi="Times New Roman" w:cs="Times New Roman"/>
          <w:sz w:val="28"/>
          <w:szCs w:val="28"/>
        </w:rPr>
        <w:t xml:space="preserve">ные муниципальные служащие направляют уведомление для ознакомления руководителю </w:t>
      </w:r>
      <w:r w:rsidR="00DA52AA" w:rsidRPr="006C13F9">
        <w:rPr>
          <w:rFonts w:ascii="Times New Roman" w:eastAsia="Times New Roman" w:hAnsi="Times New Roman" w:cs="Times New Roman"/>
          <w:sz w:val="28"/>
          <w:szCs w:val="28"/>
        </w:rPr>
        <w:t xml:space="preserve">отраслевого (функционального) органа </w:t>
      </w:r>
      <w:r w:rsidR="007D5A3C" w:rsidRPr="006C13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E6D22" w:rsidRPr="006C13F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6E4F2C" w:rsidRPr="006C13F9">
        <w:rPr>
          <w:rFonts w:ascii="Times New Roman" w:eastAsia="Times New Roman" w:hAnsi="Times New Roman" w:cs="Times New Roman"/>
          <w:sz w:val="28"/>
          <w:szCs w:val="28"/>
        </w:rPr>
        <w:t>Варненского мун</w:t>
      </w:r>
      <w:r w:rsidR="00F41AEE" w:rsidRPr="006C13F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E4F2C" w:rsidRPr="006C13F9">
        <w:rPr>
          <w:rFonts w:ascii="Times New Roman" w:eastAsia="Times New Roman" w:hAnsi="Times New Roman" w:cs="Times New Roman"/>
          <w:sz w:val="28"/>
          <w:szCs w:val="28"/>
        </w:rPr>
        <w:t>ципального округа</w:t>
      </w:r>
      <w:r w:rsidR="000E6D22" w:rsidRPr="006C13F9">
        <w:rPr>
          <w:rFonts w:ascii="Times New Roman" w:eastAsia="Times New Roman" w:hAnsi="Times New Roman" w:cs="Times New Roman"/>
          <w:sz w:val="28"/>
          <w:szCs w:val="28"/>
        </w:rPr>
        <w:t>, в котором проходят муниципальную службу.</w:t>
      </w:r>
    </w:p>
    <w:p w14:paraId="4543D698" w14:textId="77777777" w:rsidR="00F80349" w:rsidRPr="006C13F9" w:rsidRDefault="00DD766F" w:rsidP="00CD7848">
      <w:pPr>
        <w:tabs>
          <w:tab w:val="left" w:pos="1383"/>
        </w:tabs>
        <w:autoSpaceDE/>
        <w:autoSpaceDN/>
        <w:adjustRightInd/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7. </w:t>
      </w:r>
      <w:r w:rsidR="00F80349" w:rsidRPr="006C13F9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уведомлений осуществляется уполномоченным</w:t>
      </w:r>
      <w:r w:rsidR="00F80349" w:rsidRPr="006C13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сотрудником в день их поступления в Журнале регистрации уведомлений</w:t>
      </w:r>
      <w:r w:rsidR="00F80349" w:rsidRPr="006C13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муниципальными служащими Варненского муниципального </w:t>
      </w:r>
      <w:r w:rsidR="00A05B23" w:rsidRPr="006C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округа </w:t>
      </w:r>
      <w:r w:rsidR="00F80349" w:rsidRPr="006C13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представителя нанимателя (работодателя) о намерении выполнять иную</w:t>
      </w:r>
      <w:r w:rsidR="00F80349" w:rsidRPr="006C13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оплачиваемую работу, составленном по форме согласно приложению 2 к</w:t>
      </w:r>
      <w:r w:rsidR="00F80349" w:rsidRPr="006C13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настоящему Порядку.</w:t>
      </w:r>
    </w:p>
    <w:p w14:paraId="568C5B3C" w14:textId="77777777" w:rsidR="00F80349" w:rsidRPr="00705143" w:rsidRDefault="00705143" w:rsidP="00CD7848">
      <w:pPr>
        <w:tabs>
          <w:tab w:val="left" w:pos="1186"/>
        </w:tabs>
        <w:autoSpaceDE/>
        <w:autoSpaceDN/>
        <w:adjustRightInd/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8. </w:t>
      </w:r>
      <w:r w:rsidR="00F80349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составляется в 2 экземплярах, один из которых</w:t>
      </w:r>
      <w:r w:rsidR="00F80349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возвращается муниципальному служащему с отметкой о регистрации, другой</w:t>
      </w:r>
      <w:r w:rsidR="00F80349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экземпляр с резолюцией представителя нанимателя (работодателя)</w:t>
      </w:r>
      <w:r w:rsidR="00F80349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направляется для комиссионного рассмотрения в соответствующую комиссию</w:t>
      </w:r>
      <w:r w:rsidR="00F80349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соблюдению требований к служебному поведению муниципальных</w:t>
      </w:r>
      <w:r w:rsidR="00F80349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служащих Варненского муниципального </w:t>
      </w:r>
      <w:r w:rsidR="004B7CA0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F80349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урегулированию конфликта</w:t>
      </w:r>
      <w:r w:rsidR="00F80349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интересов (далее - Комиссия) с целью установления возможности</w:t>
      </w:r>
      <w:r w:rsidR="00F80349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возникновения конфликта интересов.</w:t>
      </w:r>
    </w:p>
    <w:p w14:paraId="6194FAB7" w14:textId="77777777" w:rsidR="00F80349" w:rsidRPr="00F80349" w:rsidRDefault="00705143" w:rsidP="00CD7848">
      <w:pPr>
        <w:tabs>
          <w:tab w:val="left" w:pos="1052"/>
        </w:tabs>
        <w:autoSpaceDE/>
        <w:autoSpaceDN/>
        <w:adjustRightInd/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9. 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служащий имеет право присутствовать на заседании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Комиссии при рассмотрении представленного им уведомления. Результаты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комиссионного рассмотрения оформляются протоколом Комиссии и доводятся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 сведения муниципального служащего.</w:t>
      </w:r>
    </w:p>
    <w:p w14:paraId="2B632A3B" w14:textId="77777777" w:rsidR="00F80349" w:rsidRPr="00705143" w:rsidRDefault="00705143" w:rsidP="00CD7848">
      <w:pPr>
        <w:tabs>
          <w:tab w:val="left" w:pos="1186"/>
        </w:tabs>
        <w:autoSpaceDE/>
        <w:autoSpaceDN/>
        <w:adjustRightInd/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10. </w:t>
      </w:r>
      <w:r w:rsidR="00F80349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рассмотрения уведомлений и принятия решения представителем</w:t>
      </w:r>
      <w:r w:rsidR="00F80349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нанимателя (работодателем) не должен превышать 30 календарных дней со дня</w:t>
      </w:r>
      <w:r w:rsidR="00F80349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регистрации уведомления. В случаях комиссионного рассмотрения уведомлений представитель нанимателя (работодатель) вправе продлить срок рассмотрения, но не более чем на 30 календарных дней, о чем муниципальный служащий должен быть проинформирован отделом </w:t>
      </w:r>
      <w:r w:rsidR="0039484E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службы и кадров Администрации</w:t>
      </w:r>
      <w:r w:rsidR="00F80349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Варненского муниципального </w:t>
      </w:r>
      <w:r w:rsidR="0039484E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F80349" w:rsidRPr="007051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57D48E" w14:textId="77777777" w:rsidR="00F80349" w:rsidRPr="00F80349" w:rsidRDefault="00D73304" w:rsidP="00CD7848">
      <w:pPr>
        <w:tabs>
          <w:tab w:val="left" w:pos="1191"/>
        </w:tabs>
        <w:autoSpaceDE/>
        <w:autoSpaceDN/>
        <w:adjustRightInd/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11. 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рассмотрения уведомлений Комиссия принимает одно из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двух решений:</w:t>
      </w:r>
    </w:p>
    <w:p w14:paraId="42820B20" w14:textId="77777777" w:rsidR="00F80349" w:rsidRPr="00F80349" w:rsidRDefault="00F80349" w:rsidP="00CD7848">
      <w:pPr>
        <w:tabs>
          <w:tab w:val="left" w:pos="1052"/>
        </w:tabs>
        <w:autoSpaceDE/>
        <w:autoSpaceDN/>
        <w:adjustRightInd/>
        <w:spacing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выполнение иной оплачиваемой работы муниципальными служащими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повлечет за собой возникновение конфликта интересов на муниципальной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службе, и не будет препятствовать надлежащему исполнению ими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должностных обязанностей по замещаемой должности муниципальной службы;</w:t>
      </w:r>
    </w:p>
    <w:p w14:paraId="11F1A5AA" w14:textId="77777777" w:rsidR="00F80349" w:rsidRPr="00F80349" w:rsidRDefault="00F80349" w:rsidP="00CD7848">
      <w:pPr>
        <w:tabs>
          <w:tab w:val="left" w:pos="1066"/>
        </w:tabs>
        <w:autoSpaceDE/>
        <w:autoSpaceDN/>
        <w:adjustRightInd/>
        <w:spacing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выполнение иной оплачиваемой работы муниципальными служащими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влечет за собой возникновение конфликта интересов на муниципальной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службе. В этом случае комиссия рекомендует муниципальному служащему и представителю нанимателя (работодателю) принять соответствующие меры по</w:t>
      </w:r>
      <w:r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предотвращению или урегулированию конфликта интересов.</w:t>
      </w:r>
    </w:p>
    <w:p w14:paraId="7E6D38D4" w14:textId="77777777" w:rsidR="00F80349" w:rsidRPr="00F80349" w:rsidRDefault="00D73304" w:rsidP="00CD7848">
      <w:pPr>
        <w:tabs>
          <w:tab w:val="left" w:pos="1532"/>
        </w:tabs>
        <w:autoSpaceDE/>
        <w:autoSpaceDN/>
        <w:adjustRightInd/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12. 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Комиссии об отсутствии признаков личной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заинтересованности муниципального служащего, которая может привести к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конфликту интересов, является основанием для согласования уведомления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представителем нанимателя (работодателем).</w:t>
      </w:r>
    </w:p>
    <w:p w14:paraId="3F2A278F" w14:textId="77777777" w:rsidR="00F80349" w:rsidRPr="00F80349" w:rsidRDefault="00D73304" w:rsidP="00CD7848">
      <w:pPr>
        <w:tabs>
          <w:tab w:val="left" w:pos="1326"/>
        </w:tabs>
        <w:autoSpaceDE/>
        <w:autoSpaceDN/>
        <w:adjustRightInd/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13.</w:t>
      </w:r>
      <w:r w:rsidR="009F65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установления Комиссией факта наличия конфликта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интересов муниципальный служащий не вправе выполнять иную оплачиваемую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работу.</w:t>
      </w:r>
    </w:p>
    <w:p w14:paraId="4F3C6D3E" w14:textId="77777777" w:rsidR="00F80349" w:rsidRPr="00F80349" w:rsidRDefault="009F6531" w:rsidP="00CD7848">
      <w:pPr>
        <w:tabs>
          <w:tab w:val="left" w:pos="1254"/>
        </w:tabs>
        <w:autoSpaceDE/>
        <w:autoSpaceDN/>
        <w:adjustRightInd/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14. 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рассмотрения уведомлений представителем нанимателя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(работодателем) доводятся до сведения муниципального служащего в течение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трех рабочих дней с момента принятия решения Комиссией и приобщаются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личным делам соответствующих муниципальных служащих.</w:t>
      </w:r>
    </w:p>
    <w:p w14:paraId="5C37CAA0" w14:textId="77777777" w:rsidR="00F80349" w:rsidRPr="00F80349" w:rsidRDefault="009F6531" w:rsidP="00CD7848">
      <w:pPr>
        <w:tabs>
          <w:tab w:val="left" w:pos="1326"/>
        </w:tabs>
        <w:autoSpaceDE/>
        <w:autoSpaceDN/>
        <w:adjustRightInd/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15. 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представителя нанимателя (работодателя) может быть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обжаловано муниципальным служащим в порядке, установленном действующим</w:t>
      </w:r>
      <w:r w:rsidR="00F80349" w:rsidRPr="00F803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законодательством.</w:t>
      </w:r>
    </w:p>
    <w:p w14:paraId="63653391" w14:textId="77777777" w:rsidR="00F80349" w:rsidRPr="00F80349" w:rsidRDefault="00F80349" w:rsidP="00CD7848">
      <w:pPr>
        <w:tabs>
          <w:tab w:val="left" w:pos="1326"/>
        </w:tabs>
        <w:autoSpaceDE/>
        <w:autoSpaceDN/>
        <w:adjustRightInd/>
        <w:spacing w:line="322" w:lineRule="exac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781A8B" w14:textId="77777777" w:rsidR="00F80349" w:rsidRPr="00F80349" w:rsidRDefault="00F80349" w:rsidP="00CD7848">
      <w:pPr>
        <w:tabs>
          <w:tab w:val="left" w:pos="1326"/>
        </w:tabs>
        <w:autoSpaceDE/>
        <w:autoSpaceDN/>
        <w:adjustRightInd/>
        <w:spacing w:line="322" w:lineRule="exact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9F0A4E" w14:textId="77777777" w:rsidR="00CF72E8" w:rsidRPr="007D5A3C" w:rsidRDefault="00CF72E8" w:rsidP="00CD7848">
      <w:pPr>
        <w:ind w:firstLine="720"/>
        <w:jc w:val="both"/>
        <w:rPr>
          <w:sz w:val="28"/>
          <w:szCs w:val="28"/>
        </w:rPr>
      </w:pPr>
    </w:p>
    <w:p w14:paraId="7E5B3AEF" w14:textId="77777777" w:rsidR="002C3AA3" w:rsidRPr="007D5A3C" w:rsidRDefault="002C3AA3" w:rsidP="00CD7848">
      <w:pPr>
        <w:ind w:firstLine="720"/>
        <w:jc w:val="both"/>
        <w:rPr>
          <w:sz w:val="28"/>
          <w:szCs w:val="28"/>
        </w:rPr>
      </w:pPr>
    </w:p>
    <w:p w14:paraId="0CF0D28C" w14:textId="77777777" w:rsidR="002C3AA3" w:rsidRPr="007D5A3C" w:rsidRDefault="002C3AA3" w:rsidP="00CD7848">
      <w:pPr>
        <w:ind w:firstLine="720"/>
        <w:jc w:val="both"/>
        <w:rPr>
          <w:sz w:val="28"/>
          <w:szCs w:val="28"/>
        </w:rPr>
      </w:pPr>
    </w:p>
    <w:p w14:paraId="0DC9F1BF" w14:textId="77777777" w:rsidR="002C3AA3" w:rsidRDefault="002C3AA3" w:rsidP="00CD7848">
      <w:pPr>
        <w:ind w:firstLine="720"/>
        <w:jc w:val="both"/>
      </w:pPr>
    </w:p>
    <w:p w14:paraId="174BD84C" w14:textId="77777777" w:rsidR="002C3AA3" w:rsidRDefault="002C3AA3">
      <w:pPr>
        <w:ind w:firstLine="720"/>
        <w:jc w:val="both"/>
      </w:pPr>
    </w:p>
    <w:p w14:paraId="53B5A005" w14:textId="77777777" w:rsidR="002C3AA3" w:rsidRDefault="002C3AA3">
      <w:pPr>
        <w:ind w:firstLine="720"/>
        <w:jc w:val="both"/>
      </w:pPr>
    </w:p>
    <w:p w14:paraId="79C8B36F" w14:textId="77777777" w:rsidR="002C3AA3" w:rsidRDefault="002C3AA3">
      <w:pPr>
        <w:ind w:firstLine="720"/>
        <w:jc w:val="both"/>
      </w:pPr>
    </w:p>
    <w:p w14:paraId="23989E70" w14:textId="77777777" w:rsidR="002C3AA3" w:rsidRDefault="002C3AA3">
      <w:pPr>
        <w:ind w:firstLine="720"/>
        <w:jc w:val="both"/>
      </w:pPr>
    </w:p>
    <w:p w14:paraId="310304EE" w14:textId="77777777" w:rsidR="002C3AA3" w:rsidRDefault="002C3AA3">
      <w:pPr>
        <w:ind w:firstLine="720"/>
        <w:jc w:val="both"/>
      </w:pPr>
    </w:p>
    <w:p w14:paraId="5BE0FAEC" w14:textId="77777777" w:rsidR="002C3AA3" w:rsidRDefault="002C3AA3">
      <w:pPr>
        <w:ind w:firstLine="720"/>
        <w:jc w:val="both"/>
      </w:pPr>
    </w:p>
    <w:p w14:paraId="61070F1E" w14:textId="77777777" w:rsidR="002C3AA3" w:rsidRDefault="002C3AA3">
      <w:pPr>
        <w:ind w:firstLine="720"/>
        <w:jc w:val="both"/>
      </w:pPr>
    </w:p>
    <w:p w14:paraId="66DBD481" w14:textId="77777777" w:rsidR="002C3AA3" w:rsidRDefault="002C3AA3">
      <w:pPr>
        <w:ind w:firstLine="720"/>
        <w:jc w:val="both"/>
      </w:pPr>
    </w:p>
    <w:p w14:paraId="1A743434" w14:textId="77777777" w:rsidR="002C3AA3" w:rsidRDefault="002C3AA3">
      <w:pPr>
        <w:ind w:firstLine="720"/>
        <w:jc w:val="both"/>
      </w:pPr>
    </w:p>
    <w:p w14:paraId="77037279" w14:textId="77777777" w:rsidR="002C3AA3" w:rsidRDefault="002C3AA3">
      <w:pPr>
        <w:ind w:firstLine="720"/>
        <w:jc w:val="both"/>
      </w:pPr>
    </w:p>
    <w:p w14:paraId="5A4B8604" w14:textId="77777777" w:rsidR="002C3AA3" w:rsidRDefault="002C3AA3">
      <w:pPr>
        <w:ind w:firstLine="720"/>
        <w:jc w:val="both"/>
      </w:pPr>
    </w:p>
    <w:p w14:paraId="1E611D40" w14:textId="77777777" w:rsidR="002C3AA3" w:rsidRDefault="002C3AA3" w:rsidP="00E61CC9">
      <w:pPr>
        <w:jc w:val="both"/>
      </w:pPr>
    </w:p>
    <w:p w14:paraId="0EABD2E8" w14:textId="77777777" w:rsidR="00E61CC9" w:rsidRDefault="00E61CC9" w:rsidP="00E61CC9">
      <w:pPr>
        <w:jc w:val="both"/>
      </w:pPr>
    </w:p>
    <w:p w14:paraId="70C6B9A9" w14:textId="77777777" w:rsidR="005E671A" w:rsidRDefault="005E671A" w:rsidP="009D355F">
      <w:pPr>
        <w:widowControl/>
        <w:autoSpaceDE/>
        <w:autoSpaceDN/>
        <w:adjustRightInd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12CD8F1E" w14:textId="77777777" w:rsidR="005E671A" w:rsidRDefault="005E671A" w:rsidP="009D355F">
      <w:pPr>
        <w:widowControl/>
        <w:autoSpaceDE/>
        <w:autoSpaceDN/>
        <w:adjustRightInd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72F83C26" w14:textId="77777777" w:rsidR="009D355F" w:rsidRPr="009D355F" w:rsidRDefault="009D355F" w:rsidP="009D355F">
      <w:pPr>
        <w:widowControl/>
        <w:autoSpaceDE/>
        <w:autoSpaceDN/>
        <w:adjustRightInd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9D355F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ПРИЛОЖЕНИЕ </w:t>
      </w:r>
    </w:p>
    <w:p w14:paraId="38287E3C" w14:textId="77777777" w:rsidR="009D355F" w:rsidRPr="009D355F" w:rsidRDefault="009D355F" w:rsidP="009D355F">
      <w:pPr>
        <w:widowControl/>
        <w:tabs>
          <w:tab w:val="left" w:pos="12474"/>
        </w:tabs>
        <w:autoSpaceDE/>
        <w:autoSpaceDN/>
        <w:adjustRightInd/>
        <w:ind w:left="510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355F">
        <w:rPr>
          <w:rFonts w:ascii="Times New Roman" w:eastAsia="Times New Roman" w:hAnsi="Times New Roman" w:cs="Times New Roman"/>
          <w:sz w:val="16"/>
          <w:szCs w:val="16"/>
        </w:rPr>
        <w:t xml:space="preserve">к Порядку уведомления муниципальными служащими Администрации Варненского муниципального округа Челябинской области представителя нанимателя (работодателя) о намерении выполнять иную оплачиваемую работу </w:t>
      </w:r>
    </w:p>
    <w:p w14:paraId="047F842A" w14:textId="77777777" w:rsidR="009D355F" w:rsidRPr="009D355F" w:rsidRDefault="009D355F" w:rsidP="009D355F">
      <w:pPr>
        <w:widowControl/>
        <w:tabs>
          <w:tab w:val="left" w:pos="12474"/>
        </w:tabs>
        <w:autoSpaceDE/>
        <w:autoSpaceDN/>
        <w:adjustRightInd/>
        <w:ind w:left="510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4900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"/>
        <w:gridCol w:w="4878"/>
      </w:tblGrid>
      <w:tr w:rsidR="009D355F" w:rsidRPr="009D355F" w14:paraId="6B810607" w14:textId="77777777" w:rsidTr="00F97726">
        <w:trPr>
          <w:trHeight w:val="240"/>
          <w:jc w:val="right"/>
        </w:trPr>
        <w:tc>
          <w:tcPr>
            <w:tcW w:w="4900" w:type="dxa"/>
            <w:gridSpan w:val="2"/>
            <w:tcBorders>
              <w:bottom w:val="single" w:sz="4" w:space="0" w:color="auto"/>
            </w:tcBorders>
            <w:vAlign w:val="bottom"/>
          </w:tcPr>
          <w:p w14:paraId="2AFDF3DC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</w:rPr>
            </w:pPr>
          </w:p>
        </w:tc>
      </w:tr>
      <w:tr w:rsidR="009D355F" w:rsidRPr="009D355F" w14:paraId="1E983CAD" w14:textId="77777777" w:rsidTr="00F97726">
        <w:trPr>
          <w:jc w:val="right"/>
        </w:trPr>
        <w:tc>
          <w:tcPr>
            <w:tcW w:w="4900" w:type="dxa"/>
            <w:gridSpan w:val="2"/>
            <w:tcBorders>
              <w:top w:val="single" w:sz="4" w:space="0" w:color="auto"/>
            </w:tcBorders>
            <w:vAlign w:val="bottom"/>
          </w:tcPr>
          <w:p w14:paraId="4FD122D8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(наименование </w:t>
            </w:r>
            <w:proofErr w:type="gramStart"/>
            <w:r w:rsidRPr="009D35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должности  представителя</w:t>
            </w:r>
            <w:proofErr w:type="gramEnd"/>
            <w:r w:rsidRPr="009D35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нанимателя </w:t>
            </w:r>
          </w:p>
          <w:p w14:paraId="25328C51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(работодателя), Ф. И. О.)</w:t>
            </w:r>
          </w:p>
          <w:p w14:paraId="1F3DBCB8" w14:textId="77777777" w:rsidR="009E181E" w:rsidRDefault="009E181E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</w:rPr>
            </w:pPr>
          </w:p>
          <w:p w14:paraId="1E7DA8A7" w14:textId="77777777" w:rsidR="009E181E" w:rsidRDefault="009E181E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5BBBEEC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355F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____________________________________________________</w:t>
            </w:r>
          </w:p>
        </w:tc>
      </w:tr>
      <w:tr w:rsidR="009D355F" w:rsidRPr="009D355F" w14:paraId="45A3C738" w14:textId="77777777" w:rsidTr="00F97726">
        <w:trPr>
          <w:jc w:val="right"/>
        </w:trPr>
        <w:tc>
          <w:tcPr>
            <w:tcW w:w="22" w:type="dxa"/>
            <w:vAlign w:val="bottom"/>
          </w:tcPr>
          <w:p w14:paraId="515C83A0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878" w:type="dxa"/>
            <w:vAlign w:val="bottom"/>
          </w:tcPr>
          <w:p w14:paraId="6532759A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(фамилия, имя отчество муниципального служащего)</w:t>
            </w:r>
          </w:p>
          <w:p w14:paraId="5BD68509" w14:textId="77777777" w:rsidR="009E181E" w:rsidRDefault="009E181E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4FBAA048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_______________________________________________________</w:t>
            </w:r>
          </w:p>
        </w:tc>
      </w:tr>
      <w:tr w:rsidR="009D355F" w:rsidRPr="009D355F" w14:paraId="27317C64" w14:textId="77777777" w:rsidTr="00F97726">
        <w:trPr>
          <w:jc w:val="right"/>
        </w:trPr>
        <w:tc>
          <w:tcPr>
            <w:tcW w:w="4900" w:type="dxa"/>
            <w:gridSpan w:val="2"/>
            <w:vAlign w:val="bottom"/>
          </w:tcPr>
          <w:p w14:paraId="371E79C0" w14:textId="77777777" w:rsidR="009D355F" w:rsidRPr="009D355F" w:rsidRDefault="009E181E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  <w:t>(должность)</w:t>
            </w:r>
          </w:p>
        </w:tc>
      </w:tr>
    </w:tbl>
    <w:p w14:paraId="307DC04D" w14:textId="77777777" w:rsidR="009D355F" w:rsidRPr="009D355F" w:rsidRDefault="009D355F" w:rsidP="009D355F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</w:rPr>
      </w:pPr>
      <w:r w:rsidRPr="009D355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>УВЕДОМЛЕНИЕ</w:t>
      </w:r>
    </w:p>
    <w:p w14:paraId="634717BF" w14:textId="77777777" w:rsidR="009D355F" w:rsidRPr="009D355F" w:rsidRDefault="009D355F" w:rsidP="009D355F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355F">
        <w:rPr>
          <w:rFonts w:ascii="Times New Roman" w:eastAsia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14:paraId="3966E90E" w14:textId="77777777" w:rsidR="009D355F" w:rsidRPr="009D355F" w:rsidRDefault="009D355F" w:rsidP="009D355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0"/>
          <w:szCs w:val="20"/>
        </w:rPr>
      </w:pPr>
    </w:p>
    <w:p w14:paraId="3C07A2CA" w14:textId="77777777" w:rsidR="009D355F" w:rsidRPr="009D355F" w:rsidRDefault="009D355F" w:rsidP="009D355F">
      <w:pPr>
        <w:widowControl/>
        <w:autoSpaceDE/>
        <w:autoSpaceDN/>
        <w:adjustRightInd/>
        <w:ind w:firstLine="340"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9D355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2 статьи 11 Федерального закона от 2 марта 2007 года № 25-ФЗ </w:t>
      </w:r>
      <w:r w:rsidRPr="009D355F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154"/>
        <w:gridCol w:w="964"/>
        <w:gridCol w:w="2553"/>
        <w:gridCol w:w="474"/>
        <w:gridCol w:w="279"/>
        <w:gridCol w:w="953"/>
        <w:gridCol w:w="983"/>
        <w:gridCol w:w="391"/>
        <w:gridCol w:w="81"/>
        <w:gridCol w:w="434"/>
        <w:gridCol w:w="1697"/>
        <w:gridCol w:w="851"/>
        <w:gridCol w:w="98"/>
      </w:tblGrid>
      <w:tr w:rsidR="009D355F" w:rsidRPr="009D355F" w14:paraId="2394C8A2" w14:textId="77777777" w:rsidTr="00F97726">
        <w:trPr>
          <w:gridAfter w:val="1"/>
          <w:wAfter w:w="98" w:type="dxa"/>
          <w:trHeight w:val="240"/>
        </w:trPr>
        <w:tc>
          <w:tcPr>
            <w:tcW w:w="5656" w:type="dxa"/>
            <w:gridSpan w:val="7"/>
            <w:tcMar>
              <w:left w:w="0" w:type="dxa"/>
              <w:right w:w="0" w:type="dxa"/>
            </w:tcMar>
            <w:vAlign w:val="bottom"/>
          </w:tcPr>
          <w:p w14:paraId="0BFCFE05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>«О муниципальной службе Российской Федерации» я,</w:t>
            </w:r>
          </w:p>
        </w:tc>
        <w:tc>
          <w:tcPr>
            <w:tcW w:w="4437" w:type="dxa"/>
            <w:gridSpan w:val="6"/>
            <w:tcBorders>
              <w:bottom w:val="single" w:sz="4" w:space="0" w:color="auto"/>
            </w:tcBorders>
            <w:vAlign w:val="bottom"/>
          </w:tcPr>
          <w:p w14:paraId="03A9C91B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D355F" w:rsidRPr="009D355F" w14:paraId="34E344CA" w14:textId="77777777" w:rsidTr="00F97726">
        <w:trPr>
          <w:trHeight w:val="240"/>
        </w:trPr>
        <w:tc>
          <w:tcPr>
            <w:tcW w:w="10093" w:type="dxa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DE1AEB1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" w:type="dxa"/>
            <w:vAlign w:val="bottom"/>
          </w:tcPr>
          <w:p w14:paraId="75F78CD9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D355F" w:rsidRPr="009D355F" w14:paraId="0B5C9C58" w14:textId="77777777" w:rsidTr="00F97726">
        <w:tc>
          <w:tcPr>
            <w:tcW w:w="10093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DD2B8DA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(фамилия, имя отчество муниципального служащего)</w:t>
            </w:r>
          </w:p>
          <w:p w14:paraId="680A30E6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замещающий(</w:t>
            </w:r>
            <w:proofErr w:type="spellStart"/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>) должность муниципальной</w:t>
            </w:r>
            <w:r w:rsidRPr="009D3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службы </w:t>
            </w:r>
          </w:p>
        </w:tc>
        <w:tc>
          <w:tcPr>
            <w:tcW w:w="98" w:type="dxa"/>
            <w:vAlign w:val="bottom"/>
          </w:tcPr>
          <w:p w14:paraId="6A02E01D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</w:p>
        </w:tc>
      </w:tr>
      <w:tr w:rsidR="009D355F" w:rsidRPr="009D355F" w14:paraId="3D1CC298" w14:textId="77777777" w:rsidTr="00F97726">
        <w:tc>
          <w:tcPr>
            <w:tcW w:w="10093" w:type="dxa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AE68D58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98" w:type="dxa"/>
            <w:vAlign w:val="bottom"/>
          </w:tcPr>
          <w:p w14:paraId="79C95DB4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D355F" w:rsidRPr="009D355F" w14:paraId="71523275" w14:textId="77777777" w:rsidTr="00F97726">
        <w:tc>
          <w:tcPr>
            <w:tcW w:w="10093" w:type="dxa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36212F8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" w:type="dxa"/>
            <w:vAlign w:val="bottom"/>
          </w:tcPr>
          <w:p w14:paraId="347E6E17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</w:tc>
      </w:tr>
      <w:tr w:rsidR="009D355F" w:rsidRPr="009D355F" w14:paraId="031BCC13" w14:textId="77777777" w:rsidTr="00F97726">
        <w:tc>
          <w:tcPr>
            <w:tcW w:w="10093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966A4FE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должности)</w:t>
            </w:r>
          </w:p>
        </w:tc>
        <w:tc>
          <w:tcPr>
            <w:tcW w:w="98" w:type="dxa"/>
            <w:vAlign w:val="bottom"/>
          </w:tcPr>
          <w:p w14:paraId="71D49317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</w:p>
        </w:tc>
      </w:tr>
      <w:tr w:rsidR="009D355F" w:rsidRPr="009D355F" w14:paraId="12FD0725" w14:textId="77777777" w:rsidTr="00F97726">
        <w:tc>
          <w:tcPr>
            <w:tcW w:w="3950" w:type="dxa"/>
            <w:gridSpan w:val="4"/>
            <w:tcMar>
              <w:left w:w="0" w:type="dxa"/>
              <w:right w:w="0" w:type="dxa"/>
            </w:tcMar>
            <w:vAlign w:val="bottom"/>
          </w:tcPr>
          <w:p w14:paraId="5C70ABF9" w14:textId="77777777" w:rsidR="009D355F" w:rsidRPr="009D355F" w:rsidRDefault="009D355F" w:rsidP="009D355F">
            <w:pPr>
              <w:widowControl/>
              <w:tabs>
                <w:tab w:val="right" w:pos="3948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намерен(а) выполнять    с</w:t>
            </w:r>
            <w:r w:rsidRPr="009D3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ab/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bottom"/>
          </w:tcPr>
          <w:p w14:paraId="69825CB4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14:paraId="492B4FCA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  <w:vAlign w:val="bottom"/>
          </w:tcPr>
          <w:p w14:paraId="1DA0CF87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</w:rPr>
            </w:pPr>
          </w:p>
        </w:tc>
        <w:tc>
          <w:tcPr>
            <w:tcW w:w="391" w:type="dxa"/>
            <w:vAlign w:val="bottom"/>
          </w:tcPr>
          <w:p w14:paraId="3D462B09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  <w:vAlign w:val="bottom"/>
          </w:tcPr>
          <w:p w14:paraId="47EDCC90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</w:rPr>
            </w:pPr>
          </w:p>
        </w:tc>
        <w:tc>
          <w:tcPr>
            <w:tcW w:w="1697" w:type="dxa"/>
            <w:vAlign w:val="bottom"/>
          </w:tcPr>
          <w:p w14:paraId="08CD976B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года в течение   </w:t>
            </w:r>
          </w:p>
        </w:tc>
        <w:tc>
          <w:tcPr>
            <w:tcW w:w="949" w:type="dxa"/>
            <w:gridSpan w:val="2"/>
            <w:tcBorders>
              <w:bottom w:val="single" w:sz="4" w:space="0" w:color="auto"/>
            </w:tcBorders>
            <w:vAlign w:val="bottom"/>
          </w:tcPr>
          <w:p w14:paraId="523694F3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</w:rPr>
            </w:pPr>
          </w:p>
        </w:tc>
      </w:tr>
      <w:tr w:rsidR="009D355F" w:rsidRPr="009D355F" w14:paraId="514FC18D" w14:textId="77777777" w:rsidTr="00F97726">
        <w:tc>
          <w:tcPr>
            <w:tcW w:w="7111" w:type="dxa"/>
            <w:gridSpan w:val="1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007DA41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vAlign w:val="bottom"/>
          </w:tcPr>
          <w:p w14:paraId="184CB1DA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оплачиваемую деятельность:</w:t>
            </w:r>
          </w:p>
        </w:tc>
      </w:tr>
      <w:tr w:rsidR="009D355F" w:rsidRPr="009D355F" w14:paraId="7CA9713D" w14:textId="77777777" w:rsidTr="00F97726">
        <w:trPr>
          <w:trHeight w:val="278"/>
        </w:trPr>
        <w:tc>
          <w:tcPr>
            <w:tcW w:w="10093" w:type="dxa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BC11164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</w:rPr>
            </w:pPr>
          </w:p>
        </w:tc>
        <w:tc>
          <w:tcPr>
            <w:tcW w:w="98" w:type="dxa"/>
            <w:vAlign w:val="bottom"/>
          </w:tcPr>
          <w:p w14:paraId="38C51AFF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</w:tc>
      </w:tr>
      <w:tr w:rsidR="009D355F" w:rsidRPr="009D355F" w14:paraId="7F6A0958" w14:textId="77777777" w:rsidTr="00F97726">
        <w:tc>
          <w:tcPr>
            <w:tcW w:w="10093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B6A31BE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(указать вид деятельности: педагогическая, научная, творческая или иная деятельность)</w:t>
            </w:r>
          </w:p>
        </w:tc>
        <w:tc>
          <w:tcPr>
            <w:tcW w:w="98" w:type="dxa"/>
            <w:vAlign w:val="bottom"/>
          </w:tcPr>
          <w:p w14:paraId="0402EDD0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</w:p>
        </w:tc>
      </w:tr>
      <w:tr w:rsidR="009D355F" w:rsidRPr="009D355F" w14:paraId="7F242280" w14:textId="77777777" w:rsidTr="00F97726">
        <w:trPr>
          <w:trHeight w:val="278"/>
        </w:trPr>
        <w:tc>
          <w:tcPr>
            <w:tcW w:w="433" w:type="dxa"/>
            <w:gridSpan w:val="2"/>
            <w:tcMar>
              <w:left w:w="0" w:type="dxa"/>
              <w:right w:w="0" w:type="dxa"/>
            </w:tcMar>
            <w:vAlign w:val="bottom"/>
          </w:tcPr>
          <w:p w14:paraId="21F56B6F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</w:t>
            </w:r>
          </w:p>
        </w:tc>
        <w:tc>
          <w:tcPr>
            <w:tcW w:w="9758" w:type="dxa"/>
            <w:gridSpan w:val="12"/>
            <w:tcBorders>
              <w:bottom w:val="single" w:sz="4" w:space="0" w:color="auto"/>
            </w:tcBorders>
            <w:vAlign w:val="bottom"/>
          </w:tcPr>
          <w:p w14:paraId="5F273B8B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D355F" w:rsidRPr="009D355F" w14:paraId="22437C25" w14:textId="77777777" w:rsidTr="00F97726">
        <w:tc>
          <w:tcPr>
            <w:tcW w:w="433" w:type="dxa"/>
            <w:gridSpan w:val="2"/>
            <w:tcMar>
              <w:left w:w="0" w:type="dxa"/>
              <w:right w:w="0" w:type="dxa"/>
            </w:tcMar>
            <w:vAlign w:val="bottom"/>
          </w:tcPr>
          <w:p w14:paraId="284C94FE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9758" w:type="dxa"/>
            <w:gridSpan w:val="12"/>
            <w:vAlign w:val="bottom"/>
          </w:tcPr>
          <w:p w14:paraId="1CFC9DEE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(трудовому договору, гражданско-правовому договору, авторскому договору и т. п.)</w:t>
            </w:r>
          </w:p>
        </w:tc>
      </w:tr>
      <w:tr w:rsidR="009D355F" w:rsidRPr="009D355F" w14:paraId="6193FE0F" w14:textId="77777777" w:rsidTr="00F97726">
        <w:trPr>
          <w:trHeight w:val="278"/>
        </w:trPr>
        <w:tc>
          <w:tcPr>
            <w:tcW w:w="279" w:type="dxa"/>
            <w:tcMar>
              <w:left w:w="0" w:type="dxa"/>
              <w:right w:w="0" w:type="dxa"/>
            </w:tcMar>
            <w:vAlign w:val="bottom"/>
          </w:tcPr>
          <w:p w14:paraId="11FE5243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9814" w:type="dxa"/>
            <w:gridSpan w:val="12"/>
            <w:tcBorders>
              <w:bottom w:val="single" w:sz="4" w:space="0" w:color="auto"/>
            </w:tcBorders>
            <w:vAlign w:val="bottom"/>
          </w:tcPr>
          <w:p w14:paraId="64A69E5E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</w:rPr>
            </w:pPr>
          </w:p>
        </w:tc>
        <w:tc>
          <w:tcPr>
            <w:tcW w:w="98" w:type="dxa"/>
            <w:vAlign w:val="bottom"/>
          </w:tcPr>
          <w:p w14:paraId="671667AB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9D355F" w:rsidRPr="009D355F" w14:paraId="216B0A26" w14:textId="77777777" w:rsidTr="00F97726">
        <w:tc>
          <w:tcPr>
            <w:tcW w:w="279" w:type="dxa"/>
            <w:tcMar>
              <w:left w:w="0" w:type="dxa"/>
              <w:right w:w="0" w:type="dxa"/>
            </w:tcMar>
            <w:vAlign w:val="bottom"/>
          </w:tcPr>
          <w:p w14:paraId="058677B8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9814" w:type="dxa"/>
            <w:gridSpan w:val="12"/>
            <w:vAlign w:val="bottom"/>
          </w:tcPr>
          <w:p w14:paraId="12AB8166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(полное наименование организации, где осуществляется иная оплачиваемая работа, и адрес данной организации)</w:t>
            </w:r>
          </w:p>
        </w:tc>
        <w:tc>
          <w:tcPr>
            <w:tcW w:w="98" w:type="dxa"/>
            <w:vAlign w:val="bottom"/>
          </w:tcPr>
          <w:p w14:paraId="588FD855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</w:p>
        </w:tc>
      </w:tr>
      <w:tr w:rsidR="009D355F" w:rsidRPr="009D355F" w14:paraId="193D28D4" w14:textId="77777777" w:rsidTr="00F97726">
        <w:trPr>
          <w:gridBefore w:val="1"/>
          <w:trHeight w:val="278"/>
        </w:trPr>
        <w:tc>
          <w:tcPr>
            <w:tcW w:w="1118" w:type="dxa"/>
            <w:gridSpan w:val="2"/>
            <w:tcMar>
              <w:left w:w="0" w:type="dxa"/>
              <w:right w:w="0" w:type="dxa"/>
            </w:tcMar>
            <w:vAlign w:val="bottom"/>
          </w:tcPr>
          <w:p w14:paraId="22712268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Работа по</w:t>
            </w:r>
          </w:p>
        </w:tc>
        <w:tc>
          <w:tcPr>
            <w:tcW w:w="8748" w:type="dxa"/>
            <w:gridSpan w:val="11"/>
            <w:tcBorders>
              <w:bottom w:val="single" w:sz="4" w:space="0" w:color="auto"/>
            </w:tcBorders>
            <w:vAlign w:val="bottom"/>
          </w:tcPr>
          <w:p w14:paraId="6941B803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</w:rPr>
            </w:pPr>
          </w:p>
        </w:tc>
      </w:tr>
      <w:tr w:rsidR="009D355F" w:rsidRPr="009D355F" w14:paraId="5CE32ECA" w14:textId="77777777" w:rsidTr="00F97726">
        <w:trPr>
          <w:gridBefore w:val="1"/>
        </w:trPr>
        <w:tc>
          <w:tcPr>
            <w:tcW w:w="1118" w:type="dxa"/>
            <w:gridSpan w:val="2"/>
            <w:tcMar>
              <w:left w:w="0" w:type="dxa"/>
              <w:right w:w="0" w:type="dxa"/>
            </w:tcMar>
            <w:vAlign w:val="bottom"/>
          </w:tcPr>
          <w:p w14:paraId="5A540968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8748" w:type="dxa"/>
            <w:gridSpan w:val="11"/>
            <w:vAlign w:val="bottom"/>
          </w:tcPr>
          <w:p w14:paraId="64F9C40E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9D355F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(указать характер выполняемой работы, например, «по проведению лекций» и т. д.)</w:t>
            </w:r>
          </w:p>
        </w:tc>
      </w:tr>
    </w:tbl>
    <w:p w14:paraId="1286F632" w14:textId="77777777" w:rsidR="009D355F" w:rsidRPr="009D355F" w:rsidRDefault="009D355F" w:rsidP="009D355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9D355F">
        <w:rPr>
          <w:rFonts w:ascii="Times New Roman" w:eastAsia="Times New Roman" w:hAnsi="Times New Roman" w:cs="Times New Roman"/>
          <w:sz w:val="24"/>
          <w:szCs w:val="24"/>
        </w:rPr>
        <w:t>будет выполняться (нужное отметить) в:</w:t>
      </w:r>
    </w:p>
    <w:p w14:paraId="5E9F8479" w14:textId="77777777" w:rsidR="009D355F" w:rsidRPr="009D355F" w:rsidRDefault="009D355F" w:rsidP="009D355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909" w:type="dxa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1400"/>
        <w:gridCol w:w="4969"/>
        <w:gridCol w:w="280"/>
        <w:gridCol w:w="504"/>
        <w:gridCol w:w="168"/>
        <w:gridCol w:w="504"/>
        <w:gridCol w:w="420"/>
        <w:gridCol w:w="504"/>
        <w:gridCol w:w="154"/>
        <w:gridCol w:w="504"/>
        <w:gridCol w:w="152"/>
      </w:tblGrid>
      <w:tr w:rsidR="009D355F" w:rsidRPr="009D355F" w14:paraId="02FE1BD2" w14:textId="77777777" w:rsidTr="00F97726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0B85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V</w:t>
            </w:r>
          </w:p>
        </w:tc>
        <w:tc>
          <w:tcPr>
            <w:tcW w:w="6649" w:type="dxa"/>
            <w:gridSpan w:val="3"/>
            <w:tcBorders>
              <w:left w:val="single" w:sz="4" w:space="0" w:color="auto"/>
            </w:tcBorders>
            <w:vAlign w:val="bottom"/>
          </w:tcPr>
          <w:p w14:paraId="1E88C6EF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рабочие дни (понедельник, вторник</w:t>
            </w: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 среда</w:t>
            </w: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четверг, </w:t>
            </w: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пятница</w:t>
            </w: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>) с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00447B98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8" w:type="dxa"/>
            <w:vAlign w:val="bottom"/>
          </w:tcPr>
          <w:p w14:paraId="5E46359B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46836EC6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3B3D86A2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4262D37C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4" w:type="dxa"/>
            <w:vAlign w:val="bottom"/>
          </w:tcPr>
          <w:p w14:paraId="645825B2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24AAFBDA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2" w:type="dxa"/>
            <w:vAlign w:val="bottom"/>
          </w:tcPr>
          <w:p w14:paraId="4E8C9A09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355F" w:rsidRPr="009D355F" w14:paraId="47D573F6" w14:textId="77777777" w:rsidTr="00F97726"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697E04E1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14:paraId="228E116C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9" w:type="dxa"/>
            <w:vAlign w:val="bottom"/>
          </w:tcPr>
          <w:p w14:paraId="3F3F1302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3190" w:type="dxa"/>
            <w:gridSpan w:val="9"/>
            <w:vAlign w:val="bottom"/>
          </w:tcPr>
          <w:p w14:paraId="71C90519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62CE8326" w14:textId="77777777" w:rsidR="009D355F" w:rsidRPr="009D355F" w:rsidRDefault="009D355F" w:rsidP="009D355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7560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1596"/>
        <w:gridCol w:w="2380"/>
        <w:gridCol w:w="252"/>
        <w:gridCol w:w="504"/>
        <w:gridCol w:w="175"/>
        <w:gridCol w:w="504"/>
        <w:gridCol w:w="420"/>
        <w:gridCol w:w="504"/>
        <w:gridCol w:w="154"/>
        <w:gridCol w:w="504"/>
        <w:gridCol w:w="217"/>
      </w:tblGrid>
      <w:tr w:rsidR="009D355F" w:rsidRPr="009D355F" w14:paraId="62FA2443" w14:textId="77777777" w:rsidTr="00F97726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4064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V</w:t>
            </w:r>
          </w:p>
        </w:tc>
        <w:tc>
          <w:tcPr>
            <w:tcW w:w="4228" w:type="dxa"/>
            <w:gridSpan w:val="3"/>
            <w:tcBorders>
              <w:left w:val="single" w:sz="4" w:space="0" w:color="auto"/>
            </w:tcBorders>
            <w:vAlign w:val="bottom"/>
          </w:tcPr>
          <w:p w14:paraId="7DD51244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нерабочие дни (суббота, воскресенье) с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722AC804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5" w:type="dxa"/>
            <w:vAlign w:val="bottom"/>
          </w:tcPr>
          <w:p w14:paraId="6E483178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629EB7B6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7DFAA957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143F61D9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4" w:type="dxa"/>
            <w:vAlign w:val="bottom"/>
          </w:tcPr>
          <w:p w14:paraId="5E998365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4252910F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7" w:type="dxa"/>
            <w:vAlign w:val="bottom"/>
          </w:tcPr>
          <w:p w14:paraId="7493BE58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355F" w:rsidRPr="009D355F" w14:paraId="2537F51A" w14:textId="77777777" w:rsidTr="00F97726"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314E0691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96" w:type="dxa"/>
            <w:vAlign w:val="bottom"/>
          </w:tcPr>
          <w:p w14:paraId="195EB58E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vAlign w:val="bottom"/>
          </w:tcPr>
          <w:p w14:paraId="6167C9FF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(нужное подчеркнуть)</w:t>
            </w:r>
          </w:p>
        </w:tc>
        <w:tc>
          <w:tcPr>
            <w:tcW w:w="3234" w:type="dxa"/>
            <w:gridSpan w:val="9"/>
            <w:vAlign w:val="bottom"/>
          </w:tcPr>
          <w:p w14:paraId="65BD2B6E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6EC2ADA0" w14:textId="77777777" w:rsidR="009D355F" w:rsidRPr="009D355F" w:rsidRDefault="009D355F" w:rsidP="009D355F">
      <w:pPr>
        <w:widowControl/>
        <w:autoSpaceDE/>
        <w:autoSpaceDN/>
        <w:adjustRightInd/>
        <w:ind w:firstLine="340"/>
        <w:rPr>
          <w:rFonts w:ascii="Times New Roman" w:eastAsia="Times New Roman" w:hAnsi="Times New Roman" w:cs="Times New Roman"/>
          <w:sz w:val="24"/>
          <w:szCs w:val="24"/>
        </w:rPr>
      </w:pPr>
      <w:r w:rsidRPr="009D355F">
        <w:rPr>
          <w:rFonts w:ascii="Times New Roman" w:eastAsia="Times New Roman" w:hAnsi="Times New Roman" w:cs="Times New Roman"/>
          <w:sz w:val="24"/>
          <w:szCs w:val="24"/>
        </w:rPr>
        <w:t>Выполнение указанной работы не повлечет за собой конфликта интересов.</w:t>
      </w:r>
    </w:p>
    <w:p w14:paraId="3D8BC265" w14:textId="77777777" w:rsidR="009D355F" w:rsidRPr="009D355F" w:rsidRDefault="009D355F" w:rsidP="009D355F">
      <w:pPr>
        <w:widowControl/>
        <w:autoSpaceDE/>
        <w:autoSpaceDN/>
        <w:adjustRightInd/>
        <w:ind w:firstLine="3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355F">
        <w:rPr>
          <w:rFonts w:ascii="Times New Roman" w:eastAsia="Times New Roman" w:hAnsi="Times New Roman" w:cs="Times New Roman"/>
          <w:sz w:val="24"/>
          <w:szCs w:val="24"/>
        </w:rPr>
        <w:t>При выполнении указанной работы обязуюсь соблюдать требования, предусмотренные            статьями 13, 14 Федерального закона от 2 марта 2007 года № 25-ФЗ «О муниципальной службе в Российской Федерации».</w:t>
      </w:r>
    </w:p>
    <w:tbl>
      <w:tblPr>
        <w:tblW w:w="6299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210"/>
        <w:gridCol w:w="4507"/>
      </w:tblGrid>
      <w:tr w:rsidR="009D355F" w:rsidRPr="009D355F" w14:paraId="3F50D116" w14:textId="77777777" w:rsidTr="00F97726">
        <w:trPr>
          <w:trHeight w:val="278"/>
        </w:trPr>
        <w:tc>
          <w:tcPr>
            <w:tcW w:w="158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5AD6C7E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0" w:type="dxa"/>
            <w:vAlign w:val="bottom"/>
          </w:tcPr>
          <w:p w14:paraId="5927E268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  <w:vAlign w:val="bottom"/>
          </w:tcPr>
          <w:p w14:paraId="6A25984E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</w:pPr>
          </w:p>
        </w:tc>
      </w:tr>
      <w:tr w:rsidR="009D355F" w:rsidRPr="009D355F" w14:paraId="0A8A5ADF" w14:textId="77777777" w:rsidTr="00F97726">
        <w:tc>
          <w:tcPr>
            <w:tcW w:w="158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A721049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10" w:type="dxa"/>
            <w:vAlign w:val="bottom"/>
          </w:tcPr>
          <w:p w14:paraId="24E78B73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7" w:type="dxa"/>
            <w:tcBorders>
              <w:top w:val="single" w:sz="4" w:space="0" w:color="auto"/>
            </w:tcBorders>
            <w:vAlign w:val="bottom"/>
          </w:tcPr>
          <w:p w14:paraId="61DD86D4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(расшифровка подписи</w:t>
            </w:r>
            <w:r w:rsidR="0030687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муниципального служащего</w:t>
            </w:r>
            <w:r w:rsidRPr="009D35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</w:tbl>
    <w:p w14:paraId="78CCC70B" w14:textId="77777777" w:rsidR="009D355F" w:rsidRPr="009D355F" w:rsidRDefault="009D355F" w:rsidP="009D355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38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9D355F" w:rsidRPr="009D355F" w14:paraId="57822061" w14:textId="77777777" w:rsidTr="00F97726">
        <w:trPr>
          <w:trHeight w:val="240"/>
        </w:trPr>
        <w:tc>
          <w:tcPr>
            <w:tcW w:w="140" w:type="dxa"/>
            <w:vAlign w:val="bottom"/>
          </w:tcPr>
          <w:p w14:paraId="62FCED60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14:paraId="1C2B69CC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4" w:type="dxa"/>
            <w:vAlign w:val="bottom"/>
          </w:tcPr>
          <w:p w14:paraId="48867C7E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14:paraId="6A62CF41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14:paraId="6BB5D683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14:paraId="39F360FE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14:paraId="48DCBE6C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36211FB3" w14:textId="77777777" w:rsidR="009D355F" w:rsidRPr="009D355F" w:rsidRDefault="009D355F" w:rsidP="009D355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18"/>
          <w:szCs w:val="18"/>
        </w:rPr>
      </w:pPr>
    </w:p>
    <w:p w14:paraId="2FC9F689" w14:textId="77777777" w:rsidR="009D355F" w:rsidRPr="009D355F" w:rsidRDefault="00D64E6E" w:rsidP="00D64E6E">
      <w:pPr>
        <w:widowControl/>
        <w:autoSpaceDE/>
        <w:autoSpaceDN/>
        <w:adjustRightInd/>
        <w:ind w:left="3600" w:firstLine="720"/>
        <w:jc w:val="center"/>
        <w:rPr>
          <w:rFonts w:ascii="Times New Roman" w:eastAsia="Times New Roman" w:hAnsi="Times New Roman" w:cs="Times New Roman"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</w:t>
      </w:r>
      <w:r w:rsidR="009D355F" w:rsidRPr="009D355F">
        <w:rPr>
          <w:rFonts w:ascii="Times New Roman" w:eastAsia="Times New Roman" w:hAnsi="Times New Roman" w:cs="Times New Roman"/>
          <w:sz w:val="22"/>
          <w:szCs w:val="22"/>
        </w:rPr>
        <w:t>Регистрационный номер в журнале</w:t>
      </w:r>
      <w:r w:rsidR="009D355F" w:rsidRPr="009D355F">
        <w:rPr>
          <w:rFonts w:ascii="Times New Roman" w:eastAsia="Times New Roman" w:hAnsi="Times New Roman" w:cs="Times New Roman"/>
          <w:iCs/>
          <w:sz w:val="22"/>
          <w:szCs w:val="22"/>
        </w:rPr>
        <w:t xml:space="preserve"> регистрации </w:t>
      </w:r>
      <w:r>
        <w:rPr>
          <w:rFonts w:ascii="Times New Roman" w:eastAsia="Times New Roman" w:hAnsi="Times New Roman" w:cs="Times New Roman"/>
          <w:iCs/>
          <w:sz w:val="22"/>
          <w:szCs w:val="22"/>
        </w:rPr>
        <w:t xml:space="preserve">            </w:t>
      </w:r>
      <w:r w:rsidR="009D355F" w:rsidRPr="009D355F">
        <w:rPr>
          <w:rFonts w:ascii="Times New Roman" w:eastAsia="Times New Roman" w:hAnsi="Times New Roman" w:cs="Times New Roman"/>
          <w:iCs/>
          <w:sz w:val="22"/>
          <w:szCs w:val="22"/>
        </w:rPr>
        <w:t>уведомлений______________</w:t>
      </w:r>
    </w:p>
    <w:p w14:paraId="7203BDCF" w14:textId="77777777" w:rsidR="00D64E6E" w:rsidRDefault="00D64E6E" w:rsidP="00D64E6E">
      <w:pPr>
        <w:widowControl/>
        <w:autoSpaceDE/>
        <w:autoSpaceDN/>
        <w:adjustRightInd/>
        <w:ind w:left="2880" w:firstLine="720"/>
        <w:jc w:val="center"/>
        <w:rPr>
          <w:rFonts w:ascii="Times New Roman" w:eastAsia="Times New Roman" w:hAnsi="Times New Roman" w:cs="Times New Roman"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2"/>
          <w:szCs w:val="22"/>
        </w:rPr>
        <w:t xml:space="preserve">   </w:t>
      </w:r>
      <w:r w:rsidR="009D355F" w:rsidRPr="009D355F">
        <w:rPr>
          <w:rFonts w:ascii="Times New Roman" w:eastAsia="Times New Roman" w:hAnsi="Times New Roman" w:cs="Times New Roman"/>
          <w:iCs/>
          <w:sz w:val="22"/>
          <w:szCs w:val="22"/>
        </w:rPr>
        <w:t xml:space="preserve">Дата регистрации уведомления    </w:t>
      </w:r>
    </w:p>
    <w:p w14:paraId="14959873" w14:textId="77777777" w:rsidR="009D355F" w:rsidRPr="009D355F" w:rsidRDefault="00D64E6E" w:rsidP="00D64E6E">
      <w:pPr>
        <w:widowControl/>
        <w:autoSpaceDE/>
        <w:autoSpaceDN/>
        <w:adjustRightInd/>
        <w:ind w:left="2880" w:firstLine="7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2"/>
          <w:szCs w:val="22"/>
        </w:rPr>
        <w:t xml:space="preserve">          </w:t>
      </w:r>
      <w:r w:rsidR="009D355F" w:rsidRPr="009D355F">
        <w:rPr>
          <w:rFonts w:ascii="Times New Roman" w:eastAsia="Times New Roman" w:hAnsi="Times New Roman" w:cs="Times New Roman"/>
          <w:iCs/>
          <w:sz w:val="22"/>
          <w:szCs w:val="22"/>
        </w:rPr>
        <w:t>«____</w:t>
      </w:r>
      <w:proofErr w:type="gramStart"/>
      <w:r w:rsidR="009D355F" w:rsidRPr="009D355F">
        <w:rPr>
          <w:rFonts w:ascii="Times New Roman" w:eastAsia="Times New Roman" w:hAnsi="Times New Roman" w:cs="Times New Roman"/>
          <w:iCs/>
          <w:sz w:val="22"/>
          <w:szCs w:val="22"/>
        </w:rPr>
        <w:t>_»_</w:t>
      </w:r>
      <w:proofErr w:type="gramEnd"/>
      <w:r w:rsidR="009D355F" w:rsidRPr="009D355F">
        <w:rPr>
          <w:rFonts w:ascii="Times New Roman" w:eastAsia="Times New Roman" w:hAnsi="Times New Roman" w:cs="Times New Roman"/>
          <w:iCs/>
          <w:sz w:val="22"/>
          <w:szCs w:val="22"/>
        </w:rPr>
        <w:t>________________20 ____ г.</w:t>
      </w:r>
    </w:p>
    <w:p w14:paraId="4A063D22" w14:textId="77777777" w:rsidR="009D355F" w:rsidRPr="009D355F" w:rsidRDefault="009D355F" w:rsidP="00D64E6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9D355F" w:rsidRPr="009D355F" w14:paraId="567423FB" w14:textId="77777777" w:rsidTr="00F97726">
        <w:trPr>
          <w:trHeight w:val="278"/>
        </w:trPr>
        <w:tc>
          <w:tcPr>
            <w:tcW w:w="101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C641485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9D355F" w:rsidRPr="009D355F" w14:paraId="393E0962" w14:textId="77777777" w:rsidTr="00F97726">
        <w:tc>
          <w:tcPr>
            <w:tcW w:w="1019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0954327" w14:textId="77777777" w:rsidR="009D355F" w:rsidRPr="009D355F" w:rsidRDefault="009D355F" w:rsidP="009D355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(Ф.И.О., должность лица, зарегистрировавшего уведомление)</w:t>
            </w:r>
          </w:p>
        </w:tc>
      </w:tr>
    </w:tbl>
    <w:p w14:paraId="1BFAC2C1" w14:textId="77777777" w:rsidR="009D355F" w:rsidRPr="009D355F" w:rsidRDefault="009D355F" w:rsidP="009D355F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"/>
          <w:szCs w:val="2"/>
        </w:rPr>
      </w:pPr>
    </w:p>
    <w:p w14:paraId="7E0E2AE5" w14:textId="77777777" w:rsidR="009D355F" w:rsidRPr="009D355F" w:rsidRDefault="009D355F" w:rsidP="009D355F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"/>
          <w:szCs w:val="2"/>
        </w:rPr>
      </w:pPr>
    </w:p>
    <w:p w14:paraId="009089A8" w14:textId="77777777" w:rsidR="009D355F" w:rsidRPr="009D355F" w:rsidRDefault="009D355F" w:rsidP="009D355F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"/>
          <w:szCs w:val="2"/>
        </w:rPr>
      </w:pPr>
    </w:p>
    <w:p w14:paraId="43FDAC40" w14:textId="77777777" w:rsidR="009D355F" w:rsidRPr="009D355F" w:rsidRDefault="009D355F" w:rsidP="009D355F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"/>
          <w:szCs w:val="2"/>
        </w:rPr>
      </w:pPr>
    </w:p>
    <w:p w14:paraId="75C5F242" w14:textId="77777777" w:rsidR="009D355F" w:rsidRPr="009D355F" w:rsidRDefault="009D355F" w:rsidP="009D355F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"/>
          <w:szCs w:val="2"/>
        </w:rPr>
      </w:pPr>
    </w:p>
    <w:p w14:paraId="45EBBF91" w14:textId="77777777" w:rsidR="009D355F" w:rsidRPr="009D355F" w:rsidRDefault="009D355F" w:rsidP="009D355F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"/>
          <w:szCs w:val="2"/>
        </w:rPr>
      </w:pPr>
    </w:p>
    <w:p w14:paraId="0021059B" w14:textId="77777777" w:rsidR="009D355F" w:rsidRPr="009D355F" w:rsidRDefault="009D355F" w:rsidP="009D355F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"/>
          <w:szCs w:val="2"/>
        </w:rPr>
      </w:pPr>
    </w:p>
    <w:p w14:paraId="0DE0BC51" w14:textId="77777777" w:rsidR="009D355F" w:rsidRPr="009D355F" w:rsidRDefault="009D355F" w:rsidP="009D355F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"/>
          <w:szCs w:val="2"/>
        </w:rPr>
      </w:pPr>
    </w:p>
    <w:p w14:paraId="01A51AF7" w14:textId="77777777" w:rsidR="009D355F" w:rsidRPr="009D355F" w:rsidRDefault="009D355F" w:rsidP="009D355F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55F">
        <w:rPr>
          <w:rFonts w:ascii="Times New Roman" w:eastAsia="Times New Roman" w:hAnsi="Times New Roman" w:cs="Times New Roman"/>
          <w:sz w:val="24"/>
          <w:szCs w:val="24"/>
        </w:rPr>
        <w:t xml:space="preserve">Мнение руководителя (работодателя): </w:t>
      </w:r>
      <w:r w:rsidRPr="009D355F">
        <w:rPr>
          <w:rFonts w:ascii="Times New Roman" w:eastAsia="Times New Roman" w:hAnsi="Times New Roman" w:cs="Times New Roman"/>
          <w:i/>
          <w:color w:val="365F91"/>
          <w:sz w:val="24"/>
          <w:szCs w:val="24"/>
        </w:rPr>
        <w:t>Выполнение иной оплачиваемой работы не приведет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9D355F" w:rsidRPr="009D355F" w14:paraId="7199D609" w14:textId="77777777" w:rsidTr="00F97726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0825AB" w14:textId="77777777" w:rsidR="009D355F" w:rsidRPr="009D355F" w:rsidRDefault="009D355F" w:rsidP="009D355F">
            <w:pPr>
              <w:widowControl/>
              <w:tabs>
                <w:tab w:val="left" w:pos="1425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color w:val="365F91"/>
                <w:sz w:val="24"/>
                <w:szCs w:val="24"/>
              </w:rPr>
              <w:lastRenderedPageBreak/>
              <w:t>к возникновению конфликта интересов и предполагаемый график иной работы</w:t>
            </w:r>
          </w:p>
        </w:tc>
      </w:tr>
      <w:tr w:rsidR="009D355F" w:rsidRPr="009D355F" w14:paraId="7D19284F" w14:textId="77777777" w:rsidTr="00F97726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508A3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color w:val="365F91"/>
                <w:sz w:val="24"/>
                <w:szCs w:val="24"/>
              </w:rPr>
              <w:t xml:space="preserve">не препятствует исполнению должностных обязанностей по замещаемой должности </w:t>
            </w:r>
          </w:p>
        </w:tc>
      </w:tr>
      <w:tr w:rsidR="009D355F" w:rsidRPr="009D355F" w14:paraId="43089AB5" w14:textId="77777777" w:rsidTr="00F97726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C4966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color w:val="365F91"/>
                <w:sz w:val="24"/>
                <w:szCs w:val="24"/>
              </w:rPr>
              <w:t>муниципальной службы в течение установленной продолжительности служебного</w:t>
            </w:r>
          </w:p>
        </w:tc>
      </w:tr>
      <w:tr w:rsidR="009D355F" w:rsidRPr="009D355F" w14:paraId="4806A3EB" w14:textId="77777777" w:rsidTr="00F97726">
        <w:tc>
          <w:tcPr>
            <w:tcW w:w="10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3E4A0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  <w:color w:val="365F91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color w:val="365F91"/>
                <w:sz w:val="24"/>
                <w:szCs w:val="24"/>
              </w:rPr>
              <w:t>времени в рабочую неделю</w:t>
            </w:r>
          </w:p>
        </w:tc>
      </w:tr>
    </w:tbl>
    <w:p w14:paraId="41CB4763" w14:textId="77777777" w:rsidR="009D355F" w:rsidRPr="009D355F" w:rsidRDefault="009D355F" w:rsidP="009D355F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299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210"/>
        <w:gridCol w:w="4507"/>
      </w:tblGrid>
      <w:tr w:rsidR="009D355F" w:rsidRPr="009D355F" w14:paraId="0A2EBBBA" w14:textId="77777777" w:rsidTr="00F97726">
        <w:trPr>
          <w:trHeight w:val="278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7E72B7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10" w:type="dxa"/>
            <w:vAlign w:val="bottom"/>
          </w:tcPr>
          <w:p w14:paraId="4403907A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CA626C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iCs/>
                <w:color w:val="365F91"/>
                <w:sz w:val="24"/>
                <w:szCs w:val="24"/>
              </w:rPr>
            </w:pPr>
          </w:p>
        </w:tc>
      </w:tr>
    </w:tbl>
    <w:p w14:paraId="3DE49707" w14:textId="77777777" w:rsidR="009D355F" w:rsidRPr="009D355F" w:rsidRDefault="009D355F" w:rsidP="009D355F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9D355F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9D355F">
        <w:rPr>
          <w:rFonts w:ascii="Times New Roman" w:eastAsia="Times New Roman" w:hAnsi="Times New Roman" w:cs="Times New Roman"/>
          <w:i/>
          <w:sz w:val="16"/>
          <w:szCs w:val="16"/>
        </w:rPr>
        <w:t>(</w:t>
      </w:r>
      <w:proofErr w:type="gramStart"/>
      <w:r w:rsidRPr="009D355F">
        <w:rPr>
          <w:rFonts w:ascii="Times New Roman" w:eastAsia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9D355F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</w:t>
      </w:r>
      <w:proofErr w:type="gramStart"/>
      <w:r w:rsidRPr="009D355F">
        <w:rPr>
          <w:rFonts w:ascii="Times New Roman" w:eastAsia="Times New Roman" w:hAnsi="Times New Roman" w:cs="Times New Roman"/>
          <w:i/>
          <w:sz w:val="16"/>
          <w:szCs w:val="16"/>
        </w:rPr>
        <w:t xml:space="preserve">   (</w:t>
      </w:r>
      <w:proofErr w:type="gramEnd"/>
      <w:r w:rsidRPr="009D355F">
        <w:rPr>
          <w:rFonts w:ascii="Times New Roman" w:eastAsia="Times New Roman" w:hAnsi="Times New Roman" w:cs="Times New Roman"/>
          <w:i/>
          <w:sz w:val="16"/>
          <w:szCs w:val="16"/>
        </w:rPr>
        <w:t xml:space="preserve">расшифровка подписи представителя нанимателя </w:t>
      </w:r>
      <w:proofErr w:type="gramStart"/>
      <w:r w:rsidRPr="009D355F">
        <w:rPr>
          <w:rFonts w:ascii="Times New Roman" w:eastAsia="Times New Roman" w:hAnsi="Times New Roman" w:cs="Times New Roman"/>
          <w:i/>
          <w:sz w:val="16"/>
          <w:szCs w:val="16"/>
        </w:rPr>
        <w:t xml:space="preserve">( </w:t>
      </w:r>
      <w:proofErr w:type="spellStart"/>
      <w:r w:rsidRPr="009D355F">
        <w:rPr>
          <w:rFonts w:ascii="Times New Roman" w:eastAsia="Times New Roman" w:hAnsi="Times New Roman" w:cs="Times New Roman"/>
          <w:i/>
          <w:sz w:val="16"/>
          <w:szCs w:val="16"/>
        </w:rPr>
        <w:t>работадателя</w:t>
      </w:r>
      <w:proofErr w:type="spellEnd"/>
      <w:proofErr w:type="gramEnd"/>
      <w:r w:rsidRPr="009D355F">
        <w:rPr>
          <w:rFonts w:ascii="Times New Roman" w:eastAsia="Times New Roman" w:hAnsi="Times New Roman" w:cs="Times New Roman"/>
          <w:i/>
          <w:sz w:val="16"/>
          <w:szCs w:val="16"/>
        </w:rPr>
        <w:t>))</w:t>
      </w:r>
    </w:p>
    <w:p w14:paraId="0582B3D3" w14:textId="77777777" w:rsidR="009D355F" w:rsidRPr="009D355F" w:rsidRDefault="009D355F" w:rsidP="009D355F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i/>
          <w:sz w:val="2"/>
          <w:szCs w:val="2"/>
        </w:rPr>
      </w:pPr>
    </w:p>
    <w:tbl>
      <w:tblPr>
        <w:tblW w:w="38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9D355F" w:rsidRPr="009D355F" w14:paraId="0AB6DFEF" w14:textId="77777777" w:rsidTr="00F97726">
        <w:trPr>
          <w:trHeight w:val="240"/>
        </w:trPr>
        <w:tc>
          <w:tcPr>
            <w:tcW w:w="140" w:type="dxa"/>
            <w:vAlign w:val="bottom"/>
            <w:hideMark/>
          </w:tcPr>
          <w:p w14:paraId="023955AF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98DE9B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224" w:type="dxa"/>
            <w:vAlign w:val="bottom"/>
            <w:hideMark/>
          </w:tcPr>
          <w:p w14:paraId="3FA0DDD1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6A6EEC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378" w:type="dxa"/>
            <w:vAlign w:val="bottom"/>
            <w:hideMark/>
          </w:tcPr>
          <w:p w14:paraId="232E1EF7" w14:textId="77777777" w:rsidR="009D355F" w:rsidRPr="009D355F" w:rsidRDefault="009D355F" w:rsidP="009D355F">
            <w:pPr>
              <w:widowControl/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66AB4B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  <w:color w:val="365F91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i/>
                <w:color w:val="365F91"/>
                <w:sz w:val="24"/>
                <w:szCs w:val="24"/>
              </w:rPr>
              <w:t>26</w:t>
            </w:r>
          </w:p>
        </w:tc>
        <w:tc>
          <w:tcPr>
            <w:tcW w:w="294" w:type="dxa"/>
            <w:vAlign w:val="bottom"/>
            <w:hideMark/>
          </w:tcPr>
          <w:p w14:paraId="6CC6339C" w14:textId="77777777" w:rsidR="009D355F" w:rsidRPr="009D355F" w:rsidRDefault="009D355F" w:rsidP="009D35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4B99BD5" w14:textId="77777777" w:rsidR="009D355F" w:rsidRPr="009D355F" w:rsidRDefault="009D355F" w:rsidP="009D355F">
      <w:pPr>
        <w:widowControl/>
        <w:autoSpaceDE/>
        <w:autoSpaceDN/>
        <w:adjustRightInd/>
        <w:ind w:firstLine="708"/>
        <w:jc w:val="both"/>
        <w:rPr>
          <w:rFonts w:ascii="Times New Roman" w:eastAsia="Times New Roman" w:hAnsi="Times New Roman" w:cs="Times New Roman"/>
          <w:i/>
          <w:sz w:val="2"/>
          <w:szCs w:val="2"/>
        </w:rPr>
      </w:pPr>
    </w:p>
    <w:p w14:paraId="7F9C0335" w14:textId="77777777" w:rsidR="009D355F" w:rsidRPr="009D355F" w:rsidRDefault="009D355F" w:rsidP="009D355F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i/>
          <w:sz w:val="2"/>
          <w:szCs w:val="2"/>
        </w:rPr>
      </w:pPr>
    </w:p>
    <w:p w14:paraId="1F33F760" w14:textId="77777777" w:rsidR="00CF72E8" w:rsidRDefault="00CF72E8">
      <w:pPr>
        <w:ind w:firstLine="720"/>
        <w:jc w:val="both"/>
        <w:sectPr w:rsidR="00CF72E8" w:rsidSect="00320F36">
          <w:pgSz w:w="11900" w:h="16800"/>
          <w:pgMar w:top="993" w:right="985" w:bottom="1440" w:left="1100" w:header="720" w:footer="720" w:gutter="0"/>
          <w:cols w:space="720"/>
          <w:noEndnote/>
        </w:sectPr>
      </w:pPr>
    </w:p>
    <w:p w14:paraId="27A5DFBD" w14:textId="77777777" w:rsidR="00976D8C" w:rsidRPr="000D10A2" w:rsidRDefault="00976D8C" w:rsidP="00976D8C">
      <w:pPr>
        <w:ind w:firstLine="7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0D10A2">
        <w:rPr>
          <w:rStyle w:val="a3"/>
          <w:rFonts w:ascii="Times New Roman" w:hAnsi="Times New Roman" w:cs="Times New Roman"/>
          <w:b w:val="0"/>
          <w:sz w:val="22"/>
          <w:szCs w:val="22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 w:val="0"/>
          <w:sz w:val="22"/>
          <w:szCs w:val="22"/>
        </w:rPr>
        <w:t>2</w:t>
      </w:r>
      <w:r w:rsidRPr="000D10A2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D10A2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 xml:space="preserve">к </w:t>
      </w:r>
      <w:hyperlink w:anchor="sub_1" w:history="1">
        <w:r w:rsidRPr="000242D0">
          <w:rPr>
            <w:rStyle w:val="a4"/>
            <w:rFonts w:ascii="Times New Roman" w:hAnsi="Times New Roman" w:cs="Times New Roman"/>
            <w:color w:val="auto"/>
            <w:sz w:val="22"/>
            <w:szCs w:val="22"/>
          </w:rPr>
          <w:t>Порядку</w:t>
        </w:r>
      </w:hyperlink>
    </w:p>
    <w:p w14:paraId="2185228A" w14:textId="77777777" w:rsidR="00976D8C" w:rsidRDefault="00976D8C" w:rsidP="00976D8C">
      <w:pPr>
        <w:ind w:firstLine="720"/>
        <w:jc w:val="right"/>
        <w:rPr>
          <w:rStyle w:val="a3"/>
          <w:rFonts w:ascii="Times New Roman" w:hAnsi="Times New Roman" w:cs="Times New Roman"/>
          <w:b w:val="0"/>
          <w:sz w:val="22"/>
          <w:szCs w:val="22"/>
        </w:rPr>
      </w:pPr>
      <w:r w:rsidRPr="000D10A2">
        <w:rPr>
          <w:rStyle w:val="a3"/>
          <w:rFonts w:ascii="Times New Roman" w:hAnsi="Times New Roman" w:cs="Times New Roman"/>
          <w:b w:val="0"/>
          <w:sz w:val="22"/>
          <w:szCs w:val="22"/>
        </w:rPr>
        <w:t>уведомления муниципальными</w:t>
      </w:r>
      <w:r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D10A2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служащими </w:t>
      </w:r>
    </w:p>
    <w:p w14:paraId="0B8AC98C" w14:textId="77777777" w:rsidR="00976D8C" w:rsidRPr="000D10A2" w:rsidRDefault="00976D8C" w:rsidP="00976D8C">
      <w:pPr>
        <w:ind w:firstLine="7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Варненского муниципального </w:t>
      </w:r>
      <w:r w:rsidR="00B248A1">
        <w:rPr>
          <w:rStyle w:val="a3"/>
          <w:rFonts w:ascii="Times New Roman" w:hAnsi="Times New Roman" w:cs="Times New Roman"/>
          <w:b w:val="0"/>
          <w:sz w:val="22"/>
          <w:szCs w:val="22"/>
        </w:rPr>
        <w:t>округа</w:t>
      </w:r>
      <w:r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Челябинской области</w:t>
      </w:r>
    </w:p>
    <w:p w14:paraId="6662C949" w14:textId="77777777" w:rsidR="00976D8C" w:rsidRPr="000D10A2" w:rsidRDefault="00976D8C" w:rsidP="00976D8C">
      <w:pPr>
        <w:ind w:firstLine="7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0D10A2">
        <w:rPr>
          <w:rStyle w:val="a3"/>
          <w:rFonts w:ascii="Times New Roman" w:hAnsi="Times New Roman" w:cs="Times New Roman"/>
          <w:b w:val="0"/>
          <w:sz w:val="22"/>
          <w:szCs w:val="22"/>
        </w:rPr>
        <w:t>представителя нанимателя</w:t>
      </w:r>
      <w:r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D10A2">
        <w:rPr>
          <w:rStyle w:val="a3"/>
          <w:rFonts w:ascii="Times New Roman" w:hAnsi="Times New Roman" w:cs="Times New Roman"/>
          <w:b w:val="0"/>
          <w:sz w:val="22"/>
          <w:szCs w:val="22"/>
        </w:rPr>
        <w:t>(работодателя) о намерении</w:t>
      </w:r>
    </w:p>
    <w:p w14:paraId="76D0F605" w14:textId="77777777" w:rsidR="00976D8C" w:rsidRPr="000D10A2" w:rsidRDefault="00976D8C" w:rsidP="00976D8C">
      <w:pPr>
        <w:ind w:firstLine="7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0D10A2">
        <w:rPr>
          <w:rStyle w:val="a3"/>
          <w:rFonts w:ascii="Times New Roman" w:hAnsi="Times New Roman" w:cs="Times New Roman"/>
          <w:b w:val="0"/>
          <w:sz w:val="22"/>
          <w:szCs w:val="22"/>
        </w:rPr>
        <w:t>выполнять иную оплачиваемую работу</w:t>
      </w:r>
    </w:p>
    <w:p w14:paraId="497B0B5D" w14:textId="77777777" w:rsidR="00CF72E8" w:rsidRPr="00976D8C" w:rsidRDefault="00CF72E8">
      <w:pPr>
        <w:ind w:firstLine="720"/>
        <w:jc w:val="both"/>
        <w:rPr>
          <w:sz w:val="20"/>
          <w:szCs w:val="20"/>
        </w:rPr>
      </w:pPr>
    </w:p>
    <w:p w14:paraId="106FB7D8" w14:textId="77777777" w:rsidR="00CF72E8" w:rsidRDefault="00C853DF">
      <w:pPr>
        <w:pStyle w:val="aff7"/>
      </w:pPr>
      <w:r>
        <w:t xml:space="preserve">                                                                    </w:t>
      </w:r>
    </w:p>
    <w:p w14:paraId="28EC90C4" w14:textId="77777777" w:rsidR="00CF72E8" w:rsidRDefault="00CF72E8">
      <w:pPr>
        <w:ind w:firstLine="720"/>
        <w:jc w:val="both"/>
      </w:pPr>
    </w:p>
    <w:p w14:paraId="167A8AFE" w14:textId="77777777" w:rsidR="00CF72E8" w:rsidRPr="00F0634C" w:rsidRDefault="00C853DF" w:rsidP="00F0634C">
      <w:pPr>
        <w:pStyle w:val="aff7"/>
        <w:jc w:val="center"/>
        <w:rPr>
          <w:rFonts w:ascii="Times New Roman" w:hAnsi="Times New Roman" w:cs="Times New Roman"/>
        </w:rPr>
      </w:pPr>
      <w:r w:rsidRPr="00F0634C">
        <w:rPr>
          <w:rStyle w:val="a3"/>
          <w:rFonts w:ascii="Times New Roman" w:hAnsi="Times New Roman" w:cs="Times New Roman"/>
        </w:rPr>
        <w:t>Журнал</w:t>
      </w:r>
    </w:p>
    <w:p w14:paraId="7632F94D" w14:textId="77777777" w:rsidR="00CF72E8" w:rsidRPr="00F0634C" w:rsidRDefault="00C853DF" w:rsidP="00F0634C">
      <w:pPr>
        <w:pStyle w:val="aff7"/>
        <w:jc w:val="center"/>
        <w:rPr>
          <w:rFonts w:ascii="Times New Roman" w:hAnsi="Times New Roman" w:cs="Times New Roman"/>
        </w:rPr>
      </w:pPr>
      <w:r w:rsidRPr="00F0634C">
        <w:rPr>
          <w:rStyle w:val="a3"/>
          <w:rFonts w:ascii="Times New Roman" w:hAnsi="Times New Roman" w:cs="Times New Roman"/>
        </w:rPr>
        <w:t>регистрации уведомлений муниципальными служащими</w:t>
      </w:r>
    </w:p>
    <w:p w14:paraId="1C9306AC" w14:textId="77777777" w:rsidR="00F0634C" w:rsidRDefault="00F0634C" w:rsidP="00F0634C">
      <w:pPr>
        <w:pStyle w:val="aff7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Варненского муниципального </w:t>
      </w:r>
      <w:r w:rsidR="00B248A1">
        <w:rPr>
          <w:rStyle w:val="a3"/>
          <w:rFonts w:ascii="Times New Roman" w:hAnsi="Times New Roman" w:cs="Times New Roman"/>
        </w:rPr>
        <w:t>округа</w:t>
      </w:r>
      <w:r>
        <w:rPr>
          <w:rStyle w:val="a3"/>
          <w:rFonts w:ascii="Times New Roman" w:hAnsi="Times New Roman" w:cs="Times New Roman"/>
        </w:rPr>
        <w:t xml:space="preserve"> Челябинской области</w:t>
      </w:r>
    </w:p>
    <w:p w14:paraId="4F73A629" w14:textId="77777777" w:rsidR="00CF72E8" w:rsidRDefault="00C853DF" w:rsidP="00F0634C">
      <w:pPr>
        <w:pStyle w:val="aff7"/>
        <w:jc w:val="center"/>
        <w:rPr>
          <w:rStyle w:val="a3"/>
          <w:rFonts w:ascii="Times New Roman" w:hAnsi="Times New Roman" w:cs="Times New Roman"/>
        </w:rPr>
      </w:pPr>
      <w:r w:rsidRPr="00F0634C">
        <w:rPr>
          <w:rStyle w:val="a3"/>
          <w:rFonts w:ascii="Times New Roman" w:hAnsi="Times New Roman" w:cs="Times New Roman"/>
        </w:rPr>
        <w:t xml:space="preserve"> </w:t>
      </w:r>
      <w:r w:rsidR="00F0634C">
        <w:rPr>
          <w:rStyle w:val="a3"/>
          <w:rFonts w:ascii="Times New Roman" w:hAnsi="Times New Roman" w:cs="Times New Roman"/>
        </w:rPr>
        <w:t>п</w:t>
      </w:r>
      <w:r w:rsidRPr="00F0634C">
        <w:rPr>
          <w:rStyle w:val="a3"/>
          <w:rFonts w:ascii="Times New Roman" w:hAnsi="Times New Roman" w:cs="Times New Roman"/>
        </w:rPr>
        <w:t>редставителя</w:t>
      </w:r>
      <w:r w:rsidR="00F0634C">
        <w:rPr>
          <w:rStyle w:val="a3"/>
          <w:rFonts w:ascii="Times New Roman" w:hAnsi="Times New Roman" w:cs="Times New Roman"/>
        </w:rPr>
        <w:t xml:space="preserve"> </w:t>
      </w:r>
      <w:r w:rsidRPr="00F0634C">
        <w:rPr>
          <w:rStyle w:val="a3"/>
          <w:rFonts w:ascii="Times New Roman" w:hAnsi="Times New Roman" w:cs="Times New Roman"/>
        </w:rPr>
        <w:t>нанимателя (работодателя) о намерении выполнять</w:t>
      </w:r>
      <w:r w:rsidR="00F0634C">
        <w:rPr>
          <w:rStyle w:val="a3"/>
          <w:rFonts w:ascii="Times New Roman" w:hAnsi="Times New Roman" w:cs="Times New Roman"/>
        </w:rPr>
        <w:t xml:space="preserve"> </w:t>
      </w:r>
      <w:r w:rsidRPr="00F0634C">
        <w:rPr>
          <w:rStyle w:val="a3"/>
          <w:rFonts w:ascii="Times New Roman" w:hAnsi="Times New Roman" w:cs="Times New Roman"/>
        </w:rPr>
        <w:t>иную оплачиваемую работу</w:t>
      </w:r>
    </w:p>
    <w:p w14:paraId="22BA5D25" w14:textId="77777777" w:rsidR="00902C47" w:rsidRPr="00902C47" w:rsidRDefault="00902C47" w:rsidP="00902C47"/>
    <w:p w14:paraId="62941DA5" w14:textId="77777777" w:rsidR="00CF72E8" w:rsidRDefault="00CF72E8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025"/>
        <w:gridCol w:w="1620"/>
        <w:gridCol w:w="1620"/>
        <w:gridCol w:w="2025"/>
        <w:gridCol w:w="1755"/>
        <w:gridCol w:w="2025"/>
        <w:gridCol w:w="2025"/>
      </w:tblGrid>
      <w:tr w:rsidR="00CF72E8" w:rsidRPr="00902C47" w14:paraId="5DBAEF50" w14:textId="77777777"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2E89" w14:textId="77777777" w:rsidR="00CF72E8" w:rsidRPr="00902C47" w:rsidRDefault="00C853D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2C47">
              <w:rPr>
                <w:rFonts w:ascii="Times New Roman" w:hAnsi="Times New Roman" w:cs="Times New Roman"/>
              </w:rPr>
              <w:t>N</w:t>
            </w:r>
          </w:p>
          <w:p w14:paraId="710037AD" w14:textId="77777777" w:rsidR="00CF72E8" w:rsidRPr="00902C47" w:rsidRDefault="00C853D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2C4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D5FE" w14:textId="77777777" w:rsidR="00CF72E8" w:rsidRPr="00902C47" w:rsidRDefault="00C853D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2C47">
              <w:rPr>
                <w:rFonts w:ascii="Times New Roman" w:hAnsi="Times New Roman" w:cs="Times New Roman"/>
              </w:rPr>
              <w:t>Фамилия, имя, отчество и должность муниципального служащего, представившего уведомление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BB7" w14:textId="77777777" w:rsidR="00CF72E8" w:rsidRPr="00902C47" w:rsidRDefault="00C853D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2C47"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682C" w14:textId="77777777" w:rsidR="00CF72E8" w:rsidRPr="00902C47" w:rsidRDefault="00C853D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2C47">
              <w:rPr>
                <w:rFonts w:ascii="Times New Roman" w:hAnsi="Times New Roman" w:cs="Times New Roman"/>
              </w:rPr>
              <w:t>Фамилия, имя, отчество и подпись сотрудника, принявшего уведомление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EC5" w14:textId="77777777" w:rsidR="00CF72E8" w:rsidRPr="00902C47" w:rsidRDefault="00C853D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2C47">
              <w:rPr>
                <w:rFonts w:ascii="Times New Roman" w:hAnsi="Times New Roman" w:cs="Times New Roman"/>
              </w:rPr>
              <w:t>Дата направления уведомления представителю нанимателя (работодателю)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DCCA" w14:textId="77777777" w:rsidR="00CF72E8" w:rsidRPr="00902C47" w:rsidRDefault="00C853D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2C47">
              <w:rPr>
                <w:rFonts w:ascii="Times New Roman" w:hAnsi="Times New Roman" w:cs="Times New Roman"/>
              </w:rPr>
              <w:t>Дата рассмотрения уведомления, краткое содержание резолюции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0754" w14:textId="77777777" w:rsidR="00CF72E8" w:rsidRPr="00902C47" w:rsidRDefault="00C853D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2C47">
              <w:rPr>
                <w:rFonts w:ascii="Times New Roman" w:hAnsi="Times New Roman" w:cs="Times New Roman"/>
              </w:rP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CE21A" w14:textId="77777777" w:rsidR="00CF72E8" w:rsidRPr="00902C47" w:rsidRDefault="00C853D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2C47">
              <w:rPr>
                <w:rFonts w:ascii="Times New Roman" w:hAnsi="Times New Roman" w:cs="Times New Roman"/>
              </w:rPr>
              <w:t>Дата ознакомления муниципального служащего с решением</w:t>
            </w:r>
          </w:p>
        </w:tc>
      </w:tr>
      <w:tr w:rsidR="00CF72E8" w:rsidRPr="00F0634C" w14:paraId="380A7EE4" w14:textId="77777777"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B13E" w14:textId="77777777" w:rsidR="00CF72E8" w:rsidRPr="00F0634C" w:rsidRDefault="00C853DF">
            <w:pPr>
              <w:pStyle w:val="af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34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87EB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0787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B8FC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6773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80B1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EF1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398D2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72E8" w:rsidRPr="00F0634C" w14:paraId="2BA88F7B" w14:textId="77777777"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910" w14:textId="77777777" w:rsidR="00CF72E8" w:rsidRPr="00F0634C" w:rsidRDefault="00C853DF">
            <w:pPr>
              <w:pStyle w:val="af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34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522F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7D5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294B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DD97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BE4D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EA7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1D581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72E8" w:rsidRPr="00F0634C" w14:paraId="5DBE35A2" w14:textId="77777777"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1E72" w14:textId="77777777" w:rsidR="00CF72E8" w:rsidRPr="00F0634C" w:rsidRDefault="00C853DF">
            <w:pPr>
              <w:pStyle w:val="af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34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0787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9A8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465C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1993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1AA9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7B6B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A904A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72E8" w:rsidRPr="00F0634C" w14:paraId="2158FA8A" w14:textId="77777777"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5E04" w14:textId="77777777" w:rsidR="00CF72E8" w:rsidRPr="00F0634C" w:rsidRDefault="00C853DF">
            <w:pPr>
              <w:pStyle w:val="af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34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BB50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A934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1220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0E1E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374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B09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C9691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72E8" w:rsidRPr="00F0634C" w14:paraId="149BE728" w14:textId="77777777"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4D02" w14:textId="77777777" w:rsidR="00CF72E8" w:rsidRPr="00F0634C" w:rsidRDefault="00C853DF">
            <w:pPr>
              <w:pStyle w:val="af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34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2D80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775E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241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D10A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35EA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1E36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9CD0A" w14:textId="77777777" w:rsidR="00CF72E8" w:rsidRPr="00F0634C" w:rsidRDefault="00CF72E8">
            <w:pPr>
              <w:pStyle w:val="af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BFF99EF" w14:textId="77777777" w:rsidR="00C853DF" w:rsidRDefault="00C853DF"/>
    <w:sectPr w:rsidR="00C853DF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0484" w14:textId="77777777" w:rsidR="00D55FD1" w:rsidRDefault="00D55FD1" w:rsidP="005E6EB7">
      <w:r>
        <w:separator/>
      </w:r>
    </w:p>
  </w:endnote>
  <w:endnote w:type="continuationSeparator" w:id="0">
    <w:p w14:paraId="5AA8822B" w14:textId="77777777" w:rsidR="00D55FD1" w:rsidRDefault="00D55FD1" w:rsidP="005E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BAEF9" w14:textId="77777777" w:rsidR="00D55FD1" w:rsidRDefault="00D55FD1" w:rsidP="005E6EB7">
      <w:r>
        <w:separator/>
      </w:r>
    </w:p>
  </w:footnote>
  <w:footnote w:type="continuationSeparator" w:id="0">
    <w:p w14:paraId="79F37AD7" w14:textId="77777777" w:rsidR="00D55FD1" w:rsidRDefault="00D55FD1" w:rsidP="005E6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2BEE"/>
    <w:multiLevelType w:val="hybridMultilevel"/>
    <w:tmpl w:val="13D427B2"/>
    <w:lvl w:ilvl="0" w:tplc="BFE2DD6C">
      <w:start w:val="10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27436A27"/>
    <w:multiLevelType w:val="multilevel"/>
    <w:tmpl w:val="4DB81D42"/>
    <w:lvl w:ilvl="0">
      <w:start w:val="1"/>
      <w:numFmt w:val="decimal"/>
      <w:lvlText w:val="%1."/>
      <w:lvlJc w:val="left"/>
      <w:pPr>
        <w:ind w:left="71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704B06"/>
    <w:multiLevelType w:val="hybridMultilevel"/>
    <w:tmpl w:val="A6720EFC"/>
    <w:lvl w:ilvl="0" w:tplc="EBBC2562">
      <w:start w:val="8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 w15:restartNumberingAfterBreak="0">
    <w:nsid w:val="4E9B4443"/>
    <w:multiLevelType w:val="multilevel"/>
    <w:tmpl w:val="129C5950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AE55D1E"/>
    <w:multiLevelType w:val="multilevel"/>
    <w:tmpl w:val="274838CE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79139336">
    <w:abstractNumId w:val="1"/>
  </w:num>
  <w:num w:numId="2" w16cid:durableId="465009762">
    <w:abstractNumId w:val="4"/>
  </w:num>
  <w:num w:numId="3" w16cid:durableId="460809809">
    <w:abstractNumId w:val="3"/>
  </w:num>
  <w:num w:numId="4" w16cid:durableId="1266381671">
    <w:abstractNumId w:val="2"/>
  </w:num>
  <w:num w:numId="5" w16cid:durableId="15391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86"/>
    <w:rsid w:val="0002130C"/>
    <w:rsid w:val="00023037"/>
    <w:rsid w:val="000232B4"/>
    <w:rsid w:val="000242D0"/>
    <w:rsid w:val="000269F3"/>
    <w:rsid w:val="0007169C"/>
    <w:rsid w:val="00077763"/>
    <w:rsid w:val="000B019A"/>
    <w:rsid w:val="000B6609"/>
    <w:rsid w:val="000B76D4"/>
    <w:rsid w:val="000D10A2"/>
    <w:rsid w:val="000E6D22"/>
    <w:rsid w:val="0014596A"/>
    <w:rsid w:val="00145BF9"/>
    <w:rsid w:val="00151D86"/>
    <w:rsid w:val="00174B23"/>
    <w:rsid w:val="001C3EC4"/>
    <w:rsid w:val="001F0B6F"/>
    <w:rsid w:val="001F5F7D"/>
    <w:rsid w:val="001F76AE"/>
    <w:rsid w:val="002259AC"/>
    <w:rsid w:val="002279BC"/>
    <w:rsid w:val="00263EB2"/>
    <w:rsid w:val="002650BE"/>
    <w:rsid w:val="002B782B"/>
    <w:rsid w:val="002C3AA3"/>
    <w:rsid w:val="00300220"/>
    <w:rsid w:val="00305BAE"/>
    <w:rsid w:val="00306879"/>
    <w:rsid w:val="00320F36"/>
    <w:rsid w:val="0032327D"/>
    <w:rsid w:val="0039026A"/>
    <w:rsid w:val="0039484E"/>
    <w:rsid w:val="003B7F7E"/>
    <w:rsid w:val="003E596B"/>
    <w:rsid w:val="003E75EA"/>
    <w:rsid w:val="003F3BB2"/>
    <w:rsid w:val="003F5339"/>
    <w:rsid w:val="003F7599"/>
    <w:rsid w:val="00404173"/>
    <w:rsid w:val="00405A93"/>
    <w:rsid w:val="00421859"/>
    <w:rsid w:val="00435412"/>
    <w:rsid w:val="00441666"/>
    <w:rsid w:val="00446199"/>
    <w:rsid w:val="004619B5"/>
    <w:rsid w:val="00476E2E"/>
    <w:rsid w:val="004B4354"/>
    <w:rsid w:val="004B7CA0"/>
    <w:rsid w:val="004D27F3"/>
    <w:rsid w:val="004F625A"/>
    <w:rsid w:val="005027EF"/>
    <w:rsid w:val="00512246"/>
    <w:rsid w:val="00544F22"/>
    <w:rsid w:val="00564921"/>
    <w:rsid w:val="005847D6"/>
    <w:rsid w:val="005A41E6"/>
    <w:rsid w:val="005C2251"/>
    <w:rsid w:val="005D2724"/>
    <w:rsid w:val="005E671A"/>
    <w:rsid w:val="005E6EB7"/>
    <w:rsid w:val="00607CC3"/>
    <w:rsid w:val="00614294"/>
    <w:rsid w:val="00640787"/>
    <w:rsid w:val="00643125"/>
    <w:rsid w:val="006824A4"/>
    <w:rsid w:val="0069648B"/>
    <w:rsid w:val="006975C1"/>
    <w:rsid w:val="006A730C"/>
    <w:rsid w:val="006C13F9"/>
    <w:rsid w:val="006E4F2C"/>
    <w:rsid w:val="00705143"/>
    <w:rsid w:val="00705AE2"/>
    <w:rsid w:val="00741BE4"/>
    <w:rsid w:val="007B0048"/>
    <w:rsid w:val="007B1857"/>
    <w:rsid w:val="007B36D8"/>
    <w:rsid w:val="007D5A3C"/>
    <w:rsid w:val="008234D4"/>
    <w:rsid w:val="00833C1A"/>
    <w:rsid w:val="008353CC"/>
    <w:rsid w:val="008B44B9"/>
    <w:rsid w:val="00902C47"/>
    <w:rsid w:val="009216F7"/>
    <w:rsid w:val="009301A2"/>
    <w:rsid w:val="00941131"/>
    <w:rsid w:val="00964236"/>
    <w:rsid w:val="00976D8C"/>
    <w:rsid w:val="0098009C"/>
    <w:rsid w:val="009A1647"/>
    <w:rsid w:val="009A7CAB"/>
    <w:rsid w:val="009D355F"/>
    <w:rsid w:val="009E181E"/>
    <w:rsid w:val="009E46DD"/>
    <w:rsid w:val="009F6531"/>
    <w:rsid w:val="00A05B23"/>
    <w:rsid w:val="00A10E4B"/>
    <w:rsid w:val="00A15C6B"/>
    <w:rsid w:val="00A219A1"/>
    <w:rsid w:val="00A6256F"/>
    <w:rsid w:val="00A74C33"/>
    <w:rsid w:val="00AB0521"/>
    <w:rsid w:val="00B1196F"/>
    <w:rsid w:val="00B248A1"/>
    <w:rsid w:val="00B25A33"/>
    <w:rsid w:val="00B30CCE"/>
    <w:rsid w:val="00B33638"/>
    <w:rsid w:val="00B65517"/>
    <w:rsid w:val="00B72830"/>
    <w:rsid w:val="00B8370E"/>
    <w:rsid w:val="00B933D0"/>
    <w:rsid w:val="00BC2082"/>
    <w:rsid w:val="00BE14B1"/>
    <w:rsid w:val="00BF6307"/>
    <w:rsid w:val="00C34486"/>
    <w:rsid w:val="00C43E99"/>
    <w:rsid w:val="00C853DF"/>
    <w:rsid w:val="00CB5D1E"/>
    <w:rsid w:val="00CD7848"/>
    <w:rsid w:val="00CF72E8"/>
    <w:rsid w:val="00D0240E"/>
    <w:rsid w:val="00D07FA2"/>
    <w:rsid w:val="00D24331"/>
    <w:rsid w:val="00D55FD1"/>
    <w:rsid w:val="00D64E6E"/>
    <w:rsid w:val="00D73304"/>
    <w:rsid w:val="00D85422"/>
    <w:rsid w:val="00D97675"/>
    <w:rsid w:val="00DA52AA"/>
    <w:rsid w:val="00DA7399"/>
    <w:rsid w:val="00DB700F"/>
    <w:rsid w:val="00DB7C70"/>
    <w:rsid w:val="00DD1971"/>
    <w:rsid w:val="00DD766F"/>
    <w:rsid w:val="00DE37ED"/>
    <w:rsid w:val="00DE72A0"/>
    <w:rsid w:val="00E37658"/>
    <w:rsid w:val="00E40CF4"/>
    <w:rsid w:val="00E5108F"/>
    <w:rsid w:val="00E605E5"/>
    <w:rsid w:val="00E61CC9"/>
    <w:rsid w:val="00E657F0"/>
    <w:rsid w:val="00E97D51"/>
    <w:rsid w:val="00EC0717"/>
    <w:rsid w:val="00EC60BF"/>
    <w:rsid w:val="00EF4655"/>
    <w:rsid w:val="00F0634C"/>
    <w:rsid w:val="00F11EF3"/>
    <w:rsid w:val="00F41AEE"/>
    <w:rsid w:val="00F478A8"/>
    <w:rsid w:val="00F71BFC"/>
    <w:rsid w:val="00F80349"/>
    <w:rsid w:val="00F844AA"/>
    <w:rsid w:val="00FA29A5"/>
    <w:rsid w:val="00FB079D"/>
    <w:rsid w:val="00FB495F"/>
    <w:rsid w:val="00FD7746"/>
    <w:rsid w:val="00FE2AA8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8765F"/>
  <w14:defaultImageDpi w14:val="0"/>
  <w15:docId w15:val="{C91099C6-2197-45F1-8838-AE103F76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  <w:sz w:val="26"/>
      <w:szCs w:val="26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basedOn w:val="a3"/>
    <w:uiPriority w:val="99"/>
    <w:rPr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basedOn w:val="a3"/>
    <w:uiPriority w:val="99"/>
    <w:rPr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basedOn w:val="a3"/>
    <w:uiPriority w:val="99"/>
    <w:rPr>
      <w:b/>
      <w:bCs/>
      <w:color w:val="26282F"/>
      <w:sz w:val="26"/>
      <w:szCs w:val="26"/>
      <w:shd w:val="clear" w:color="auto" w:fill="FFF580"/>
    </w:rPr>
  </w:style>
  <w:style w:type="character" w:customStyle="1" w:styleId="aff3">
    <w:name w:val="Не вступил в силу"/>
    <w:basedOn w:val="a3"/>
    <w:uiPriority w:val="99"/>
    <w:rPr>
      <w:b/>
      <w:bCs/>
      <w:color w:val="000000"/>
      <w:sz w:val="26"/>
      <w:szCs w:val="26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Pr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basedOn w:val="a4"/>
    <w:uiPriority w:val="99"/>
    <w:rPr>
      <w:b/>
      <w:bCs/>
      <w:color w:val="106BBE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basedOn w:val="a3"/>
    <w:uiPriority w:val="99"/>
    <w:rPr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b/>
      <w:bCs/>
      <w:strike/>
      <w:color w:val="666600"/>
      <w:sz w:val="26"/>
      <w:szCs w:val="26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paragraph" w:customStyle="1" w:styleId="ConsPlusNonformat">
    <w:name w:val="ConsPlusNonformat"/>
    <w:uiPriority w:val="99"/>
    <w:rsid w:val="005D27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ffe">
    <w:name w:val="Table Grid"/>
    <w:basedOn w:val="a1"/>
    <w:uiPriority w:val="59"/>
    <w:rsid w:val="005D27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">
    <w:name w:val="No Spacing"/>
    <w:uiPriority w:val="1"/>
    <w:qFormat/>
    <w:rsid w:val="00446199"/>
    <w:pPr>
      <w:spacing w:after="0" w:line="240" w:lineRule="auto"/>
    </w:pPr>
    <w:rPr>
      <w:rFonts w:eastAsiaTheme="minorHAnsi"/>
      <w:lang w:eastAsia="en-US"/>
    </w:rPr>
  </w:style>
  <w:style w:type="paragraph" w:styleId="affff0">
    <w:name w:val="header"/>
    <w:basedOn w:val="a"/>
    <w:link w:val="affff1"/>
    <w:uiPriority w:val="99"/>
    <w:unhideWhenUsed/>
    <w:rsid w:val="005E6EB7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5E6EB7"/>
    <w:rPr>
      <w:rFonts w:ascii="Arial" w:hAnsi="Arial" w:cs="Arial"/>
      <w:sz w:val="26"/>
      <w:szCs w:val="26"/>
    </w:rPr>
  </w:style>
  <w:style w:type="paragraph" w:styleId="affff2">
    <w:name w:val="footer"/>
    <w:basedOn w:val="a"/>
    <w:link w:val="affff3"/>
    <w:uiPriority w:val="99"/>
    <w:unhideWhenUsed/>
    <w:rsid w:val="005E6EB7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rsid w:val="005E6EB7"/>
    <w:rPr>
      <w:rFonts w:ascii="Arial" w:hAnsi="Arial" w:cs="Arial"/>
      <w:sz w:val="26"/>
      <w:szCs w:val="26"/>
    </w:rPr>
  </w:style>
  <w:style w:type="paragraph" w:styleId="affff4">
    <w:name w:val="List Paragraph"/>
    <w:basedOn w:val="a"/>
    <w:uiPriority w:val="34"/>
    <w:qFormat/>
    <w:rsid w:val="000E6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66723.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KorrupciiNET</cp:lastModifiedBy>
  <cp:revision>4</cp:revision>
  <cp:lastPrinted>2026-02-19T11:39:00Z</cp:lastPrinted>
  <dcterms:created xsi:type="dcterms:W3CDTF">2026-02-19T11:44:00Z</dcterms:created>
  <dcterms:modified xsi:type="dcterms:W3CDTF">2026-06-24T06:28:00Z</dcterms:modified>
</cp:coreProperties>
</file>