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CA" w:rsidRPr="008B7AA1" w:rsidRDefault="000114CA" w:rsidP="000114CA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4CA" w:rsidRPr="008B7AA1" w:rsidRDefault="000114CA" w:rsidP="000114CA">
      <w:pPr>
        <w:spacing w:after="0"/>
        <w:jc w:val="both"/>
        <w:rPr>
          <w:b/>
          <w:caps/>
          <w:sz w:val="28"/>
          <w:szCs w:val="28"/>
        </w:rPr>
      </w:pPr>
    </w:p>
    <w:p w:rsidR="000114CA" w:rsidRPr="008B7AA1" w:rsidRDefault="000114CA" w:rsidP="000114CA">
      <w:pPr>
        <w:spacing w:after="0"/>
        <w:jc w:val="both"/>
        <w:rPr>
          <w:b/>
          <w:caps/>
          <w:sz w:val="28"/>
          <w:szCs w:val="28"/>
        </w:rPr>
      </w:pPr>
    </w:p>
    <w:p w:rsidR="000114CA" w:rsidRPr="008B7AA1" w:rsidRDefault="000114CA" w:rsidP="000114CA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0114CA" w:rsidRPr="008B7AA1" w:rsidRDefault="000114CA" w:rsidP="000114CA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0114CA" w:rsidRPr="008B7AA1" w:rsidRDefault="000114CA" w:rsidP="000114CA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0114CA" w:rsidRPr="008B7AA1" w:rsidRDefault="000114CA" w:rsidP="000114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CA" w:rsidRPr="008B7AA1" w:rsidRDefault="000114CA" w:rsidP="00A639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14CA" w:rsidRPr="008B7AA1" w:rsidRDefault="000114CA" w:rsidP="000114CA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0114CA" w:rsidRPr="008B7AA1" w:rsidTr="00857DE9">
        <w:trPr>
          <w:trHeight w:val="269"/>
        </w:trPr>
        <w:tc>
          <w:tcPr>
            <w:tcW w:w="5637" w:type="dxa"/>
          </w:tcPr>
          <w:p w:rsidR="000114CA" w:rsidRPr="008B7AA1" w:rsidRDefault="000114CA" w:rsidP="00A4330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1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43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CA26CD" w:rsidRPr="00CA2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3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577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A43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C51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года            № </w:t>
            </w:r>
            <w:r w:rsidR="00A43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bookmarkEnd w:id="0"/>
    </w:tbl>
    <w:p w:rsidR="000114CA" w:rsidRPr="008B7AA1" w:rsidRDefault="000114CA" w:rsidP="000114CA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0114CA" w:rsidRPr="008B7AA1" w:rsidRDefault="000114CA" w:rsidP="000114CA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14CA" w:rsidRPr="008271E0" w:rsidRDefault="009332F7" w:rsidP="000114CA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  <w:r w:rsidR="000114CA">
        <w:rPr>
          <w:rFonts w:ascii="Times New Roman" w:hAnsi="Times New Roman" w:cs="Times New Roman"/>
          <w:b/>
          <w:sz w:val="24"/>
          <w:szCs w:val="24"/>
        </w:rPr>
        <w:t xml:space="preserve"> «Развитие сферы культуры»</w:t>
      </w:r>
      <w:r w:rsidR="000114CA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4CA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  <w:r w:rsidR="005F0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BB4">
        <w:rPr>
          <w:rFonts w:ascii="Times New Roman" w:hAnsi="Times New Roman" w:cs="Times New Roman"/>
          <w:b/>
          <w:sz w:val="24"/>
          <w:szCs w:val="24"/>
        </w:rPr>
        <w:t>В</w:t>
      </w:r>
      <w:r w:rsidR="000114CA">
        <w:rPr>
          <w:rFonts w:ascii="Times New Roman" w:hAnsi="Times New Roman" w:cs="Times New Roman"/>
          <w:b/>
          <w:sz w:val="24"/>
          <w:szCs w:val="24"/>
        </w:rPr>
        <w:t>арненского муниципального района Челябинской области</w:t>
      </w:r>
      <w:r w:rsidR="002F23C9">
        <w:rPr>
          <w:rFonts w:ascii="Times New Roman" w:hAnsi="Times New Roman" w:cs="Times New Roman"/>
          <w:b/>
          <w:sz w:val="24"/>
          <w:szCs w:val="24"/>
        </w:rPr>
        <w:t xml:space="preserve"> на 2024-2026</w:t>
      </w:r>
      <w:r w:rsidR="0003564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114CA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114CA" w:rsidRPr="002C4846" w:rsidRDefault="000114CA" w:rsidP="000114CA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B1A89" w:rsidRDefault="000114CA" w:rsidP="000114C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Варненского муниципального района </w:t>
      </w:r>
    </w:p>
    <w:p w:rsidR="000114CA" w:rsidRPr="00076291" w:rsidRDefault="000114CA" w:rsidP="000114C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114CA" w:rsidRDefault="000114CA" w:rsidP="000114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332F7" w:rsidRPr="009332F7">
        <w:rPr>
          <w:rFonts w:ascii="Times New Roman" w:hAnsi="Times New Roman"/>
          <w:sz w:val="24"/>
          <w:szCs w:val="24"/>
        </w:rPr>
        <w:t>Внести изменения в Постановление администрации Покровского сельского поселения №</w:t>
      </w:r>
      <w:r w:rsidR="009332F7">
        <w:rPr>
          <w:rFonts w:ascii="Times New Roman" w:hAnsi="Times New Roman"/>
          <w:sz w:val="24"/>
          <w:szCs w:val="24"/>
        </w:rPr>
        <w:t>55</w:t>
      </w:r>
      <w:r w:rsidR="009332F7" w:rsidRPr="009332F7">
        <w:rPr>
          <w:rFonts w:ascii="Times New Roman" w:hAnsi="Times New Roman"/>
          <w:sz w:val="24"/>
          <w:szCs w:val="24"/>
        </w:rPr>
        <w:t xml:space="preserve"> от </w:t>
      </w:r>
      <w:r w:rsidR="009332F7">
        <w:rPr>
          <w:rFonts w:ascii="Times New Roman" w:hAnsi="Times New Roman"/>
          <w:sz w:val="24"/>
          <w:szCs w:val="24"/>
        </w:rPr>
        <w:t>24</w:t>
      </w:r>
      <w:r w:rsidR="009332F7" w:rsidRPr="009332F7">
        <w:rPr>
          <w:rFonts w:ascii="Times New Roman" w:hAnsi="Times New Roman"/>
          <w:sz w:val="24"/>
          <w:szCs w:val="24"/>
        </w:rPr>
        <w:t>.11.202</w:t>
      </w:r>
      <w:r w:rsidR="009332F7">
        <w:rPr>
          <w:rFonts w:ascii="Times New Roman" w:hAnsi="Times New Roman"/>
          <w:sz w:val="24"/>
          <w:szCs w:val="24"/>
        </w:rPr>
        <w:t>3</w:t>
      </w:r>
      <w:r w:rsidR="009332F7" w:rsidRPr="009332F7">
        <w:rPr>
          <w:rFonts w:ascii="Times New Roman" w:hAnsi="Times New Roman"/>
          <w:sz w:val="24"/>
          <w:szCs w:val="24"/>
        </w:rPr>
        <w:t xml:space="preserve"> года «Об утверждении муниципальной программы «Развитие сферы культуры в Покровском сельском поселении Варненского муниципального района Челябинской области на 2023-2025 годы»</w:t>
      </w:r>
      <w:r w:rsidR="00CA26CD">
        <w:rPr>
          <w:rFonts w:ascii="Times New Roman" w:hAnsi="Times New Roman"/>
          <w:sz w:val="24"/>
          <w:szCs w:val="24"/>
        </w:rPr>
        <w:t>(с изменениями№7 от 29.03.2024г.</w:t>
      </w:r>
      <w:r w:rsidR="0064597E">
        <w:rPr>
          <w:rFonts w:ascii="Times New Roman" w:hAnsi="Times New Roman"/>
          <w:sz w:val="24"/>
          <w:szCs w:val="24"/>
        </w:rPr>
        <w:t>,№19 от 28.06.2024г.</w:t>
      </w:r>
      <w:r w:rsidR="00A4330A">
        <w:rPr>
          <w:rFonts w:ascii="Times New Roman" w:hAnsi="Times New Roman"/>
          <w:sz w:val="24"/>
          <w:szCs w:val="24"/>
        </w:rPr>
        <w:t>,№21/2 от 30.09.2024г.</w:t>
      </w:r>
      <w:r w:rsidR="00CA26CD">
        <w:rPr>
          <w:rFonts w:ascii="Times New Roman" w:hAnsi="Times New Roman"/>
          <w:sz w:val="24"/>
          <w:szCs w:val="24"/>
        </w:rPr>
        <w:t>)</w:t>
      </w:r>
    </w:p>
    <w:p w:rsidR="009332F7" w:rsidRPr="009332F7" w:rsidRDefault="009332F7" w:rsidP="00933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332F7">
        <w:rPr>
          <w:rFonts w:ascii="Times New Roman" w:hAnsi="Times New Roman"/>
        </w:rPr>
        <w:t xml:space="preserve"> </w:t>
      </w:r>
      <w:r w:rsidRPr="009332F7">
        <w:rPr>
          <w:rFonts w:ascii="Times New Roman" w:hAnsi="Times New Roman"/>
          <w:sz w:val="24"/>
          <w:szCs w:val="24"/>
        </w:rPr>
        <w:t>В паспорте муниципальной программы «Развитие сферы культуры в Покровском сельском поселении Варненского муниципального района Челябинской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9332F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332F7">
        <w:rPr>
          <w:rFonts w:ascii="Times New Roman" w:hAnsi="Times New Roman"/>
          <w:sz w:val="24"/>
          <w:szCs w:val="24"/>
        </w:rPr>
        <w:t xml:space="preserve">годы». Объемы </w:t>
      </w:r>
      <w:r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Pr="009332F7">
        <w:rPr>
          <w:rFonts w:ascii="Times New Roman" w:hAnsi="Times New Roman"/>
          <w:sz w:val="24"/>
          <w:szCs w:val="24"/>
        </w:rPr>
        <w:t xml:space="preserve"> программы читать в новой редакции:</w:t>
      </w:r>
    </w:p>
    <w:p w:rsidR="009332F7" w:rsidRDefault="009332F7" w:rsidP="00933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Объем финансового обеспечения реализации муниципальной программы за счет средств бюджета поселения составит 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10</w:t>
      </w:r>
      <w:r w:rsidR="007B0655" w:rsidRPr="007B0655">
        <w:rPr>
          <w:rFonts w:ascii="Times New Roman" w:hAnsi="Times New Roman"/>
          <w:color w:val="000000"/>
          <w:sz w:val="24"/>
          <w:szCs w:val="24"/>
          <w:u w:val="single"/>
        </w:rPr>
        <w:t>628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,58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годам:</w:t>
      </w:r>
    </w:p>
    <w:p w:rsidR="009332F7" w:rsidRDefault="009332F7" w:rsidP="009332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 год –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7</w:t>
      </w:r>
      <w:r w:rsidR="007B0655" w:rsidRPr="007B0655">
        <w:rPr>
          <w:rFonts w:ascii="Times New Roman" w:hAnsi="Times New Roman"/>
          <w:color w:val="000000"/>
          <w:sz w:val="24"/>
          <w:szCs w:val="24"/>
          <w:u w:val="single"/>
        </w:rPr>
        <w:t>308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,58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332F7" w:rsidRDefault="009332F7" w:rsidP="009332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2025 год –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33</w:t>
      </w:r>
      <w:r w:rsidR="007B0655" w:rsidRPr="007B0655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0,00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332F7" w:rsidRDefault="009332F7" w:rsidP="009332F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2026год –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 xml:space="preserve"> 0,00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 </w:t>
      </w:r>
    </w:p>
    <w:p w:rsidR="009332F7" w:rsidRDefault="009332F7" w:rsidP="009332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32F7">
        <w:rPr>
          <w:rFonts w:ascii="Times New Roman" w:hAnsi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 бюджета на очередной финансовый год.</w:t>
      </w:r>
    </w:p>
    <w:p w:rsidR="00587798" w:rsidRDefault="009332F7" w:rsidP="00587798">
      <w:pPr>
        <w:pStyle w:val="1"/>
        <w:tabs>
          <w:tab w:val="left" w:pos="709"/>
        </w:tabs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3.Раздел </w:t>
      </w:r>
      <w:r w:rsidRPr="009332F7">
        <w:rPr>
          <w:rFonts w:ascii="Times New Roman" w:hAnsi="Times New Roman"/>
          <w:b/>
          <w:sz w:val="24"/>
          <w:szCs w:val="24"/>
        </w:rPr>
        <w:t xml:space="preserve"> </w:t>
      </w:r>
      <w:r w:rsidRPr="009332F7">
        <w:rPr>
          <w:rFonts w:ascii="Times New Roman" w:hAnsi="Times New Roman"/>
          <w:sz w:val="24"/>
          <w:szCs w:val="24"/>
        </w:rPr>
        <w:t>5. Ресурсное обеспечение муниципальной программы</w:t>
      </w:r>
      <w:r w:rsidR="00587798">
        <w:rPr>
          <w:rFonts w:ascii="Times New Roman" w:hAnsi="Times New Roman"/>
          <w:sz w:val="24"/>
          <w:szCs w:val="24"/>
        </w:rPr>
        <w:t xml:space="preserve"> читать в новой редакции:</w:t>
      </w:r>
    </w:p>
    <w:p w:rsidR="00587798" w:rsidRDefault="00587798" w:rsidP="00587798">
      <w:pPr>
        <w:pStyle w:val="1"/>
        <w:tabs>
          <w:tab w:val="left" w:pos="0"/>
        </w:tabs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поселения и вышестоящих бюджетов системы Российской Федерации. Объемы финансирования программы утверждается ежегодно при разработке, бюджета сельского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поселения.</w:t>
      </w:r>
      <w:r w:rsidR="005F0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 финансового  обеспечения реализации муниципальной  программы за счет средств  бюд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жета поселения составит 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10</w:t>
      </w:r>
      <w:r w:rsidR="007B0655" w:rsidRPr="007B0655">
        <w:rPr>
          <w:rFonts w:ascii="Times New Roman" w:hAnsi="Times New Roman"/>
          <w:color w:val="000000"/>
          <w:sz w:val="24"/>
          <w:szCs w:val="24"/>
          <w:u w:val="single"/>
        </w:rPr>
        <w:t>628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,58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тыс</w:t>
      </w:r>
      <w:r>
        <w:rPr>
          <w:rFonts w:ascii="Times New Roman" w:hAnsi="Times New Roman"/>
          <w:color w:val="000000"/>
          <w:sz w:val="24"/>
          <w:szCs w:val="24"/>
        </w:rPr>
        <w:t>. рублей,  в том числе  по годам:</w:t>
      </w:r>
    </w:p>
    <w:p w:rsidR="00587798" w:rsidRDefault="00587798" w:rsidP="005877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 год –</w:t>
      </w:r>
      <w:r w:rsidR="007B0655" w:rsidRPr="007B0655">
        <w:rPr>
          <w:rFonts w:ascii="Times New Roman" w:hAnsi="Times New Roman"/>
          <w:color w:val="000000"/>
          <w:sz w:val="24"/>
          <w:szCs w:val="24"/>
          <w:u w:val="single"/>
        </w:rPr>
        <w:t>7308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,58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587798" w:rsidRDefault="00587798" w:rsidP="005877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2025 год –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33</w:t>
      </w:r>
      <w:r w:rsidR="007B0655" w:rsidRPr="007B0655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0,00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332F7" w:rsidRPr="003A65C1" w:rsidRDefault="00587798" w:rsidP="00587798">
      <w:pPr>
        <w:pStyle w:val="1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2026год –</w:t>
      </w:r>
      <w:r w:rsidR="00A4330A">
        <w:rPr>
          <w:rFonts w:ascii="Times New Roman" w:hAnsi="Times New Roman"/>
          <w:color w:val="000000"/>
          <w:sz w:val="24"/>
          <w:szCs w:val="24"/>
          <w:u w:val="single"/>
        </w:rPr>
        <w:t>0,00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587798" w:rsidRDefault="00587798" w:rsidP="00587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114CA" w:rsidRPr="000762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A1C">
        <w:rPr>
          <w:rFonts w:ascii="Times New Roman" w:hAnsi="Times New Roman"/>
          <w:sz w:val="24"/>
          <w:szCs w:val="24"/>
        </w:rPr>
        <w:t xml:space="preserve">  Приложение 1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редакции.</w:t>
      </w:r>
    </w:p>
    <w:p w:rsidR="005B1A89" w:rsidRDefault="005B1A89" w:rsidP="00587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5.Приложение 2 к Муниципальной программе изложить в новой редакции.</w:t>
      </w:r>
    </w:p>
    <w:p w:rsidR="000114CA" w:rsidRDefault="000114CA" w:rsidP="00587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4CA" w:rsidRPr="008B7AA1" w:rsidRDefault="000114CA" w:rsidP="000114CA">
      <w:pPr>
        <w:pStyle w:val="ad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114CA" w:rsidRPr="008B7AA1" w:rsidRDefault="000114CA" w:rsidP="000114CA">
      <w:pPr>
        <w:pStyle w:val="51"/>
        <w:spacing w:line="276" w:lineRule="auto"/>
        <w:ind w:firstLine="0"/>
        <w:rPr>
          <w:sz w:val="24"/>
          <w:szCs w:val="24"/>
        </w:rPr>
      </w:pPr>
    </w:p>
    <w:p w:rsidR="000114CA" w:rsidRPr="008B7AA1" w:rsidRDefault="000114CA" w:rsidP="000114CA">
      <w:pPr>
        <w:pStyle w:val="51"/>
        <w:tabs>
          <w:tab w:val="left" w:pos="680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Покровского </w:t>
      </w:r>
      <w:r w:rsidRPr="008B7AA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>С.М.Лебедев</w:t>
      </w:r>
    </w:p>
    <w:p w:rsidR="000114CA" w:rsidRPr="008B7AA1" w:rsidRDefault="000114CA" w:rsidP="000114C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114CA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83C53" w:rsidRPr="009D2A1C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83C53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3C53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 w:rsidR="00E00FBC">
        <w:rPr>
          <w:rFonts w:ascii="Times New Roman" w:hAnsi="Times New Roman"/>
          <w:color w:val="000000"/>
          <w:sz w:val="24"/>
          <w:szCs w:val="24"/>
        </w:rPr>
        <w:t>Покровском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3C53" w:rsidRDefault="00783C53" w:rsidP="00783C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E00FBC">
        <w:rPr>
          <w:rFonts w:ascii="Times New Roman" w:hAnsi="Times New Roman"/>
          <w:color w:val="000000"/>
          <w:sz w:val="24"/>
          <w:szCs w:val="24"/>
        </w:rPr>
        <w:t xml:space="preserve">                  Сельском поселении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E00F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3C53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Варненского муниципального района </w:t>
      </w:r>
    </w:p>
    <w:p w:rsidR="00783C53" w:rsidRPr="009D2A1C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Челябинской области </w:t>
      </w:r>
      <w:r w:rsidR="001D764C">
        <w:rPr>
          <w:rFonts w:ascii="Times New Roman" w:hAnsi="Times New Roman"/>
          <w:color w:val="000000"/>
          <w:sz w:val="24"/>
          <w:szCs w:val="24"/>
        </w:rPr>
        <w:t>на 2024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1D764C">
        <w:rPr>
          <w:rFonts w:ascii="Times New Roman" w:hAnsi="Times New Roman"/>
          <w:color w:val="000000"/>
          <w:sz w:val="24"/>
          <w:szCs w:val="24"/>
        </w:rPr>
        <w:t>6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783C53" w:rsidRPr="009D2A1C" w:rsidRDefault="00783C53" w:rsidP="00783C53">
      <w:pPr>
        <w:rPr>
          <w:rFonts w:ascii="Times New Roman" w:hAnsi="Times New Roman"/>
        </w:rPr>
      </w:pPr>
    </w:p>
    <w:p w:rsidR="00783C53" w:rsidRPr="009D2A1C" w:rsidRDefault="00783C53" w:rsidP="00783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83C53" w:rsidRPr="009D2A1C" w:rsidRDefault="00783C53" w:rsidP="00783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p w:rsidR="00783C53" w:rsidRPr="009D2A1C" w:rsidRDefault="00783C53" w:rsidP="00783C53">
      <w:pPr>
        <w:rPr>
          <w:rFonts w:ascii="Times New Roman" w:hAnsi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140"/>
        <w:gridCol w:w="1260"/>
        <w:gridCol w:w="1080"/>
        <w:gridCol w:w="1260"/>
        <w:gridCol w:w="2160"/>
      </w:tblGrid>
      <w:tr w:rsidR="00783C53" w:rsidRPr="009D2A1C" w:rsidTr="00E71B8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83C53" w:rsidRPr="009D2A1C" w:rsidTr="00E71B8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1D764C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783C5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D764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D764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</w:p>
        </w:tc>
      </w:tr>
      <w:tr w:rsidR="00783C53" w:rsidRPr="009D2A1C" w:rsidTr="00E71B8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83C53" w:rsidRPr="009D2A1C" w:rsidTr="00E71B8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83C53" w:rsidRPr="009D2A1C" w:rsidRDefault="00783C53" w:rsidP="00E71B8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783C53" w:rsidP="00E71B83">
            <w:pPr>
              <w:rPr>
                <w:rFonts w:ascii="Times New Roman" w:hAnsi="Times New Roman"/>
              </w:rPr>
            </w:pPr>
          </w:p>
          <w:p w:rsidR="00783C53" w:rsidRPr="007B0655" w:rsidRDefault="007B0655" w:rsidP="00E71B8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7167.13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783C53" w:rsidP="00E71B83">
            <w:pPr>
              <w:rPr>
                <w:rFonts w:ascii="Times New Roman" w:hAnsi="Times New Roman"/>
              </w:rPr>
            </w:pPr>
          </w:p>
          <w:p w:rsidR="00783C53" w:rsidRPr="007B0655" w:rsidRDefault="007B0655" w:rsidP="00575A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3290.00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783C53" w:rsidP="00E71B83">
            <w:pPr>
              <w:rPr>
                <w:rFonts w:ascii="Times New Roman" w:hAnsi="Times New Roman"/>
              </w:rPr>
            </w:pPr>
          </w:p>
          <w:p w:rsidR="00783C53" w:rsidRPr="007B0655" w:rsidRDefault="007B0655" w:rsidP="00E71B8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783C53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E00FBC">
              <w:rPr>
                <w:rFonts w:ascii="Times New Roman" w:hAnsi="Times New Roman"/>
              </w:rPr>
              <w:t>Покровского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</w:p>
          <w:p w:rsidR="00783C53" w:rsidRPr="009D2A1C" w:rsidRDefault="00783C53" w:rsidP="00E00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</w:t>
            </w:r>
            <w:r w:rsidR="00E00FBC">
              <w:rPr>
                <w:rFonts w:ascii="Times New Roman" w:hAnsi="Times New Roman"/>
              </w:rPr>
              <w:t>Покровская</w:t>
            </w:r>
            <w:r>
              <w:rPr>
                <w:rFonts w:ascii="Times New Roman" w:hAnsi="Times New Roman"/>
              </w:rPr>
              <w:t xml:space="preserve"> ЦКС»</w:t>
            </w:r>
          </w:p>
        </w:tc>
      </w:tr>
      <w:tr w:rsidR="00783C53" w:rsidRPr="009D2A1C" w:rsidTr="00E71B83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E00FBC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83C53">
              <w:rPr>
                <w:rFonts w:ascii="Times New Roman" w:hAnsi="Times New Roman"/>
              </w:rPr>
              <w:t>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2F23C9" w:rsidRDefault="002F23C9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 на имущество организации, земельного налога.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3" w:rsidRDefault="00783C53" w:rsidP="00E71B83">
            <w:pPr>
              <w:jc w:val="center"/>
              <w:rPr>
                <w:rFonts w:ascii="Times New Roman" w:hAnsi="Times New Roman"/>
              </w:rPr>
            </w:pPr>
          </w:p>
          <w:p w:rsidR="00783C53" w:rsidRPr="007B0655" w:rsidRDefault="007B0655" w:rsidP="00E71B8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121.45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3" w:rsidRDefault="00783C53" w:rsidP="00E71B83">
            <w:pPr>
              <w:jc w:val="center"/>
              <w:rPr>
                <w:rFonts w:ascii="Times New Roman" w:hAnsi="Times New Roman"/>
              </w:rPr>
            </w:pPr>
          </w:p>
          <w:p w:rsidR="00783C53" w:rsidRDefault="007B0655" w:rsidP="00E71B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 w:rsidR="001D764C">
              <w:rPr>
                <w:rFonts w:ascii="Times New Roman" w:hAnsi="Times New Roman"/>
              </w:rPr>
              <w:t>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3" w:rsidRDefault="00783C53" w:rsidP="00E71B83">
            <w:pPr>
              <w:jc w:val="center"/>
              <w:rPr>
                <w:rFonts w:ascii="Times New Roman" w:hAnsi="Times New Roman"/>
              </w:rPr>
            </w:pPr>
          </w:p>
          <w:p w:rsidR="00783C53" w:rsidRDefault="005B1A89" w:rsidP="00E71B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D764C">
              <w:rPr>
                <w:rFonts w:ascii="Times New Roman" w:hAnsi="Times New Roman"/>
              </w:rPr>
              <w:t>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783C53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E00FBC">
              <w:rPr>
                <w:rFonts w:ascii="Times New Roman" w:hAnsi="Times New Roman"/>
              </w:rPr>
              <w:t>Покровского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</w:p>
          <w:p w:rsidR="00783C53" w:rsidRDefault="00783C53" w:rsidP="00E00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</w:t>
            </w:r>
            <w:r w:rsidR="00E00FBC">
              <w:rPr>
                <w:rFonts w:ascii="Times New Roman" w:hAnsi="Times New Roman"/>
              </w:rPr>
              <w:t xml:space="preserve">Покровская </w:t>
            </w:r>
            <w:r>
              <w:rPr>
                <w:rFonts w:ascii="Times New Roman" w:hAnsi="Times New Roman"/>
              </w:rPr>
              <w:t xml:space="preserve"> ЦКС»</w:t>
            </w:r>
          </w:p>
        </w:tc>
      </w:tr>
      <w:tr w:rsidR="00AF4259" w:rsidRPr="009D2A1C" w:rsidTr="00E71B83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9" w:rsidRDefault="00CF3D24" w:rsidP="00E71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9" w:rsidRDefault="0038161E" w:rsidP="00E71B83">
            <w:pPr>
              <w:rPr>
                <w:rFonts w:ascii="Times New Roman" w:hAnsi="Times New Roman"/>
              </w:rPr>
            </w:pPr>
            <w:r w:rsidRPr="0038161E">
              <w:rPr>
                <w:rStyle w:val="a8"/>
                <w:b w:val="0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>
              <w:rPr>
                <w:rFonts w:ascii="Times New Roman" w:hAnsi="Times New Roman"/>
              </w:rPr>
              <w:t xml:space="preserve"> согласно плана работы ОЦНТ Челябинской области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59" w:rsidRDefault="00CA26CD" w:rsidP="00E71B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8161E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59" w:rsidRDefault="007B0655" w:rsidP="00E71B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1D764C">
              <w:rPr>
                <w:rFonts w:ascii="Times New Roman" w:hAnsi="Times New Roman"/>
              </w:rPr>
              <w:t>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59" w:rsidRPr="007B0655" w:rsidRDefault="007B0655" w:rsidP="00E71B8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1E" w:rsidRDefault="0038161E" w:rsidP="00381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  <w:p w:rsidR="00AF4259" w:rsidRDefault="0038161E" w:rsidP="00381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«Покровская  ЦКС»</w:t>
            </w:r>
          </w:p>
        </w:tc>
      </w:tr>
      <w:tr w:rsidR="00783C53" w:rsidRPr="009D2A1C" w:rsidTr="00E71B8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7B0655" w:rsidRDefault="007B0655" w:rsidP="00E71B8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7308.58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7B0655" w:rsidRDefault="007B0655" w:rsidP="00E71B8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3320.00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7B0655" w:rsidRDefault="007B0655" w:rsidP="001901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9D2A1C" w:rsidRDefault="00783C53" w:rsidP="00E71B83">
            <w:pPr>
              <w:rPr>
                <w:rFonts w:ascii="Times New Roman" w:hAnsi="Times New Roman"/>
              </w:rPr>
            </w:pPr>
          </w:p>
        </w:tc>
      </w:tr>
    </w:tbl>
    <w:p w:rsidR="00783C53" w:rsidRPr="009D2A1C" w:rsidRDefault="00783C53" w:rsidP="00783C53">
      <w:pPr>
        <w:rPr>
          <w:rFonts w:ascii="Times New Roman" w:hAnsi="Times New Roman"/>
        </w:rPr>
      </w:pPr>
    </w:p>
    <w:p w:rsidR="00783C53" w:rsidRDefault="00783C53" w:rsidP="00783C53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783C53" w:rsidRDefault="00783C53" w:rsidP="00E00FBC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7B26BF" w:rsidRDefault="007B26BF" w:rsidP="00783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2" w:name="Par499"/>
      <w:bookmarkEnd w:id="2"/>
    </w:p>
    <w:p w:rsidR="005B1A89" w:rsidRDefault="005B1A89" w:rsidP="00783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83C53" w:rsidRPr="009D2A1C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83C53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3C53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 w:rsidR="00E00FBC">
        <w:rPr>
          <w:rFonts w:ascii="Times New Roman" w:hAnsi="Times New Roman"/>
          <w:color w:val="000000"/>
          <w:sz w:val="24"/>
          <w:szCs w:val="24"/>
        </w:rPr>
        <w:t>Покровском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3C53" w:rsidRDefault="00783C53" w:rsidP="00783C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E00FBC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0FBC">
        <w:rPr>
          <w:rFonts w:ascii="Times New Roman" w:hAnsi="Times New Roman"/>
          <w:color w:val="000000"/>
          <w:sz w:val="24"/>
          <w:szCs w:val="24"/>
        </w:rPr>
        <w:t>Сельском поселении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E00FBC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3C53" w:rsidRDefault="00783C53" w:rsidP="00783C5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Варненского муниципального района </w:t>
      </w:r>
    </w:p>
    <w:p w:rsidR="00783C53" w:rsidRDefault="001D764C" w:rsidP="00783C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2024-2026</w:t>
      </w:r>
      <w:r w:rsidR="00783C53" w:rsidRPr="009A745D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783C53" w:rsidRPr="005115C0" w:rsidRDefault="00783C53" w:rsidP="00783C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115C0">
        <w:rPr>
          <w:rFonts w:ascii="Times New Roman" w:hAnsi="Times New Roman"/>
          <w:sz w:val="28"/>
          <w:szCs w:val="28"/>
        </w:rPr>
        <w:t>План реализации муниципаль</w:t>
      </w:r>
      <w:r>
        <w:rPr>
          <w:rFonts w:ascii="Times New Roman" w:hAnsi="Times New Roman"/>
          <w:sz w:val="28"/>
          <w:szCs w:val="28"/>
        </w:rPr>
        <w:t>ной программы</w:t>
      </w: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410"/>
        <w:gridCol w:w="851"/>
        <w:gridCol w:w="1134"/>
        <w:gridCol w:w="1559"/>
        <w:gridCol w:w="1701"/>
      </w:tblGrid>
      <w:tr w:rsidR="00783C53" w:rsidRPr="00075C3C" w:rsidTr="00B805B8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(Ф.И.О., должность)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 Срок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непосредственный результат (краткое описание)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</w:tr>
      <w:tr w:rsidR="00783C53" w:rsidRPr="00075C3C" w:rsidTr="00B805B8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53" w:rsidRPr="00075C3C" w:rsidTr="00B805B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783C53" w:rsidRPr="00075C3C" w:rsidTr="00B805B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783C53" w:rsidP="00E71B8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901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0B47C0" w:rsidP="00E71B8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Бикулов Р.С.</w:t>
            </w:r>
            <w:r w:rsidR="00783C53">
              <w:rPr>
                <w:rFonts w:ascii="Times New Roman" w:hAnsi="Times New Roman" w:cs="Times New Roman"/>
                <w:sz w:val="24"/>
                <w:szCs w:val="24"/>
              </w:rPr>
              <w:t>.Директор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« Покровская </w:t>
            </w:r>
            <w:r w:rsidR="00783C53">
              <w:rPr>
                <w:rFonts w:ascii="Times New Roman" w:hAnsi="Times New Roman" w:cs="Times New Roman"/>
                <w:sz w:val="24"/>
                <w:szCs w:val="24"/>
              </w:rPr>
              <w:t>ЦКС»</w:t>
            </w:r>
          </w:p>
          <w:p w:rsidR="00783C53" w:rsidRDefault="00783C53" w:rsidP="00E71B83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0B4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0B4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575AA6" w:rsidRDefault="007B0655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10457.13</w:t>
            </w:r>
          </w:p>
        </w:tc>
      </w:tr>
      <w:tr w:rsidR="00783C53" w:rsidRPr="00075C3C" w:rsidTr="00B805B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190190" w:rsidP="00E71B8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8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64C">
              <w:rPr>
                <w:rFonts w:ascii="Times New Roman" w:hAnsi="Times New Roman"/>
              </w:rPr>
              <w:t>Уплата налогов на имущество организации, земельного налога.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Default="000B47C0" w:rsidP="00E71B8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Бикулов Р.С.</w:t>
            </w:r>
            <w:r w:rsidR="00783C53">
              <w:rPr>
                <w:rFonts w:ascii="Times New Roman" w:hAnsi="Times New Roman" w:cs="Times New Roman"/>
                <w:sz w:val="24"/>
                <w:szCs w:val="24"/>
              </w:rPr>
              <w:t>Директор 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</w:t>
            </w:r>
            <w:r w:rsidR="00783C53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  <w:p w:rsidR="00783C53" w:rsidRDefault="00783C53" w:rsidP="00E71B83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0B4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0B4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A773D1" w:rsidRDefault="00783C53" w:rsidP="00E71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7B0655" w:rsidRDefault="007B0655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131.45</w:t>
            </w:r>
          </w:p>
        </w:tc>
      </w:tr>
      <w:tr w:rsidR="00190190" w:rsidRPr="00075C3C" w:rsidTr="00B805B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0" w:rsidRDefault="00190190" w:rsidP="00E71B8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38161E">
              <w:rPr>
                <w:rStyle w:val="a8"/>
                <w:b w:val="0"/>
              </w:rPr>
              <w:t xml:space="preserve"> 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>
              <w:rPr>
                <w:rFonts w:ascii="Times New Roman" w:hAnsi="Times New Roman"/>
              </w:rPr>
              <w:t xml:space="preserve"> согласно плана работы ОЦНТ Челябинской области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0" w:rsidRDefault="00190190" w:rsidP="0019019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Бикулов Р.С.Директор МУК «Покровская ЦКС»</w:t>
            </w:r>
          </w:p>
          <w:p w:rsidR="00190190" w:rsidRDefault="00190190" w:rsidP="00E71B8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0" w:rsidRDefault="001D764C" w:rsidP="000B4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0" w:rsidRDefault="001D764C" w:rsidP="000B4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0" w:rsidRPr="00A773D1" w:rsidRDefault="00190190" w:rsidP="00E71B83">
            <w:pPr>
              <w:rPr>
                <w:rFonts w:ascii="Times New Roman" w:hAnsi="Times New Roman"/>
                <w:sz w:val="24"/>
                <w:szCs w:val="24"/>
              </w:rPr>
            </w:pPr>
            <w:r w:rsidRPr="00A773D1">
              <w:rPr>
                <w:rFonts w:ascii="Times New Roman" w:hAnsi="Times New Roman"/>
                <w:sz w:val="24"/>
                <w:szCs w:val="24"/>
              </w:rPr>
              <w:t>В рамках муници-пального задания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0" w:rsidRPr="00862A66" w:rsidRDefault="00CA26CD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2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83C53" w:rsidRPr="00075C3C" w:rsidTr="00B805B8">
        <w:trPr>
          <w:tblCellSpacing w:w="5" w:type="nil"/>
        </w:trPr>
        <w:tc>
          <w:tcPr>
            <w:tcW w:w="8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075C3C" w:rsidRDefault="00783C53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5C3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575AA6" w:rsidRDefault="007B0655" w:rsidP="00E71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10628.58</w:t>
            </w:r>
          </w:p>
        </w:tc>
      </w:tr>
    </w:tbl>
    <w:p w:rsidR="00783C53" w:rsidRPr="009A745D" w:rsidRDefault="00783C53" w:rsidP="0078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C53" w:rsidRDefault="00783C53" w:rsidP="009924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C53" w:rsidRDefault="00783C53" w:rsidP="009924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47D2" w:rsidRDefault="00E91C20" w:rsidP="00E91C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</w:p>
    <w:p w:rsidR="000D123E" w:rsidRPr="00961D92" w:rsidRDefault="000D123E" w:rsidP="000D123E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0D123E" w:rsidRPr="00961D92" w:rsidRDefault="000D123E" w:rsidP="000D123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D123E" w:rsidRPr="000114CA" w:rsidRDefault="007D6DCB" w:rsidP="000114CA">
      <w:pPr>
        <w:pStyle w:val="a9"/>
        <w:ind w:left="0"/>
        <w:rPr>
          <w:b/>
        </w:rPr>
      </w:pPr>
      <w:r>
        <w:rPr>
          <w:b/>
        </w:rPr>
        <w:t xml:space="preserve">         </w:t>
      </w:r>
      <w:r w:rsidR="00B805B8">
        <w:rPr>
          <w:b/>
        </w:rPr>
        <w:t>Глава Покровского сельского поселения ________________ С.М.Лебедев</w:t>
      </w:r>
    </w:p>
    <w:p w:rsidR="000D123E" w:rsidRDefault="000D123E" w:rsidP="000D123E">
      <w:pPr>
        <w:pStyle w:val="a9"/>
        <w:ind w:left="709"/>
      </w:pPr>
    </w:p>
    <w:p w:rsidR="002A2267" w:rsidRDefault="002A2267" w:rsidP="000D123E">
      <w:pPr>
        <w:pStyle w:val="a9"/>
        <w:ind w:left="709"/>
      </w:pPr>
    </w:p>
    <w:p w:rsidR="002A2267" w:rsidRDefault="002A2267" w:rsidP="000D123E">
      <w:pPr>
        <w:pStyle w:val="a9"/>
        <w:ind w:left="709"/>
      </w:pPr>
    </w:p>
    <w:p w:rsidR="002A2267" w:rsidRDefault="002A2267" w:rsidP="000D123E">
      <w:pPr>
        <w:pStyle w:val="a9"/>
        <w:ind w:left="709"/>
      </w:pPr>
    </w:p>
    <w:p w:rsidR="002A2267" w:rsidRDefault="002A2267" w:rsidP="000D123E">
      <w:pPr>
        <w:pStyle w:val="a9"/>
        <w:ind w:left="709"/>
      </w:pPr>
    </w:p>
    <w:p w:rsidR="002A2267" w:rsidRPr="00027CD0" w:rsidRDefault="002A2267" w:rsidP="000D123E">
      <w:pPr>
        <w:pStyle w:val="a9"/>
        <w:ind w:left="709"/>
      </w:pPr>
    </w:p>
    <w:p w:rsidR="000D123E" w:rsidRPr="00961D92" w:rsidRDefault="000D123E" w:rsidP="000D123E">
      <w:pPr>
        <w:pStyle w:val="a9"/>
        <w:ind w:left="1800"/>
      </w:pPr>
    </w:p>
    <w:p w:rsidR="000D123E" w:rsidRPr="00961D92" w:rsidRDefault="000D123E" w:rsidP="000D123E">
      <w:pPr>
        <w:rPr>
          <w:rFonts w:ascii="Times New Roman" w:hAnsi="Times New Roman" w:cs="Times New Roman"/>
        </w:rPr>
      </w:pPr>
    </w:p>
    <w:p w:rsidR="000D123E" w:rsidRPr="00961D92" w:rsidRDefault="000D123E" w:rsidP="000D123E">
      <w:pPr>
        <w:rPr>
          <w:rFonts w:ascii="Times New Roman" w:hAnsi="Times New Roman" w:cs="Times New Roman"/>
        </w:rPr>
      </w:pPr>
    </w:p>
    <w:p w:rsidR="000D123E" w:rsidRPr="00961D92" w:rsidRDefault="000D123E" w:rsidP="000D123E">
      <w:pPr>
        <w:rPr>
          <w:rFonts w:ascii="Times New Roman" w:hAnsi="Times New Roman" w:cs="Times New Roman"/>
        </w:rPr>
      </w:pPr>
    </w:p>
    <w:p w:rsidR="000D123E" w:rsidRPr="00961D92" w:rsidRDefault="000D123E" w:rsidP="000D123E">
      <w:pPr>
        <w:rPr>
          <w:rFonts w:ascii="Times New Roman" w:hAnsi="Times New Roman" w:cs="Times New Roman"/>
        </w:rPr>
      </w:pPr>
    </w:p>
    <w:p w:rsidR="00346949" w:rsidRDefault="00346949"/>
    <w:sectPr w:rsidR="00346949" w:rsidSect="00D80D21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08" w:rsidRDefault="00CE2B08" w:rsidP="00D80D21">
      <w:pPr>
        <w:spacing w:after="0" w:line="240" w:lineRule="auto"/>
      </w:pPr>
      <w:r>
        <w:separator/>
      </w:r>
    </w:p>
  </w:endnote>
  <w:endnote w:type="continuationSeparator" w:id="1">
    <w:p w:rsidR="00CE2B08" w:rsidRDefault="00CE2B08" w:rsidP="00D8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08" w:rsidRDefault="00CE2B08" w:rsidP="00D80D21">
      <w:pPr>
        <w:spacing w:after="0" w:line="240" w:lineRule="auto"/>
      </w:pPr>
      <w:r>
        <w:separator/>
      </w:r>
    </w:p>
  </w:footnote>
  <w:footnote w:type="continuationSeparator" w:id="1">
    <w:p w:rsidR="00CE2B08" w:rsidRDefault="00CE2B08" w:rsidP="00D8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41"/>
    </w:sdtPr>
    <w:sdtContent>
      <w:p w:rsidR="000C606F" w:rsidRDefault="00A33A40" w:rsidP="00415C81">
        <w:pPr>
          <w:pStyle w:val="a3"/>
          <w:jc w:val="center"/>
        </w:pPr>
        <w:fldSimple w:instr=" PAGE   \* MERGEFORMAT ">
          <w:r w:rsidR="000C606F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42"/>
    </w:sdtPr>
    <w:sdtContent>
      <w:p w:rsidR="000C606F" w:rsidRDefault="00A33A40" w:rsidP="00415C81">
        <w:pPr>
          <w:pStyle w:val="a3"/>
          <w:jc w:val="center"/>
        </w:pPr>
        <w:fldSimple w:instr=" PAGE   \* MERGEFORMAT ">
          <w:r w:rsidR="007B0655">
            <w:rPr>
              <w:noProof/>
            </w:rPr>
            <w:t>3</w:t>
          </w:r>
        </w:fldSimple>
      </w:p>
    </w:sdtContent>
  </w:sdt>
  <w:p w:rsidR="000C606F" w:rsidRDefault="000C606F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38"/>
    </w:sdtPr>
    <w:sdtContent>
      <w:p w:rsidR="000C606F" w:rsidRDefault="00A33A40">
        <w:pPr>
          <w:pStyle w:val="a3"/>
          <w:jc w:val="center"/>
        </w:pPr>
        <w:fldSimple w:instr=" PAGE   \* MERGEFORMAT ">
          <w:r w:rsidR="005701F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632D"/>
    <w:multiLevelType w:val="hybridMultilevel"/>
    <w:tmpl w:val="35FA0AC0"/>
    <w:lvl w:ilvl="0" w:tplc="C312167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949"/>
    <w:rsid w:val="000114CA"/>
    <w:rsid w:val="00013D9F"/>
    <w:rsid w:val="00035647"/>
    <w:rsid w:val="00060E0F"/>
    <w:rsid w:val="00066C3E"/>
    <w:rsid w:val="00076114"/>
    <w:rsid w:val="000B1CE2"/>
    <w:rsid w:val="000B47C0"/>
    <w:rsid w:val="000B712E"/>
    <w:rsid w:val="000C5143"/>
    <w:rsid w:val="000C606F"/>
    <w:rsid w:val="000D123E"/>
    <w:rsid w:val="000E7DA5"/>
    <w:rsid w:val="00114183"/>
    <w:rsid w:val="001177E6"/>
    <w:rsid w:val="001309B1"/>
    <w:rsid w:val="00137BA9"/>
    <w:rsid w:val="001415C6"/>
    <w:rsid w:val="00150368"/>
    <w:rsid w:val="00171A72"/>
    <w:rsid w:val="00186D67"/>
    <w:rsid w:val="00190190"/>
    <w:rsid w:val="001B607D"/>
    <w:rsid w:val="001D764C"/>
    <w:rsid w:val="001E27C7"/>
    <w:rsid w:val="00207336"/>
    <w:rsid w:val="00264E0E"/>
    <w:rsid w:val="002A2267"/>
    <w:rsid w:val="002A36F0"/>
    <w:rsid w:val="002D1ECD"/>
    <w:rsid w:val="002D2B26"/>
    <w:rsid w:val="002D7570"/>
    <w:rsid w:val="002F0D66"/>
    <w:rsid w:val="002F23C9"/>
    <w:rsid w:val="003065D2"/>
    <w:rsid w:val="00346247"/>
    <w:rsid w:val="00346949"/>
    <w:rsid w:val="00347FA3"/>
    <w:rsid w:val="0038161E"/>
    <w:rsid w:val="003A1165"/>
    <w:rsid w:val="003C0CFF"/>
    <w:rsid w:val="003D0462"/>
    <w:rsid w:val="003E411E"/>
    <w:rsid w:val="003E740B"/>
    <w:rsid w:val="00415C81"/>
    <w:rsid w:val="00417187"/>
    <w:rsid w:val="00421821"/>
    <w:rsid w:val="00435661"/>
    <w:rsid w:val="00455524"/>
    <w:rsid w:val="004656FE"/>
    <w:rsid w:val="004726FD"/>
    <w:rsid w:val="00473082"/>
    <w:rsid w:val="004C3D52"/>
    <w:rsid w:val="004C7733"/>
    <w:rsid w:val="004E6E2B"/>
    <w:rsid w:val="00511E57"/>
    <w:rsid w:val="00535AB6"/>
    <w:rsid w:val="005378AC"/>
    <w:rsid w:val="00544B97"/>
    <w:rsid w:val="005701FB"/>
    <w:rsid w:val="00575AA6"/>
    <w:rsid w:val="00577210"/>
    <w:rsid w:val="00587798"/>
    <w:rsid w:val="005B1A89"/>
    <w:rsid w:val="005F0272"/>
    <w:rsid w:val="005F0893"/>
    <w:rsid w:val="006022D8"/>
    <w:rsid w:val="00613B05"/>
    <w:rsid w:val="00645132"/>
    <w:rsid w:val="0064597E"/>
    <w:rsid w:val="006510A2"/>
    <w:rsid w:val="0065663E"/>
    <w:rsid w:val="00660FBA"/>
    <w:rsid w:val="00662CF0"/>
    <w:rsid w:val="00677636"/>
    <w:rsid w:val="00693587"/>
    <w:rsid w:val="006A3576"/>
    <w:rsid w:val="006C401F"/>
    <w:rsid w:val="006D1940"/>
    <w:rsid w:val="00711803"/>
    <w:rsid w:val="007147D2"/>
    <w:rsid w:val="00724A9E"/>
    <w:rsid w:val="007419C7"/>
    <w:rsid w:val="007754C2"/>
    <w:rsid w:val="007824BD"/>
    <w:rsid w:val="00783C53"/>
    <w:rsid w:val="007B0655"/>
    <w:rsid w:val="007B26BF"/>
    <w:rsid w:val="007D6DCB"/>
    <w:rsid w:val="00850EBD"/>
    <w:rsid w:val="0085518F"/>
    <w:rsid w:val="00862A66"/>
    <w:rsid w:val="00864ABD"/>
    <w:rsid w:val="00905995"/>
    <w:rsid w:val="00926CC7"/>
    <w:rsid w:val="009332F7"/>
    <w:rsid w:val="00980599"/>
    <w:rsid w:val="0099241F"/>
    <w:rsid w:val="00995A1D"/>
    <w:rsid w:val="009A62BE"/>
    <w:rsid w:val="00A140E8"/>
    <w:rsid w:val="00A31943"/>
    <w:rsid w:val="00A32108"/>
    <w:rsid w:val="00A33A40"/>
    <w:rsid w:val="00A420C8"/>
    <w:rsid w:val="00A4330A"/>
    <w:rsid w:val="00A43B31"/>
    <w:rsid w:val="00A639E9"/>
    <w:rsid w:val="00AC2821"/>
    <w:rsid w:val="00AC4792"/>
    <w:rsid w:val="00AE406A"/>
    <w:rsid w:val="00AF4259"/>
    <w:rsid w:val="00B05C67"/>
    <w:rsid w:val="00B40AB3"/>
    <w:rsid w:val="00B454A6"/>
    <w:rsid w:val="00B805B8"/>
    <w:rsid w:val="00B97655"/>
    <w:rsid w:val="00BB2630"/>
    <w:rsid w:val="00BC6B9D"/>
    <w:rsid w:val="00BC7696"/>
    <w:rsid w:val="00BD7F44"/>
    <w:rsid w:val="00BF3096"/>
    <w:rsid w:val="00C03D21"/>
    <w:rsid w:val="00C15AEC"/>
    <w:rsid w:val="00CA26CD"/>
    <w:rsid w:val="00CA5AD4"/>
    <w:rsid w:val="00CB008F"/>
    <w:rsid w:val="00CC3048"/>
    <w:rsid w:val="00CC634C"/>
    <w:rsid w:val="00CE2B08"/>
    <w:rsid w:val="00CF3D24"/>
    <w:rsid w:val="00D11062"/>
    <w:rsid w:val="00D12CA4"/>
    <w:rsid w:val="00D13E76"/>
    <w:rsid w:val="00D665D5"/>
    <w:rsid w:val="00D80D21"/>
    <w:rsid w:val="00D939F7"/>
    <w:rsid w:val="00D96A43"/>
    <w:rsid w:val="00DD446F"/>
    <w:rsid w:val="00E00FBC"/>
    <w:rsid w:val="00E113C4"/>
    <w:rsid w:val="00E87CBA"/>
    <w:rsid w:val="00E91C20"/>
    <w:rsid w:val="00EA4002"/>
    <w:rsid w:val="00EA6893"/>
    <w:rsid w:val="00EE5D7E"/>
    <w:rsid w:val="00EF6842"/>
    <w:rsid w:val="00F7237D"/>
    <w:rsid w:val="00F86B94"/>
    <w:rsid w:val="00FD60C9"/>
    <w:rsid w:val="00FD6F7A"/>
    <w:rsid w:val="00FD7911"/>
    <w:rsid w:val="00FE2CE2"/>
    <w:rsid w:val="00FE4625"/>
    <w:rsid w:val="00FE7BB4"/>
    <w:rsid w:val="00F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4694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346949"/>
    <w:pPr>
      <w:shd w:val="clear" w:color="auto" w:fill="FFFFFF"/>
      <w:spacing w:before="780" w:after="90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346949"/>
    <w:pPr>
      <w:shd w:val="clear" w:color="auto" w:fill="FFFFFF"/>
      <w:spacing w:after="78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346949"/>
    <w:pPr>
      <w:shd w:val="clear" w:color="auto" w:fill="FFFFFF"/>
      <w:spacing w:before="900" w:after="0" w:line="322" w:lineRule="exact"/>
      <w:ind w:hanging="30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34694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46949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5">
    <w:name w:val="Table Grid"/>
    <w:basedOn w:val="a1"/>
    <w:rsid w:val="00346949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69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46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7">
    <w:name w:val="Основной текст (7)"/>
    <w:basedOn w:val="a0"/>
    <w:link w:val="71"/>
    <w:uiPriority w:val="99"/>
    <w:locked/>
    <w:rsid w:val="00076114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076114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076114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76114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paragraph" w:customStyle="1" w:styleId="81">
    <w:name w:val="Основной текст (8)1"/>
    <w:basedOn w:val="a"/>
    <w:link w:val="8"/>
    <w:uiPriority w:val="99"/>
    <w:rsid w:val="00076114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076114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paragraph" w:customStyle="1" w:styleId="1">
    <w:name w:val="Абзац списка1"/>
    <w:basedOn w:val="a"/>
    <w:qFormat/>
    <w:rsid w:val="000761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8">
    <w:name w:val="Strong"/>
    <w:basedOn w:val="a0"/>
    <w:uiPriority w:val="99"/>
    <w:qFormat/>
    <w:rsid w:val="00076114"/>
    <w:rPr>
      <w:b/>
      <w:bCs/>
    </w:rPr>
  </w:style>
  <w:style w:type="paragraph" w:styleId="20">
    <w:name w:val="Body Text 2"/>
    <w:basedOn w:val="a"/>
    <w:link w:val="22"/>
    <w:uiPriority w:val="99"/>
    <w:unhideWhenUsed/>
    <w:rsid w:val="000D123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rsid w:val="000D123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D12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123E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0D123E"/>
    <w:pPr>
      <w:ind w:left="720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7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08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14CA"/>
    <w:pPr>
      <w:ind w:left="720"/>
      <w:contextualSpacing/>
    </w:pPr>
    <w:rPr>
      <w:rFonts w:eastAsiaTheme="minorHAnsi"/>
      <w:lang w:eastAsia="en-US"/>
    </w:rPr>
  </w:style>
  <w:style w:type="paragraph" w:customStyle="1" w:styleId="Heading">
    <w:name w:val="Heading"/>
    <w:rsid w:val="0001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1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uiPriority w:val="99"/>
    <w:rsid w:val="000114CA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114CA"/>
    <w:rPr>
      <w:color w:val="106BBE"/>
    </w:rPr>
  </w:style>
  <w:style w:type="character" w:customStyle="1" w:styleId="a7">
    <w:name w:val="Без интервала Знак"/>
    <w:basedOn w:val="a0"/>
    <w:link w:val="a6"/>
    <w:rsid w:val="000114C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7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71A72"/>
  </w:style>
  <w:style w:type="character" w:customStyle="1" w:styleId="af2">
    <w:name w:val="Основной текст_"/>
    <w:link w:val="40"/>
    <w:locked/>
    <w:rsid w:val="0099241F"/>
    <w:rPr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2"/>
    <w:rsid w:val="0099241F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paragraph" w:customStyle="1" w:styleId="af3">
    <w:name w:val="Нормальный (таблица)"/>
    <w:basedOn w:val="a"/>
    <w:next w:val="a"/>
    <w:uiPriority w:val="99"/>
    <w:rsid w:val="005701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E91C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user</cp:lastModifiedBy>
  <cp:revision>69</cp:revision>
  <cp:lastPrinted>2025-02-05T09:21:00Z</cp:lastPrinted>
  <dcterms:created xsi:type="dcterms:W3CDTF">2020-09-03T05:56:00Z</dcterms:created>
  <dcterms:modified xsi:type="dcterms:W3CDTF">2025-02-05T09:21:00Z</dcterms:modified>
</cp:coreProperties>
</file>