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CC9" w:rsidRDefault="00502CC9" w:rsidP="00272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C9" w:rsidRPr="00502CC9" w:rsidRDefault="00502CC9" w:rsidP="0050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CC9" w:rsidRPr="00502CC9" w:rsidRDefault="00502CC9" w:rsidP="00502CC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CC9" w:rsidRPr="00502CC9" w:rsidRDefault="00502CC9" w:rsidP="00502CC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CC9" w:rsidRPr="00502CC9" w:rsidRDefault="00502CC9" w:rsidP="0050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02CC9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02CC9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</w:t>
      </w:r>
      <w:proofErr w:type="gramStart"/>
      <w:r w:rsidRPr="00502CC9">
        <w:rPr>
          <w:rFonts w:ascii="Times New Roman" w:eastAsia="Times New Roman" w:hAnsi="Times New Roman" w:cs="Times New Roman"/>
          <w:b/>
          <w:bCs/>
          <w:lang w:eastAsia="ru-RU"/>
        </w:rPr>
        <w:t>АДМИНИСТРАЦИЯ  КАЗАНОВСКОГО</w:t>
      </w:r>
      <w:proofErr w:type="gramEnd"/>
      <w:r w:rsidRPr="00502CC9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СЕЛЬСКОГО ПОСЕЛЕНИЯ 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02CC9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ВАРНЕНСКОГО МУНИЦИПАЛЬНОГО РАЙОНА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02CC9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ЧЕЛЯБИНСКОЙ ОБЛАСТИ 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02C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2CC9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ПОСТАНОВЛЕНИЕ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2C4154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09.01.2025</w:t>
      </w:r>
      <w:r w:rsidR="00502CC9"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№ 0</w:t>
      </w:r>
      <w:r w:rsidR="009D4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2CC9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муниципального задания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CC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оказание муниципальных услуг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CC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сфере культуры»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3 и 4 статьи Бюджетного кодекса Российской Федерации, Уставом МУК «Казановский сельский Дом культуры» от 20.12.2011г.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муниципальное задание на оказание муниципальны</w:t>
      </w:r>
      <w:r w:rsidR="002C4154">
        <w:rPr>
          <w:rFonts w:ascii="Times New Roman" w:eastAsia="Times New Roman" w:hAnsi="Times New Roman" w:cs="Times New Roman"/>
          <w:sz w:val="24"/>
          <w:szCs w:val="24"/>
          <w:lang w:eastAsia="ru-RU"/>
        </w:rPr>
        <w:t>х услуг в сфере культуры на 2025</w:t>
      </w:r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 к настоящему постановлению.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2.Настоящее постановле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вступает в силу с </w:t>
      </w:r>
      <w:r w:rsidR="002C4154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01.01.2025</w:t>
      </w:r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постановление обнародовать на информационном стенде и разместить на официальном сайте Казановского сельского поселения в сети «Интернет».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4.Контроль за исполнением постановления возложить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2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«Казановского </w:t>
      </w:r>
      <w:proofErr w:type="gramStart"/>
      <w:r w:rsidR="00F242F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СДК»-</w:t>
      </w:r>
      <w:proofErr w:type="gramEnd"/>
      <w:r w:rsidR="00F242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Прокопенко Е.А.</w:t>
      </w:r>
      <w:bookmarkStart w:id="0" w:name="_GoBack"/>
      <w:bookmarkEnd w:id="0"/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Казановского</w:t>
      </w:r>
      <w:proofErr w:type="gramEnd"/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:                                   </w:t>
      </w:r>
      <w:proofErr w:type="spellStart"/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Т.Н.Коломыцева</w:t>
      </w:r>
      <w:proofErr w:type="spellEnd"/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9E" w:rsidRDefault="009D499E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D499E" w:rsidSect="00CD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110"/>
    <w:rsid w:val="0002017B"/>
    <w:rsid w:val="000660A4"/>
    <w:rsid w:val="000C6A8B"/>
    <w:rsid w:val="001875F2"/>
    <w:rsid w:val="0019746D"/>
    <w:rsid w:val="002073A4"/>
    <w:rsid w:val="00223705"/>
    <w:rsid w:val="00243934"/>
    <w:rsid w:val="00264310"/>
    <w:rsid w:val="0027172E"/>
    <w:rsid w:val="00272B2E"/>
    <w:rsid w:val="00293D6B"/>
    <w:rsid w:val="002C4154"/>
    <w:rsid w:val="002E6290"/>
    <w:rsid w:val="003005A7"/>
    <w:rsid w:val="003B476F"/>
    <w:rsid w:val="003D1834"/>
    <w:rsid w:val="004236ED"/>
    <w:rsid w:val="00502CC9"/>
    <w:rsid w:val="00524245"/>
    <w:rsid w:val="00526924"/>
    <w:rsid w:val="00550743"/>
    <w:rsid w:val="00572D1D"/>
    <w:rsid w:val="0058202A"/>
    <w:rsid w:val="00661E8A"/>
    <w:rsid w:val="00746353"/>
    <w:rsid w:val="00761B13"/>
    <w:rsid w:val="007C577A"/>
    <w:rsid w:val="007C76F9"/>
    <w:rsid w:val="00814BDF"/>
    <w:rsid w:val="00910A3D"/>
    <w:rsid w:val="009D499E"/>
    <w:rsid w:val="00A029F7"/>
    <w:rsid w:val="00AB6593"/>
    <w:rsid w:val="00AF3F28"/>
    <w:rsid w:val="00B23CD0"/>
    <w:rsid w:val="00B944E4"/>
    <w:rsid w:val="00BD644D"/>
    <w:rsid w:val="00C35ACE"/>
    <w:rsid w:val="00CA12EA"/>
    <w:rsid w:val="00CD1895"/>
    <w:rsid w:val="00CE623E"/>
    <w:rsid w:val="00D2286D"/>
    <w:rsid w:val="00D519CB"/>
    <w:rsid w:val="00DD573E"/>
    <w:rsid w:val="00DF7316"/>
    <w:rsid w:val="00E544F2"/>
    <w:rsid w:val="00F242F0"/>
    <w:rsid w:val="00F44110"/>
    <w:rsid w:val="00FD439F"/>
    <w:rsid w:val="00FD5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6797E-88F0-4AFE-8F48-AA3C390B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32</cp:revision>
  <cp:lastPrinted>2025-01-24T05:54:00Z</cp:lastPrinted>
  <dcterms:created xsi:type="dcterms:W3CDTF">2018-04-13T01:48:00Z</dcterms:created>
  <dcterms:modified xsi:type="dcterms:W3CDTF">2025-01-24T05:54:00Z</dcterms:modified>
</cp:coreProperties>
</file>