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DED0" w14:textId="77777777" w:rsidR="008C4B60" w:rsidRDefault="008C4B60" w:rsidP="008C4B6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1E26A26A" w14:textId="77777777" w:rsidR="008C4B60" w:rsidRDefault="008C4B60" w:rsidP="008C4B6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2F7638" wp14:editId="24D71B83">
            <wp:simplePos x="0" y="0"/>
            <wp:positionH relativeFrom="column">
              <wp:posOffset>2737485</wp:posOffset>
            </wp:positionH>
            <wp:positionV relativeFrom="paragraph">
              <wp:posOffset>59690</wp:posOffset>
            </wp:positionV>
            <wp:extent cx="77724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76" y="21150"/>
                <wp:lineTo x="2117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16F9C" w14:textId="77777777" w:rsidR="008C4B60" w:rsidRDefault="008C4B60" w:rsidP="008C4B6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29388DE" w14:textId="77777777" w:rsidR="008C4B60" w:rsidRDefault="008C4B60" w:rsidP="008C4B6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F67448" w14:textId="77777777" w:rsidR="008C4B60" w:rsidRDefault="008C4B60" w:rsidP="008C4B6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9D7BA81" w14:textId="77777777" w:rsidR="008C4B60" w:rsidRPr="00C361E3" w:rsidRDefault="008C4B60" w:rsidP="008C4B6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C4B60" w:rsidRPr="00C361E3" w14:paraId="163AD676" w14:textId="77777777" w:rsidTr="00827E21">
        <w:trPr>
          <w:trHeight w:val="1558"/>
        </w:trPr>
        <w:tc>
          <w:tcPr>
            <w:tcW w:w="9999" w:type="dxa"/>
            <w:tcBorders>
              <w:bottom w:val="thickThinSmallGap" w:sz="24" w:space="0" w:color="auto"/>
            </w:tcBorders>
          </w:tcPr>
          <w:p w14:paraId="641AEA96" w14:textId="77777777" w:rsidR="008C4B60" w:rsidRPr="00C361E3" w:rsidRDefault="008C4B60" w:rsidP="00827E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61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  <w:p w14:paraId="77A662EB" w14:textId="77777777" w:rsidR="008C4B60" w:rsidRDefault="008C4B60" w:rsidP="00827E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ТОЛСТИНСКОГО</w:t>
            </w:r>
            <w:r w:rsidRPr="00C361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14:paraId="452DB6D3" w14:textId="77777777" w:rsidR="008C4B60" w:rsidRPr="00C361E3" w:rsidRDefault="008C4B60" w:rsidP="00827E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61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ВАРНЕНСКОГО МУНИЦИПАЛЬНОГО РАЙОНА ЧЕЛЯБИНСКОЙ ОБЛАСТИ</w:t>
            </w:r>
          </w:p>
          <w:p w14:paraId="05CB9466" w14:textId="77777777" w:rsidR="008C4B60" w:rsidRPr="00C361E3" w:rsidRDefault="008C4B60" w:rsidP="00827E21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  <w:p w14:paraId="6E08B510" w14:textId="77777777" w:rsidR="008C4B60" w:rsidRPr="00C361E3" w:rsidRDefault="008C4B60" w:rsidP="00827E2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61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14:paraId="5F1726DD" w14:textId="77777777" w:rsidR="008C4B60" w:rsidRPr="00C361E3" w:rsidRDefault="008C4B60" w:rsidP="00827E21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14:paraId="6A422F1A" w14:textId="77777777" w:rsidR="008C4B60" w:rsidRDefault="008C4B60" w:rsidP="008C4B60">
      <w:pPr>
        <w:pStyle w:val="ConsPlusNonformat"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8C4B60" w14:paraId="64FE5543" w14:textId="77777777" w:rsidTr="00827E21">
        <w:trPr>
          <w:trHeight w:val="269"/>
        </w:trPr>
        <w:tc>
          <w:tcPr>
            <w:tcW w:w="4030" w:type="dxa"/>
          </w:tcPr>
          <w:p w14:paraId="0815E82B" w14:textId="77777777" w:rsidR="008C4B60" w:rsidRPr="00D46AA1" w:rsidRDefault="008C4B60" w:rsidP="00827E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6AA1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«31» марта 2025</w:t>
            </w:r>
            <w:r w:rsidRPr="00253B60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  <w:r w:rsidRPr="00D46A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14:paraId="4B78666E" w14:textId="77777777" w:rsidR="008C4B60" w:rsidRPr="00F703E6" w:rsidRDefault="008C4B60" w:rsidP="00827E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C19DA3D" w14:textId="77777777" w:rsidR="008C4B60" w:rsidRDefault="008C4B60" w:rsidP="008C4B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6D6030B" w14:textId="77777777" w:rsidR="008C4B60" w:rsidRDefault="008C4B60" w:rsidP="008C4B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B3F8F44" w14:textId="77777777" w:rsidR="008C4B60" w:rsidRDefault="008C4B60" w:rsidP="008C4B60">
      <w:pPr>
        <w:pStyle w:val="210"/>
        <w:tabs>
          <w:tab w:val="left" w:pos="3025"/>
        </w:tabs>
        <w:spacing w:before="354" w:after="0" w:line="322" w:lineRule="exact"/>
        <w:ind w:left="20" w:right="2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</w:tblGrid>
      <w:tr w:rsidR="008C4B60" w14:paraId="298B992D" w14:textId="77777777" w:rsidTr="00827E21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0E7B" w14:textId="77777777" w:rsidR="008C4B60" w:rsidRDefault="008C4B60" w:rsidP="00827E21">
            <w:pPr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порядке установления особого</w:t>
            </w:r>
          </w:p>
          <w:p w14:paraId="33003204" w14:textId="77777777" w:rsidR="008C4B60" w:rsidRDefault="008C4B60" w:rsidP="00827E2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противопожарного режима на территории </w:t>
            </w:r>
            <w:bookmarkStart w:id="0" w:name="_Hlk194322406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Толстинского</w:t>
            </w:r>
            <w:bookmarkEnd w:id="0"/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</w:tr>
    </w:tbl>
    <w:p w14:paraId="6B800D6A" w14:textId="77777777" w:rsidR="008C4B60" w:rsidRDefault="008C4B60" w:rsidP="008C4B6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2A8F92F2" w14:textId="77777777" w:rsidR="008C4B60" w:rsidRPr="00250C5A" w:rsidRDefault="008C4B60" w:rsidP="008C4B6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 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№390 «Правила противопожарного режима в Российской Федерации», в целях обеспечения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пожароопасные периоды</w:t>
      </w:r>
      <w:r>
        <w:rPr>
          <w:rFonts w:ascii="Calibri" w:hAnsi="Calibri" w:cs="Calibri"/>
          <w:sz w:val="28"/>
          <w:szCs w:val="28"/>
        </w:rPr>
        <w:t xml:space="preserve"> </w:t>
      </w:r>
      <w:r w:rsidRPr="00250C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 w:rsidRPr="00250C5A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 области</w:t>
      </w:r>
    </w:p>
    <w:p w14:paraId="61051611" w14:textId="77777777" w:rsidR="008C4B60" w:rsidRPr="00250C5A" w:rsidRDefault="008C4B60" w:rsidP="008C4B60">
      <w:pPr>
        <w:ind w:firstLine="708"/>
        <w:jc w:val="both"/>
        <w:rPr>
          <w:rFonts w:ascii="Times New Roman" w:hAnsi="Times New Roman" w:cs="Times New Roman"/>
        </w:rPr>
      </w:pPr>
    </w:p>
    <w:p w14:paraId="1B2C874F" w14:textId="77777777" w:rsidR="008C4B60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164FA237" w14:textId="77777777" w:rsidR="008C4B60" w:rsidRPr="00FE7FE3" w:rsidRDefault="008C4B60" w:rsidP="008C4B6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>           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 Положение о порядке установления особого противопожарного режима на территории</w:t>
      </w:r>
      <w:r>
        <w:rPr>
          <w:rFonts w:ascii="Times New Roman" w:hAnsi="Times New Roman" w:cs="Times New Roman"/>
          <w:sz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№1).</w:t>
      </w:r>
    </w:p>
    <w:p w14:paraId="080EDA85" w14:textId="77777777" w:rsidR="008C4B60" w:rsidRDefault="008C4B60" w:rsidP="008C4B60">
      <w:pPr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2. Утвердить</w:t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Перечень оснований для установления особого противопожарного режима</w:t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2).</w:t>
      </w:r>
    </w:p>
    <w:p w14:paraId="3CE1DF2F" w14:textId="77777777" w:rsidR="008C4B60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3. 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3).</w:t>
      </w:r>
    </w:p>
    <w:p w14:paraId="403BD0C3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4. Данное постановление разместить на сайте администрации.</w:t>
      </w:r>
    </w:p>
    <w:p w14:paraId="51C495A4" w14:textId="77777777" w:rsidR="008C4B60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         5. Настоящее постановление вступает в силу в установленном порядке.</w:t>
      </w:r>
    </w:p>
    <w:p w14:paraId="7DAD9562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6.Контроль за выполнением настоящего постановления оставляю за собой.</w:t>
      </w:r>
    </w:p>
    <w:p w14:paraId="0748C485" w14:textId="77777777" w:rsidR="008C4B60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0DA7D5CC" w14:textId="77777777" w:rsidR="008C4B60" w:rsidRPr="00041FF1" w:rsidRDefault="008C4B60" w:rsidP="008C4B60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7AC19E6A" w14:textId="77777777" w:rsidR="008C4B60" w:rsidRDefault="008C4B60" w:rsidP="008C4B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6C6F"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Канайкин</w:t>
      </w:r>
      <w:proofErr w:type="spellEnd"/>
    </w:p>
    <w:p w14:paraId="70E74842" w14:textId="77777777" w:rsidR="008C4B60" w:rsidRPr="00041FF1" w:rsidRDefault="008C4B60" w:rsidP="008C4B60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4253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C4B60" w:rsidRPr="00734291" w14:paraId="204BB07A" w14:textId="77777777" w:rsidTr="00827E21">
        <w:trPr>
          <w:jc w:val="righ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C00A3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7441665F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6AFBF89D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718F161D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38929433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1AD1456E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52598136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0CEE630B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16AB02A7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1F8E39AC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7D2BF62A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124B5DBA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62E324FC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36527F9D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2CDD7DAB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304C094D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527D3A00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5429F4AD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52F7FC25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69F823A7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1DC6BA1F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61A6A8EB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2CC1F4FB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572F7841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54BCC542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37298B4D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3F453646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785DF8FF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7EBCF618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72BA44F6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36538D71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6846F1D0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12867EF0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0D0E02AD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4960B391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256E77A1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2C100DA9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43B38D10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1A5F0FE6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106D9D64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065B8671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0AFF7D4C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0C6CEE89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269193C1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</w:p>
          <w:p w14:paraId="0C013FC7" w14:textId="77777777" w:rsidR="008C4B60" w:rsidRPr="008502C3" w:rsidRDefault="008C4B60" w:rsidP="00827E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291">
              <w:rPr>
                <w:rFonts w:ascii="Times New Roman" w:hAnsi="Times New Roman" w:cs="Times New Roman"/>
              </w:rPr>
              <w:t> </w:t>
            </w:r>
          </w:p>
          <w:p w14:paraId="26F8731C" w14:textId="77777777" w:rsidR="008C4B60" w:rsidRPr="00C361E3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  <w:r w:rsidRPr="00C361E3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  <w:p w14:paraId="2464CD65" w14:textId="77777777" w:rsidR="008C4B60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  <w:r w:rsidRPr="00C361E3">
              <w:rPr>
                <w:rFonts w:ascii="Times New Roman" w:hAnsi="Times New Roman" w:cs="Times New Roman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C361E3">
              <w:rPr>
                <w:rFonts w:ascii="Times New Roman" w:hAnsi="Times New Roman" w:cs="Times New Roman"/>
              </w:rPr>
              <w:t xml:space="preserve"> </w:t>
            </w:r>
          </w:p>
          <w:p w14:paraId="4A285576" w14:textId="77777777" w:rsidR="008C4B60" w:rsidRPr="00C361E3" w:rsidRDefault="008C4B60" w:rsidP="00827E21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F51CAB">
              <w:rPr>
                <w:rFonts w:ascii="Times New Roman" w:hAnsi="Times New Roman" w:cs="Times New Roman"/>
              </w:rPr>
              <w:t>Толстинского</w:t>
            </w:r>
            <w:proofErr w:type="spellEnd"/>
            <w:r w:rsidRPr="00F51CAB">
              <w:rPr>
                <w:rFonts w:ascii="Times New Roman" w:hAnsi="Times New Roman" w:cs="Times New Roman"/>
              </w:rPr>
              <w:t xml:space="preserve"> </w:t>
            </w:r>
            <w:r w:rsidRPr="00C361E3">
              <w:rPr>
                <w:rFonts w:ascii="Times New Roman" w:hAnsi="Times New Roman" w:cs="Times New Roman"/>
              </w:rPr>
              <w:t>сельского поселения</w:t>
            </w:r>
          </w:p>
          <w:p w14:paraId="08636B6F" w14:textId="77777777" w:rsidR="008C4B60" w:rsidRPr="00C361E3" w:rsidRDefault="008C4B60" w:rsidP="00827E21">
            <w:pPr>
              <w:jc w:val="center"/>
              <w:rPr>
                <w:rFonts w:ascii="Times New Roman" w:hAnsi="Times New Roman" w:cs="Times New Roman"/>
              </w:rPr>
            </w:pPr>
            <w:r w:rsidRPr="00C361E3">
              <w:rPr>
                <w:rFonts w:ascii="Times New Roman" w:hAnsi="Times New Roman" w:cs="Times New Roman"/>
              </w:rPr>
              <w:t xml:space="preserve">            от «</w:t>
            </w:r>
            <w:r>
              <w:rPr>
                <w:rFonts w:ascii="Times New Roman" w:hAnsi="Times New Roman" w:cs="Times New Roman"/>
              </w:rPr>
              <w:t>31</w:t>
            </w:r>
            <w:r w:rsidRPr="00C361E3">
              <w:rPr>
                <w:rFonts w:ascii="Times New Roman" w:hAnsi="Times New Roman" w:cs="Times New Roman"/>
              </w:rPr>
              <w:t>» марта 2025г. № 0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691D3373" w14:textId="77777777" w:rsidR="008C4B60" w:rsidRPr="00734291" w:rsidRDefault="008C4B60" w:rsidP="00827E21">
            <w:pPr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2BDE8CD" w14:textId="77777777" w:rsidR="008C4B60" w:rsidRPr="00734291" w:rsidRDefault="008C4B60" w:rsidP="008C4B60">
      <w:pPr>
        <w:jc w:val="center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7"/>
          <w:szCs w:val="27"/>
        </w:rPr>
        <w:lastRenderedPageBreak/>
        <w:t>                                                                                      </w:t>
      </w:r>
    </w:p>
    <w:p w14:paraId="1A98C7F5" w14:textId="77777777" w:rsidR="008C4B60" w:rsidRPr="00734291" w:rsidRDefault="008C4B60" w:rsidP="008C4B60">
      <w:pPr>
        <w:jc w:val="center"/>
        <w:rPr>
          <w:rFonts w:ascii="Calibri" w:hAnsi="Calibri" w:cs="Calibri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23BC06B" w14:textId="77777777" w:rsidR="008C4B60" w:rsidRPr="00734291" w:rsidRDefault="008C4B60" w:rsidP="008C4B60">
      <w:pPr>
        <w:jc w:val="center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951AE78" w14:textId="77777777" w:rsidR="008C4B60" w:rsidRPr="00734291" w:rsidRDefault="008C4B60" w:rsidP="008C4B60">
      <w:pPr>
        <w:jc w:val="center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о порядке  установления особого противопожарного режима</w:t>
      </w:r>
    </w:p>
    <w:p w14:paraId="4D9F3D7C" w14:textId="77777777" w:rsidR="008C4B60" w:rsidRPr="00734291" w:rsidRDefault="008C4B60" w:rsidP="008C4B60">
      <w:pPr>
        <w:jc w:val="center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Pr="000A5761">
        <w:rPr>
          <w:rFonts w:ascii="Times New Roman" w:hAnsi="Times New Roman" w:cs="Times New Roman"/>
          <w:b/>
          <w:bCs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71069CAE" w14:textId="77777777" w:rsidR="008C4B60" w:rsidRPr="00734291" w:rsidRDefault="008C4B60" w:rsidP="008C4B60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 </w:t>
      </w:r>
    </w:p>
    <w:p w14:paraId="25B5A8DD" w14:textId="77777777" w:rsidR="008C4B60" w:rsidRPr="00734291" w:rsidRDefault="008C4B60" w:rsidP="008C4B60">
      <w:pPr>
        <w:ind w:left="1069" w:hanging="360"/>
        <w:jc w:val="center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34291">
        <w:rPr>
          <w:rFonts w:ascii="Times New Roman" w:hAnsi="Times New Roman" w:cs="Times New Roman"/>
          <w:sz w:val="14"/>
          <w:szCs w:val="14"/>
        </w:rPr>
        <w:t>    </w:t>
      </w:r>
      <w:r w:rsidRPr="00734291">
        <w:rPr>
          <w:rFonts w:ascii="Times New Roman" w:hAnsi="Times New Roman" w:cs="Times New Roman"/>
          <w:sz w:val="14"/>
        </w:rPr>
        <w:t> </w:t>
      </w:r>
      <w:r w:rsidRPr="0073429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51BDE42" w14:textId="77777777" w:rsidR="008C4B60" w:rsidRPr="00734291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№390 «Правила противопожарного режима в Российской Федерации», в целях обеспечения пожарной безопасности на территории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>.</w:t>
      </w:r>
    </w:p>
    <w:p w14:paraId="592A57C0" w14:textId="77777777" w:rsidR="008C4B60" w:rsidRPr="00734291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 xml:space="preserve">1. 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14:paraId="48754F6B" w14:textId="77777777" w:rsidR="008C4B60" w:rsidRPr="00734291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2. Необходимость установления особого противопожарного режима определяется исходя из:</w:t>
      </w:r>
    </w:p>
    <w:p w14:paraId="5774A093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повышенного класса пожарной опасности по условиям погоды на территории</w:t>
      </w:r>
      <w:r w:rsidRPr="00734291">
        <w:rPr>
          <w:rFonts w:ascii="Times New Roman" w:hAnsi="Times New Roman" w:cs="Times New Roman"/>
          <w:sz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 xml:space="preserve"> или примыкающих к его границам других муниципальных образований;</w:t>
      </w:r>
    </w:p>
    <w:p w14:paraId="3041060A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изменения оперативной обстановки, связанной с пожарами на территории</w:t>
      </w:r>
      <w:r w:rsidRPr="00734291">
        <w:rPr>
          <w:rFonts w:ascii="Times New Roman" w:hAnsi="Times New Roman" w:cs="Times New Roman"/>
          <w:sz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>, требующей принятия дополнительных, в том числе экстренных, мер по обеспечению пожарной безопасности.</w:t>
      </w:r>
    </w:p>
    <w:p w14:paraId="499170EB" w14:textId="77777777" w:rsidR="008C4B60" w:rsidRPr="00734291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3. Деятельность органов управления и подразделений администрации</w:t>
      </w:r>
      <w:r w:rsidRPr="00734291">
        <w:rPr>
          <w:rFonts w:ascii="Times New Roman" w:hAnsi="Times New Roman" w:cs="Times New Roman"/>
          <w:sz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>, организаций, сил постоянной готовности муниципального звена ТП РСЧС в соответствии с требованиями Постановления Правительства Российской Федерации от 30.12.2003 N 794 "О единой государственной системе предупреждения и ликвидации чрезвычайных ситуаций" осуществляется:</w:t>
      </w:r>
    </w:p>
    <w:p w14:paraId="6BA5C58E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14:paraId="5198BECA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14:paraId="6BDC1BEE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в режиме чрезвычайной ситуации - при 5-м классе пожарной опасности (чрезвычайная пожарная опасность).</w:t>
      </w:r>
    </w:p>
    <w:p w14:paraId="76285D6A" w14:textId="77777777" w:rsidR="008C4B60" w:rsidRPr="00734291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lastRenderedPageBreak/>
        <w:t>4. Особый противопожарный режим на территории</w:t>
      </w:r>
      <w:r w:rsidRPr="00734291">
        <w:rPr>
          <w:rFonts w:ascii="Times New Roman" w:hAnsi="Times New Roman" w:cs="Times New Roman"/>
          <w:sz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 xml:space="preserve"> устанавливается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 xml:space="preserve">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14:paraId="05949157" w14:textId="77777777" w:rsidR="008C4B60" w:rsidRPr="00734291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5. Введение особого противопожарного режима на территории</w:t>
      </w:r>
      <w:r w:rsidRPr="00734291">
        <w:rPr>
          <w:rFonts w:ascii="Times New Roman" w:hAnsi="Times New Roman" w:cs="Times New Roman"/>
          <w:sz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14:paraId="2F986463" w14:textId="77777777" w:rsidR="008C4B60" w:rsidRPr="00734291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14:paraId="04500322" w14:textId="77777777" w:rsidR="008C4B60" w:rsidRPr="00734291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7.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14:paraId="0C94E8AD" w14:textId="77777777" w:rsidR="008C4B60" w:rsidRPr="00734291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8. Контроль за соблюдением особого противопожарного режима на территории муниципального образования осуществляется:</w:t>
      </w:r>
    </w:p>
    <w:p w14:paraId="47AEE69A" w14:textId="77777777" w:rsidR="008C4B60" w:rsidRPr="00734291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 xml:space="preserve">- уполномоченными должностными лицами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 xml:space="preserve"> в пределах их компетенции;</w:t>
      </w:r>
    </w:p>
    <w:p w14:paraId="1BD16CCD" w14:textId="77777777" w:rsidR="008C4B60" w:rsidRPr="00734291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руководителями предприятий, организаций и учреждений на подведомственных территориях;</w:t>
      </w:r>
    </w:p>
    <w:p w14:paraId="4C47B98E" w14:textId="77777777" w:rsidR="008C4B60" w:rsidRPr="00734291" w:rsidRDefault="008C4B60" w:rsidP="008C4B60">
      <w:pPr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 </w:t>
      </w:r>
    </w:p>
    <w:p w14:paraId="76A6688E" w14:textId="77777777" w:rsidR="008C4B60" w:rsidRPr="00734291" w:rsidRDefault="008C4B60" w:rsidP="008C4B60">
      <w:pPr>
        <w:ind w:left="1069" w:hanging="360"/>
        <w:jc w:val="center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34291">
        <w:rPr>
          <w:rFonts w:ascii="Times New Roman" w:hAnsi="Times New Roman" w:cs="Times New Roman"/>
          <w:sz w:val="14"/>
          <w:szCs w:val="14"/>
        </w:rPr>
        <w:t>    </w:t>
      </w:r>
      <w:r w:rsidRPr="00734291">
        <w:rPr>
          <w:rFonts w:ascii="Times New Roman" w:hAnsi="Times New Roman" w:cs="Times New Roman"/>
          <w:sz w:val="14"/>
        </w:rPr>
        <w:t> </w:t>
      </w:r>
      <w:r w:rsidRPr="00734291">
        <w:rPr>
          <w:rFonts w:ascii="Times New Roman" w:hAnsi="Times New Roman" w:cs="Times New Roman"/>
          <w:b/>
          <w:bCs/>
          <w:sz w:val="28"/>
          <w:szCs w:val="28"/>
        </w:rPr>
        <w:t>Основные понятия</w:t>
      </w:r>
    </w:p>
    <w:p w14:paraId="690605F8" w14:textId="77777777" w:rsidR="008C4B60" w:rsidRPr="00734291" w:rsidRDefault="008C4B60" w:rsidP="008C4B6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Для настоящего Положения используются следующие основные понятия:</w:t>
      </w:r>
    </w:p>
    <w:p w14:paraId="271FFB00" w14:textId="77777777" w:rsidR="008C4B60" w:rsidRPr="00734291" w:rsidRDefault="008C4B60" w:rsidP="008C4B6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14:paraId="10ECE4CD" w14:textId="77777777" w:rsidR="008C4B60" w:rsidRPr="00734291" w:rsidRDefault="008C4B60" w:rsidP="008C4B6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 </w:t>
      </w:r>
    </w:p>
    <w:p w14:paraId="6B124FFB" w14:textId="77777777" w:rsidR="008C4B60" w:rsidRPr="00734291" w:rsidRDefault="008C4B60" w:rsidP="008C4B6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 </w:t>
      </w:r>
    </w:p>
    <w:p w14:paraId="38934346" w14:textId="77777777" w:rsidR="008C4B60" w:rsidRPr="00734291" w:rsidRDefault="008C4B60" w:rsidP="008C4B60">
      <w:pPr>
        <w:jc w:val="center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34291">
        <w:rPr>
          <w:rFonts w:ascii="Times New Roman" w:hAnsi="Times New Roman" w:cs="Times New Roman"/>
          <w:sz w:val="14"/>
          <w:szCs w:val="14"/>
        </w:rPr>
        <w:t>               </w:t>
      </w:r>
      <w:r w:rsidRPr="00734291">
        <w:rPr>
          <w:rFonts w:ascii="Times New Roman" w:hAnsi="Times New Roman" w:cs="Times New Roman"/>
          <w:sz w:val="14"/>
        </w:rPr>
        <w:t> </w:t>
      </w:r>
      <w:r w:rsidRPr="00734291">
        <w:rPr>
          <w:rFonts w:ascii="Times New Roman" w:hAnsi="Times New Roman" w:cs="Times New Roman"/>
          <w:b/>
          <w:bCs/>
          <w:sz w:val="28"/>
          <w:szCs w:val="28"/>
        </w:rPr>
        <w:t>Порядок установления особого противопожарного</w:t>
      </w:r>
    </w:p>
    <w:p w14:paraId="0488AE46" w14:textId="77777777" w:rsidR="008C4B60" w:rsidRPr="00734291" w:rsidRDefault="008C4B60" w:rsidP="008C4B60">
      <w:pPr>
        <w:jc w:val="center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режима на территории</w:t>
      </w:r>
      <w:r w:rsidRPr="00734291">
        <w:rPr>
          <w:rFonts w:ascii="Times New Roman" w:hAnsi="Times New Roman" w:cs="Times New Roman"/>
          <w:b/>
          <w:bCs/>
          <w:sz w:val="28"/>
        </w:rPr>
        <w:t> </w:t>
      </w:r>
      <w:proofErr w:type="spellStart"/>
      <w:r w:rsidRPr="000A5761">
        <w:rPr>
          <w:rFonts w:ascii="Times New Roman" w:hAnsi="Times New Roman" w:cs="Times New Roman"/>
          <w:b/>
          <w:bCs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18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0A925EBE" w14:textId="77777777" w:rsidR="008C4B60" w:rsidRPr="00734291" w:rsidRDefault="008C4B60" w:rsidP="008C4B60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 xml:space="preserve">  В случае повышения пожарной опасности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 xml:space="preserve">, по предложению комиссии по чрезвычайным ситуациям и обеспечению пожарной безопасности устанавливается особый противопожарный режим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 xml:space="preserve">. Постановление об </w:t>
      </w:r>
      <w:r w:rsidRPr="0073429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14:paraId="2C49520D" w14:textId="77777777" w:rsidR="008C4B60" w:rsidRPr="00734291" w:rsidRDefault="008C4B60" w:rsidP="008C4B60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основания для установления особого противопожарного режима;</w:t>
      </w:r>
    </w:p>
    <w:p w14:paraId="13DD8AF3" w14:textId="77777777" w:rsidR="008C4B60" w:rsidRPr="00734291" w:rsidRDefault="008C4B60" w:rsidP="008C4B60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14:paraId="35285808" w14:textId="77777777" w:rsidR="008C4B60" w:rsidRPr="00734291" w:rsidRDefault="008C4B60" w:rsidP="008C4B60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порядок реализации комплекса мероприятий, направленных на стабилизацию оперативной обстановки с пожарами и последствий от них.</w:t>
      </w:r>
    </w:p>
    <w:p w14:paraId="67C5F6E2" w14:textId="77777777" w:rsidR="008C4B60" w:rsidRDefault="008C4B60" w:rsidP="008C4B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291">
        <w:rPr>
          <w:rFonts w:ascii="Times New Roman" w:hAnsi="Times New Roman" w:cs="Times New Roman"/>
          <w:sz w:val="28"/>
          <w:szCs w:val="28"/>
        </w:rPr>
        <w:t>- порядок контроля за реализацией комплекса мероприятий, направленных на стабилизацию оперативной обстановки с пожарами и последствий от них.</w:t>
      </w:r>
    </w:p>
    <w:p w14:paraId="309D1CFC" w14:textId="77777777" w:rsidR="008C4B60" w:rsidRPr="00734291" w:rsidRDefault="008C4B60" w:rsidP="008C4B60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166DC412" w14:textId="77777777" w:rsidR="008C4B60" w:rsidRPr="00734291" w:rsidRDefault="008C4B60" w:rsidP="008C4B60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34291">
        <w:rPr>
          <w:rFonts w:ascii="Times New Roman" w:hAnsi="Times New Roman" w:cs="Times New Roman"/>
          <w:sz w:val="14"/>
          <w:szCs w:val="14"/>
        </w:rPr>
        <w:t>               </w:t>
      </w:r>
      <w:r w:rsidRPr="00734291">
        <w:rPr>
          <w:rFonts w:ascii="Times New Roman" w:hAnsi="Times New Roman" w:cs="Times New Roman"/>
          <w:sz w:val="14"/>
        </w:rPr>
        <w:t> </w:t>
      </w:r>
      <w:r w:rsidRPr="00734291">
        <w:rPr>
          <w:rFonts w:ascii="Times New Roman" w:hAnsi="Times New Roman" w:cs="Times New Roman"/>
          <w:b/>
          <w:bCs/>
          <w:sz w:val="28"/>
          <w:szCs w:val="28"/>
        </w:rPr>
        <w:t>Порядок реализации комплекса мероприятий,</w:t>
      </w:r>
    </w:p>
    <w:p w14:paraId="0C0795D3" w14:textId="77777777" w:rsidR="008C4B60" w:rsidRPr="00734291" w:rsidRDefault="008C4B60" w:rsidP="008C4B60">
      <w:pPr>
        <w:ind w:left="709"/>
        <w:jc w:val="center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направленных на стабилизацию оперативной обстановки</w:t>
      </w:r>
    </w:p>
    <w:p w14:paraId="1A0B645F" w14:textId="77777777" w:rsidR="008C4B60" w:rsidRPr="00734291" w:rsidRDefault="008C4B60" w:rsidP="008C4B60">
      <w:pPr>
        <w:ind w:left="709"/>
        <w:jc w:val="center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с пожарами и последствий от них</w:t>
      </w:r>
    </w:p>
    <w:p w14:paraId="42164423" w14:textId="77777777" w:rsidR="008C4B60" w:rsidRPr="00734291" w:rsidRDefault="008C4B60" w:rsidP="008C4B60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1. При установлении на территории</w:t>
      </w:r>
      <w:r w:rsidRPr="00734291">
        <w:rPr>
          <w:rFonts w:ascii="Times New Roman" w:hAnsi="Times New Roman" w:cs="Times New Roman"/>
          <w:sz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режима, в рамках обеспечения особого противопожарного режима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 xml:space="preserve"> администрации городского и сельских поселений в целях реализации полномочий по обеспечению первичных мер пожарной безопасности на территории поселения разрабатывают и проводят следующие мероприятия:</w:t>
      </w:r>
    </w:p>
    <w:p w14:paraId="6B40D252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14:paraId="30D18B4D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 территориях лесных массивов строения и сооружения;</w:t>
      </w:r>
    </w:p>
    <w:p w14:paraId="71D9D805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</w:t>
      </w:r>
      <w:r w:rsidRPr="00734291">
        <w:rPr>
          <w:rFonts w:ascii="Times New Roman" w:hAnsi="Times New Roman" w:cs="Times New Roman"/>
          <w:sz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>;</w:t>
      </w:r>
    </w:p>
    <w:p w14:paraId="4D4129DB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14:paraId="57EFA214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организуют мероприятия по локализации очагов пожаров;</w:t>
      </w:r>
    </w:p>
    <w:p w14:paraId="1F29CC35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организуют соблюдение правил пожарной безопасности в жилищном фонде на территории поселения;</w:t>
      </w:r>
    </w:p>
    <w:p w14:paraId="218BD929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контролируют своевременный вывоз мусора и утилизацию твердых бытовых отходов на территории поселений;</w:t>
      </w:r>
    </w:p>
    <w:p w14:paraId="0D16AD73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</w:t>
      </w:r>
      <w:r w:rsidRPr="0073429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Варненского</w:t>
      </w:r>
      <w:r w:rsidRPr="0073429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08C70E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организуют взаимодействие с соседними поселениями.</w:t>
      </w:r>
    </w:p>
    <w:p w14:paraId="7DC9395A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lastRenderedPageBreak/>
        <w:t>-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14:paraId="2BAA26A9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 xml:space="preserve">- во взаимодействии с </w:t>
      </w:r>
      <w:r>
        <w:rPr>
          <w:rFonts w:ascii="Times New Roman" w:hAnsi="Times New Roman" w:cs="Times New Roman"/>
          <w:sz w:val="28"/>
          <w:szCs w:val="28"/>
        </w:rPr>
        <w:t>лесничеством</w:t>
      </w:r>
      <w:r w:rsidRPr="00734291">
        <w:rPr>
          <w:rFonts w:ascii="Times New Roman" w:hAnsi="Times New Roman" w:cs="Times New Roman"/>
          <w:sz w:val="28"/>
          <w:szCs w:val="28"/>
        </w:rPr>
        <w:t xml:space="preserve"> по согласованным маршрутам патрулирует лесные массивы и населенные пункты поселения граничащие с лесными массивами;</w:t>
      </w:r>
    </w:p>
    <w:p w14:paraId="3999E9B3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14:paraId="60A75CBB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14:paraId="0F9D5092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14:paraId="2128B454" w14:textId="77777777" w:rsidR="008C4B60" w:rsidRPr="00734291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2. 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администрации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14:paraId="319AB257" w14:textId="77777777" w:rsidR="008C4B60" w:rsidRPr="00734291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14:paraId="16B87372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14:paraId="3D31ACF6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принимают меры по удалению сухой природной растительности;</w:t>
      </w:r>
    </w:p>
    <w:p w14:paraId="35C53D53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14:paraId="6ACE5877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организуют, в том числе с привлечением общественности, заинтересованных ведомств (ОНД, ОВД), обходы жилых массивов на предмет контроля и принятия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14:paraId="0924B9BB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 xml:space="preserve">- организуют размещение объявлений с информацией о введении особого противопожарного режима и основными требованиями к гражданам по его </w:t>
      </w:r>
      <w:r w:rsidRPr="00734291">
        <w:rPr>
          <w:rFonts w:ascii="Times New Roman" w:hAnsi="Times New Roman" w:cs="Times New Roman"/>
          <w:sz w:val="28"/>
          <w:szCs w:val="28"/>
        </w:rPr>
        <w:lastRenderedPageBreak/>
        <w:t>соблюдению в пунктах оплаты за коммунальные услуги, на квитанциях об оплате за жилье и коммунальные услуги;</w:t>
      </w:r>
    </w:p>
    <w:p w14:paraId="60F5EF02" w14:textId="77777777" w:rsidR="008C4B60" w:rsidRPr="00734291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14:paraId="55DF02C8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создать запас первичных средств пожаротушения;</w:t>
      </w:r>
    </w:p>
    <w:p w14:paraId="677A9170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14:paraId="642A6D45" w14:textId="77777777" w:rsidR="008C4B60" w:rsidRPr="00734291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5. Руководители организаций при установлении особого противопожарного режима на территории поселения:</w:t>
      </w:r>
    </w:p>
    <w:p w14:paraId="4AAEEC5F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организуют информирование работников организаций об установлении особого противопожарного режима;</w:t>
      </w:r>
    </w:p>
    <w:p w14:paraId="33AEDF77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14:paraId="56BFA1BC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14:paraId="10AC8A68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14:paraId="46467AD8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14:paraId="18E379C0" w14:textId="77777777" w:rsidR="008C4B60" w:rsidRPr="00734291" w:rsidRDefault="008C4B60" w:rsidP="008C4B6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 xml:space="preserve">6. При установлении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граждане обязаны:</w:t>
      </w:r>
    </w:p>
    <w:p w14:paraId="69C286F3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14:paraId="66C00E10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14:paraId="70E86A54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 xml:space="preserve">- выполнять предписания и иные законные требования должностных лиц пожарной охраны, сектора по делам ГО и ЧС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 xml:space="preserve">, отдела полиции </w:t>
      </w:r>
    </w:p>
    <w:p w14:paraId="1F4415A6" w14:textId="77777777" w:rsidR="008C4B60" w:rsidRPr="00734291" w:rsidRDefault="008C4B60" w:rsidP="008C4B60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7.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14:paraId="11FF41F9" w14:textId="77777777" w:rsidR="008C4B60" w:rsidRPr="00734291" w:rsidRDefault="008C4B60" w:rsidP="008C4B60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 </w:t>
      </w:r>
    </w:p>
    <w:p w14:paraId="08929792" w14:textId="77777777" w:rsidR="008C4B60" w:rsidRPr="00734291" w:rsidRDefault="008C4B60" w:rsidP="008C4B60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734291">
        <w:rPr>
          <w:rFonts w:ascii="Times New Roman" w:hAnsi="Times New Roman" w:cs="Times New Roman"/>
          <w:sz w:val="14"/>
          <w:szCs w:val="14"/>
        </w:rPr>
        <w:t>               </w:t>
      </w:r>
      <w:r w:rsidRPr="00734291">
        <w:rPr>
          <w:rFonts w:ascii="Times New Roman" w:hAnsi="Times New Roman" w:cs="Times New Roman"/>
          <w:sz w:val="14"/>
        </w:rPr>
        <w:t> </w:t>
      </w:r>
      <w:r w:rsidRPr="00734291">
        <w:rPr>
          <w:rFonts w:ascii="Times New Roman" w:hAnsi="Times New Roman" w:cs="Times New Roman"/>
          <w:b/>
          <w:bCs/>
          <w:sz w:val="28"/>
          <w:szCs w:val="28"/>
        </w:rPr>
        <w:t>Отмена особого противопожарного режима на</w:t>
      </w:r>
    </w:p>
    <w:p w14:paraId="7ACD72A9" w14:textId="77777777" w:rsidR="008C4B60" w:rsidRDefault="008C4B60" w:rsidP="008C4B60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proofErr w:type="spellStart"/>
      <w:r w:rsidRPr="00C617E7">
        <w:rPr>
          <w:rFonts w:ascii="Times New Roman" w:hAnsi="Times New Roman" w:cs="Times New Roman"/>
          <w:b/>
          <w:bCs/>
          <w:sz w:val="28"/>
          <w:szCs w:val="28"/>
        </w:rPr>
        <w:t>Толстинского</w:t>
      </w:r>
      <w:proofErr w:type="spellEnd"/>
      <w:r w:rsidRPr="00C61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18A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14:paraId="36B4A732" w14:textId="77777777" w:rsidR="008C4B60" w:rsidRPr="00734291" w:rsidRDefault="008C4B60" w:rsidP="008C4B60">
      <w:pPr>
        <w:ind w:left="709"/>
        <w:jc w:val="center"/>
        <w:rPr>
          <w:rFonts w:ascii="Times New Roman" w:hAnsi="Times New Roman" w:cs="Times New Roman"/>
          <w:sz w:val="27"/>
          <w:szCs w:val="27"/>
        </w:rPr>
      </w:pPr>
    </w:p>
    <w:p w14:paraId="4B7EEEEC" w14:textId="77777777" w:rsidR="008C4B60" w:rsidRPr="00734291" w:rsidRDefault="008C4B60" w:rsidP="008C4B60">
      <w:pPr>
        <w:ind w:firstLine="708"/>
        <w:jc w:val="both"/>
        <w:rPr>
          <w:rFonts w:ascii="Calibri" w:hAnsi="Calibri" w:cs="Calibri"/>
        </w:rPr>
      </w:pPr>
      <w:r w:rsidRPr="00734291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принятых мер, а так же в случае снижения пожарной опасности особый противопожарный режим отменяется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>.</w:t>
      </w:r>
    </w:p>
    <w:p w14:paraId="5FA0B1B1" w14:textId="77777777" w:rsidR="008C4B60" w:rsidRPr="00734291" w:rsidRDefault="008C4B60" w:rsidP="008C4B60">
      <w:pPr>
        <w:ind w:firstLine="708"/>
        <w:jc w:val="both"/>
        <w:rPr>
          <w:rFonts w:ascii="Calibri" w:hAnsi="Calibri" w:cs="Calibri"/>
        </w:rPr>
      </w:pPr>
      <w:r w:rsidRPr="00734291">
        <w:rPr>
          <w:rFonts w:ascii="Times New Roman" w:hAnsi="Times New Roman" w:cs="Times New Roman"/>
          <w:sz w:val="28"/>
          <w:szCs w:val="28"/>
        </w:rPr>
        <w:t> </w:t>
      </w:r>
    </w:p>
    <w:p w14:paraId="32CDCAF6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291">
        <w:rPr>
          <w:rFonts w:ascii="Times New Roman" w:hAnsi="Times New Roman" w:cs="Times New Roman"/>
          <w:sz w:val="28"/>
          <w:szCs w:val="28"/>
        </w:rPr>
        <w:t> </w:t>
      </w:r>
    </w:p>
    <w:p w14:paraId="1BF01C48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79B29F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C66E02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76F9F3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5FB418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CEE3C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9C54C2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6C4B99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9D2478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8CDB0B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BC31D3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D05D04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8D5BD7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090479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FD66BB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5AE66E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46E347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89E20E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B1DC98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3E03E2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04D5B8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7A126B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BE5823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6B9A66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477167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3AA9E9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546384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DA45B6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B25617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68A52F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47CADE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C5909B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ADE1D2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52D01F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B8ABAC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F714AC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DCE547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95E07A" w14:textId="77777777" w:rsidR="008C4B60" w:rsidRDefault="008C4B60" w:rsidP="008C4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D19171" w14:textId="77777777" w:rsidR="008C4B60" w:rsidRPr="00734291" w:rsidRDefault="008C4B60" w:rsidP="008C4B60">
      <w:pPr>
        <w:ind w:firstLine="708"/>
        <w:jc w:val="both"/>
        <w:rPr>
          <w:rFonts w:ascii="Calibri" w:hAnsi="Calibri" w:cs="Calibri"/>
        </w:rPr>
      </w:pPr>
    </w:p>
    <w:p w14:paraId="6CC5962E" w14:textId="77777777" w:rsidR="008C4B60" w:rsidRPr="00734291" w:rsidRDefault="008C4B60" w:rsidP="008C4B60">
      <w:pPr>
        <w:ind w:firstLine="708"/>
        <w:jc w:val="both"/>
        <w:rPr>
          <w:rFonts w:ascii="Calibri" w:hAnsi="Calibri" w:cs="Calibri"/>
        </w:rPr>
      </w:pPr>
      <w:r w:rsidRPr="0073429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4536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8C4B60" w:rsidRPr="00DF418A" w14:paraId="7AB496BD" w14:textId="77777777" w:rsidTr="00827E21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F65E8" w14:textId="77777777" w:rsidR="008C4B60" w:rsidRPr="00DF418A" w:rsidRDefault="008C4B60" w:rsidP="00827E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14:paraId="16957796" w14:textId="77777777" w:rsidR="008C4B60" w:rsidRPr="00DF418A" w:rsidRDefault="008C4B60" w:rsidP="00827E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7F19642B" w14:textId="77777777" w:rsidR="008C4B60" w:rsidRPr="00DF418A" w:rsidRDefault="008C4B60" w:rsidP="00827E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Толстинского</w:t>
            </w:r>
            <w:proofErr w:type="spellEnd"/>
            <w:r w:rsidRPr="00DF41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0C24CC0C" w14:textId="77777777" w:rsidR="008C4B60" w:rsidRPr="00DF418A" w:rsidRDefault="008C4B60" w:rsidP="00827E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«31</w:t>
            </w:r>
            <w:r w:rsidRPr="00DF418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 2025</w:t>
            </w:r>
            <w:r w:rsidRPr="00DF418A">
              <w:rPr>
                <w:rFonts w:ascii="Times New Roman" w:hAnsi="Times New Roman" w:cs="Times New Roman"/>
                <w:sz w:val="28"/>
                <w:szCs w:val="28"/>
              </w:rPr>
              <w:t xml:space="preserve">г.  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</w:tbl>
    <w:p w14:paraId="7D07BB34" w14:textId="77777777" w:rsidR="008C4B60" w:rsidRPr="00734291" w:rsidRDefault="008C4B60" w:rsidP="008C4B60">
      <w:pPr>
        <w:jc w:val="center"/>
        <w:rPr>
          <w:rFonts w:ascii="Calibri" w:hAnsi="Calibri" w:cs="Calibri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CA5C57C" w14:textId="77777777" w:rsidR="008C4B60" w:rsidRPr="00734291" w:rsidRDefault="008C4B60" w:rsidP="008C4B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6E95E8CE" w14:textId="77777777" w:rsidR="008C4B60" w:rsidRPr="00734291" w:rsidRDefault="008C4B60" w:rsidP="008C4B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оснований для установления особого противопожарного режима</w:t>
      </w:r>
    </w:p>
    <w:p w14:paraId="081120F9" w14:textId="77777777" w:rsidR="008C4B60" w:rsidRPr="00734291" w:rsidRDefault="008C4B60" w:rsidP="008C4B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42AA6EF" w14:textId="77777777" w:rsidR="008C4B60" w:rsidRPr="00734291" w:rsidRDefault="008C4B60" w:rsidP="008C4B60">
      <w:pPr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1.Крупные лесные пожары на площади 25 гектаров и более</w:t>
      </w:r>
      <w:r w:rsidRPr="00734291">
        <w:rPr>
          <w:rFonts w:ascii="Arial" w:hAnsi="Arial" w:cs="Arial"/>
          <w:sz w:val="28"/>
        </w:rPr>
        <w:t> </w:t>
      </w:r>
      <w:r w:rsidRPr="00734291">
        <w:rPr>
          <w:rFonts w:ascii="Times New Roman" w:hAnsi="Times New Roman" w:cs="Times New Roman"/>
          <w:sz w:val="28"/>
          <w:szCs w:val="28"/>
        </w:rPr>
        <w:t xml:space="preserve">в непосредственной близости от границ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734291">
        <w:rPr>
          <w:rFonts w:ascii="Times New Roman" w:hAnsi="Times New Roman" w:cs="Times New Roman"/>
          <w:sz w:val="28"/>
          <w:szCs w:val="28"/>
        </w:rPr>
        <w:t>.</w:t>
      </w:r>
    </w:p>
    <w:p w14:paraId="4352D453" w14:textId="77777777" w:rsidR="008C4B60" w:rsidRPr="00734291" w:rsidRDefault="008C4B60" w:rsidP="008C4B60">
      <w:pPr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2.Крушения,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14:paraId="5BA84227" w14:textId="77777777" w:rsidR="008C4B60" w:rsidRPr="00734291" w:rsidRDefault="008C4B60" w:rsidP="008C4B60">
      <w:pPr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3.Порыв магистрального нефтепровода.</w:t>
      </w:r>
    </w:p>
    <w:p w14:paraId="60FEAF61" w14:textId="77777777" w:rsidR="008C4B60" w:rsidRPr="00734291" w:rsidRDefault="008C4B60" w:rsidP="008C4B60">
      <w:pPr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4.Аварии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14:paraId="259AF495" w14:textId="77777777" w:rsidR="008C4B60" w:rsidRPr="00734291" w:rsidRDefault="008C4B60" w:rsidP="008C4B60">
      <w:pPr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5.</w:t>
      </w:r>
      <w:r w:rsidRPr="00734291">
        <w:rPr>
          <w:rFonts w:ascii="Arial" w:hAnsi="Arial" w:cs="Arial"/>
          <w:sz w:val="28"/>
        </w:rPr>
        <w:t> </w:t>
      </w:r>
      <w:r w:rsidRPr="00734291">
        <w:rPr>
          <w:rFonts w:ascii="Times New Roman" w:hAnsi="Times New Roman" w:cs="Times New Roman"/>
          <w:sz w:val="28"/>
          <w:szCs w:val="28"/>
        </w:rPr>
        <w:t>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14:paraId="44A5B186" w14:textId="77777777" w:rsidR="008C4B60" w:rsidRPr="00734291" w:rsidRDefault="008C4B60" w:rsidP="008C4B60">
      <w:pPr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6.</w:t>
      </w:r>
      <w:r w:rsidRPr="00734291">
        <w:rPr>
          <w:rFonts w:ascii="Arial" w:hAnsi="Arial" w:cs="Arial"/>
          <w:sz w:val="28"/>
        </w:rPr>
        <w:t> </w:t>
      </w:r>
      <w:r w:rsidRPr="00734291">
        <w:rPr>
          <w:rFonts w:ascii="Times New Roman" w:hAnsi="Times New Roman" w:cs="Times New Roman"/>
          <w:sz w:val="28"/>
          <w:szCs w:val="28"/>
        </w:rPr>
        <w:t>Авария на магистральном газопроводе или объекте хранения легковоспламеняющихся жидкостей в границах территории городского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14:paraId="239840C4" w14:textId="77777777" w:rsidR="008C4B60" w:rsidRPr="00734291" w:rsidRDefault="008C4B60" w:rsidP="008C4B60">
      <w:pPr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7.Повышение температуры воздуха +25</w:t>
      </w:r>
      <w:r w:rsidRPr="0073429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34291">
        <w:rPr>
          <w:rFonts w:ascii="Times New Roman" w:hAnsi="Times New Roman" w:cs="Times New Roman"/>
          <w:sz w:val="28"/>
          <w:szCs w:val="28"/>
        </w:rPr>
        <w:t>C и выше в течение семи суток и более.</w:t>
      </w:r>
    </w:p>
    <w:p w14:paraId="22F965F0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8. Понижение  температуры воздуха до - 40 градусов по Цельсию и ниже в течение одной недели и более;</w:t>
      </w:r>
    </w:p>
    <w:p w14:paraId="54C86DA5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9.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14:paraId="28233B65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10. Сильный ветер (в том числе смерчи и шквалы) со скоростью ветра в порывах 30 и более метров в секунду.</w:t>
      </w:r>
    </w:p>
    <w:p w14:paraId="6AAA4D1B" w14:textId="77777777" w:rsidR="008C4B60" w:rsidRDefault="008C4B60" w:rsidP="008C4B60">
      <w:pPr>
        <w:jc w:val="both"/>
        <w:rPr>
          <w:rFonts w:ascii="Times New Roman" w:hAnsi="Times New Roman" w:cs="Times New Roman"/>
          <w:sz w:val="28"/>
          <w:szCs w:val="28"/>
        </w:rPr>
      </w:pPr>
      <w:r w:rsidRPr="00734291">
        <w:rPr>
          <w:rFonts w:ascii="Times New Roman" w:hAnsi="Times New Roman" w:cs="Times New Roman"/>
          <w:sz w:val="28"/>
          <w:szCs w:val="28"/>
        </w:rPr>
        <w:t> </w:t>
      </w:r>
    </w:p>
    <w:p w14:paraId="225D0696" w14:textId="77777777" w:rsidR="008C4B60" w:rsidRDefault="008C4B60" w:rsidP="008C4B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D2730B" w14:textId="77777777" w:rsidR="008C4B60" w:rsidRDefault="008C4B60" w:rsidP="008C4B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9462EF" w14:textId="77777777" w:rsidR="008C4B60" w:rsidRDefault="008C4B60" w:rsidP="008C4B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A440EB" w14:textId="77777777" w:rsidR="008C4B60" w:rsidRDefault="008C4B60" w:rsidP="008C4B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5B45E6" w14:textId="77777777" w:rsidR="008C4B60" w:rsidRDefault="008C4B60" w:rsidP="008C4B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9549D2" w14:textId="77777777" w:rsidR="008C4B60" w:rsidRDefault="008C4B60" w:rsidP="008C4B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3DB8C9" w14:textId="77777777" w:rsidR="008C4B60" w:rsidRDefault="008C4B60" w:rsidP="008C4B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6B30B" w14:textId="77777777" w:rsidR="008C4B60" w:rsidRDefault="008C4B60" w:rsidP="008C4B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6F4D11" w14:textId="77777777" w:rsidR="008C4B60" w:rsidRDefault="008C4B60" w:rsidP="008C4B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7C7B40" w14:textId="63547FCD" w:rsidR="008C4B60" w:rsidRPr="00734291" w:rsidRDefault="008C4B60" w:rsidP="008C4B60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</w:tblGrid>
      <w:tr w:rsidR="008C4B60" w:rsidRPr="00C361E3" w14:paraId="602C0ECE" w14:textId="77777777" w:rsidTr="00827E21">
        <w:trPr>
          <w:jc w:val="right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536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6"/>
            </w:tblGrid>
            <w:tr w:rsidR="008C4B60" w:rsidRPr="00C361E3" w14:paraId="2CEB846B" w14:textId="77777777" w:rsidTr="00827E21">
              <w:trPr>
                <w:jc w:val="right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910AF5" w14:textId="77777777" w:rsidR="008C4B60" w:rsidRPr="00C361E3" w:rsidRDefault="008C4B60" w:rsidP="00827E2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C361E3">
                    <w:rPr>
                      <w:rFonts w:ascii="Times New Roman" w:hAnsi="Times New Roman" w:cs="Times New Roman"/>
                    </w:rPr>
                    <w:lastRenderedPageBreak/>
                    <w:t>Приложение №3</w:t>
                  </w:r>
                </w:p>
                <w:p w14:paraId="4C5E487F" w14:textId="77777777" w:rsidR="008C4B60" w:rsidRPr="00C361E3" w:rsidRDefault="008C4B60" w:rsidP="00827E2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C361E3">
                    <w:rPr>
                      <w:rFonts w:ascii="Times New Roman" w:hAnsi="Times New Roman" w:cs="Times New Roman"/>
                    </w:rPr>
                    <w:t>к постановлению администрации</w:t>
                  </w:r>
                </w:p>
                <w:p w14:paraId="581014C4" w14:textId="77777777" w:rsidR="008C4B60" w:rsidRPr="00C361E3" w:rsidRDefault="008C4B60" w:rsidP="00827E2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51C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Толстинского</w:t>
                  </w:r>
                  <w:proofErr w:type="spellEnd"/>
                  <w:r w:rsidRPr="00C361E3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14:paraId="7BF97ADE" w14:textId="77777777" w:rsidR="008C4B60" w:rsidRPr="00C361E3" w:rsidRDefault="008C4B60" w:rsidP="00827E2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C361E3">
                    <w:rPr>
                      <w:rFonts w:ascii="Times New Roman" w:hAnsi="Times New Roman" w:cs="Times New Roman"/>
                    </w:rPr>
                    <w:t>от «</w:t>
                  </w:r>
                  <w:r>
                    <w:rPr>
                      <w:rFonts w:ascii="Times New Roman" w:hAnsi="Times New Roman" w:cs="Times New Roman"/>
                    </w:rPr>
                    <w:t>31</w:t>
                  </w:r>
                  <w:r w:rsidRPr="00C361E3">
                    <w:rPr>
                      <w:rFonts w:ascii="Times New Roman" w:hAnsi="Times New Roman" w:cs="Times New Roman"/>
                    </w:rPr>
                    <w:t>» марта  2025г.   № 0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14:paraId="6243DAC1" w14:textId="77777777" w:rsidR="008C4B60" w:rsidRPr="00C361E3" w:rsidRDefault="008C4B60" w:rsidP="00827E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40D5DF" w14:textId="77777777" w:rsidR="008C4B60" w:rsidRPr="00734291" w:rsidRDefault="008C4B60" w:rsidP="008C4B60">
      <w:pPr>
        <w:jc w:val="center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7"/>
          <w:szCs w:val="27"/>
        </w:rPr>
        <w:t> </w:t>
      </w:r>
    </w:p>
    <w:p w14:paraId="7359881A" w14:textId="77777777" w:rsidR="008C4B60" w:rsidRPr="00734291" w:rsidRDefault="008C4B60" w:rsidP="008C4B60">
      <w:pPr>
        <w:jc w:val="center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7"/>
          <w:szCs w:val="27"/>
        </w:rPr>
        <w:t> </w:t>
      </w:r>
    </w:p>
    <w:p w14:paraId="4CC74136" w14:textId="77777777" w:rsidR="008C4B60" w:rsidRPr="00734291" w:rsidRDefault="008C4B60" w:rsidP="008C4B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131D8086" w14:textId="77777777" w:rsidR="008C4B60" w:rsidRPr="00734291" w:rsidRDefault="008C4B60" w:rsidP="008C4B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дополнительных требований пожарной безопасности,</w:t>
      </w:r>
    </w:p>
    <w:p w14:paraId="6DD8483A" w14:textId="77777777" w:rsidR="008C4B60" w:rsidRPr="00734291" w:rsidRDefault="008C4B60" w:rsidP="008C4B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34291">
        <w:rPr>
          <w:rFonts w:ascii="Times New Roman" w:hAnsi="Times New Roman" w:cs="Times New Roman"/>
          <w:b/>
          <w:bCs/>
          <w:sz w:val="28"/>
          <w:szCs w:val="28"/>
        </w:rPr>
        <w:t>действующих в период особого противопожарного режима</w:t>
      </w:r>
    </w:p>
    <w:p w14:paraId="1D57D814" w14:textId="77777777" w:rsidR="008C4B60" w:rsidRPr="00734291" w:rsidRDefault="008C4B60" w:rsidP="008C4B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34291">
        <w:rPr>
          <w:rFonts w:ascii="Arial" w:hAnsi="Arial" w:cs="Arial"/>
          <w:b/>
          <w:bCs/>
          <w:sz w:val="20"/>
          <w:szCs w:val="20"/>
        </w:rPr>
        <w:t> </w:t>
      </w:r>
    </w:p>
    <w:p w14:paraId="4E09263F" w14:textId="77777777" w:rsidR="008C4B60" w:rsidRPr="00734291" w:rsidRDefault="008C4B60" w:rsidP="008C4B60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1.Организация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14:paraId="500D1474" w14:textId="77777777" w:rsidR="008C4B60" w:rsidRPr="00734291" w:rsidRDefault="008C4B60" w:rsidP="008C4B60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2.Подготовка для возможного использования имеющейся водовозной и землеройной техники.</w:t>
      </w:r>
    </w:p>
    <w:p w14:paraId="20D6909E" w14:textId="77777777" w:rsidR="008C4B60" w:rsidRPr="00734291" w:rsidRDefault="008C4B60" w:rsidP="008C4B60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3.Организация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14:paraId="6276B525" w14:textId="77777777" w:rsidR="008C4B60" w:rsidRPr="00734291" w:rsidRDefault="008C4B60" w:rsidP="008C4B60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4.Проведение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14:paraId="7F102BAC" w14:textId="77777777" w:rsidR="008C4B60" w:rsidRPr="00734291" w:rsidRDefault="008C4B60" w:rsidP="008C4B60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5.</w:t>
      </w:r>
      <w:r w:rsidRPr="00734291">
        <w:rPr>
          <w:rFonts w:ascii="Arial" w:hAnsi="Arial" w:cs="Arial"/>
          <w:sz w:val="28"/>
        </w:rPr>
        <w:t> </w:t>
      </w:r>
      <w:r w:rsidRPr="00734291">
        <w:rPr>
          <w:rFonts w:ascii="Times New Roman" w:hAnsi="Times New Roman" w:cs="Times New Roman"/>
          <w:sz w:val="28"/>
          <w:szCs w:val="28"/>
        </w:rPr>
        <w:t>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14:paraId="2A686085" w14:textId="77777777" w:rsidR="008C4B60" w:rsidRPr="00734291" w:rsidRDefault="008C4B60" w:rsidP="008C4B60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6. Обеспечение использования общественного вида транспорта для экстренной эвакуации населения.</w:t>
      </w:r>
    </w:p>
    <w:p w14:paraId="014B8BB0" w14:textId="77777777" w:rsidR="008C4B60" w:rsidRPr="00734291" w:rsidRDefault="008C4B60" w:rsidP="008C4B60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7. На время действия особого противопожарного режима повсеместно запретить:</w:t>
      </w:r>
    </w:p>
    <w:p w14:paraId="4A3A8959" w14:textId="77777777" w:rsidR="008C4B60" w:rsidRPr="00734291" w:rsidRDefault="008C4B60" w:rsidP="008C4B60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-сжигание мусора и травы, в том числе и на индивидуальных приусадебных участках;</w:t>
      </w:r>
    </w:p>
    <w:p w14:paraId="42B3EDD4" w14:textId="77777777" w:rsidR="008C4B60" w:rsidRPr="00734291" w:rsidRDefault="008C4B60" w:rsidP="008C4B60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- посещение лесов;</w:t>
      </w:r>
    </w:p>
    <w:p w14:paraId="0BB7C2CC" w14:textId="77777777" w:rsidR="008C4B60" w:rsidRPr="00734291" w:rsidRDefault="008C4B60" w:rsidP="008C4B60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-разведение костров, топку печей, кухонных очагов и котельных установок;  </w:t>
      </w:r>
    </w:p>
    <w:p w14:paraId="23B8CB5A" w14:textId="77777777" w:rsidR="008C4B60" w:rsidRPr="00734291" w:rsidRDefault="008C4B60" w:rsidP="008C4B60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-</w:t>
      </w:r>
      <w:r w:rsidRPr="00734291">
        <w:rPr>
          <w:rFonts w:ascii="Arial" w:hAnsi="Arial" w:cs="Arial"/>
          <w:sz w:val="20"/>
        </w:rPr>
        <w:t> </w:t>
      </w:r>
      <w:r w:rsidRPr="00734291">
        <w:rPr>
          <w:rFonts w:ascii="Times New Roman" w:hAnsi="Times New Roman" w:cs="Times New Roman"/>
          <w:sz w:val="28"/>
          <w:szCs w:val="28"/>
        </w:rPr>
        <w:t>проведение пожароопасных работ на определенных участках,</w:t>
      </w:r>
      <w:r w:rsidRPr="00734291">
        <w:rPr>
          <w:rFonts w:ascii="Arial" w:hAnsi="Arial" w:cs="Arial"/>
          <w:sz w:val="20"/>
        </w:rPr>
        <w:t> </w:t>
      </w:r>
      <w:r w:rsidRPr="00734291"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</w:p>
    <w:p w14:paraId="035DFADD" w14:textId="77777777" w:rsidR="008C4B60" w:rsidRPr="00734291" w:rsidRDefault="008C4B60" w:rsidP="008C4B60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- посещение гражданами мест отдыха в лесных массивах;</w:t>
      </w:r>
    </w:p>
    <w:p w14:paraId="476DA87B" w14:textId="77777777" w:rsidR="008C4B60" w:rsidRPr="00734291" w:rsidRDefault="008C4B60" w:rsidP="008C4B60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734291">
        <w:rPr>
          <w:rFonts w:ascii="Times New Roman" w:hAnsi="Times New Roman" w:cs="Times New Roman"/>
          <w:sz w:val="28"/>
          <w:szCs w:val="28"/>
        </w:rPr>
        <w:t>- проведение лесозаготовок на технике, не имеющей искрогасителей;</w:t>
      </w:r>
    </w:p>
    <w:p w14:paraId="54E5595D" w14:textId="77777777" w:rsidR="008C4B60" w:rsidRPr="00734291" w:rsidRDefault="008C4B60" w:rsidP="008C4B60">
      <w:pPr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       - отжиг стерни и сухой травы на землях сельхозназначения;</w:t>
      </w:r>
    </w:p>
    <w:p w14:paraId="7DA22716" w14:textId="77777777" w:rsidR="008C4B60" w:rsidRPr="00734291" w:rsidRDefault="008C4B60" w:rsidP="008C4B6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4291">
        <w:rPr>
          <w:rFonts w:ascii="Times New Roman" w:hAnsi="Times New Roman" w:cs="Times New Roman"/>
          <w:sz w:val="28"/>
          <w:szCs w:val="28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сгорания;</w:t>
      </w:r>
    </w:p>
    <w:p w14:paraId="50C2832F" w14:textId="77777777" w:rsidR="008C4B60" w:rsidRDefault="008C4B60" w:rsidP="008C4B60"/>
    <w:p w14:paraId="73BB1B4A" w14:textId="77777777" w:rsidR="00D02640" w:rsidRDefault="00D02640"/>
    <w:sectPr w:rsidR="00D0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1D"/>
    <w:rsid w:val="00122B1D"/>
    <w:rsid w:val="00327DBF"/>
    <w:rsid w:val="0061563E"/>
    <w:rsid w:val="008C4B60"/>
    <w:rsid w:val="00D0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AEB1"/>
  <w15:chartTrackingRefBased/>
  <w15:docId w15:val="{91533E31-786D-4205-86BD-8AB8338D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B60"/>
    <w:pPr>
      <w:spacing w:after="0" w:line="240" w:lineRule="auto"/>
    </w:pPr>
    <w:rPr>
      <w:rFonts w:ascii="Arial Unicode MS" w:eastAsia="Times New Roman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2B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B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B1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B1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B1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B1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B1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B1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B1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2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2B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2B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2B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2B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2B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2B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2B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2B1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2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B1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22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2B1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22B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2B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22B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2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22B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2B1D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"/>
    <w:basedOn w:val="a0"/>
    <w:link w:val="210"/>
    <w:uiPriority w:val="99"/>
    <w:locked/>
    <w:rsid w:val="008C4B6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8C4B60"/>
    <w:pPr>
      <w:shd w:val="clear" w:color="auto" w:fill="FFFFFF"/>
      <w:spacing w:before="780" w:after="60" w:line="240" w:lineRule="atLeast"/>
    </w:pPr>
    <w:rPr>
      <w:rFonts w:ascii="Times New Roman" w:eastAsiaTheme="minorHAnsi" w:hAnsi="Times New Roman" w:cs="Times New Roman"/>
      <w:color w:val="auto"/>
      <w:kern w:val="2"/>
      <w:sz w:val="28"/>
      <w:szCs w:val="28"/>
      <w:lang w:eastAsia="en-US"/>
      <w14:ligatures w14:val="standardContextual"/>
    </w:rPr>
  </w:style>
  <w:style w:type="paragraph" w:customStyle="1" w:styleId="ConsPlusTitle">
    <w:name w:val="ConsPlusTitle"/>
    <w:uiPriority w:val="99"/>
    <w:rsid w:val="008C4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ConsPlusNonformat">
    <w:name w:val="ConsPlusNonformat"/>
    <w:rsid w:val="008C4B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8C4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No Spacing"/>
    <w:uiPriority w:val="1"/>
    <w:qFormat/>
    <w:rsid w:val="008C4B60"/>
    <w:pPr>
      <w:spacing w:after="0" w:line="240" w:lineRule="auto"/>
    </w:pPr>
    <w:rPr>
      <w:rFonts w:ascii="Arial Unicode MS" w:eastAsia="Times New Roman" w:hAnsi="Arial Unicode MS" w:cs="Arial Unicode MS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2611</Words>
  <Characters>14883</Characters>
  <Application>Microsoft Office Word</Application>
  <DocSecurity>0</DocSecurity>
  <Lines>124</Lines>
  <Paragraphs>34</Paragraphs>
  <ScaleCrop>false</ScaleCrop>
  <Company/>
  <LinksUpToDate>false</LinksUpToDate>
  <CharactersWithSpaces>17460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2025-04-02T05:36:00Z</dcterms:created>
  <dcterms:modified xsi:type="dcterms:W3CDTF">2025-04-02T05:41:00Z</dcterms:modified>
</cp:coreProperties>
</file>