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                      </w:t>
      </w: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8D2907" w:rsidRDefault="008D2907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8E213B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Pr="00FE5264">
        <w:rPr>
          <w:rFonts w:ascii="Times New Roman" w:hAnsi="Times New Roman" w:cs="Times New Roman"/>
          <w:sz w:val="28"/>
          <w:szCs w:val="28"/>
        </w:rPr>
        <w:t>2</w:t>
      </w:r>
      <w:r w:rsidR="00F21FFB" w:rsidRPr="008E213B">
        <w:rPr>
          <w:rFonts w:ascii="Times New Roman" w:hAnsi="Times New Roman" w:cs="Times New Roman"/>
          <w:sz w:val="28"/>
          <w:szCs w:val="28"/>
        </w:rPr>
        <w:t>8</w:t>
      </w:r>
      <w:r w:rsidRPr="00FE5264">
        <w:rPr>
          <w:rFonts w:ascii="Times New Roman" w:hAnsi="Times New Roman" w:cs="Times New Roman"/>
          <w:sz w:val="28"/>
          <w:szCs w:val="28"/>
        </w:rPr>
        <w:t>»_декабря_201</w:t>
      </w:r>
      <w:r w:rsidR="008F38D9">
        <w:rPr>
          <w:rFonts w:ascii="Times New Roman" w:hAnsi="Times New Roman" w:cs="Times New Roman"/>
          <w:sz w:val="28"/>
          <w:szCs w:val="28"/>
        </w:rPr>
        <w:t>8</w:t>
      </w:r>
      <w:r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264" w:rsidRPr="00FE5264">
        <w:rPr>
          <w:rFonts w:ascii="Times New Roman" w:hAnsi="Times New Roman" w:cs="Times New Roman"/>
          <w:sz w:val="28"/>
          <w:szCs w:val="28"/>
        </w:rPr>
        <w:t>3</w:t>
      </w:r>
      <w:r w:rsidR="00F21FFB" w:rsidRPr="008E213B">
        <w:rPr>
          <w:rFonts w:ascii="Times New Roman" w:hAnsi="Times New Roman" w:cs="Times New Roman"/>
          <w:sz w:val="28"/>
          <w:szCs w:val="28"/>
        </w:rPr>
        <w:t>7</w:t>
      </w:r>
    </w:p>
    <w:p w:rsidR="00E42479" w:rsidRPr="009B424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</w:p>
    <w:p w:rsidR="008D2907" w:rsidRDefault="008D2907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0B1AB5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</w:t>
      </w:r>
      <w:r w:rsidR="000B1AB5"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       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201</w:t>
      </w:r>
      <w:r w:rsidR="00F37230">
        <w:rPr>
          <w:rFonts w:ascii="Times New Roman" w:hAnsi="Times New Roman" w:cs="Times New Roman"/>
          <w:b/>
          <w:iCs/>
          <w:caps/>
          <w:sz w:val="26"/>
          <w:szCs w:val="26"/>
        </w:rPr>
        <w:t>9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</w:p>
    <w:p w:rsidR="008D2907" w:rsidRPr="00F1087F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889"/>
        <w:gridCol w:w="6075"/>
        <w:gridCol w:w="16"/>
        <w:gridCol w:w="2272"/>
        <w:gridCol w:w="851"/>
        <w:gridCol w:w="2410"/>
        <w:gridCol w:w="2396"/>
        <w:gridCol w:w="20"/>
      </w:tblGrid>
      <w:tr w:rsidR="00525B0E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2B3C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94A23" w:rsidRPr="00F1087F" w:rsidTr="00DE5B2D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достоверности, полноты и соответствия нормативным требованиям составления и представления бюджетной отчетности 11 главных администраторов бюджетных средств: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сельского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694A23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учреждение «Управление строительства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хозяйства»;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694A23" w:rsidRPr="00525B0E" w:rsidRDefault="008D2907" w:rsidP="008D2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A23" w:rsidRDefault="00711434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Ст.268.1 БК</w:t>
            </w:r>
          </w:p>
          <w:p w:rsidR="008D2907" w:rsidRDefault="008D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A23" w:rsidRPr="00525B0E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области»;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района»;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0118D8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CC2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подготовка заключения на годовой отчет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C2070" w:rsidRDefault="00CC2070" w:rsidP="00B4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CC2070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CC2070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CC2070" w:rsidRDefault="00CC2070" w:rsidP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Default="00CC2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07" w:rsidRPr="00F1087F" w:rsidTr="00DE5B2D">
        <w:trPr>
          <w:gridAfter w:val="1"/>
          <w:wAfter w:w="20" w:type="dxa"/>
          <w:trHeight w:val="160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F37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в соответствии с заключенными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201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 на годовой отчет об исполнении бюджета 13 администраторов средств бюджета поселений: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8D2907" w:rsidRPr="008D2907" w:rsidRDefault="008D2907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8D2907" w:rsidRPr="008D2907" w:rsidRDefault="008D2907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907" w:rsidRPr="00F1087F" w:rsidRDefault="008D2907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7083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CC2070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CC2070" w:rsidRPr="0086547F" w:rsidRDefault="00CC2070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BD78E2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BD7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152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 соответствии с заключенными Соглашениями проектов решений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 в том числе обоснованности показателей (параметров и характеристик) бюджетов сельских поселений и подготовка заключения на проект бюджета 13 поселений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CC2070" w:rsidRPr="00F1087F" w:rsidRDefault="00CC2070" w:rsidP="00C8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404F12" w:rsidRDefault="00CC2070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2B3CB1" w:rsidRDefault="00CC2070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8D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372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в том числе обоснованности показателей (параметров и характеристик)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заключения на проект бюджета на 20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B246DB" w:rsidRDefault="00CC2070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2B3CB1" w:rsidRDefault="00CC2070" w:rsidP="0071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ч.2 ст.157 БК</w:t>
            </w:r>
          </w:p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372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201</w:t>
            </w:r>
            <w:r w:rsidR="00F372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865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финансовой экспертизы по проектам законов и иных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бюджетно-финансовым вопросам, вносимым на рассмотрение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37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Ст.157 БК РФ, ст.9 Закона №6-ФЗ, ст.8 Положения о КСП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E6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программ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4E77CB" w:rsidRDefault="004E77CB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4E7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4E77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  <w:p w:rsidR="00CC2070" w:rsidRDefault="00CC2070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1F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Default="008E213B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6D36F4" w:rsidRDefault="000E361F" w:rsidP="006D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1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 исполнения  муниципальной  программы  </w:t>
            </w:r>
            <w:r w:rsidR="006D3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6F4" w:rsidRPr="003F4C8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служебных жилых помещений в муниципальную собственность </w:t>
            </w:r>
            <w:proofErr w:type="spellStart"/>
            <w:r w:rsidR="006D36F4" w:rsidRPr="003F4C8B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6D36F4" w:rsidRPr="003F4C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2018-2020годы»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E361F" w:rsidRPr="006D36F4" w:rsidRDefault="006D36F4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6F4" w:rsidRDefault="006D36F4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Ст.157БК РФ</w:t>
            </w:r>
          </w:p>
          <w:p w:rsidR="000E361F" w:rsidRDefault="000E361F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0E361F" w:rsidRPr="00F1087F" w:rsidRDefault="000E361F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1F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Default="008E213B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1F" w:rsidRPr="006D36F4" w:rsidRDefault="000E361F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1F">
              <w:rPr>
                <w:rFonts w:ascii="Times New Roman" w:hAnsi="Times New Roman" w:cs="Times New Roman"/>
                <w:sz w:val="28"/>
                <w:szCs w:val="28"/>
              </w:rPr>
              <w:t xml:space="preserve">Аудит  в  сфере  закупок  посредством  осуществления  проверок,  анализа  и оценки информации  о  законности,  целесообразности,  об  обоснованности,  о своевременности,  об  эффективности  и  о  результативности  расходов  на закупки  по  планируемым  к  заключению,  заключенным  и  исполненным муниципальным  контрактам  -  </w:t>
            </w:r>
            <w:r w:rsidR="006D36F4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№1»села Николаевка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0E361F" w:rsidRPr="006D36F4" w:rsidRDefault="006D36F4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6F4" w:rsidRDefault="006D36F4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0E361F" w:rsidRDefault="000E361F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0E361F" w:rsidRPr="00F1087F" w:rsidRDefault="000E361F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13B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3B" w:rsidRDefault="008E213B" w:rsidP="008D29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3B" w:rsidRPr="000E361F" w:rsidRDefault="008E213B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616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за счет средств местного бюджета, а также оценка законности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 </w:t>
            </w:r>
            <w:r w:rsidRPr="0074561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имущества, находящийся в муниципальной собственности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E213B" w:rsidRPr="008E213B" w:rsidRDefault="008E213B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213B" w:rsidRDefault="008E213B" w:rsidP="008E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</w:t>
            </w:r>
          </w:p>
          <w:p w:rsidR="008E213B" w:rsidRDefault="008E213B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8E213B" w:rsidRPr="00F1087F" w:rsidRDefault="008E213B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CB60E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B374BC" w:rsidRDefault="00CC2070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0A01DD" w:rsidRDefault="008F38D9" w:rsidP="00C8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школе»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F1087F" w:rsidRDefault="00CC2070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8F38D9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  <w:p w:rsidR="008F38D9" w:rsidRDefault="008F38D9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8F38D9" w:rsidRPr="00156DBD" w:rsidRDefault="008F38D9" w:rsidP="0015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1D210D" w:rsidRDefault="00CC2070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0A01DD" w:rsidRDefault="00CC2070" w:rsidP="008F3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нарушений, выявленных в ходе проверок в 201</w:t>
            </w:r>
            <w:r w:rsidR="008F38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в </w:t>
            </w:r>
            <w:r w:rsidR="008F38D9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помощи детям, оставшимся без попечения родителей» </w:t>
            </w:r>
            <w:proofErr w:type="spellStart"/>
            <w:r w:rsidR="008F38D9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8F38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981D21" w:rsidRDefault="00CC2070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E0E" w:rsidRDefault="00D21B30" w:rsidP="00112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="00112E0E">
              <w:rPr>
                <w:rFonts w:ascii="Times New Roman" w:hAnsi="Times New Roman" w:cs="Times New Roman"/>
                <w:sz w:val="28"/>
                <w:szCs w:val="28"/>
              </w:rPr>
              <w:t>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  <w:p w:rsidR="00CC2070" w:rsidRPr="00112E0E" w:rsidRDefault="00112E0E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Закона №6-ФЗ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DB" w:rsidRPr="00F1087F" w:rsidTr="00DE5B2D">
        <w:trPr>
          <w:gridAfter w:val="1"/>
          <w:wAfter w:w="20" w:type="dxa"/>
          <w:trHeight w:val="108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Pr="009A4EB5" w:rsidRDefault="000676DB" w:rsidP="009A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B5" w:rsidRPr="009A4EB5" w:rsidRDefault="00115736" w:rsidP="007D43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 на содержание транспортных средств </w:t>
            </w:r>
            <w:r w:rsidR="007D4394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 учреждении «Администрация </w:t>
            </w:r>
            <w:r w:rsidR="007D4394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01580E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0676DB" w:rsidRPr="000676DB" w:rsidRDefault="000676DB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76DB" w:rsidRPr="00076E57" w:rsidRDefault="000676DB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5736">
              <w:rPr>
                <w:rFonts w:ascii="Times New Roman" w:hAnsi="Times New Roman" w:cs="Times New Roman"/>
                <w:sz w:val="28"/>
                <w:szCs w:val="28"/>
              </w:rPr>
              <w:t>267.1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DB" w:rsidRPr="00156DBD" w:rsidRDefault="000676DB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62342C" w:rsidRDefault="00CC2070" w:rsidP="007D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D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F4C8B" w:rsidRDefault="003F4C8B" w:rsidP="008E2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</w:t>
            </w:r>
            <w:r w:rsidR="00726F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использования бюджетных средств на выплату </w:t>
            </w:r>
            <w:r w:rsidRPr="003F4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заработной платы  </w:t>
            </w:r>
            <w:proofErr w:type="spellStart"/>
            <w:r w:rsidR="00090815">
              <w:rPr>
                <w:rFonts w:ascii="Times New Roman" w:hAnsi="Times New Roman" w:cs="Times New Roman"/>
                <w:bCs/>
                <w:sz w:val="28"/>
                <w:szCs w:val="28"/>
              </w:rPr>
              <w:t>Катенинского</w:t>
            </w:r>
            <w:proofErr w:type="spellEnd"/>
            <w:r w:rsidRPr="003F4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3F4C8B">
              <w:rPr>
                <w:rFonts w:ascii="Times New Roman" w:hAnsi="Times New Roman" w:cs="Times New Roman"/>
                <w:sz w:val="28"/>
                <w:szCs w:val="28"/>
              </w:rPr>
              <w:t>в муниципальном  учреждении культуры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</w:t>
            </w:r>
            <w:r w:rsidR="008E213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F4C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213B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Pr="003F4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62342C" w:rsidRDefault="007423AC" w:rsidP="00C46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3F4C8B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D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29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01580E" w:rsidRDefault="003F4C8B" w:rsidP="0072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«Проверка </w:t>
            </w:r>
            <w:r w:rsidR="00726FA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бюджетных средств на выплату</w:t>
            </w:r>
            <w:r w:rsidR="00726FAF" w:rsidRPr="00015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15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заработной платы  </w:t>
            </w:r>
            <w:proofErr w:type="spellStart"/>
            <w:r w:rsidR="00726FAF">
              <w:rPr>
                <w:rFonts w:ascii="Times New Roman" w:hAnsi="Times New Roman" w:cs="Times New Roman"/>
                <w:bCs/>
                <w:sz w:val="28"/>
                <w:szCs w:val="28"/>
              </w:rPr>
              <w:t>Катенинского</w:t>
            </w:r>
            <w:proofErr w:type="spellEnd"/>
            <w:r w:rsidRPr="00015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учреждении «Администрация </w:t>
            </w:r>
            <w:proofErr w:type="spellStart"/>
            <w:r w:rsidR="00726FAF"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1580E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0158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59222B" w:rsidRDefault="004F3193" w:rsidP="004F3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0118D8" w:rsidP="00E56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D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2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7E5BB6" w:rsidP="00DD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DD29D8">
              <w:rPr>
                <w:rFonts w:ascii="Times New Roman" w:hAnsi="Times New Roman" w:cs="Times New Roman"/>
                <w:sz w:val="28"/>
                <w:szCs w:val="28"/>
              </w:rPr>
              <w:t>использования муниципального</w:t>
            </w:r>
            <w:r w:rsidR="00BF2E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 w:rsidR="00DD29D8">
              <w:rPr>
                <w:rFonts w:ascii="Times New Roman" w:hAnsi="Times New Roman" w:cs="Times New Roman"/>
                <w:sz w:val="28"/>
                <w:szCs w:val="28"/>
              </w:rPr>
              <w:t>а при исполнении бюджета</w:t>
            </w:r>
            <w:r w:rsidR="00BF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3AC"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учреждении </w:t>
            </w:r>
            <w:r w:rsidR="007423AC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BF2E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423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BF2E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23A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423AC">
              <w:rPr>
                <w:rFonts w:ascii="Times New Roman" w:hAnsi="Times New Roman" w:cs="Times New Roman"/>
                <w:sz w:val="28"/>
                <w:szCs w:val="28"/>
              </w:rPr>
              <w:t>Варненская</w:t>
            </w:r>
            <w:proofErr w:type="spellEnd"/>
            <w:r w:rsidR="007423A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59222B" w:rsidRDefault="007E5BB6" w:rsidP="00011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II-III</w:t>
            </w:r>
            <w:r w:rsidR="0001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076E57" w:rsidRDefault="007E5BB6" w:rsidP="007E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D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D2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DD29D8" w:rsidP="00D037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общеобразовательной школе»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олсты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6253A6" w:rsidRDefault="000676DB" w:rsidP="000676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 w:rsidRPr="002B4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6F4" w:rsidRDefault="006D36F4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  <w:p w:rsidR="006D36F4" w:rsidRDefault="006D36F4" w:rsidP="006D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CC2070" w:rsidRPr="00156DBD" w:rsidRDefault="00CC2070" w:rsidP="00B95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951709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Pr="00951709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A76A0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 ст.270.2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23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78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CC2070" w:rsidRPr="00F1087F" w:rsidRDefault="00CC2070" w:rsidP="004407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91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</w:tcPr>
          <w:p w:rsidR="00CC2070" w:rsidRDefault="00CC2070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026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Закона 6-ФЗ</w:t>
            </w:r>
          </w:p>
          <w:p w:rsidR="00CC2070" w:rsidRDefault="00CC2070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065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 МКСО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2070" w:rsidRDefault="00CC2070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CC2070" w:rsidRDefault="00CC2070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 Закона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1544"/>
          <w:tblHeader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</w:p>
        </w:tc>
        <w:tc>
          <w:tcPr>
            <w:tcW w:w="6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nil"/>
            </w:tcBorders>
          </w:tcPr>
          <w:p w:rsidR="00CC2070" w:rsidRDefault="00CC2070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года</w:t>
            </w:r>
          </w:p>
          <w:p w:rsidR="00CC2070" w:rsidRPr="00951709" w:rsidRDefault="00CC2070" w:rsidP="0072474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П.8ч.2ст.9 Закон 6-ФЗ</w:t>
            </w:r>
          </w:p>
          <w:p w:rsidR="00CC2070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70"/>
          <w:tblHeader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:rsidR="00CC2070" w:rsidRDefault="00CC2070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1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807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B138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Default="00CC2070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7A123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070" w:rsidRPr="00807B56" w:rsidRDefault="00CC2070" w:rsidP="007A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FF71F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DE5B2D">
        <w:trPr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070" w:rsidRPr="00F1087F" w:rsidRDefault="00CC2070" w:rsidP="001B1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CC2070" w:rsidRPr="00F1087F" w:rsidTr="00DE5B2D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337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51709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7F2233" w:rsidRDefault="00CC2070" w:rsidP="00D47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ежегодного отчета за 201</w:t>
            </w:r>
            <w:r w:rsidR="00112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представление его на рассмотрение в Собрание депутатов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3381E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rHeight w:val="699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рабочих совещаний КСП,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1D224E" w:rsidRDefault="00CC2070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CC2070" w:rsidRPr="00F1087F" w:rsidRDefault="00CC2070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211A86" w:rsidRDefault="00CC2070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 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A83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E5B2D">
        <w:trPr>
          <w:gridAfter w:val="1"/>
          <w:wAfter w:w="20" w:type="dxa"/>
          <w:tblHeader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ED" w:rsidRDefault="00E214ED" w:rsidP="005717A0">
      <w:pPr>
        <w:spacing w:after="0" w:line="240" w:lineRule="auto"/>
      </w:pPr>
      <w:r>
        <w:separator/>
      </w:r>
    </w:p>
  </w:endnote>
  <w:endnote w:type="continuationSeparator" w:id="0">
    <w:p w:rsidR="00E214ED" w:rsidRDefault="00E214ED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ED" w:rsidRDefault="00E214ED" w:rsidP="005717A0">
      <w:pPr>
        <w:spacing w:after="0" w:line="240" w:lineRule="auto"/>
      </w:pPr>
      <w:r>
        <w:separator/>
      </w:r>
    </w:p>
  </w:footnote>
  <w:footnote w:type="continuationSeparator" w:id="0">
    <w:p w:rsidR="00E214ED" w:rsidRDefault="00E214ED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94F"/>
    <w:rsid w:val="000118D8"/>
    <w:rsid w:val="0001580E"/>
    <w:rsid w:val="00025959"/>
    <w:rsid w:val="0003161E"/>
    <w:rsid w:val="000671E5"/>
    <w:rsid w:val="000676DB"/>
    <w:rsid w:val="00076E57"/>
    <w:rsid w:val="00090815"/>
    <w:rsid w:val="000A01DD"/>
    <w:rsid w:val="000B1AB5"/>
    <w:rsid w:val="000C3506"/>
    <w:rsid w:val="000E361F"/>
    <w:rsid w:val="000F7279"/>
    <w:rsid w:val="001005E9"/>
    <w:rsid w:val="00112E0E"/>
    <w:rsid w:val="00115736"/>
    <w:rsid w:val="0015300F"/>
    <w:rsid w:val="00156DBD"/>
    <w:rsid w:val="001630F2"/>
    <w:rsid w:val="00164215"/>
    <w:rsid w:val="00172391"/>
    <w:rsid w:val="00175726"/>
    <w:rsid w:val="00177DF2"/>
    <w:rsid w:val="001932E2"/>
    <w:rsid w:val="001B506B"/>
    <w:rsid w:val="001C4A44"/>
    <w:rsid w:val="001D20CC"/>
    <w:rsid w:val="001D210D"/>
    <w:rsid w:val="001D224E"/>
    <w:rsid w:val="001E08C7"/>
    <w:rsid w:val="002047EF"/>
    <w:rsid w:val="0020623C"/>
    <w:rsid w:val="00211A86"/>
    <w:rsid w:val="00234637"/>
    <w:rsid w:val="00235A3E"/>
    <w:rsid w:val="00242309"/>
    <w:rsid w:val="00242FEE"/>
    <w:rsid w:val="0027437B"/>
    <w:rsid w:val="00275CD2"/>
    <w:rsid w:val="002947D2"/>
    <w:rsid w:val="002B3CB1"/>
    <w:rsid w:val="002B41B7"/>
    <w:rsid w:val="002B5EFE"/>
    <w:rsid w:val="002E03FF"/>
    <w:rsid w:val="002E29F3"/>
    <w:rsid w:val="002E4BBA"/>
    <w:rsid w:val="002F6B30"/>
    <w:rsid w:val="003006C2"/>
    <w:rsid w:val="00306556"/>
    <w:rsid w:val="003208FC"/>
    <w:rsid w:val="003303B4"/>
    <w:rsid w:val="00331D54"/>
    <w:rsid w:val="0033381E"/>
    <w:rsid w:val="00365D7C"/>
    <w:rsid w:val="00396F15"/>
    <w:rsid w:val="003C4453"/>
    <w:rsid w:val="003C53ED"/>
    <w:rsid w:val="003E3E09"/>
    <w:rsid w:val="003F4C8B"/>
    <w:rsid w:val="00404F12"/>
    <w:rsid w:val="004150BF"/>
    <w:rsid w:val="00415226"/>
    <w:rsid w:val="0043044D"/>
    <w:rsid w:val="00437B28"/>
    <w:rsid w:val="00440501"/>
    <w:rsid w:val="0045076D"/>
    <w:rsid w:val="0045403B"/>
    <w:rsid w:val="004A65C4"/>
    <w:rsid w:val="004D3A50"/>
    <w:rsid w:val="004E03F9"/>
    <w:rsid w:val="004E1428"/>
    <w:rsid w:val="004E77CB"/>
    <w:rsid w:val="004F006D"/>
    <w:rsid w:val="004F3193"/>
    <w:rsid w:val="00502088"/>
    <w:rsid w:val="00525B0E"/>
    <w:rsid w:val="005717A0"/>
    <w:rsid w:val="00573C56"/>
    <w:rsid w:val="00575E04"/>
    <w:rsid w:val="00583C89"/>
    <w:rsid w:val="0059222B"/>
    <w:rsid w:val="005A7AFE"/>
    <w:rsid w:val="005C0F2A"/>
    <w:rsid w:val="005C422C"/>
    <w:rsid w:val="00617B05"/>
    <w:rsid w:val="0062342C"/>
    <w:rsid w:val="006253A6"/>
    <w:rsid w:val="00642309"/>
    <w:rsid w:val="0066394F"/>
    <w:rsid w:val="00677874"/>
    <w:rsid w:val="006867DE"/>
    <w:rsid w:val="00694A23"/>
    <w:rsid w:val="00696C24"/>
    <w:rsid w:val="006D36F4"/>
    <w:rsid w:val="006E1445"/>
    <w:rsid w:val="006E1654"/>
    <w:rsid w:val="00701007"/>
    <w:rsid w:val="00711434"/>
    <w:rsid w:val="00724749"/>
    <w:rsid w:val="00726FAF"/>
    <w:rsid w:val="007423AC"/>
    <w:rsid w:val="0076172E"/>
    <w:rsid w:val="00764DB3"/>
    <w:rsid w:val="00777382"/>
    <w:rsid w:val="007D4394"/>
    <w:rsid w:val="007E1884"/>
    <w:rsid w:val="007E5BB6"/>
    <w:rsid w:val="007F1158"/>
    <w:rsid w:val="007F2233"/>
    <w:rsid w:val="00805800"/>
    <w:rsid w:val="00807B56"/>
    <w:rsid w:val="008224CF"/>
    <w:rsid w:val="0082458B"/>
    <w:rsid w:val="00824BC2"/>
    <w:rsid w:val="008316F8"/>
    <w:rsid w:val="0086547F"/>
    <w:rsid w:val="00865FD4"/>
    <w:rsid w:val="00880D1C"/>
    <w:rsid w:val="00881B6F"/>
    <w:rsid w:val="008A3ABB"/>
    <w:rsid w:val="008C66F3"/>
    <w:rsid w:val="008D2907"/>
    <w:rsid w:val="008E116D"/>
    <w:rsid w:val="008E213B"/>
    <w:rsid w:val="008E23E3"/>
    <w:rsid w:val="008F38D9"/>
    <w:rsid w:val="009121D7"/>
    <w:rsid w:val="00941874"/>
    <w:rsid w:val="00951709"/>
    <w:rsid w:val="00965372"/>
    <w:rsid w:val="00981D21"/>
    <w:rsid w:val="00983A7F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90FF3"/>
    <w:rsid w:val="00AA49D6"/>
    <w:rsid w:val="00AA4D24"/>
    <w:rsid w:val="00AA5D24"/>
    <w:rsid w:val="00AC22EF"/>
    <w:rsid w:val="00AE0652"/>
    <w:rsid w:val="00B246DB"/>
    <w:rsid w:val="00B309E6"/>
    <w:rsid w:val="00B374BC"/>
    <w:rsid w:val="00B541AB"/>
    <w:rsid w:val="00B84FC8"/>
    <w:rsid w:val="00B95AC8"/>
    <w:rsid w:val="00BD78E2"/>
    <w:rsid w:val="00BF2E26"/>
    <w:rsid w:val="00BF3CA5"/>
    <w:rsid w:val="00C33477"/>
    <w:rsid w:val="00C41AC6"/>
    <w:rsid w:val="00C461BB"/>
    <w:rsid w:val="00C64D61"/>
    <w:rsid w:val="00C82CB7"/>
    <w:rsid w:val="00C84B0A"/>
    <w:rsid w:val="00CA22DF"/>
    <w:rsid w:val="00CC2070"/>
    <w:rsid w:val="00CD045E"/>
    <w:rsid w:val="00CD604A"/>
    <w:rsid w:val="00CE1436"/>
    <w:rsid w:val="00CF181E"/>
    <w:rsid w:val="00CF3577"/>
    <w:rsid w:val="00D037C2"/>
    <w:rsid w:val="00D167A3"/>
    <w:rsid w:val="00D20CF5"/>
    <w:rsid w:val="00D21B30"/>
    <w:rsid w:val="00D22605"/>
    <w:rsid w:val="00D330C4"/>
    <w:rsid w:val="00D350D2"/>
    <w:rsid w:val="00D47152"/>
    <w:rsid w:val="00D6736D"/>
    <w:rsid w:val="00D816C9"/>
    <w:rsid w:val="00DD29D8"/>
    <w:rsid w:val="00DE5B2D"/>
    <w:rsid w:val="00E214ED"/>
    <w:rsid w:val="00E42479"/>
    <w:rsid w:val="00E5694C"/>
    <w:rsid w:val="00E61465"/>
    <w:rsid w:val="00E91194"/>
    <w:rsid w:val="00EA2254"/>
    <w:rsid w:val="00F01B43"/>
    <w:rsid w:val="00F1087F"/>
    <w:rsid w:val="00F203BA"/>
    <w:rsid w:val="00F21FFB"/>
    <w:rsid w:val="00F37230"/>
    <w:rsid w:val="00F457C6"/>
    <w:rsid w:val="00F47649"/>
    <w:rsid w:val="00F522C7"/>
    <w:rsid w:val="00F606D8"/>
    <w:rsid w:val="00F634CC"/>
    <w:rsid w:val="00F74ED6"/>
    <w:rsid w:val="00F80CA2"/>
    <w:rsid w:val="00F904A1"/>
    <w:rsid w:val="00F95021"/>
    <w:rsid w:val="00FB468D"/>
    <w:rsid w:val="00FD022E"/>
    <w:rsid w:val="00F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6D"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A39-ACBB-41CE-A43F-C75DA42B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cp:lastPrinted>2019-01-09T10:55:00Z</cp:lastPrinted>
  <dcterms:created xsi:type="dcterms:W3CDTF">2019-01-09T11:20:00Z</dcterms:created>
  <dcterms:modified xsi:type="dcterms:W3CDTF">2019-01-09T11:20:00Z</dcterms:modified>
</cp:coreProperties>
</file>