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07" w:rsidRDefault="0066394F" w:rsidP="008D2907">
      <w:pPr>
        <w:spacing w:after="0" w:line="240" w:lineRule="auto"/>
        <w:jc w:val="right"/>
        <w:rPr>
          <w:b/>
          <w:color w:val="FF0000"/>
          <w:sz w:val="20"/>
          <w:szCs w:val="20"/>
        </w:rPr>
      </w:pPr>
      <w:r w:rsidRPr="00A3780A">
        <w:rPr>
          <w:b/>
          <w:color w:val="FF0000"/>
          <w:sz w:val="20"/>
          <w:szCs w:val="20"/>
        </w:rPr>
        <w:t xml:space="preserve">                </w:t>
      </w:r>
    </w:p>
    <w:p w:rsidR="00E42479" w:rsidRPr="000B1AB5" w:rsidRDefault="0066394F" w:rsidP="008D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80A">
        <w:rPr>
          <w:b/>
          <w:color w:val="FF0000"/>
          <w:sz w:val="20"/>
          <w:szCs w:val="20"/>
        </w:rPr>
        <w:t xml:space="preserve">  </w:t>
      </w:r>
      <w:r w:rsidR="00306556">
        <w:rPr>
          <w:color w:val="FF0000"/>
          <w:sz w:val="20"/>
          <w:szCs w:val="20"/>
        </w:rPr>
        <w:t xml:space="preserve">                     </w:t>
      </w:r>
      <w:r w:rsidR="00E42479">
        <w:t xml:space="preserve">    </w:t>
      </w:r>
      <w:r w:rsidR="00E42479" w:rsidRPr="000B1AB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B1AB5" w:rsidRDefault="00E42479" w:rsidP="008D29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</w:t>
      </w:r>
      <w:r w:rsidR="00D330C4" w:rsidRPr="000B1AB5">
        <w:rPr>
          <w:rFonts w:ascii="Times New Roman" w:hAnsi="Times New Roman" w:cs="Times New Roman"/>
          <w:sz w:val="28"/>
          <w:szCs w:val="28"/>
        </w:rPr>
        <w:t>распоряжению</w:t>
      </w:r>
      <w:r w:rsidRPr="000B1AB5">
        <w:rPr>
          <w:rFonts w:ascii="Times New Roman" w:hAnsi="Times New Roman" w:cs="Times New Roman"/>
          <w:sz w:val="28"/>
          <w:szCs w:val="28"/>
        </w:rPr>
        <w:t xml:space="preserve"> </w:t>
      </w:r>
      <w:r w:rsidR="000B1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79" w:rsidRPr="000B1AB5" w:rsidRDefault="00E42479" w:rsidP="000B1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AB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E42479" w:rsidRPr="000B1AB5" w:rsidRDefault="00E42479" w:rsidP="000B1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805800" w:rsidRPr="000B1AB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05800" w:rsidRPr="000B1A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42479" w:rsidRPr="000B1AB5" w:rsidRDefault="00E42479" w:rsidP="000B1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AB5">
        <w:rPr>
          <w:rFonts w:ascii="Times New Roman" w:hAnsi="Times New Roman" w:cs="Times New Roman"/>
          <w:sz w:val="28"/>
          <w:szCs w:val="28"/>
        </w:rPr>
        <w:t xml:space="preserve">                                      Челябинской области</w:t>
      </w:r>
    </w:p>
    <w:p w:rsidR="00E42479" w:rsidRPr="007709AB" w:rsidRDefault="00E42479" w:rsidP="000B1AB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709A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от «_</w:t>
      </w:r>
      <w:r w:rsidR="00AA59B1" w:rsidRPr="007709A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F704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7709AB">
        <w:rPr>
          <w:rFonts w:ascii="Times New Roman" w:hAnsi="Times New Roman" w:cs="Times New Roman"/>
          <w:color w:val="FF0000"/>
          <w:sz w:val="28"/>
          <w:szCs w:val="28"/>
        </w:rPr>
        <w:t>»_</w:t>
      </w:r>
      <w:r w:rsidR="00AA59B1" w:rsidRPr="007709AB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Pr="007709AB">
        <w:rPr>
          <w:rFonts w:ascii="Times New Roman" w:hAnsi="Times New Roman" w:cs="Times New Roman"/>
          <w:color w:val="FF0000"/>
          <w:sz w:val="28"/>
          <w:szCs w:val="28"/>
        </w:rPr>
        <w:t>_20</w:t>
      </w:r>
      <w:r w:rsidR="00B30CC0" w:rsidRPr="007709A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4551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7709AB">
        <w:rPr>
          <w:rFonts w:ascii="Times New Roman" w:hAnsi="Times New Roman" w:cs="Times New Roman"/>
          <w:color w:val="FF0000"/>
          <w:sz w:val="28"/>
          <w:szCs w:val="28"/>
        </w:rPr>
        <w:t xml:space="preserve"> г. № </w:t>
      </w:r>
      <w:r w:rsidR="00AA59B1" w:rsidRPr="007709AB">
        <w:rPr>
          <w:rFonts w:ascii="Times New Roman" w:hAnsi="Times New Roman" w:cs="Times New Roman"/>
          <w:color w:val="FF0000"/>
          <w:sz w:val="28"/>
          <w:szCs w:val="28"/>
        </w:rPr>
        <w:t>92</w:t>
      </w:r>
    </w:p>
    <w:p w:rsidR="00E42479" w:rsidRPr="00AA59B1" w:rsidRDefault="00E42479" w:rsidP="00805800">
      <w:pPr>
        <w:spacing w:after="0"/>
        <w:jc w:val="center"/>
      </w:pPr>
    </w:p>
    <w:p w:rsidR="008D2907" w:rsidRDefault="004E1428" w:rsidP="000B1A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         </w:t>
      </w:r>
    </w:p>
    <w:p w:rsidR="001F5212" w:rsidRDefault="001F5212" w:rsidP="000B1A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8D2907" w:rsidRDefault="004E1428" w:rsidP="000B1A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</w:p>
    <w:p w:rsidR="000B1AB5" w:rsidRPr="0092784D" w:rsidRDefault="004E1428" w:rsidP="000B1AB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92784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0B1AB5" w:rsidRPr="0092784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план </w:t>
      </w:r>
      <w:r w:rsidR="000B1AB5" w:rsidRPr="0092784D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работы </w:t>
      </w:r>
    </w:p>
    <w:p w:rsidR="000B1AB5" w:rsidRPr="0092784D" w:rsidRDefault="000B1AB5" w:rsidP="000B1AB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92784D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КОНТРОЛЬНО-счетной палаты Варненского муниципального района </w:t>
      </w:r>
    </w:p>
    <w:p w:rsidR="000B1AB5" w:rsidRPr="0092784D" w:rsidRDefault="004E1428" w:rsidP="008D2907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92784D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        </w:t>
      </w:r>
      <w:r w:rsidR="000B1AB5" w:rsidRPr="0092784D">
        <w:rPr>
          <w:rFonts w:ascii="Times New Roman" w:hAnsi="Times New Roman" w:cs="Times New Roman"/>
          <w:b/>
          <w:iCs/>
          <w:caps/>
          <w:sz w:val="28"/>
          <w:szCs w:val="28"/>
        </w:rPr>
        <w:t>на 20</w:t>
      </w:r>
      <w:r w:rsidR="00BE2F67" w:rsidRPr="0092784D">
        <w:rPr>
          <w:rFonts w:ascii="Times New Roman" w:hAnsi="Times New Roman" w:cs="Times New Roman"/>
          <w:b/>
          <w:iCs/>
          <w:caps/>
          <w:sz w:val="28"/>
          <w:szCs w:val="28"/>
        </w:rPr>
        <w:t>2</w:t>
      </w:r>
      <w:r w:rsidR="00BE72CB">
        <w:rPr>
          <w:rFonts w:ascii="Times New Roman" w:hAnsi="Times New Roman" w:cs="Times New Roman"/>
          <w:b/>
          <w:iCs/>
          <w:caps/>
          <w:sz w:val="28"/>
          <w:szCs w:val="28"/>
        </w:rPr>
        <w:t>5</w:t>
      </w:r>
      <w:r w:rsidR="000B1AB5" w:rsidRPr="0092784D">
        <w:rPr>
          <w:rFonts w:ascii="Times New Roman" w:hAnsi="Times New Roman" w:cs="Times New Roman"/>
          <w:b/>
          <w:iCs/>
          <w:caps/>
          <w:sz w:val="28"/>
          <w:szCs w:val="28"/>
        </w:rPr>
        <w:t>год</w:t>
      </w:r>
    </w:p>
    <w:p w:rsidR="008D2907" w:rsidRDefault="008D2907" w:rsidP="008D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0BF" w:rsidRDefault="00BD10BF" w:rsidP="008D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212" w:rsidRPr="00F1087F" w:rsidRDefault="001F5212" w:rsidP="008D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29" w:type="dxa"/>
        <w:jc w:val="center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855"/>
        <w:gridCol w:w="14"/>
        <w:gridCol w:w="20"/>
        <w:gridCol w:w="6069"/>
        <w:gridCol w:w="16"/>
        <w:gridCol w:w="2412"/>
        <w:gridCol w:w="33"/>
        <w:gridCol w:w="109"/>
        <w:gridCol w:w="2411"/>
        <w:gridCol w:w="14"/>
        <w:gridCol w:w="2956"/>
        <w:gridCol w:w="20"/>
      </w:tblGrid>
      <w:tr w:rsidR="00525B0E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bottom w:val="single" w:sz="4" w:space="0" w:color="auto"/>
            </w:tcBorders>
            <w:vAlign w:val="center"/>
          </w:tcPr>
          <w:p w:rsidR="00D350D2" w:rsidRDefault="00D350D2" w:rsidP="0091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7F">
              <w:rPr>
                <w:rFonts w:ascii="Times New Roman" w:hAnsi="Times New Roman" w:cs="Times New Roman"/>
                <w:sz w:val="28"/>
                <w:szCs w:val="28"/>
              </w:rPr>
              <w:br w:type="page"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0D2" w:rsidRPr="00F1087F" w:rsidRDefault="00D350D2" w:rsidP="0091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D350D2" w:rsidRPr="00F1087F" w:rsidRDefault="00D350D2" w:rsidP="0091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D350D2" w:rsidRPr="00F1087F" w:rsidRDefault="00D350D2" w:rsidP="00912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проведения мероприятия</w:t>
            </w:r>
          </w:p>
          <w:p w:rsidR="00D350D2" w:rsidRPr="00F1087F" w:rsidRDefault="00D350D2" w:rsidP="0091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D350D2" w:rsidRPr="00F1087F" w:rsidRDefault="00D350D2" w:rsidP="00912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включения мероприятия в план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350D2" w:rsidRPr="00F1087F" w:rsidRDefault="00D350D2" w:rsidP="00912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CD604A" w:rsidRPr="00F1087F" w:rsidTr="00881317">
        <w:trPr>
          <w:gridAfter w:val="1"/>
          <w:wAfter w:w="20" w:type="dxa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4A" w:rsidRPr="00F1087F" w:rsidRDefault="00CD604A" w:rsidP="0092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108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B3CB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</w:t>
            </w:r>
            <w:r w:rsidRPr="00F10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78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2784D" w:rsidRPr="00F1087F" w:rsidTr="00881317">
        <w:trPr>
          <w:gridAfter w:val="1"/>
          <w:wAfter w:w="20" w:type="dxa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4D" w:rsidRPr="0092784D" w:rsidRDefault="0092784D" w:rsidP="0092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4D">
              <w:rPr>
                <w:rFonts w:ascii="Times New Roman" w:hAnsi="Times New Roman" w:cs="Times New Roman"/>
                <w:sz w:val="28"/>
                <w:szCs w:val="28"/>
              </w:rPr>
              <w:t xml:space="preserve">1.1. Внешняя проверка годовых отчетов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9278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бюджетов сельских поселений</w:t>
            </w:r>
          </w:p>
        </w:tc>
      </w:tr>
      <w:tr w:rsidR="00CC2070" w:rsidRPr="00F1087F" w:rsidTr="004F7708">
        <w:trPr>
          <w:gridAfter w:val="1"/>
          <w:wAfter w:w="20" w:type="dxa"/>
          <w:trHeight w:val="1550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070" w:rsidRDefault="00CC2070" w:rsidP="00585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070" w:rsidRPr="00C80A24" w:rsidRDefault="00C80A24" w:rsidP="00E4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A2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Варненс</w:t>
            </w:r>
            <w:r w:rsidRPr="00C80A24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за 202</w:t>
            </w:r>
            <w:r w:rsidR="00E45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A24">
              <w:rPr>
                <w:rFonts w:ascii="Times New Roman" w:hAnsi="Times New Roman" w:cs="Times New Roman"/>
                <w:sz w:val="28"/>
                <w:szCs w:val="28"/>
              </w:rPr>
              <w:t>год, в том числе проведение экспертизы проекта решения об исполнении бюджета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CC2070" w:rsidRPr="00CC2070" w:rsidRDefault="0044045F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17">
              <w:rPr>
                <w:rFonts w:ascii="Times New Roman" w:hAnsi="Times New Roman" w:cs="Times New Roman"/>
                <w:sz w:val="28"/>
                <w:szCs w:val="28"/>
              </w:rPr>
              <w:t>В установленный бюджетным законодательством срок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2907" w:rsidRPr="008D2907" w:rsidRDefault="0044045F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2070" w:rsidRPr="008D2907">
              <w:rPr>
                <w:rFonts w:ascii="Times New Roman" w:hAnsi="Times New Roman" w:cs="Times New Roman"/>
                <w:sz w:val="28"/>
                <w:szCs w:val="28"/>
              </w:rPr>
              <w:t>т.264.4 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2517BF" w:rsidRDefault="0044045F" w:rsidP="00251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ч.11ст.3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C2070" w:rsidRDefault="0044045F" w:rsidP="00251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ч.2 ст.9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070" w:rsidRPr="00F1087F" w:rsidRDefault="00CC2070" w:rsidP="00300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5A6" w:rsidRPr="00F1087F" w:rsidTr="004F7708">
        <w:trPr>
          <w:gridAfter w:val="1"/>
          <w:wAfter w:w="20" w:type="dxa"/>
          <w:trHeight w:val="5519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A6" w:rsidRDefault="000855A6" w:rsidP="00B23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57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3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A6" w:rsidRPr="00E45513" w:rsidRDefault="000855A6" w:rsidP="006E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</w:t>
            </w:r>
            <w:r w:rsidR="004115B8" w:rsidRPr="00E455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4115B8" w:rsidRPr="00E455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</w:t>
            </w:r>
            <w:r w:rsidR="00FE77EC"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поселений </w:t>
            </w:r>
            <w:proofErr w:type="spellStart"/>
            <w:r w:rsidR="00FE77EC" w:rsidRPr="00E45513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FE77EC"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AA4437" w:rsidRPr="00E45513">
              <w:rPr>
                <w:rFonts w:ascii="Times New Roman" w:hAnsi="Times New Roman" w:cs="Times New Roman"/>
                <w:sz w:val="28"/>
                <w:szCs w:val="28"/>
              </w:rPr>
              <w:t>и подготовка заключений</w:t>
            </w: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- Алексеевского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Аятского</w:t>
            </w:r>
            <w:proofErr w:type="spellEnd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- Бородиновского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- Краснооктябрьского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Катенинского</w:t>
            </w:r>
            <w:proofErr w:type="spellEnd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Кулевчинского</w:t>
            </w:r>
            <w:proofErr w:type="spellEnd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- Казановского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- Лейпцигского сельского поселения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Новоуральского</w:t>
            </w:r>
            <w:proofErr w:type="spellEnd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- Николаевского сельского поселения;</w:t>
            </w:r>
          </w:p>
          <w:p w:rsidR="000855A6" w:rsidRPr="00E45513" w:rsidRDefault="000855A6" w:rsidP="000F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- Покровского сельского поселения;</w:t>
            </w:r>
          </w:p>
          <w:p w:rsidR="000855A6" w:rsidRDefault="000855A6" w:rsidP="00BD1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>Толстинского</w:t>
            </w:r>
            <w:proofErr w:type="spellEnd"/>
            <w:r w:rsidRPr="00E455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0855A6" w:rsidRPr="008D2907" w:rsidRDefault="000855A6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17">
              <w:rPr>
                <w:rFonts w:ascii="Times New Roman" w:hAnsi="Times New Roman" w:cs="Times New Roman"/>
                <w:sz w:val="28"/>
                <w:szCs w:val="28"/>
              </w:rPr>
              <w:t>В установленный бюджетным законодательством срок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55A6" w:rsidRPr="008D2907" w:rsidRDefault="000855A6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2907">
              <w:rPr>
                <w:rFonts w:ascii="Times New Roman" w:hAnsi="Times New Roman" w:cs="Times New Roman"/>
                <w:sz w:val="28"/>
                <w:szCs w:val="28"/>
              </w:rPr>
              <w:t>т.264.4 БК</w:t>
            </w:r>
          </w:p>
          <w:p w:rsidR="00FE77EC" w:rsidRDefault="000855A6" w:rsidP="0044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ч.11ст.3</w:t>
            </w:r>
            <w:r w:rsidR="00FE77E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0855A6" w:rsidRPr="008D2907" w:rsidRDefault="000855A6" w:rsidP="00FE7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п.3ч.2 ст.9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5A6" w:rsidRPr="0044045F" w:rsidRDefault="000855A6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F">
              <w:rPr>
                <w:rFonts w:ascii="Times New Roman" w:hAnsi="Times New Roman" w:cs="Times New Roman"/>
                <w:sz w:val="28"/>
                <w:szCs w:val="28"/>
              </w:rPr>
              <w:t>Соглашение о передаче осуществления части полномочий</w:t>
            </w:r>
          </w:p>
        </w:tc>
      </w:tr>
      <w:tr w:rsidR="00C57934" w:rsidRPr="00F1087F" w:rsidTr="00C65ABF">
        <w:trPr>
          <w:gridAfter w:val="1"/>
          <w:wAfter w:w="20" w:type="dxa"/>
          <w:trHeight w:val="708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4" w:rsidRPr="00C65ABF" w:rsidRDefault="00C65ABF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ABF">
              <w:rPr>
                <w:rFonts w:ascii="Times New Roman" w:hAnsi="Times New Roman" w:cs="Times New Roman"/>
                <w:sz w:val="28"/>
                <w:szCs w:val="28"/>
              </w:rPr>
              <w:t xml:space="preserve">1.2. Оперативный </w:t>
            </w:r>
            <w:proofErr w:type="gramStart"/>
            <w:r w:rsidRPr="00C65AB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5AB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районного бюджета и анализ бюджетного процесса муниципального образования</w:t>
            </w:r>
          </w:p>
        </w:tc>
      </w:tr>
      <w:tr w:rsidR="00417F82" w:rsidRPr="00F1087F" w:rsidTr="006127BD">
        <w:trPr>
          <w:gridAfter w:val="1"/>
          <w:wAfter w:w="20" w:type="dxa"/>
          <w:trHeight w:val="1541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82" w:rsidRDefault="00417F82" w:rsidP="00742D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2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2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4" w:rsidRDefault="00C57934" w:rsidP="00C57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над исполнением </w:t>
            </w:r>
          </w:p>
          <w:p w:rsidR="00C57934" w:rsidRPr="0086547F" w:rsidRDefault="00C57934" w:rsidP="006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подготовка информации о ходе исполнения бюджета по данным квартального отчета (мониторинг исполнения бюджета)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3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417F82" w:rsidRPr="006A3E17" w:rsidRDefault="00C57934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82" w:rsidRDefault="00C928E8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7934">
              <w:rPr>
                <w:rFonts w:ascii="Times New Roman" w:hAnsi="Times New Roman" w:cs="Times New Roman"/>
                <w:sz w:val="28"/>
                <w:szCs w:val="28"/>
              </w:rPr>
              <w:t>т.268.1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7F82" w:rsidRPr="0044045F" w:rsidRDefault="00417F8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82" w:rsidRPr="00F1087F" w:rsidTr="006127BD">
        <w:trPr>
          <w:gridAfter w:val="1"/>
          <w:wAfter w:w="20" w:type="dxa"/>
          <w:trHeight w:val="1669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82" w:rsidRDefault="00C57934" w:rsidP="00742D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2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2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82" w:rsidRPr="0086547F" w:rsidRDefault="00C57934" w:rsidP="006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над исполнением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подготовка информации о ходе исполнения бюджета по данным квартального отчета (мониторинг исполнения бюджета) за 6 месяцев 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417F82" w:rsidRPr="006A3E17" w:rsidRDefault="00C57934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82" w:rsidRDefault="00C928E8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7F82" w:rsidRPr="0044045F" w:rsidRDefault="00417F8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82" w:rsidRPr="00F1087F" w:rsidTr="004F7708">
        <w:trPr>
          <w:gridAfter w:val="1"/>
          <w:wAfter w:w="20" w:type="dxa"/>
          <w:trHeight w:val="1552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82" w:rsidRDefault="00AC13E8" w:rsidP="00FE77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82" w:rsidRPr="0086547F" w:rsidRDefault="00AC13E8" w:rsidP="006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по исполнению районного бюджета и подготовка информации о ходе исполнения районного бюджета по данным квартального отчета (мониторинг исполнения бюджета) за 9 месяцев 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417F82" w:rsidRPr="006A3E17" w:rsidRDefault="00AC13E8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82" w:rsidRDefault="00C928E8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7F82" w:rsidRPr="0044045F" w:rsidRDefault="00417F8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EF" w:rsidRPr="00F1087F" w:rsidTr="004F7708">
        <w:trPr>
          <w:gridAfter w:val="1"/>
          <w:wAfter w:w="20" w:type="dxa"/>
          <w:trHeight w:val="1552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EF" w:rsidRDefault="00F70FEF" w:rsidP="00FE77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EF" w:rsidRDefault="00F70FEF" w:rsidP="006E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муниципальной составляющей и мероприятиях национальных проектов, в том числе своевременности их финансового обеспечения, достижения целей и задач, контрольных точек, качества управления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A0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F70FEF" w:rsidRDefault="00F70FEF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0FEF" w:rsidRDefault="00442B21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0FEF" w:rsidRPr="0044045F" w:rsidRDefault="00F70FEF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EF" w:rsidRPr="00F1087F" w:rsidTr="004F7708">
        <w:trPr>
          <w:gridAfter w:val="1"/>
          <w:wAfter w:w="20" w:type="dxa"/>
          <w:trHeight w:val="1552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EF" w:rsidRDefault="00F70FEF" w:rsidP="00FE77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EF" w:rsidRDefault="00F70FEF" w:rsidP="006E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муниципальной составляющей и мероприятиях национальных проектов, в том числе своевременности их финансового обеспечения, достижения целей и задач, контрольных точек, качества управления за 6</w:t>
            </w:r>
            <w:r w:rsidRPr="007A0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F70FEF" w:rsidRDefault="00F70FEF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0FEF" w:rsidRDefault="00442B21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0FEF" w:rsidRPr="0044045F" w:rsidRDefault="00F70FEF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EF" w:rsidRPr="00F1087F" w:rsidTr="004F7708">
        <w:trPr>
          <w:gridAfter w:val="1"/>
          <w:wAfter w:w="20" w:type="dxa"/>
          <w:trHeight w:val="1552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EF" w:rsidRDefault="00F70FEF" w:rsidP="00FE77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EF" w:rsidRDefault="00F70FEF" w:rsidP="006E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муниципальной составляющей и мероприятиях национальных проектов, в том числе своевременности их финансового обеспечения, достижения целей и задач, контрольных точек, качества управления за 9 месяцев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F70FEF" w:rsidRDefault="00F70FEF" w:rsidP="0052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0FEF" w:rsidRDefault="00442B21" w:rsidP="008D2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0FEF" w:rsidRPr="0044045F" w:rsidRDefault="00F70FEF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E8" w:rsidRPr="00F1087F" w:rsidTr="00C928E8">
        <w:trPr>
          <w:gridAfter w:val="1"/>
          <w:wAfter w:w="20" w:type="dxa"/>
          <w:trHeight w:val="922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3E8" w:rsidRPr="00AC13E8" w:rsidRDefault="00AC13E8" w:rsidP="00AF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13E8">
              <w:rPr>
                <w:rFonts w:ascii="Times New Roman" w:hAnsi="Times New Roman" w:cs="Times New Roman"/>
                <w:sz w:val="28"/>
                <w:szCs w:val="28"/>
              </w:rPr>
              <w:t xml:space="preserve">. Экспертиза проектов нормативных правовых актов Собрания депутатов и Советов депутатов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AC13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проектов нормативных правовых актов администрации </w:t>
            </w:r>
            <w:proofErr w:type="spellStart"/>
            <w:r w:rsidR="00C928E8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AC13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C2070" w:rsidRPr="00F1087F" w:rsidTr="004F7708">
        <w:trPr>
          <w:gridAfter w:val="1"/>
          <w:wAfter w:w="20" w:type="dxa"/>
          <w:trHeight w:val="2212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D2" w:rsidRDefault="00C81BD2" w:rsidP="000855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1BD2" w:rsidRDefault="00C81BD2" w:rsidP="000855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0855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0855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0855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0" w:rsidRPr="00F1087F" w:rsidRDefault="00CC2070" w:rsidP="000855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12" w:rsidRPr="00F1087F" w:rsidRDefault="00C81BD2" w:rsidP="001A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о бюджете</w:t>
            </w:r>
            <w:r w:rsidR="00C9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8E8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C928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E41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4E4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E41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годы, в том числе обоснованности показателей (параметров и характеристик)</w:t>
            </w:r>
            <w:r w:rsidR="00C9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подготовка заключения на проект бюджета на 202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5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045F">
              <w:rPr>
                <w:rFonts w:ascii="Times New Roman" w:hAnsi="Times New Roman" w:cs="Times New Roman"/>
                <w:sz w:val="28"/>
                <w:szCs w:val="28"/>
              </w:rPr>
              <w:t>становленный бюджетным законодательством срок</w:t>
            </w:r>
          </w:p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0" w:rsidRPr="0044045F" w:rsidRDefault="00CC2070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1BD2" w:rsidRDefault="00C81BD2" w:rsidP="0040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 2 ст.9 6-ФЗ,            п.2 ст.157 БК РФ</w:t>
            </w:r>
          </w:p>
          <w:p w:rsidR="00CC2070" w:rsidRPr="00525B0E" w:rsidRDefault="00CC2070" w:rsidP="00404F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D2" w:rsidRDefault="00C81BD2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070" w:rsidRPr="0044045F" w:rsidRDefault="00CC2070" w:rsidP="0044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0A" w:rsidRPr="00F1087F" w:rsidTr="004F7708">
        <w:trPr>
          <w:gridAfter w:val="1"/>
          <w:wAfter w:w="20" w:type="dxa"/>
          <w:trHeight w:val="1718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A" w:rsidRPr="0093350A" w:rsidRDefault="0093350A" w:rsidP="006127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2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4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A" w:rsidRDefault="008D4A2C" w:rsidP="009115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финансово-экономическую обоснованность) в части, касающихся расходных обязательств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93350A" w:rsidRDefault="008D4A2C" w:rsidP="0071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98F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350A" w:rsidRDefault="008D4A2C" w:rsidP="00C8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 ч.2 ст.9. 6-ФЗ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A2C" w:rsidRDefault="008D4A2C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2C" w:rsidRDefault="008D4A2C" w:rsidP="008D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50A" w:rsidRPr="008D4A2C" w:rsidRDefault="0093350A" w:rsidP="008D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0A" w:rsidRPr="00F1087F" w:rsidTr="004F7708">
        <w:trPr>
          <w:gridAfter w:val="1"/>
          <w:wAfter w:w="20" w:type="dxa"/>
          <w:trHeight w:val="1558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A" w:rsidRDefault="0093350A" w:rsidP="006127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2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4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A" w:rsidRDefault="008D4A2C" w:rsidP="001A0A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муниципальных программ (включая финансово-экономическую обоснованность) в части, касающихся расходных обязательств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93350A" w:rsidRDefault="008D4A2C" w:rsidP="0071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3350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4A2C" w:rsidRDefault="008D4A2C" w:rsidP="008D4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ст.157 БК РФ</w:t>
            </w:r>
          </w:p>
          <w:p w:rsidR="0093350A" w:rsidRDefault="008D4A2C" w:rsidP="008D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 ч.2 ст.9 6-ФЗ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50A" w:rsidRPr="00F1087F" w:rsidRDefault="0093350A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0A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A" w:rsidRDefault="0093350A" w:rsidP="006127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27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A" w:rsidRDefault="0093350A" w:rsidP="001A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муниципальных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E60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1F6">
              <w:rPr>
                <w:rFonts w:ascii="Times New Roman" w:hAnsi="Times New Roman" w:cs="Times New Roman"/>
                <w:sz w:val="28"/>
                <w:szCs w:val="28"/>
              </w:rPr>
              <w:t>на соответствие бюджету</w:t>
            </w:r>
            <w:r w:rsidR="00911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15F2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9115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7A01F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01F6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1F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01F6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93350A" w:rsidRPr="0093350A" w:rsidRDefault="007A01F6" w:rsidP="0074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350A" w:rsidRDefault="00825CFB" w:rsidP="00B37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01F6">
              <w:rPr>
                <w:rFonts w:ascii="Times New Roman" w:hAnsi="Times New Roman" w:cs="Times New Roman"/>
                <w:sz w:val="28"/>
                <w:szCs w:val="28"/>
              </w:rPr>
              <w:t xml:space="preserve">т.179 БК РФ 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50A" w:rsidRDefault="0093350A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F4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F4" w:rsidRDefault="007A39F4" w:rsidP="006127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2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F4" w:rsidRPr="007A39F4" w:rsidRDefault="007A39F4" w:rsidP="007A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9F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</w:t>
            </w:r>
            <w:r w:rsidRPr="007A39F4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7A39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поступивших от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</w:t>
            </w:r>
            <w:r w:rsidRPr="007A39F4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7A39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7A39F4" w:rsidRDefault="007A39F4" w:rsidP="0074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98F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39F4" w:rsidRDefault="00C57557" w:rsidP="00B37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 ч.2 ст.9. 6-ФЗ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9F4" w:rsidRDefault="007A39F4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8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8" w:rsidRDefault="00527448" w:rsidP="006127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1.3.7.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8" w:rsidRPr="007A39F4" w:rsidRDefault="00C37A7F" w:rsidP="0010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52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6B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6F42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администраторов доходов </w:t>
            </w:r>
            <w:r w:rsidR="006A2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A5A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</w:t>
            </w:r>
            <w:r w:rsidR="00101C8B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дебиторской задолженностью по доходам бюджета </w:t>
            </w:r>
            <w:proofErr w:type="spellStart"/>
            <w:r w:rsidR="006A25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101C8B">
              <w:rPr>
                <w:rFonts w:ascii="Times New Roman" w:hAnsi="Times New Roman" w:cs="Times New Roman"/>
                <w:sz w:val="28"/>
                <w:szCs w:val="28"/>
              </w:rPr>
              <w:t>рненского</w:t>
            </w:r>
            <w:proofErr w:type="spellEnd"/>
            <w:r w:rsidR="00101C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527448" w:rsidRPr="00F64B3D" w:rsidRDefault="00101C8B" w:rsidP="00742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448" w:rsidRPr="00F716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7448" w:rsidRDefault="00527448" w:rsidP="00B37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 ч.2 ст.9. 6-ФЗ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448" w:rsidRDefault="00527448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8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8" w:rsidRDefault="00527448" w:rsidP="006127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1.3.8.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8" w:rsidRPr="00F64B3D" w:rsidRDefault="002E3BAE" w:rsidP="002E3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AE">
              <w:rPr>
                <w:rFonts w:ascii="Times New Roman" w:hAnsi="Times New Roman" w:cs="Times New Roman"/>
                <w:sz w:val="28"/>
                <w:szCs w:val="28"/>
              </w:rPr>
              <w:t xml:space="preserve">Аудит эффективности использования средств, направленных на организацию питания </w:t>
            </w:r>
            <w:r w:rsidR="003B2A3A" w:rsidRPr="00F64B3D">
              <w:rPr>
                <w:rStyle w:val="fontstyle01"/>
                <w:b w:val="0"/>
              </w:rPr>
              <w:t>обучающихся в</w:t>
            </w:r>
            <w:r>
              <w:rPr>
                <w:rStyle w:val="fontstyle01"/>
                <w:b w:val="0"/>
              </w:rPr>
              <w:t xml:space="preserve"> </w:t>
            </w:r>
            <w:r w:rsidR="003B2A3A" w:rsidRPr="00F64B3D">
              <w:rPr>
                <w:rStyle w:val="fontstyle01"/>
                <w:b w:val="0"/>
              </w:rPr>
              <w:t>общеобразовательных</w:t>
            </w:r>
            <w:r>
              <w:rPr>
                <w:rStyle w:val="fontstyle01"/>
                <w:b w:val="0"/>
              </w:rPr>
              <w:t xml:space="preserve"> </w:t>
            </w:r>
            <w:r w:rsidR="003B2A3A" w:rsidRPr="00F64B3D">
              <w:rPr>
                <w:rStyle w:val="fontstyle01"/>
                <w:b w:val="0"/>
              </w:rPr>
              <w:t xml:space="preserve">организациях </w:t>
            </w:r>
            <w:proofErr w:type="spellStart"/>
            <w:r w:rsidR="00F64B3D">
              <w:rPr>
                <w:rStyle w:val="fontstyle01"/>
                <w:b w:val="0"/>
              </w:rPr>
              <w:t>Варненского</w:t>
            </w:r>
            <w:proofErr w:type="spellEnd"/>
            <w:r w:rsidR="00F64B3D">
              <w:rPr>
                <w:rStyle w:val="fontstyle01"/>
                <w:b w:val="0"/>
              </w:rPr>
              <w:t xml:space="preserve"> муниципального района.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527448" w:rsidRPr="00F64B3D" w:rsidRDefault="007D26BD" w:rsidP="00742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B3D" w:rsidRPr="00F716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7448" w:rsidRDefault="00527448" w:rsidP="00B37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448" w:rsidRDefault="00527448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08" w:rsidRPr="00F1087F" w:rsidTr="00881317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8" w:rsidRPr="004F7708" w:rsidRDefault="004F7708" w:rsidP="00AF5569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7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7708">
              <w:rPr>
                <w:rFonts w:ascii="Times New Roman" w:hAnsi="Times New Roman" w:cs="Times New Roman"/>
                <w:sz w:val="28"/>
                <w:szCs w:val="28"/>
              </w:rPr>
              <w:t>. Анализ и мониторинг по актуальным вопросам</w:t>
            </w:r>
          </w:p>
        </w:tc>
      </w:tr>
      <w:tr w:rsidR="004F7708" w:rsidRPr="00F1087F" w:rsidTr="004F7708">
        <w:trPr>
          <w:gridAfter w:val="1"/>
          <w:wAfter w:w="20" w:type="dxa"/>
          <w:tblHeader/>
          <w:jc w:val="center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8" w:rsidRPr="004F7708" w:rsidRDefault="004F7708" w:rsidP="00AF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</w:t>
            </w:r>
            <w:r w:rsidR="00AF5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8" w:rsidRPr="004F7708" w:rsidRDefault="004F7708" w:rsidP="004F7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08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региональных проектов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8" w:rsidRPr="004F7708" w:rsidRDefault="004F7708" w:rsidP="004F7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0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8" w:rsidRPr="004F7708" w:rsidRDefault="004F7708" w:rsidP="00B374BC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8" w:rsidRPr="004F7708" w:rsidRDefault="004F7708" w:rsidP="004F7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0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  <w:proofErr w:type="spellStart"/>
            <w:r w:rsidRPr="004F7708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77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7708">
              <w:rPr>
                <w:rFonts w:ascii="Times New Roman" w:hAnsi="Times New Roman" w:cs="Times New Roman"/>
                <w:sz w:val="28"/>
                <w:szCs w:val="28"/>
              </w:rPr>
              <w:t>четной палаты Челябинской области</w:t>
            </w:r>
          </w:p>
        </w:tc>
      </w:tr>
      <w:tr w:rsidR="004F7708" w:rsidRPr="00F1087F" w:rsidTr="00442B21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8" w:rsidRPr="00B374BC" w:rsidRDefault="004F7708" w:rsidP="004F7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374B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917CBD" w:rsidRPr="00F1087F" w:rsidTr="00442B21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BD" w:rsidRPr="00917CBD" w:rsidRDefault="00917CBD" w:rsidP="0091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BD">
              <w:rPr>
                <w:rFonts w:ascii="Times New Roman" w:hAnsi="Times New Roman" w:cs="Times New Roman"/>
                <w:sz w:val="28"/>
                <w:szCs w:val="28"/>
              </w:rPr>
              <w:t xml:space="preserve">2.1. Внешняя проверка бюджетной отчетности администраторов средств районного бюджета и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B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FF6D56" w:rsidRPr="00F1087F" w:rsidTr="005150EE">
        <w:trPr>
          <w:gridAfter w:val="1"/>
          <w:wAfter w:w="20" w:type="dxa"/>
          <w:trHeight w:val="7811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56" w:rsidRDefault="00FF6D56" w:rsidP="001D2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56" w:rsidRDefault="00FF6D56" w:rsidP="00917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0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</w:t>
            </w:r>
            <w:r w:rsidR="008C0DCB">
              <w:rPr>
                <w:rFonts w:ascii="Times New Roman" w:hAnsi="Times New Roman" w:cs="Times New Roman"/>
                <w:sz w:val="28"/>
                <w:szCs w:val="28"/>
              </w:rPr>
              <w:t xml:space="preserve">годового отчета </w:t>
            </w:r>
            <w:r w:rsidR="00A277D7">
              <w:rPr>
                <w:rFonts w:ascii="Times New Roman" w:hAnsi="Times New Roman" w:cs="Times New Roman"/>
                <w:sz w:val="28"/>
                <w:szCs w:val="28"/>
              </w:rPr>
              <w:t>об исполнении районного бюджета за 202</w:t>
            </w:r>
            <w:r w:rsidR="001A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77D7">
              <w:rPr>
                <w:rFonts w:ascii="Times New Roman" w:hAnsi="Times New Roman" w:cs="Times New Roman"/>
                <w:sz w:val="28"/>
                <w:szCs w:val="28"/>
              </w:rPr>
              <w:t xml:space="preserve">год на основании данных внешней </w:t>
            </w:r>
            <w:proofErr w:type="gramStart"/>
            <w:r w:rsidR="00A277D7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  <w:r w:rsidRPr="0000210E">
              <w:rPr>
                <w:rFonts w:ascii="Times New Roman" w:hAnsi="Times New Roman" w:cs="Times New Roman"/>
                <w:sz w:val="28"/>
                <w:szCs w:val="28"/>
              </w:rPr>
              <w:t>бюджетной отчетности</w:t>
            </w:r>
            <w:r w:rsidR="00A27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0E">
              <w:rPr>
                <w:rFonts w:ascii="Times New Roman" w:hAnsi="Times New Roman" w:cs="Times New Roman"/>
                <w:sz w:val="28"/>
                <w:szCs w:val="28"/>
              </w:rPr>
              <w:t>главных администраторов средств</w:t>
            </w:r>
            <w:r w:rsidR="00A277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proofErr w:type="gramEnd"/>
            <w:r w:rsidRPr="0000210E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6D56" w:rsidRPr="00EE23FA" w:rsidRDefault="00FF6D56" w:rsidP="0091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F6D56" w:rsidRDefault="00FF6D56" w:rsidP="00C5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FF6D56" w:rsidRDefault="00FF6D56" w:rsidP="00C5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D56" w:rsidRDefault="00FF6D56" w:rsidP="00C5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D56" w:rsidRDefault="00FF6D56" w:rsidP="00C5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D56" w:rsidRDefault="00FF6D56" w:rsidP="00C5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D56" w:rsidRDefault="00FF6D56" w:rsidP="00C5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-Контрольно-счетная палата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D56" w:rsidRDefault="00FF6D56" w:rsidP="00C5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D56" w:rsidRPr="00EE23FA" w:rsidRDefault="00FF6D56" w:rsidP="0091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FF6D56" w:rsidRPr="00585D91" w:rsidRDefault="00FF6D56" w:rsidP="000A0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17">
              <w:rPr>
                <w:rFonts w:ascii="Times New Roman" w:hAnsi="Times New Roman" w:cs="Times New Roman"/>
                <w:sz w:val="28"/>
                <w:szCs w:val="28"/>
              </w:rPr>
              <w:t>В установленный бюджетным законодательством срок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6D56" w:rsidRPr="008D2907" w:rsidRDefault="00FF6D56" w:rsidP="00E3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2907">
              <w:rPr>
                <w:rFonts w:ascii="Times New Roman" w:hAnsi="Times New Roman" w:cs="Times New Roman"/>
                <w:sz w:val="28"/>
                <w:szCs w:val="28"/>
              </w:rPr>
              <w:t>т.264.4 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FF6D56" w:rsidRDefault="00FF6D56" w:rsidP="00917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ч.11ст.3 и  п.3</w:t>
            </w:r>
          </w:p>
          <w:p w:rsidR="00FF6D56" w:rsidRDefault="00FF6D56" w:rsidP="00917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ст.9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6D56" w:rsidRPr="00156DBD" w:rsidRDefault="00FF6D56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60CD" w:rsidRPr="00F1087F" w:rsidTr="006C176A">
        <w:trPr>
          <w:gridAfter w:val="1"/>
          <w:wAfter w:w="20" w:type="dxa"/>
          <w:trHeight w:val="5235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CD" w:rsidRPr="00F1087F" w:rsidRDefault="003160CD" w:rsidP="001D2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7F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6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47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76A">
              <w:rPr>
                <w:rFonts w:ascii="Times New Roman" w:hAnsi="Times New Roman" w:cs="Times New Roman"/>
                <w:sz w:val="28"/>
                <w:szCs w:val="28"/>
              </w:rPr>
              <w:t>главных администраторов средств бюджета</w:t>
            </w:r>
            <w:r w:rsidRPr="0086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района:</w:t>
            </w:r>
          </w:p>
          <w:p w:rsidR="003160CD" w:rsidRPr="0086547F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Алексеевского сельского поселения;</w:t>
            </w:r>
          </w:p>
          <w:p w:rsidR="003160CD" w:rsidRPr="0086547F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160CD" w:rsidRPr="0086547F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Бородиновского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Краснооктябрьского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160CD" w:rsidRPr="0086547F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Казановского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Лейпцигского сельского поселения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Николаевского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Покровского сельского поселения;</w:t>
            </w:r>
          </w:p>
          <w:p w:rsidR="003160C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3160CD" w:rsidRPr="00F1087F" w:rsidRDefault="003160CD" w:rsidP="000A0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17">
              <w:rPr>
                <w:rFonts w:ascii="Times New Roman" w:hAnsi="Times New Roman" w:cs="Times New Roman"/>
                <w:sz w:val="28"/>
                <w:szCs w:val="28"/>
              </w:rPr>
              <w:t>В установленный бюджетным законодательством срок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60CD" w:rsidRPr="008D2907" w:rsidRDefault="003160CD" w:rsidP="00C80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2907">
              <w:rPr>
                <w:rFonts w:ascii="Times New Roman" w:hAnsi="Times New Roman" w:cs="Times New Roman"/>
                <w:sz w:val="28"/>
                <w:szCs w:val="28"/>
              </w:rPr>
              <w:t>т.264.4 БК</w:t>
            </w:r>
          </w:p>
          <w:p w:rsidR="003160CD" w:rsidRDefault="003160CD" w:rsidP="00C80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ч.11ст.3и </w:t>
            </w:r>
          </w:p>
          <w:p w:rsidR="003160CD" w:rsidRPr="00156DBD" w:rsidRDefault="003160CD" w:rsidP="00C8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п.3ч.2 ст.9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60CD" w:rsidRPr="00156DBD" w:rsidRDefault="003160CD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45F">
              <w:rPr>
                <w:rFonts w:ascii="Times New Roman" w:hAnsi="Times New Roman" w:cs="Times New Roman"/>
                <w:sz w:val="28"/>
                <w:szCs w:val="28"/>
              </w:rPr>
              <w:t>Соглашение о передаче осуществления части полномочий</w:t>
            </w:r>
          </w:p>
        </w:tc>
      </w:tr>
      <w:tr w:rsidR="00727A64" w:rsidRPr="00F1087F" w:rsidTr="00727A64">
        <w:trPr>
          <w:gridAfter w:val="1"/>
          <w:wAfter w:w="20" w:type="dxa"/>
          <w:trHeight w:val="573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4" w:rsidRPr="00727A64" w:rsidRDefault="00727A64" w:rsidP="0044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A64">
              <w:rPr>
                <w:rFonts w:ascii="Times New Roman" w:hAnsi="Times New Roman" w:cs="Times New Roman"/>
                <w:sz w:val="28"/>
                <w:szCs w:val="28"/>
              </w:rPr>
              <w:t>2.2.Контроль расходов бюджета р</w:t>
            </w:r>
            <w:r w:rsidR="00442B21">
              <w:rPr>
                <w:rFonts w:ascii="Times New Roman" w:hAnsi="Times New Roman" w:cs="Times New Roman"/>
                <w:sz w:val="28"/>
                <w:szCs w:val="28"/>
              </w:rPr>
              <w:t xml:space="preserve">айона на </w:t>
            </w:r>
            <w:r w:rsidR="003C7787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вопросы, </w:t>
            </w:r>
            <w:r w:rsidR="00442B21">
              <w:rPr>
                <w:rFonts w:ascii="Times New Roman" w:hAnsi="Times New Roman" w:cs="Times New Roman"/>
                <w:sz w:val="28"/>
                <w:szCs w:val="28"/>
              </w:rPr>
              <w:t>образование, культуру, социальную политику, физическую культуру и спорт</w:t>
            </w:r>
          </w:p>
        </w:tc>
      </w:tr>
      <w:tr w:rsidR="00727A64" w:rsidRPr="00F1087F" w:rsidTr="004F7708">
        <w:trPr>
          <w:gridAfter w:val="1"/>
          <w:wAfter w:w="20" w:type="dxa"/>
          <w:trHeight w:val="950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4" w:rsidRDefault="00727A64" w:rsidP="001D2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4" w:rsidRPr="001A0A3B" w:rsidRDefault="00727A64" w:rsidP="00B027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15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отдельных вопросов финансово-хозяйственной деятельности в </w:t>
            </w:r>
            <w:r w:rsidR="00B027FA" w:rsidRPr="0093150D"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  <w:r w:rsidR="0093150D" w:rsidRPr="0093150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93150D" w:rsidRPr="0093150D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93150D" w:rsidRPr="009315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727A64" w:rsidRDefault="00B027FA" w:rsidP="00FF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A6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7A64" w:rsidRDefault="00727A64" w:rsidP="0024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ст.267.1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64" w:rsidRPr="00156DBD" w:rsidRDefault="00727A64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866" w:rsidRPr="00F1087F" w:rsidTr="008F2866">
        <w:trPr>
          <w:gridAfter w:val="1"/>
          <w:wAfter w:w="20" w:type="dxa"/>
          <w:trHeight w:val="734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66" w:rsidRPr="001A0A3B" w:rsidRDefault="008F2866" w:rsidP="001772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27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7249" w:rsidRPr="00B02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27FA">
              <w:rPr>
                <w:rFonts w:ascii="Times New Roman" w:hAnsi="Times New Roman" w:cs="Times New Roman"/>
                <w:sz w:val="28"/>
                <w:szCs w:val="28"/>
              </w:rPr>
              <w:t>.Контроль расходов бюджета района на общегосударственные расходы, национальную безопасность, правоохранительную деятельность, национальную экономику, жилищно-коммунальное хозяйство</w:t>
            </w:r>
          </w:p>
        </w:tc>
      </w:tr>
      <w:tr w:rsidR="00242E8E" w:rsidRPr="00F1087F" w:rsidTr="004F7708">
        <w:trPr>
          <w:gridAfter w:val="1"/>
          <w:wAfter w:w="20" w:type="dxa"/>
          <w:trHeight w:val="1659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8E" w:rsidRPr="001100F8" w:rsidRDefault="00242E8E" w:rsidP="001772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0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7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866" w:rsidRPr="00221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E" w:rsidRPr="001A0A3B" w:rsidRDefault="00242E8E" w:rsidP="00101C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1C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1027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6C176A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и целевого </w:t>
            </w:r>
            <w:r w:rsidR="00221027" w:rsidRPr="00101C8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C176A" w:rsidRPr="00101C8B">
              <w:rPr>
                <w:rFonts w:ascii="Times New Roman" w:hAnsi="Times New Roman" w:cs="Times New Roman"/>
                <w:sz w:val="28"/>
                <w:szCs w:val="28"/>
              </w:rPr>
              <w:t>ания средств</w:t>
            </w:r>
            <w:r w:rsidR="00221027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сельских поселений (выборочно) </w:t>
            </w:r>
            <w:r w:rsidR="008329A1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01C8B" w:rsidRPr="00101C8B">
              <w:rPr>
                <w:rFonts w:ascii="Times New Roman" w:hAnsi="Times New Roman" w:cs="Times New Roman"/>
                <w:sz w:val="28"/>
                <w:szCs w:val="28"/>
              </w:rPr>
              <w:t>учету жилищного фонда и расходы на его содержание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242E8E" w:rsidRPr="00221027" w:rsidRDefault="00B027FA" w:rsidP="000A0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E8E" w:rsidRPr="00221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42E8E" w:rsidRPr="0022102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2E8E" w:rsidRPr="00221027" w:rsidRDefault="003F0A45" w:rsidP="0024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27">
              <w:rPr>
                <w:rFonts w:ascii="Times New Roman" w:hAnsi="Times New Roman" w:cs="Times New Roman"/>
                <w:sz w:val="28"/>
                <w:szCs w:val="28"/>
              </w:rPr>
              <w:t>ст.267.1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8E" w:rsidRPr="001100F8" w:rsidRDefault="00242E8E" w:rsidP="008813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C8C" w:rsidRPr="00F1087F" w:rsidTr="005150EE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8C" w:rsidRPr="001A0A3B" w:rsidRDefault="00933C8C" w:rsidP="00177249">
            <w:pPr>
              <w:jc w:val="center"/>
              <w:rPr>
                <w:color w:val="FF0000"/>
              </w:rPr>
            </w:pPr>
            <w:r w:rsidRPr="00101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177249" w:rsidRPr="00101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.Целевое и эффективное использование бюджетных средств направленных на реализацию МП </w:t>
            </w:r>
            <w:proofErr w:type="spellStart"/>
            <w:r w:rsidRPr="00101C8B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1100F8" w:rsidRDefault="00585D91" w:rsidP="00177249">
            <w:pPr>
              <w:rPr>
                <w:color w:val="FF0000"/>
              </w:rPr>
            </w:pPr>
            <w:r w:rsidRPr="001100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1772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177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7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C8C" w:rsidRPr="00177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1A0A3B" w:rsidRDefault="00653D3A" w:rsidP="00101C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1C8B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 использования средств направленных на реализацию мероприятий МП «</w:t>
            </w:r>
            <w:r w:rsidR="00177249" w:rsidRPr="00101C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E6894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="00101C8B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в </w:t>
            </w:r>
            <w:proofErr w:type="spellStart"/>
            <w:r w:rsidR="00101C8B" w:rsidRPr="00101C8B">
              <w:rPr>
                <w:rFonts w:ascii="Times New Roman" w:hAnsi="Times New Roman" w:cs="Times New Roman"/>
                <w:sz w:val="28"/>
                <w:szCs w:val="28"/>
              </w:rPr>
              <w:t>Варненском</w:t>
            </w:r>
            <w:proofErr w:type="spellEnd"/>
            <w:r w:rsidR="00101C8B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Челябинской области</w:t>
            </w:r>
            <w:r w:rsidR="007E6894" w:rsidRPr="00101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7249" w:rsidRPr="00101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585D91" w:rsidRPr="00177249" w:rsidRDefault="0093150D" w:rsidP="00FF5B08">
            <w:r w:rsidRPr="0093150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585D91" w:rsidRPr="00931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85D91" w:rsidRPr="0017724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D91" w:rsidRPr="00177249" w:rsidRDefault="00825CFB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21A9" w:rsidRPr="00177249">
              <w:rPr>
                <w:rFonts w:ascii="Times New Roman" w:hAnsi="Times New Roman" w:cs="Times New Roman"/>
                <w:sz w:val="28"/>
                <w:szCs w:val="28"/>
              </w:rPr>
              <w:t>т.267.1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1100F8" w:rsidRDefault="00585D91">
            <w:pPr>
              <w:rPr>
                <w:color w:val="FF0000"/>
              </w:rPr>
            </w:pPr>
          </w:p>
        </w:tc>
      </w:tr>
      <w:tr w:rsidR="00A46954" w:rsidRPr="00F1087F" w:rsidTr="000A51DA">
        <w:trPr>
          <w:gridAfter w:val="1"/>
          <w:wAfter w:w="20" w:type="dxa"/>
          <w:trHeight w:val="543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DA" w:rsidRPr="0093150D" w:rsidRDefault="00A46954" w:rsidP="009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150D" w:rsidRPr="00931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150D">
              <w:rPr>
                <w:rFonts w:ascii="Times New Roman" w:eastAsia="Times New Roman" w:hAnsi="Times New Roman" w:cs="Times New Roman"/>
              </w:rPr>
              <w:t xml:space="preserve"> </w:t>
            </w:r>
            <w:r w:rsidRPr="0093150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контрольные и экспертно-аналитические мероприятия</w:t>
            </w:r>
          </w:p>
        </w:tc>
      </w:tr>
      <w:tr w:rsidR="00585D91" w:rsidRPr="00F1087F" w:rsidTr="005150EE">
        <w:trPr>
          <w:gridAfter w:val="1"/>
          <w:wAfter w:w="20" w:type="dxa"/>
          <w:trHeight w:val="1062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Pr="001100F8" w:rsidRDefault="00585D91" w:rsidP="000C4F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72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77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4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7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1DA" w:rsidRPr="001772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E" w:rsidRPr="0093150D" w:rsidRDefault="00FF5B08" w:rsidP="0051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5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747B54" w:rsidRPr="0093150D">
              <w:rPr>
                <w:rFonts w:ascii="Times New Roman" w:hAnsi="Times New Roman" w:cs="Times New Roman"/>
                <w:sz w:val="28"/>
                <w:szCs w:val="28"/>
              </w:rPr>
              <w:t>в контрольных мероприятиях, проводимых Контрольно-счетной палатой Челябинской области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585D91" w:rsidRPr="00177249" w:rsidRDefault="00051064" w:rsidP="0074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249">
              <w:rPr>
                <w:rFonts w:ascii="Times New Roman" w:hAnsi="Times New Roman" w:cs="Times New Roman"/>
                <w:sz w:val="28"/>
                <w:szCs w:val="28"/>
              </w:rPr>
              <w:t>3квартал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D91" w:rsidRPr="00177249" w:rsidRDefault="00825CFB" w:rsidP="00115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D91" w:rsidRPr="00177249">
              <w:rPr>
                <w:rFonts w:ascii="Times New Roman" w:hAnsi="Times New Roman" w:cs="Times New Roman"/>
                <w:sz w:val="28"/>
                <w:szCs w:val="28"/>
              </w:rPr>
              <w:t>т.267.1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177249" w:rsidRDefault="00A603B6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24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КСП Челябинской области</w:t>
            </w:r>
          </w:p>
        </w:tc>
      </w:tr>
      <w:tr w:rsidR="00585D91" w:rsidRPr="00F1087F" w:rsidTr="004E1428">
        <w:trPr>
          <w:gridAfter w:val="1"/>
          <w:wAfter w:w="20" w:type="dxa"/>
          <w:trHeight w:val="562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Pr="00951709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3.Реализация материалов контрольных и экспертно-аналитических мероприятий</w:t>
            </w:r>
          </w:p>
        </w:tc>
      </w:tr>
      <w:tr w:rsidR="00585D91" w:rsidRPr="00F1087F" w:rsidTr="004F7708">
        <w:trPr>
          <w:gridAfter w:val="1"/>
          <w:wAfter w:w="20" w:type="dxa"/>
          <w:trHeight w:val="972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Pr="00F1087F" w:rsidRDefault="00585D91" w:rsidP="00951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585D91" w:rsidRPr="00F462BB" w:rsidRDefault="00585D91" w:rsidP="007247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62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D91" w:rsidRPr="00F1087F" w:rsidRDefault="00585D91" w:rsidP="00825CF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ст.270.2 БК РФ </w:t>
            </w:r>
            <w:r w:rsidR="00825C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т.16 6-ФЗ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1231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Pr="00F1087F" w:rsidRDefault="00585D91" w:rsidP="0045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F462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мер по устранению выявленных </w:t>
            </w:r>
            <w:r w:rsidR="00F462B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палатой </w:t>
            </w:r>
            <w:proofErr w:type="spellStart"/>
            <w:r w:rsidR="00F462BB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F462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и недостатков, за исполнением уведомлений, представлений и предписаний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585D91" w:rsidRPr="00F462BB" w:rsidRDefault="00585D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2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5D91" w:rsidRPr="00F462BB" w:rsidRDefault="00585D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5D91" w:rsidRPr="00F462BB" w:rsidRDefault="00585D91" w:rsidP="007247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D91" w:rsidRDefault="0082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т.16 Закона 6-ФЗ </w:t>
            </w:r>
          </w:p>
          <w:p w:rsidR="00585D91" w:rsidRPr="00F1087F" w:rsidRDefault="00585D91" w:rsidP="0088131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915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91" w:rsidRPr="00F1087F" w:rsidRDefault="00585D91" w:rsidP="00BD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уполномоченным органам уведомлений о применении бюджетных мер реагирования</w:t>
            </w:r>
          </w:p>
        </w:tc>
        <w:tc>
          <w:tcPr>
            <w:tcW w:w="2412" w:type="dxa"/>
            <w:tcBorders>
              <w:left w:val="single" w:sz="4" w:space="0" w:color="auto"/>
              <w:right w:val="nil"/>
            </w:tcBorders>
          </w:tcPr>
          <w:p w:rsidR="00585D91" w:rsidRPr="00F462BB" w:rsidRDefault="00585D91" w:rsidP="00A90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2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5D91" w:rsidRPr="00F462BB" w:rsidRDefault="00585D91" w:rsidP="007247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D91" w:rsidRDefault="0082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eastAsia="Times New Roman" w:hAnsi="Times New Roman" w:cs="Times New Roman"/>
                <w:sz w:val="28"/>
                <w:szCs w:val="28"/>
              </w:rPr>
              <w:t>т.268.1 БК РФ</w:t>
            </w:r>
          </w:p>
          <w:p w:rsidR="00585D91" w:rsidRPr="00F1087F" w:rsidRDefault="00585D91" w:rsidP="0088131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1026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Default="00585D91" w:rsidP="00BD7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4A">
              <w:rPr>
                <w:rFonts w:ascii="Times New Roman" w:hAnsi="Times New Roman" w:cs="Times New Roman"/>
                <w:sz w:val="32"/>
                <w:szCs w:val="28"/>
              </w:rPr>
              <w:t>3.4</w:t>
            </w:r>
            <w:r w:rsidR="00EC045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585D91" w:rsidP="003F0A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</w:t>
            </w:r>
            <w:r w:rsidR="00F462BB">
              <w:rPr>
                <w:rFonts w:ascii="Times New Roman" w:hAnsi="Times New Roman" w:cs="Times New Roman"/>
                <w:sz w:val="28"/>
                <w:szCs w:val="28"/>
              </w:rPr>
              <w:t xml:space="preserve">, заседаний комиссий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462B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F462BB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мероприятий</w:t>
            </w:r>
            <w:r w:rsidR="00F462B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D91" w:rsidRPr="00F462BB" w:rsidRDefault="00585D91" w:rsidP="00A03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2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5D91" w:rsidRPr="00F462BB" w:rsidRDefault="00585D91" w:rsidP="007247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585D91" w:rsidP="00C0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ч.2ст.157 БК РФ</w:t>
            </w:r>
          </w:p>
          <w:p w:rsidR="00585D91" w:rsidRDefault="00585D91" w:rsidP="00A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п.8ч.2ст.9 6-ФЗ</w:t>
            </w:r>
          </w:p>
          <w:p w:rsidR="00585D91" w:rsidRDefault="00585D91" w:rsidP="00C05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1065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Pr="00A03B4A" w:rsidRDefault="00585D91" w:rsidP="00BD78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3.5</w:t>
            </w:r>
            <w:r w:rsidR="00EC045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585D91" w:rsidP="00F462B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о результатах выполнения предложений и рекомендаций, данных в заключениях, отчетах и информациях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D91" w:rsidRPr="00117A90" w:rsidRDefault="00585D91" w:rsidP="00A03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A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5D91" w:rsidRPr="00117A90" w:rsidRDefault="00585D91" w:rsidP="007247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825CFB" w:rsidP="0020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eastAsia="Times New Roman" w:hAnsi="Times New Roman" w:cs="Times New Roman"/>
                <w:sz w:val="28"/>
                <w:szCs w:val="28"/>
              </w:rPr>
              <w:t>т.157 БК РФ</w:t>
            </w:r>
          </w:p>
          <w:p w:rsidR="00585D91" w:rsidRDefault="00825CFB" w:rsidP="0020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eastAsia="Times New Roman" w:hAnsi="Times New Roman" w:cs="Times New Roman"/>
                <w:sz w:val="28"/>
                <w:szCs w:val="28"/>
              </w:rPr>
              <w:t>т.9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D91">
              <w:rPr>
                <w:rFonts w:ascii="Times New Roman" w:eastAsia="Times New Roman" w:hAnsi="Times New Roman" w:cs="Times New Roman"/>
                <w:sz w:val="28"/>
                <w:szCs w:val="28"/>
              </w:rPr>
              <w:t>6-ФЗ</w:t>
            </w:r>
          </w:p>
          <w:p w:rsidR="00585D91" w:rsidRDefault="00585D91" w:rsidP="00881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1325"/>
          <w:tblHeader/>
          <w:jc w:val="center"/>
        </w:trPr>
        <w:tc>
          <w:tcPr>
            <w:tcW w:w="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91" w:rsidRPr="00A03B4A" w:rsidRDefault="00585D91" w:rsidP="00BD78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3.6</w:t>
            </w:r>
            <w:r w:rsidR="00EC045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6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91" w:rsidRDefault="00585D91" w:rsidP="00881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nil"/>
            </w:tcBorders>
          </w:tcPr>
          <w:p w:rsidR="00585D91" w:rsidRPr="00117A90" w:rsidRDefault="00585D91" w:rsidP="002047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A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5D91" w:rsidRPr="00117A90" w:rsidRDefault="00585D91" w:rsidP="007247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D91" w:rsidRDefault="00585D91" w:rsidP="00117A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ст.157 БК РФ п.8ч.2ст. 6-ФЗ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70"/>
          <w:tblHeader/>
          <w:jc w:val="center"/>
        </w:trPr>
        <w:tc>
          <w:tcPr>
            <w:tcW w:w="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nil"/>
            </w:tcBorders>
          </w:tcPr>
          <w:p w:rsidR="00585D91" w:rsidRPr="00117A90" w:rsidRDefault="00585D91" w:rsidP="007247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85D91" w:rsidRDefault="00585D91" w:rsidP="007247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Default="00585D91" w:rsidP="0088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585D91" w:rsidP="00881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585D91" w:rsidRPr="00117A90" w:rsidRDefault="00585D91" w:rsidP="001530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A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5D91" w:rsidRPr="00117A90" w:rsidRDefault="00585D91" w:rsidP="00807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D91" w:rsidRPr="00807B56" w:rsidRDefault="00585D91" w:rsidP="00881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ст.157 БК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91" w:rsidRPr="00F1087F" w:rsidRDefault="00585D91" w:rsidP="00396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585D91" w:rsidRPr="00117A90" w:rsidRDefault="00585D91" w:rsidP="00807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A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5D91" w:rsidRPr="00117A90" w:rsidRDefault="00585D91" w:rsidP="00881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D91" w:rsidRPr="00807B56" w:rsidRDefault="00585D91" w:rsidP="00117A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7B56">
              <w:rPr>
                <w:rFonts w:ascii="Times New Roman" w:hAnsi="Times New Roman" w:cs="Times New Roman"/>
                <w:sz w:val="28"/>
                <w:szCs w:val="28"/>
              </w:rPr>
              <w:t>.9 ч.1 ст.14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D91" w:rsidRPr="00F1087F" w:rsidTr="004F7708">
        <w:trPr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5D91" w:rsidRPr="00F1087F" w:rsidRDefault="00585D91" w:rsidP="00881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0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Правовое, методологическое обеспечение деятельности и кадровая работа</w:t>
            </w:r>
          </w:p>
        </w:tc>
      </w:tr>
      <w:tr w:rsidR="00EC045D" w:rsidRPr="00F1087F" w:rsidTr="004F7708">
        <w:trPr>
          <w:gridAfter w:val="1"/>
          <w:wAfter w:w="20" w:type="dxa"/>
          <w:trHeight w:val="540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Default="00EC045D" w:rsidP="00153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Default="00EC045D" w:rsidP="00234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Контрольно-счетной палаты и соблюдения муниципальными служащими требований к служебному поведению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Pr="00EC045D" w:rsidRDefault="00EC045D" w:rsidP="0015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Default="00EC045D" w:rsidP="00234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Pr="00F1087F" w:rsidRDefault="00EC045D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540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234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повышению квалификации сотрудников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EC045D" w:rsidRDefault="00585D91" w:rsidP="0015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234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п.7ч.1ст.11 Закона 25-ФЗ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337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585D91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EC045D" w:rsidP="00EC0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внесение предложений о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законодательства о муниципальной службе и трудового законодательства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EC045D" w:rsidRDefault="00585D91" w:rsidP="00234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585D91" w:rsidP="00234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25-ФЗ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 по охране труда и технике безопасности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Контрольно-счетной палате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EC045D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EC045D" w:rsidRDefault="00585D91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825CFB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т.28 Закона 25-ФЗ</w:t>
            </w:r>
          </w:p>
          <w:p w:rsidR="00585D91" w:rsidRPr="00F1087F" w:rsidRDefault="00585D91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 РФ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4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EC045D" w:rsidRDefault="00585D91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825CFB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т.11 Закона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45D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Default="00EC045D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правовых актов и методических документов в Контрольно-счетной палате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Pr="00EC045D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Default="00EC045D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5D" w:rsidRPr="00F1087F" w:rsidRDefault="00EC045D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A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опыта работы контрольно-счетных органов РФ, его внедрение в работу Контрольно-счетной палаты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Pr="00EC045D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Pr="00F1087F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A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EC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коррупции. Анализ результатов контрольных и экспертно-аналитических мероприятий, в части вопросов противодействия коррупции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Pr="00EC045D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Pr="00F1087F" w:rsidRDefault="00CB1BEA" w:rsidP="00881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A" w:rsidRPr="00F1087F" w:rsidTr="00881317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P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CB1BEA">
              <w:rPr>
                <w:rFonts w:ascii="Times New Roman" w:hAnsi="Times New Roman" w:cs="Times New Roman"/>
                <w:b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CB1BEA" w:rsidRPr="00F1087F" w:rsidTr="004F7708">
        <w:trPr>
          <w:gridAfter w:val="1"/>
          <w:wAfter w:w="20" w:type="dxa"/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5.1.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сметы, утверждение и исполнение сметы расходов. Подготовка реестра расходных обязательств Контрольно-счетной палаты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A" w:rsidRPr="00F1087F" w:rsidTr="004F7708">
        <w:trPr>
          <w:gridAfter w:val="1"/>
          <w:wAfter w:w="20" w:type="dxa"/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1B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BF41B8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A" w:rsidRPr="00F1087F" w:rsidTr="004F7708">
        <w:trPr>
          <w:gridAfter w:val="1"/>
          <w:wAfter w:w="20" w:type="dxa"/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5.3.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A" w:rsidRDefault="00CB1BEA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B8" w:rsidRPr="00F1087F" w:rsidTr="004F7708">
        <w:trPr>
          <w:gridAfter w:val="1"/>
          <w:wAfter w:w="20" w:type="dxa"/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5.4.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Pr="00EC045D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B8" w:rsidRPr="00F1087F" w:rsidTr="004F7708">
        <w:trPr>
          <w:gridAfter w:val="1"/>
          <w:wAfter w:w="20" w:type="dxa"/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5.5.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рабочего состояния программного обеспечения и оргтехники Контрольно-счетной палаты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Pr="00EC045D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B8" w:rsidRDefault="00BF41B8" w:rsidP="00CB1BEA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881317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7F2233" w:rsidRDefault="00585D91" w:rsidP="00BF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BF41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F2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BF41B8" w:rsidP="007F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BF4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К</w:t>
            </w:r>
            <w:r w:rsidR="00BF41B8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год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BF41B8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825CFB" w:rsidP="00D47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т.12 Закона 6-ФЗ</w:t>
            </w:r>
          </w:p>
          <w:p w:rsidR="00585D91" w:rsidRPr="00F1087F" w:rsidRDefault="00585D91" w:rsidP="00D47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BF41B8" w:rsidP="007F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585D91" w:rsidP="00ED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ежегодного отчета </w:t>
            </w:r>
            <w:r w:rsidR="00BF41B8">
              <w:rPr>
                <w:rFonts w:ascii="Times New Roman" w:hAnsi="Times New Roman" w:cs="Times New Roman"/>
                <w:sz w:val="28"/>
                <w:szCs w:val="28"/>
              </w:rPr>
              <w:t>о деятельности Контрольно-счетной палаты</w:t>
            </w:r>
          </w:p>
          <w:p w:rsidR="00585D91" w:rsidRPr="00F1087F" w:rsidRDefault="00585D91" w:rsidP="00ED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представление его на рассмотрение в Собрание депутатов</w:t>
            </w:r>
            <w:r w:rsidR="00BF4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41B8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BF41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33381E" w:rsidRDefault="00BF41B8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ст.19 Закона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rHeight w:val="988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BF41B8" w:rsidP="007F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BF4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запросов и обращений по вопросам, входящим в компетенцию К</w:t>
            </w:r>
            <w:r w:rsidR="00BF41B8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BF41B8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от 02.05.2006 №59-ФЗ «О порядке рассмотрения обращений граждан РФ»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D4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CA2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документов Контрольно-счетной палаты, составление описи дел постоянного хранения и описи дел по личному составу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D1298A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D47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D4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архива  Контрольно-счетной палаты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D1298A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825CFB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т.8 ФЗ от 22.10.2004 № 125-ФЗ «Об архивном деле в РФ»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36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D12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номенклатуры дел Контрольно-счетной палаты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D1298A" w:rsidRDefault="00D1298A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A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1D2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Правила работы архивов организаций»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1D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делопроизводства в Контрольно-счетной палате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709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делопроизводству в КСП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881317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1D224E" w:rsidRDefault="00D1298A" w:rsidP="001D2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85D91" w:rsidRPr="001D22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85D91" w:rsidRPr="001D224E">
              <w:rPr>
                <w:rFonts w:ascii="Times New Roman" w:hAnsi="Times New Roman" w:cs="Times New Roman"/>
                <w:b/>
                <w:sz w:val="28"/>
                <w:szCs w:val="28"/>
              </w:rPr>
              <w:t>ротиводействие коррупции</w:t>
            </w: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1D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709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825CFB" w:rsidP="001D2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т.1Закона 44-ФЗ п.10ч.2ст.9 6-ФЗ</w:t>
            </w:r>
          </w:p>
          <w:p w:rsidR="00585D91" w:rsidRPr="00F1087F" w:rsidRDefault="00585D91" w:rsidP="001D2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№273-ФЗ «О противодействии коррупции»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881317">
        <w:trPr>
          <w:gridAfter w:val="1"/>
          <w:wAfter w:w="20" w:type="dxa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211A86" w:rsidRDefault="00D1298A" w:rsidP="0021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85D91" w:rsidRPr="00211A86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.Информационная деятельность</w:t>
            </w: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21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A" w:rsidRDefault="00585D91" w:rsidP="00D12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сети «Интернет» информации о деятельности К</w:t>
            </w:r>
            <w:r w:rsidR="00D1298A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</w:t>
            </w:r>
          </w:p>
          <w:p w:rsidR="00585D91" w:rsidRPr="00F1087F" w:rsidRDefault="00585D91" w:rsidP="00D12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D1298A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Default="00825CFB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 xml:space="preserve">т.14 ФЗ от 09.02.2009г. №8-ФЗ «Об обеспечении доступа к информации о деятельности </w:t>
            </w:r>
            <w:proofErr w:type="spellStart"/>
            <w:r w:rsidR="00585D91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="00585D9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585D91">
              <w:rPr>
                <w:rFonts w:ascii="Times New Roman" w:hAnsi="Times New Roman" w:cs="Times New Roman"/>
                <w:sz w:val="28"/>
                <w:szCs w:val="28"/>
              </w:rPr>
              <w:t>рганов</w:t>
            </w:r>
            <w:proofErr w:type="spellEnd"/>
            <w:r w:rsidR="00585D91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самоуправления»</w:t>
            </w:r>
          </w:p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Ст.19 Закона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D12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ходе исполнения </w:t>
            </w:r>
            <w:r w:rsidR="00D1298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о  результатах проведенных контрольных и экспертно-аналитических мероприятий и представление такой информации в </w:t>
            </w:r>
            <w:r w:rsidR="00D1298A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129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proofErr w:type="spellStart"/>
            <w:r w:rsidR="00D1298A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="00D12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1298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108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D1298A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825CFB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5D91">
              <w:rPr>
                <w:rFonts w:ascii="Times New Roman" w:hAnsi="Times New Roman" w:cs="Times New Roman"/>
                <w:sz w:val="28"/>
                <w:szCs w:val="28"/>
              </w:rPr>
              <w:t>.9ч.2ст.9 Закона 6-ФЗ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98A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A" w:rsidRDefault="00D1298A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A" w:rsidRDefault="00D1298A" w:rsidP="00D12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СМИ отчета о деятельности Контрольно-счетной палаты за год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A" w:rsidRPr="00D1298A" w:rsidRDefault="00D1298A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A" w:rsidRDefault="00D1298A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A" w:rsidRPr="00F1087F" w:rsidRDefault="00D1298A" w:rsidP="0088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CC16B4">
        <w:trPr>
          <w:gridAfter w:val="1"/>
          <w:wAfter w:w="20" w:type="dxa"/>
          <w:trHeight w:val="301"/>
          <w:tblHeader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D167A3">
            <w:pPr>
              <w:tabs>
                <w:tab w:val="left" w:pos="47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8</w:t>
            </w:r>
            <w:r w:rsidRPr="00F10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другими органами</w:t>
            </w: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D1298A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работе Объединения муниципальных контрольно-счетных органов Челябинской области, его конференциях, совещаниях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D1298A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CC16B4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его комиссиях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CC16B4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6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91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CC16B4" w:rsidP="0030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5D91" w:rsidRPr="00F1087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совещаниях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CC16B4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6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91" w:rsidRPr="00F1087F" w:rsidRDefault="00585D91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C16B4" w:rsidRPr="00F1087F" w:rsidTr="004F7708">
        <w:trPr>
          <w:gridAfter w:val="1"/>
          <w:wAfter w:w="20" w:type="dxa"/>
          <w:tblHeader/>
          <w:jc w:val="center"/>
        </w:trPr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4" w:rsidRDefault="00CC16B4" w:rsidP="0030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4" w:rsidRDefault="00CC16B4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взаимодействия Контрольно-счетной палаты с правоохранительными органами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4" w:rsidRPr="00CC16B4" w:rsidRDefault="00CC16B4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6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4" w:rsidRPr="00F1087F" w:rsidRDefault="00CC16B4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4" w:rsidRPr="00F1087F" w:rsidRDefault="00CC16B4" w:rsidP="0030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B1AB5" w:rsidRPr="00F1087F" w:rsidRDefault="000B1AB5" w:rsidP="000B1A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1AB5" w:rsidRPr="00F1087F" w:rsidRDefault="000B1AB5" w:rsidP="00306556">
      <w:pPr>
        <w:tabs>
          <w:tab w:val="left" w:pos="1770"/>
          <w:tab w:val="left" w:pos="10275"/>
        </w:tabs>
        <w:rPr>
          <w:rFonts w:ascii="Times New Roman" w:hAnsi="Times New Roman" w:cs="Times New Roman"/>
          <w:sz w:val="28"/>
          <w:szCs w:val="28"/>
        </w:rPr>
      </w:pPr>
      <w:r w:rsidRPr="00F1087F">
        <w:rPr>
          <w:rFonts w:ascii="Times New Roman" w:hAnsi="Times New Roman" w:cs="Times New Roman"/>
          <w:sz w:val="28"/>
          <w:szCs w:val="28"/>
        </w:rPr>
        <w:tab/>
      </w:r>
    </w:p>
    <w:p w:rsidR="0066394F" w:rsidRPr="00F1087F" w:rsidRDefault="0066394F" w:rsidP="00663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874" w:rsidRPr="00F1087F" w:rsidRDefault="00677874">
      <w:pPr>
        <w:rPr>
          <w:rFonts w:ascii="Times New Roman" w:hAnsi="Times New Roman" w:cs="Times New Roman"/>
          <w:sz w:val="28"/>
          <w:szCs w:val="28"/>
        </w:rPr>
      </w:pPr>
    </w:p>
    <w:sectPr w:rsidR="00677874" w:rsidRPr="00F1087F" w:rsidSect="001F5212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DF" w:rsidRDefault="00491CDF" w:rsidP="005717A0">
      <w:pPr>
        <w:spacing w:after="0" w:line="240" w:lineRule="auto"/>
      </w:pPr>
      <w:r>
        <w:separator/>
      </w:r>
    </w:p>
  </w:endnote>
  <w:endnote w:type="continuationSeparator" w:id="0">
    <w:p w:rsidR="00491CDF" w:rsidRDefault="00491CDF" w:rsidP="0057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DF" w:rsidRDefault="00491CDF" w:rsidP="005717A0">
      <w:pPr>
        <w:spacing w:after="0" w:line="240" w:lineRule="auto"/>
      </w:pPr>
      <w:r>
        <w:separator/>
      </w:r>
    </w:p>
  </w:footnote>
  <w:footnote w:type="continuationSeparator" w:id="0">
    <w:p w:rsidR="00491CDF" w:rsidRDefault="00491CDF" w:rsidP="0057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CC"/>
    <w:multiLevelType w:val="hybridMultilevel"/>
    <w:tmpl w:val="0E60BAA2"/>
    <w:lvl w:ilvl="0" w:tplc="2EBAF6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4F"/>
    <w:rsid w:val="000018D1"/>
    <w:rsid w:val="0000210E"/>
    <w:rsid w:val="000118D8"/>
    <w:rsid w:val="00014B68"/>
    <w:rsid w:val="0001580E"/>
    <w:rsid w:val="0002021E"/>
    <w:rsid w:val="00025959"/>
    <w:rsid w:val="0003161E"/>
    <w:rsid w:val="00051064"/>
    <w:rsid w:val="00054385"/>
    <w:rsid w:val="00060811"/>
    <w:rsid w:val="000671E5"/>
    <w:rsid w:val="000676DB"/>
    <w:rsid w:val="00070236"/>
    <w:rsid w:val="00076E57"/>
    <w:rsid w:val="000855A6"/>
    <w:rsid w:val="00086342"/>
    <w:rsid w:val="00090815"/>
    <w:rsid w:val="000A01DD"/>
    <w:rsid w:val="000A51DA"/>
    <w:rsid w:val="000B1AB5"/>
    <w:rsid w:val="000C1DA4"/>
    <w:rsid w:val="000C3506"/>
    <w:rsid w:val="000C4FB7"/>
    <w:rsid w:val="000D12AA"/>
    <w:rsid w:val="000E361F"/>
    <w:rsid w:val="000E5967"/>
    <w:rsid w:val="000E7B58"/>
    <w:rsid w:val="000F2988"/>
    <w:rsid w:val="000F7279"/>
    <w:rsid w:val="001005E9"/>
    <w:rsid w:val="00101C8B"/>
    <w:rsid w:val="001100F8"/>
    <w:rsid w:val="00112E0E"/>
    <w:rsid w:val="00115736"/>
    <w:rsid w:val="001160C9"/>
    <w:rsid w:val="00117A90"/>
    <w:rsid w:val="001244AA"/>
    <w:rsid w:val="00136F21"/>
    <w:rsid w:val="0015300F"/>
    <w:rsid w:val="00153D21"/>
    <w:rsid w:val="00156DBD"/>
    <w:rsid w:val="001630F2"/>
    <w:rsid w:val="00164215"/>
    <w:rsid w:val="00172391"/>
    <w:rsid w:val="00175726"/>
    <w:rsid w:val="00177249"/>
    <w:rsid w:val="00177DF2"/>
    <w:rsid w:val="001932E2"/>
    <w:rsid w:val="001A0A3B"/>
    <w:rsid w:val="001B506B"/>
    <w:rsid w:val="001B5722"/>
    <w:rsid w:val="001C25CD"/>
    <w:rsid w:val="001C4A44"/>
    <w:rsid w:val="001D20CC"/>
    <w:rsid w:val="001D210D"/>
    <w:rsid w:val="001D224E"/>
    <w:rsid w:val="001E08C7"/>
    <w:rsid w:val="001E17B5"/>
    <w:rsid w:val="001F2614"/>
    <w:rsid w:val="001F2956"/>
    <w:rsid w:val="001F5212"/>
    <w:rsid w:val="00203FF7"/>
    <w:rsid w:val="002047EF"/>
    <w:rsid w:val="0020623C"/>
    <w:rsid w:val="00211A86"/>
    <w:rsid w:val="00221027"/>
    <w:rsid w:val="002309B3"/>
    <w:rsid w:val="00231E2E"/>
    <w:rsid w:val="00234637"/>
    <w:rsid w:val="00235A3E"/>
    <w:rsid w:val="00242309"/>
    <w:rsid w:val="00242E8E"/>
    <w:rsid w:val="00242FEE"/>
    <w:rsid w:val="002517BF"/>
    <w:rsid w:val="0027437B"/>
    <w:rsid w:val="00275CD2"/>
    <w:rsid w:val="0029142B"/>
    <w:rsid w:val="002947D2"/>
    <w:rsid w:val="002B3CB1"/>
    <w:rsid w:val="002B41B7"/>
    <w:rsid w:val="002B5EFE"/>
    <w:rsid w:val="002E03FF"/>
    <w:rsid w:val="002E23FA"/>
    <w:rsid w:val="002E29F3"/>
    <w:rsid w:val="002E378A"/>
    <w:rsid w:val="002E3BAE"/>
    <w:rsid w:val="002E4BBA"/>
    <w:rsid w:val="002F6B30"/>
    <w:rsid w:val="003006C2"/>
    <w:rsid w:val="00306556"/>
    <w:rsid w:val="00310BF8"/>
    <w:rsid w:val="003160CD"/>
    <w:rsid w:val="003177A6"/>
    <w:rsid w:val="0031785D"/>
    <w:rsid w:val="003208FC"/>
    <w:rsid w:val="003303B4"/>
    <w:rsid w:val="00331D54"/>
    <w:rsid w:val="0033381E"/>
    <w:rsid w:val="00352A03"/>
    <w:rsid w:val="00365D7C"/>
    <w:rsid w:val="00367F45"/>
    <w:rsid w:val="00381CFC"/>
    <w:rsid w:val="00396F15"/>
    <w:rsid w:val="003A106F"/>
    <w:rsid w:val="003B2A3A"/>
    <w:rsid w:val="003B5ED3"/>
    <w:rsid w:val="003B64EC"/>
    <w:rsid w:val="003C4453"/>
    <w:rsid w:val="003C53ED"/>
    <w:rsid w:val="003C7787"/>
    <w:rsid w:val="003D2B30"/>
    <w:rsid w:val="003E3E09"/>
    <w:rsid w:val="003F0A45"/>
    <w:rsid w:val="003F4C8B"/>
    <w:rsid w:val="004019D5"/>
    <w:rsid w:val="00404F12"/>
    <w:rsid w:val="004115B8"/>
    <w:rsid w:val="004150BF"/>
    <w:rsid w:val="00415226"/>
    <w:rsid w:val="00417F82"/>
    <w:rsid w:val="0043044D"/>
    <w:rsid w:val="00434653"/>
    <w:rsid w:val="00437B28"/>
    <w:rsid w:val="0044045F"/>
    <w:rsid w:val="00440501"/>
    <w:rsid w:val="00442B21"/>
    <w:rsid w:val="0045076D"/>
    <w:rsid w:val="0045403B"/>
    <w:rsid w:val="00491CDF"/>
    <w:rsid w:val="004A65C4"/>
    <w:rsid w:val="004D3A50"/>
    <w:rsid w:val="004E03F9"/>
    <w:rsid w:val="004E0E25"/>
    <w:rsid w:val="004E1428"/>
    <w:rsid w:val="004E2A7F"/>
    <w:rsid w:val="004E413C"/>
    <w:rsid w:val="004E77CB"/>
    <w:rsid w:val="004F006D"/>
    <w:rsid w:val="004F3193"/>
    <w:rsid w:val="004F7708"/>
    <w:rsid w:val="00502088"/>
    <w:rsid w:val="00513A25"/>
    <w:rsid w:val="005150EE"/>
    <w:rsid w:val="005254E2"/>
    <w:rsid w:val="00525B0E"/>
    <w:rsid w:val="00527448"/>
    <w:rsid w:val="005605EC"/>
    <w:rsid w:val="0056522A"/>
    <w:rsid w:val="005717A0"/>
    <w:rsid w:val="00573C56"/>
    <w:rsid w:val="00575E04"/>
    <w:rsid w:val="00583C89"/>
    <w:rsid w:val="00585D91"/>
    <w:rsid w:val="0059222B"/>
    <w:rsid w:val="005A7AFE"/>
    <w:rsid w:val="005C0F2A"/>
    <w:rsid w:val="005C422C"/>
    <w:rsid w:val="005F6CD3"/>
    <w:rsid w:val="006127BD"/>
    <w:rsid w:val="00617B05"/>
    <w:rsid w:val="0062342C"/>
    <w:rsid w:val="006253A6"/>
    <w:rsid w:val="006356EE"/>
    <w:rsid w:val="00635AC3"/>
    <w:rsid w:val="00642309"/>
    <w:rsid w:val="00653D3A"/>
    <w:rsid w:val="0066394F"/>
    <w:rsid w:val="00677874"/>
    <w:rsid w:val="00680831"/>
    <w:rsid w:val="006867DE"/>
    <w:rsid w:val="00686CE7"/>
    <w:rsid w:val="00694A23"/>
    <w:rsid w:val="00696C24"/>
    <w:rsid w:val="006A2548"/>
    <w:rsid w:val="006A3E17"/>
    <w:rsid w:val="006A7CA4"/>
    <w:rsid w:val="006C176A"/>
    <w:rsid w:val="006D36F4"/>
    <w:rsid w:val="006E1445"/>
    <w:rsid w:val="006E1654"/>
    <w:rsid w:val="006E457C"/>
    <w:rsid w:val="006F0DEF"/>
    <w:rsid w:val="006F4243"/>
    <w:rsid w:val="00700A6D"/>
    <w:rsid w:val="00701007"/>
    <w:rsid w:val="00711434"/>
    <w:rsid w:val="0071636D"/>
    <w:rsid w:val="00724749"/>
    <w:rsid w:val="00726FAF"/>
    <w:rsid w:val="00727A64"/>
    <w:rsid w:val="00730A5A"/>
    <w:rsid w:val="00732499"/>
    <w:rsid w:val="007370E4"/>
    <w:rsid w:val="007423AC"/>
    <w:rsid w:val="00742D16"/>
    <w:rsid w:val="00747B54"/>
    <w:rsid w:val="0076172E"/>
    <w:rsid w:val="00764DB3"/>
    <w:rsid w:val="007709AB"/>
    <w:rsid w:val="0077188A"/>
    <w:rsid w:val="00777382"/>
    <w:rsid w:val="007A01F6"/>
    <w:rsid w:val="007A39F4"/>
    <w:rsid w:val="007A3B7C"/>
    <w:rsid w:val="007D26BD"/>
    <w:rsid w:val="007D4394"/>
    <w:rsid w:val="007E1884"/>
    <w:rsid w:val="007E5BB6"/>
    <w:rsid w:val="007E6894"/>
    <w:rsid w:val="007F1158"/>
    <w:rsid w:val="007F2233"/>
    <w:rsid w:val="007F3D98"/>
    <w:rsid w:val="00803C83"/>
    <w:rsid w:val="00805800"/>
    <w:rsid w:val="00807B56"/>
    <w:rsid w:val="008224CF"/>
    <w:rsid w:val="0082458B"/>
    <w:rsid w:val="00824BC2"/>
    <w:rsid w:val="00825CFB"/>
    <w:rsid w:val="008316F8"/>
    <w:rsid w:val="008329A1"/>
    <w:rsid w:val="008543A7"/>
    <w:rsid w:val="00855822"/>
    <w:rsid w:val="00856C79"/>
    <w:rsid w:val="008575EA"/>
    <w:rsid w:val="00857764"/>
    <w:rsid w:val="0086547F"/>
    <w:rsid w:val="00865FD4"/>
    <w:rsid w:val="00873B37"/>
    <w:rsid w:val="008764DF"/>
    <w:rsid w:val="00876CDC"/>
    <w:rsid w:val="00880D1C"/>
    <w:rsid w:val="00881317"/>
    <w:rsid w:val="00881B6F"/>
    <w:rsid w:val="00897C74"/>
    <w:rsid w:val="008A3ABB"/>
    <w:rsid w:val="008B02BF"/>
    <w:rsid w:val="008C0DCB"/>
    <w:rsid w:val="008C66F3"/>
    <w:rsid w:val="008D2907"/>
    <w:rsid w:val="008D4A2C"/>
    <w:rsid w:val="008E116D"/>
    <w:rsid w:val="008E213B"/>
    <w:rsid w:val="008E23E3"/>
    <w:rsid w:val="008E33C9"/>
    <w:rsid w:val="008F2866"/>
    <w:rsid w:val="008F38D9"/>
    <w:rsid w:val="00900908"/>
    <w:rsid w:val="009013E3"/>
    <w:rsid w:val="009115F2"/>
    <w:rsid w:val="009121D7"/>
    <w:rsid w:val="00917CBD"/>
    <w:rsid w:val="009225FC"/>
    <w:rsid w:val="0092665F"/>
    <w:rsid w:val="0092784D"/>
    <w:rsid w:val="0093150D"/>
    <w:rsid w:val="0093350A"/>
    <w:rsid w:val="00933C8C"/>
    <w:rsid w:val="00936D18"/>
    <w:rsid w:val="00941874"/>
    <w:rsid w:val="00946FC9"/>
    <w:rsid w:val="00951709"/>
    <w:rsid w:val="00965372"/>
    <w:rsid w:val="00981D21"/>
    <w:rsid w:val="00982B88"/>
    <w:rsid w:val="00983A7F"/>
    <w:rsid w:val="00995138"/>
    <w:rsid w:val="009A498F"/>
    <w:rsid w:val="009A4CFE"/>
    <w:rsid w:val="009A4EB5"/>
    <w:rsid w:val="009B53A2"/>
    <w:rsid w:val="009D6F13"/>
    <w:rsid w:val="009F7047"/>
    <w:rsid w:val="00A03B4A"/>
    <w:rsid w:val="00A1146D"/>
    <w:rsid w:val="00A21236"/>
    <w:rsid w:val="00A277D7"/>
    <w:rsid w:val="00A3170D"/>
    <w:rsid w:val="00A4324B"/>
    <w:rsid w:val="00A46954"/>
    <w:rsid w:val="00A5766E"/>
    <w:rsid w:val="00A603B6"/>
    <w:rsid w:val="00A66BD2"/>
    <w:rsid w:val="00A90FF3"/>
    <w:rsid w:val="00A96BDF"/>
    <w:rsid w:val="00AA1BC4"/>
    <w:rsid w:val="00AA4437"/>
    <w:rsid w:val="00AA49D6"/>
    <w:rsid w:val="00AA4D24"/>
    <w:rsid w:val="00AA59B1"/>
    <w:rsid w:val="00AA5D24"/>
    <w:rsid w:val="00AC13E8"/>
    <w:rsid w:val="00AC22EF"/>
    <w:rsid w:val="00AD70F7"/>
    <w:rsid w:val="00AD7378"/>
    <w:rsid w:val="00AE0652"/>
    <w:rsid w:val="00AE0779"/>
    <w:rsid w:val="00AE2DD6"/>
    <w:rsid w:val="00AF5569"/>
    <w:rsid w:val="00B027FA"/>
    <w:rsid w:val="00B04019"/>
    <w:rsid w:val="00B1634F"/>
    <w:rsid w:val="00B23F3C"/>
    <w:rsid w:val="00B246DB"/>
    <w:rsid w:val="00B309E6"/>
    <w:rsid w:val="00B30CC0"/>
    <w:rsid w:val="00B374BC"/>
    <w:rsid w:val="00B409A8"/>
    <w:rsid w:val="00B541AB"/>
    <w:rsid w:val="00B77D96"/>
    <w:rsid w:val="00B84FC8"/>
    <w:rsid w:val="00B95AC8"/>
    <w:rsid w:val="00BD10BF"/>
    <w:rsid w:val="00BD78E2"/>
    <w:rsid w:val="00BE2F67"/>
    <w:rsid w:val="00BE72CB"/>
    <w:rsid w:val="00BF106A"/>
    <w:rsid w:val="00BF2E26"/>
    <w:rsid w:val="00BF3CA5"/>
    <w:rsid w:val="00BF41B8"/>
    <w:rsid w:val="00C055D3"/>
    <w:rsid w:val="00C210ED"/>
    <w:rsid w:val="00C33477"/>
    <w:rsid w:val="00C37A7F"/>
    <w:rsid w:val="00C41AC6"/>
    <w:rsid w:val="00C461BB"/>
    <w:rsid w:val="00C51A75"/>
    <w:rsid w:val="00C57557"/>
    <w:rsid w:val="00C57934"/>
    <w:rsid w:val="00C64D61"/>
    <w:rsid w:val="00C65ABF"/>
    <w:rsid w:val="00C80A24"/>
    <w:rsid w:val="00C81BD2"/>
    <w:rsid w:val="00C82CB7"/>
    <w:rsid w:val="00C84B0A"/>
    <w:rsid w:val="00C928E8"/>
    <w:rsid w:val="00C92DAD"/>
    <w:rsid w:val="00C94F37"/>
    <w:rsid w:val="00CA22DF"/>
    <w:rsid w:val="00CB1BEA"/>
    <w:rsid w:val="00CC16B4"/>
    <w:rsid w:val="00CC2070"/>
    <w:rsid w:val="00CD045E"/>
    <w:rsid w:val="00CD604A"/>
    <w:rsid w:val="00CD76E6"/>
    <w:rsid w:val="00CE1436"/>
    <w:rsid w:val="00CF181E"/>
    <w:rsid w:val="00CF3577"/>
    <w:rsid w:val="00D037C2"/>
    <w:rsid w:val="00D1298A"/>
    <w:rsid w:val="00D15FAC"/>
    <w:rsid w:val="00D167A3"/>
    <w:rsid w:val="00D20CF5"/>
    <w:rsid w:val="00D21B30"/>
    <w:rsid w:val="00D22605"/>
    <w:rsid w:val="00D253B4"/>
    <w:rsid w:val="00D330C4"/>
    <w:rsid w:val="00D34F51"/>
    <w:rsid w:val="00D350D2"/>
    <w:rsid w:val="00D47152"/>
    <w:rsid w:val="00D6736D"/>
    <w:rsid w:val="00D678C9"/>
    <w:rsid w:val="00D75880"/>
    <w:rsid w:val="00D816C9"/>
    <w:rsid w:val="00DC54F2"/>
    <w:rsid w:val="00DD29D8"/>
    <w:rsid w:val="00DE5B2D"/>
    <w:rsid w:val="00DE7474"/>
    <w:rsid w:val="00E0033B"/>
    <w:rsid w:val="00E214ED"/>
    <w:rsid w:val="00E351FC"/>
    <w:rsid w:val="00E42479"/>
    <w:rsid w:val="00E45513"/>
    <w:rsid w:val="00E5694C"/>
    <w:rsid w:val="00E60E60"/>
    <w:rsid w:val="00E61465"/>
    <w:rsid w:val="00E87006"/>
    <w:rsid w:val="00E91194"/>
    <w:rsid w:val="00EA2254"/>
    <w:rsid w:val="00EA45D3"/>
    <w:rsid w:val="00EC045D"/>
    <w:rsid w:val="00EC13B3"/>
    <w:rsid w:val="00ED73E6"/>
    <w:rsid w:val="00EE23FA"/>
    <w:rsid w:val="00EF5FC4"/>
    <w:rsid w:val="00F01B43"/>
    <w:rsid w:val="00F06932"/>
    <w:rsid w:val="00F1087F"/>
    <w:rsid w:val="00F17DA1"/>
    <w:rsid w:val="00F203BA"/>
    <w:rsid w:val="00F21FFB"/>
    <w:rsid w:val="00F27958"/>
    <w:rsid w:val="00F37230"/>
    <w:rsid w:val="00F457C6"/>
    <w:rsid w:val="00F462BB"/>
    <w:rsid w:val="00F47649"/>
    <w:rsid w:val="00F522C7"/>
    <w:rsid w:val="00F606D8"/>
    <w:rsid w:val="00F634CC"/>
    <w:rsid w:val="00F64B3D"/>
    <w:rsid w:val="00F70FEF"/>
    <w:rsid w:val="00F716BE"/>
    <w:rsid w:val="00F74ED6"/>
    <w:rsid w:val="00F80CA2"/>
    <w:rsid w:val="00F83DEC"/>
    <w:rsid w:val="00F904A1"/>
    <w:rsid w:val="00F95021"/>
    <w:rsid w:val="00FA163F"/>
    <w:rsid w:val="00FB468D"/>
    <w:rsid w:val="00FB6C7D"/>
    <w:rsid w:val="00FC21A9"/>
    <w:rsid w:val="00FC52B4"/>
    <w:rsid w:val="00FD022E"/>
    <w:rsid w:val="00FE5264"/>
    <w:rsid w:val="00FE74CC"/>
    <w:rsid w:val="00FE77EC"/>
    <w:rsid w:val="00FF5B08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9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7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9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6394F"/>
    <w:pPr>
      <w:ind w:left="720"/>
      <w:contextualSpacing/>
    </w:pPr>
  </w:style>
  <w:style w:type="paragraph" w:customStyle="1" w:styleId="ConsPlusNonformat">
    <w:name w:val="ConsPlusNonformat"/>
    <w:rsid w:val="000B1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7A0"/>
  </w:style>
  <w:style w:type="paragraph" w:styleId="a6">
    <w:name w:val="footer"/>
    <w:basedOn w:val="a"/>
    <w:link w:val="a7"/>
    <w:uiPriority w:val="99"/>
    <w:unhideWhenUsed/>
    <w:rsid w:val="0057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A0"/>
  </w:style>
  <w:style w:type="character" w:customStyle="1" w:styleId="30">
    <w:name w:val="Заголовок 3 Знак"/>
    <w:basedOn w:val="a0"/>
    <w:link w:val="3"/>
    <w:uiPriority w:val="9"/>
    <w:rsid w:val="000676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B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2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B2A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9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7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9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6394F"/>
    <w:pPr>
      <w:ind w:left="720"/>
      <w:contextualSpacing/>
    </w:pPr>
  </w:style>
  <w:style w:type="paragraph" w:customStyle="1" w:styleId="ConsPlusNonformat">
    <w:name w:val="ConsPlusNonformat"/>
    <w:rsid w:val="000B1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7A0"/>
  </w:style>
  <w:style w:type="paragraph" w:styleId="a6">
    <w:name w:val="footer"/>
    <w:basedOn w:val="a"/>
    <w:link w:val="a7"/>
    <w:uiPriority w:val="99"/>
    <w:unhideWhenUsed/>
    <w:rsid w:val="0057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A0"/>
  </w:style>
  <w:style w:type="character" w:customStyle="1" w:styleId="30">
    <w:name w:val="Заголовок 3 Знак"/>
    <w:basedOn w:val="a0"/>
    <w:link w:val="3"/>
    <w:uiPriority w:val="9"/>
    <w:rsid w:val="000676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B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2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B2A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3CB8-F1F6-4F76-95E5-112CE42F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Председатель КСП</cp:lastModifiedBy>
  <cp:revision>4</cp:revision>
  <cp:lastPrinted>2024-12-23T11:13:00Z</cp:lastPrinted>
  <dcterms:created xsi:type="dcterms:W3CDTF">2024-12-16T12:07:00Z</dcterms:created>
  <dcterms:modified xsi:type="dcterms:W3CDTF">2024-12-23T11:19:00Z</dcterms:modified>
</cp:coreProperties>
</file>